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22" w:rsidRPr="00603C22" w:rsidRDefault="00603C22" w:rsidP="00603C22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3C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</w:t>
      </w:r>
    </w:p>
    <w:p w:rsidR="00603C22" w:rsidRPr="00603C22" w:rsidRDefault="00603C22" w:rsidP="00603C22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3C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Уведомление о планируемом сносе объекта капитального строительства</w:t>
      </w:r>
    </w:p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C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"__" ____________ 20__ г.</w:t>
      </w:r>
    </w:p>
    <w:p w:rsidR="00603C22" w:rsidRPr="00603C22" w:rsidRDefault="00603C22" w:rsidP="00603C22">
      <w:pPr>
        <w:spacing w:after="25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603C2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 Администрацию муниципального образования «Велижский район»</w:t>
      </w:r>
    </w:p>
    <w:p w:rsidR="00603C22" w:rsidRPr="00603C22" w:rsidRDefault="00603C22" w:rsidP="00603C22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3C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 Сведения о застройщике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8499"/>
        <w:gridCol w:w="214"/>
      </w:tblGrid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1.1. 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1.1.1. 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1.1.2. 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Место жительства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1.1.3. 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1.2. 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Сведения о юридическом лице, в случае если застройщиком или техническим заказчиком является</w:t>
            </w: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03C2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юридическое лицо</w:t>
            </w: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1.2.1. 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1.2.2. 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1.2.3. 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1.2.4. 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Идентификационный номер налогоплательщика, за 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</w:tbl>
    <w:p w:rsidR="00603C22" w:rsidRPr="00603C22" w:rsidRDefault="00603C22" w:rsidP="00603C22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603C22">
        <w:rPr>
          <w:rFonts w:ascii="Arial" w:eastAsia="Times New Roman" w:hAnsi="Arial" w:cs="Arial"/>
          <w:b/>
          <w:bCs/>
          <w:color w:val="333333"/>
          <w:lang w:eastAsia="ru-RU"/>
        </w:rPr>
        <w:t>2. Сведения о земельном участке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8682"/>
        <w:gridCol w:w="214"/>
      </w:tblGrid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2.1. 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2.2. 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2.3. 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2.4. 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</w:tbl>
    <w:p w:rsidR="00603C22" w:rsidRPr="00603C22" w:rsidRDefault="00603C22" w:rsidP="00603C22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603C22">
        <w:rPr>
          <w:rFonts w:ascii="Arial" w:eastAsia="Times New Roman" w:hAnsi="Arial" w:cs="Arial"/>
          <w:b/>
          <w:bCs/>
          <w:color w:val="333333"/>
          <w:lang w:eastAsia="ru-RU"/>
        </w:rPr>
        <w:t>3. Сведения об объекте капитального строительства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8682"/>
        <w:gridCol w:w="214"/>
      </w:tblGrid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3.1. 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3.2. 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Адрес или описание местоположения объекта капитального строительства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3.3. 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Правоустанавливающие документы (Сведения о праве застройщика на объект капитального строительства)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3.4. 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Сведения о наличии прав иных лиц на объект капитального строительства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3.5. 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 (при наличии таких решения либо обязательства)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</w:tbl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3C22">
        <w:rPr>
          <w:rFonts w:ascii="Arial" w:eastAsia="Times New Roman" w:hAnsi="Arial" w:cs="Arial"/>
          <w:color w:val="000000"/>
          <w:lang w:eastAsia="ru-RU"/>
        </w:rPr>
        <w:t xml:space="preserve">Почтовый адрес и (или) адрес электронной почты для </w:t>
      </w:r>
      <w:proofErr w:type="gramStart"/>
      <w:r w:rsidRPr="00603C22">
        <w:rPr>
          <w:rFonts w:ascii="Arial" w:eastAsia="Times New Roman" w:hAnsi="Arial" w:cs="Arial"/>
          <w:color w:val="000000"/>
          <w:lang w:eastAsia="ru-RU"/>
        </w:rPr>
        <w:t>связи:_</w:t>
      </w:r>
      <w:proofErr w:type="gramEnd"/>
      <w:r w:rsidRPr="00603C22">
        <w:rPr>
          <w:rFonts w:ascii="Arial" w:eastAsia="Times New Roman" w:hAnsi="Arial" w:cs="Arial"/>
          <w:color w:val="000000"/>
          <w:lang w:eastAsia="ru-RU"/>
        </w:rPr>
        <w:t>__________________</w:t>
      </w:r>
    </w:p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3C22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 ____</w:t>
      </w:r>
    </w:p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3C22">
        <w:rPr>
          <w:rFonts w:ascii="Arial" w:eastAsia="Times New Roman" w:hAnsi="Arial" w:cs="Arial"/>
          <w:color w:val="000000"/>
          <w:lang w:eastAsia="ru-RU"/>
        </w:rPr>
        <w:t>__________ _____________________</w:t>
      </w:r>
    </w:p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3C22">
        <w:rPr>
          <w:rFonts w:ascii="Arial" w:eastAsia="Times New Roman" w:hAnsi="Arial" w:cs="Arial"/>
          <w:color w:val="000000"/>
          <w:lang w:eastAsia="ru-RU"/>
        </w:rPr>
        <w:t>(</w:t>
      </w:r>
      <w:proofErr w:type="gramStart"/>
      <w:r w:rsidRPr="00603C22">
        <w:rPr>
          <w:rFonts w:ascii="Arial" w:eastAsia="Times New Roman" w:hAnsi="Arial" w:cs="Arial"/>
          <w:color w:val="000000"/>
          <w:lang w:eastAsia="ru-RU"/>
        </w:rPr>
        <w:t>подпись</w:t>
      </w:r>
      <w:proofErr w:type="gramEnd"/>
      <w:r w:rsidRPr="00603C22">
        <w:rPr>
          <w:rFonts w:ascii="Arial" w:eastAsia="Times New Roman" w:hAnsi="Arial" w:cs="Arial"/>
          <w:color w:val="000000"/>
          <w:lang w:eastAsia="ru-RU"/>
        </w:rPr>
        <w:t>) (расшифровка подписи)</w:t>
      </w:r>
    </w:p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3C22">
        <w:rPr>
          <w:rFonts w:ascii="Arial" w:eastAsia="Times New Roman" w:hAnsi="Arial" w:cs="Arial"/>
          <w:color w:val="000000"/>
          <w:lang w:eastAsia="ru-RU"/>
        </w:rPr>
        <w:t>К уведомлению прилагаются:</w:t>
      </w:r>
    </w:p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3C22">
        <w:rPr>
          <w:rFonts w:ascii="Arial" w:eastAsia="Times New Roman" w:hAnsi="Arial" w:cs="Arial"/>
          <w:color w:val="000000"/>
          <w:lang w:eastAsia="ru-RU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___________________</w:t>
      </w:r>
    </w:p>
    <w:p w:rsidR="00603C22" w:rsidRPr="00603C22" w:rsidRDefault="00603C22" w:rsidP="00603C22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3C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ФОРМА</w:t>
      </w:r>
    </w:p>
    <w:p w:rsidR="00603C22" w:rsidRPr="00603C22" w:rsidRDefault="00603C22" w:rsidP="00603C22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3C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Уведомление о завершении сноса объекта капитального строительства</w:t>
      </w:r>
    </w:p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C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"__" ____________ 20__ г.</w:t>
      </w:r>
    </w:p>
    <w:p w:rsidR="00603C22" w:rsidRPr="00603C22" w:rsidRDefault="00603C22" w:rsidP="00603C22">
      <w:pPr>
        <w:spacing w:after="25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«Велижский район»</w:t>
      </w:r>
    </w:p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C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уведомлению о планируемом сносе объекта капитального строительства от "__" ____________ 20__ г.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03C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(дата направления)</w:t>
      </w:r>
    </w:p>
    <w:p w:rsidR="00603C22" w:rsidRPr="00603C22" w:rsidRDefault="00603C22" w:rsidP="00603C2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3C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 Сведения о застройщике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8535"/>
        <w:gridCol w:w="206"/>
      </w:tblGrid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1.1. 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жительства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1.1.3. 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1.2.1. 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1.2.2. 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1.2.3. 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1.2.4. 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Идентификационный номер налогоплательщика, за 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603C22" w:rsidRPr="00603C22" w:rsidRDefault="00603C22" w:rsidP="00603C2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3C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 Сведения о земельном участке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8710"/>
        <w:gridCol w:w="206"/>
      </w:tblGrid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603C22" w:rsidRPr="00603C22" w:rsidRDefault="00603C22" w:rsidP="00603C2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3C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 Сведения об объекте капитального строительства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8710"/>
        <w:gridCol w:w="206"/>
      </w:tblGrid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или описание местоположения объекта капитального строительства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Правоустанавливающие документы (Сведения о праве застройщика на объект капитального строительства)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наличии прав иных лиц на объект капитального строительства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603C22" w:rsidRPr="00603C22" w:rsidTr="00603C22"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3.5. 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 (при наличии таких решения либо обязательства)</w:t>
            </w:r>
          </w:p>
        </w:tc>
        <w:tc>
          <w:tcPr>
            <w:tcW w:w="0" w:type="auto"/>
            <w:hideMark/>
          </w:tcPr>
          <w:p w:rsidR="00603C22" w:rsidRPr="00603C22" w:rsidRDefault="00603C22" w:rsidP="00603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C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Почтовый адрес и (или) адрес электронной почты для связи:</w:t>
      </w:r>
    </w:p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C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</w:t>
      </w:r>
    </w:p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C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</w:t>
      </w:r>
    </w:p>
    <w:p w:rsidR="00603C22" w:rsidRPr="00603C22" w:rsidRDefault="00603C22" w:rsidP="00603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C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 _____________________</w:t>
      </w:r>
    </w:p>
    <w:p w:rsidR="007E1C6A" w:rsidRDefault="00603C22" w:rsidP="00603C22">
      <w:pPr>
        <w:spacing w:after="255" w:line="240" w:lineRule="auto"/>
      </w:pPr>
      <w:r w:rsidRPr="00603C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Start"/>
      <w:r w:rsidRPr="00603C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</w:t>
      </w:r>
      <w:proofErr w:type="gramEnd"/>
      <w:r w:rsidRPr="00603C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(расшифровка подписи)</w:t>
      </w:r>
      <w:bookmarkStart w:id="0" w:name="_GoBack"/>
      <w:bookmarkEnd w:id="0"/>
    </w:p>
    <w:sectPr w:rsidR="007E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5F"/>
    <w:rsid w:val="00603C22"/>
    <w:rsid w:val="0067765F"/>
    <w:rsid w:val="00703E8D"/>
    <w:rsid w:val="00A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D5562-2F3D-4ED3-AE53-E82CF170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2019-02-01T10:33:00Z</dcterms:created>
  <dcterms:modified xsi:type="dcterms:W3CDTF">2019-02-01T10:33:00Z</dcterms:modified>
</cp:coreProperties>
</file>