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E40EA" w14:textId="161129ED" w:rsidR="007C1AB1" w:rsidRPr="0008506B" w:rsidRDefault="007C1AB1" w:rsidP="007C1AB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7C1AB1">
        <w:rPr>
          <w:rFonts w:ascii="Times New Roman" w:hAnsi="Times New Roman" w:cs="Times New Roman"/>
          <w:sz w:val="28"/>
          <w:szCs w:val="28"/>
        </w:rPr>
        <w:t>Приложение №</w:t>
      </w:r>
      <w:r w:rsidR="0008506B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</w:p>
    <w:p w14:paraId="10AD218F" w14:textId="77777777" w:rsidR="007C1AB1" w:rsidRPr="007C1AB1" w:rsidRDefault="007C1AB1" w:rsidP="007C1AB1">
      <w:pPr>
        <w:jc w:val="right"/>
        <w:rPr>
          <w:rFonts w:ascii="Times New Roman" w:hAnsi="Times New Roman" w:cs="Times New Roman"/>
          <w:sz w:val="28"/>
          <w:szCs w:val="28"/>
        </w:rPr>
      </w:pPr>
      <w:r w:rsidRPr="007C1AB1">
        <w:rPr>
          <w:rFonts w:ascii="Times New Roman" w:hAnsi="Times New Roman" w:cs="Times New Roman"/>
          <w:sz w:val="28"/>
          <w:szCs w:val="28"/>
        </w:rPr>
        <w:t>к приказу</w:t>
      </w:r>
    </w:p>
    <w:p w14:paraId="5CED288A" w14:textId="77777777" w:rsidR="007C1AB1" w:rsidRPr="007C1AB1" w:rsidRDefault="007C1AB1" w:rsidP="007C1AB1">
      <w:pPr>
        <w:jc w:val="right"/>
        <w:rPr>
          <w:rFonts w:ascii="Times New Roman" w:hAnsi="Times New Roman" w:cs="Times New Roman"/>
          <w:sz w:val="28"/>
          <w:szCs w:val="28"/>
        </w:rPr>
      </w:pPr>
      <w:r w:rsidRPr="007C1AB1">
        <w:rPr>
          <w:rFonts w:ascii="Times New Roman" w:hAnsi="Times New Roman" w:cs="Times New Roman"/>
          <w:sz w:val="28"/>
          <w:szCs w:val="28"/>
        </w:rPr>
        <w:t xml:space="preserve"> Главного управления </w:t>
      </w:r>
    </w:p>
    <w:p w14:paraId="11391BD0" w14:textId="77777777" w:rsidR="007C1AB1" w:rsidRPr="007C1AB1" w:rsidRDefault="007C1AB1" w:rsidP="007C1AB1">
      <w:pPr>
        <w:jc w:val="right"/>
        <w:rPr>
          <w:rFonts w:ascii="Times New Roman" w:hAnsi="Times New Roman" w:cs="Times New Roman"/>
          <w:sz w:val="28"/>
          <w:szCs w:val="28"/>
        </w:rPr>
      </w:pPr>
      <w:r w:rsidRPr="007C1AB1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14:paraId="56ECC0B2" w14:textId="77777777" w:rsidR="007C1AB1" w:rsidRPr="007C1AB1" w:rsidRDefault="007C1AB1" w:rsidP="007C1AB1">
      <w:pPr>
        <w:jc w:val="right"/>
        <w:rPr>
          <w:rFonts w:ascii="Times New Roman" w:hAnsi="Times New Roman" w:cs="Times New Roman"/>
          <w:sz w:val="28"/>
          <w:szCs w:val="28"/>
        </w:rPr>
      </w:pPr>
      <w:r w:rsidRPr="007C1AB1">
        <w:rPr>
          <w:rFonts w:ascii="Times New Roman" w:hAnsi="Times New Roman" w:cs="Times New Roman"/>
          <w:sz w:val="28"/>
          <w:szCs w:val="28"/>
        </w:rPr>
        <w:t>по делам молодежи</w:t>
      </w:r>
    </w:p>
    <w:p w14:paraId="53A9471A" w14:textId="77777777" w:rsidR="007C1AB1" w:rsidRPr="007C1AB1" w:rsidRDefault="007C1AB1" w:rsidP="007C1AB1">
      <w:pPr>
        <w:jc w:val="right"/>
        <w:rPr>
          <w:rFonts w:ascii="Times New Roman" w:hAnsi="Times New Roman" w:cs="Times New Roman"/>
          <w:sz w:val="28"/>
          <w:szCs w:val="28"/>
        </w:rPr>
      </w:pPr>
      <w:r w:rsidRPr="007C1AB1">
        <w:rPr>
          <w:rFonts w:ascii="Times New Roman" w:hAnsi="Times New Roman" w:cs="Times New Roman"/>
          <w:sz w:val="28"/>
          <w:szCs w:val="28"/>
        </w:rPr>
        <w:t>и гражданско-патриотическому</w:t>
      </w:r>
    </w:p>
    <w:p w14:paraId="20199381" w14:textId="77777777" w:rsidR="007C1AB1" w:rsidRPr="007C1AB1" w:rsidRDefault="007C1AB1" w:rsidP="007C1AB1">
      <w:pPr>
        <w:jc w:val="right"/>
        <w:rPr>
          <w:rFonts w:ascii="Times New Roman" w:hAnsi="Times New Roman" w:cs="Times New Roman"/>
          <w:sz w:val="28"/>
          <w:szCs w:val="28"/>
        </w:rPr>
      </w:pPr>
      <w:r w:rsidRPr="007C1AB1">
        <w:rPr>
          <w:rFonts w:ascii="Times New Roman" w:hAnsi="Times New Roman" w:cs="Times New Roman"/>
          <w:sz w:val="28"/>
          <w:szCs w:val="28"/>
        </w:rPr>
        <w:t xml:space="preserve">воспитанию </w:t>
      </w:r>
    </w:p>
    <w:p w14:paraId="103C744A" w14:textId="77777777" w:rsidR="007C1AB1" w:rsidRPr="007C1AB1" w:rsidRDefault="007C1AB1" w:rsidP="007C1AB1">
      <w:pPr>
        <w:jc w:val="right"/>
        <w:rPr>
          <w:rFonts w:ascii="Times New Roman" w:hAnsi="Times New Roman" w:cs="Times New Roman"/>
          <w:sz w:val="28"/>
          <w:szCs w:val="28"/>
        </w:rPr>
      </w:pPr>
      <w:r w:rsidRPr="007C1AB1">
        <w:rPr>
          <w:rFonts w:ascii="Times New Roman" w:hAnsi="Times New Roman" w:cs="Times New Roman"/>
          <w:sz w:val="28"/>
          <w:szCs w:val="28"/>
        </w:rPr>
        <w:t xml:space="preserve">от_________№_________ </w:t>
      </w:r>
    </w:p>
    <w:p w14:paraId="7A45E5BD" w14:textId="77777777" w:rsidR="007C1AB1" w:rsidRPr="007C1AB1" w:rsidRDefault="007C1AB1" w:rsidP="007C1A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988998" w14:textId="77777777" w:rsidR="009855DC" w:rsidRPr="00613F0C" w:rsidRDefault="009855DC" w:rsidP="007F1B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3FBD4F" w14:textId="10B39A0B" w:rsidR="00A83A89" w:rsidRPr="00613F0C" w:rsidRDefault="00A83A89" w:rsidP="00613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F0C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14:paraId="1FD214A3" w14:textId="77777777" w:rsidR="00613F0C" w:rsidRPr="00613F0C" w:rsidRDefault="00613F0C" w:rsidP="007F1B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000005" w14:textId="3ED1C6F9" w:rsidR="00F7653A" w:rsidRPr="00613F0C" w:rsidRDefault="00421D8F" w:rsidP="002F6EFE">
      <w:pPr>
        <w:pStyle w:val="a5"/>
        <w:numPr>
          <w:ilvl w:val="0"/>
          <w:numId w:val="1"/>
        </w:num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F0C">
        <w:rPr>
          <w:rFonts w:ascii="Times New Roman" w:hAnsi="Times New Roman" w:cs="Times New Roman"/>
          <w:b/>
          <w:sz w:val="28"/>
          <w:szCs w:val="28"/>
        </w:rPr>
        <w:t>О</w:t>
      </w:r>
      <w:r w:rsidR="00613F0C">
        <w:rPr>
          <w:rFonts w:ascii="Times New Roman" w:hAnsi="Times New Roman" w:cs="Times New Roman"/>
          <w:b/>
          <w:sz w:val="28"/>
          <w:szCs w:val="28"/>
          <w:lang w:val="ru-RU"/>
        </w:rPr>
        <w:t>ФИЦИАЛЬНЫЕ ПАБЛИКИ</w:t>
      </w:r>
    </w:p>
    <w:p w14:paraId="00000006" w14:textId="77777777" w:rsidR="00F7653A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>Вес критерия – 60%</w:t>
      </w:r>
    </w:p>
    <w:p w14:paraId="1EE9717F" w14:textId="3642CBA9" w:rsidR="00F20F27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F0C">
        <w:rPr>
          <w:rFonts w:ascii="Times New Roman" w:hAnsi="Times New Roman" w:cs="Times New Roman"/>
          <w:sz w:val="28"/>
          <w:szCs w:val="28"/>
        </w:rPr>
        <w:t>Ведение социальных сетей, работа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>с комментария</w:t>
      </w:r>
      <w:r w:rsidR="00F20F27" w:rsidRPr="00613F0C">
        <w:rPr>
          <w:rFonts w:ascii="Times New Roman" w:hAnsi="Times New Roman" w:cs="Times New Roman"/>
          <w:sz w:val="28"/>
          <w:szCs w:val="28"/>
        </w:rPr>
        <w:t>ми, качество контента и уровень вовлече</w:t>
      </w:r>
      <w:r w:rsidRPr="00613F0C">
        <w:rPr>
          <w:rFonts w:ascii="Times New Roman" w:hAnsi="Times New Roman" w:cs="Times New Roman"/>
          <w:sz w:val="28"/>
          <w:szCs w:val="28"/>
        </w:rPr>
        <w:t>нности аудитории</w:t>
      </w:r>
      <w:r w:rsidR="00613F0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7A7E2E4" w14:textId="77777777" w:rsidR="00613F0C" w:rsidRDefault="00613F0C" w:rsidP="007F1B6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00000009" w14:textId="5B250522" w:rsidR="00F7653A" w:rsidRPr="00613F0C" w:rsidRDefault="00613F0C" w:rsidP="002F6EFE">
      <w:pPr>
        <w:pStyle w:val="a5"/>
        <w:numPr>
          <w:ilvl w:val="0"/>
          <w:numId w:val="1"/>
        </w:numPr>
        <w:ind w:left="426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ПЛАНИРОВАНИЕ КОНТЕНТА</w:t>
      </w:r>
    </w:p>
    <w:p w14:paraId="0000000A" w14:textId="77777777" w:rsidR="00F7653A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>Вес критерия – 10%</w:t>
      </w:r>
    </w:p>
    <w:p w14:paraId="0000000B" w14:textId="7DFEB8FD" w:rsidR="00F7653A" w:rsidRDefault="00421D8F" w:rsidP="007F1B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F0C">
        <w:rPr>
          <w:rFonts w:ascii="Times New Roman" w:hAnsi="Times New Roman" w:cs="Times New Roman"/>
          <w:sz w:val="28"/>
          <w:szCs w:val="28"/>
        </w:rPr>
        <w:t>Использование инструментов планирования контента в интернете, глубина и качество проработки контент-плана</w:t>
      </w:r>
      <w:r w:rsidR="00613F0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B8BD1DC" w14:textId="77777777" w:rsidR="00613F0C" w:rsidRPr="00613F0C" w:rsidRDefault="00613F0C" w:rsidP="007F1B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00000F" w14:textId="756424E9" w:rsidR="00F7653A" w:rsidRPr="00613F0C" w:rsidRDefault="00613F0C" w:rsidP="002F6EFE">
      <w:pPr>
        <w:pStyle w:val="a5"/>
        <w:numPr>
          <w:ilvl w:val="0"/>
          <w:numId w:val="1"/>
        </w:num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НЕОФИЦИАЛЬНЫМИ ПАБЛИКАМИ / МЕДИАЦЕНТРАМИ</w:t>
      </w:r>
    </w:p>
    <w:p w14:paraId="00000010" w14:textId="71399B55" w:rsidR="00F7653A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 xml:space="preserve">Вес критерия – </w:t>
      </w:r>
      <w:r w:rsidR="0040711C" w:rsidRPr="00613F0C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613F0C">
        <w:rPr>
          <w:rFonts w:ascii="Times New Roman" w:hAnsi="Times New Roman" w:cs="Times New Roman"/>
          <w:sz w:val="28"/>
          <w:szCs w:val="28"/>
        </w:rPr>
        <w:t>%</w:t>
      </w:r>
    </w:p>
    <w:p w14:paraId="00000011" w14:textId="35BD5017" w:rsidR="00F7653A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F0C">
        <w:rPr>
          <w:rFonts w:ascii="Times New Roman" w:hAnsi="Times New Roman" w:cs="Times New Roman"/>
          <w:sz w:val="28"/>
          <w:szCs w:val="28"/>
        </w:rPr>
        <w:t>Использование популярных новостных и т</w:t>
      </w:r>
      <w:r w:rsidR="0040711C" w:rsidRPr="00613F0C">
        <w:rPr>
          <w:rFonts w:ascii="Times New Roman" w:hAnsi="Times New Roman" w:cs="Times New Roman"/>
          <w:sz w:val="28"/>
          <w:szCs w:val="28"/>
        </w:rPr>
        <w:t>ематических пабликов, качество</w:t>
      </w:r>
      <w:r w:rsidRPr="00613F0C">
        <w:rPr>
          <w:rFonts w:ascii="Times New Roman" w:hAnsi="Times New Roman" w:cs="Times New Roman"/>
          <w:sz w:val="28"/>
          <w:szCs w:val="28"/>
        </w:rPr>
        <w:t xml:space="preserve"> контента, наличие совместных проектов со студенческими и молодёжными медиацентрами</w:t>
      </w:r>
      <w:r w:rsidR="007F1B6F" w:rsidRPr="00613F0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000013" w14:textId="77777777" w:rsidR="00F7653A" w:rsidRPr="00613F0C" w:rsidRDefault="00F7653A" w:rsidP="007F1B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14" w14:textId="543AF070" w:rsidR="00F7653A" w:rsidRPr="00613F0C" w:rsidRDefault="00421D8F" w:rsidP="00613F0C">
      <w:pPr>
        <w:pStyle w:val="a5"/>
        <w:numPr>
          <w:ilvl w:val="0"/>
          <w:numId w:val="2"/>
        </w:numPr>
        <w:ind w:left="284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F0C">
        <w:rPr>
          <w:rFonts w:ascii="Times New Roman" w:hAnsi="Times New Roman" w:cs="Times New Roman"/>
          <w:b/>
          <w:sz w:val="28"/>
          <w:szCs w:val="28"/>
        </w:rPr>
        <w:t>ОФИЦИАЛЬНЫЕ ПАБЛИКИ</w:t>
      </w:r>
    </w:p>
    <w:p w14:paraId="00000017" w14:textId="6A63FDB2" w:rsidR="00F7653A" w:rsidRPr="00613F0C" w:rsidRDefault="00421D8F" w:rsidP="00613F0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>Вес критерия</w:t>
      </w:r>
      <w:r w:rsidR="0040711C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>в итоговой оценке:</w:t>
      </w:r>
      <w:r w:rsidR="0040711C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>60%</w:t>
      </w:r>
    </w:p>
    <w:p w14:paraId="1908889B" w14:textId="77777777" w:rsidR="0040711C" w:rsidRPr="00613F0C" w:rsidRDefault="0040711C" w:rsidP="007F1B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8D7918" w14:textId="570F72F7" w:rsidR="0040711C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613F0C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613F0C" w:rsidRPr="00613F0C">
        <w:rPr>
          <w:rFonts w:ascii="Times New Roman" w:hAnsi="Times New Roman" w:cs="Times New Roman"/>
          <w:sz w:val="28"/>
          <w:szCs w:val="28"/>
          <w:u w:val="single"/>
          <w:lang w:val="ru-RU"/>
        </w:rPr>
        <w:t>ритерии оценки официальных пабликов:</w:t>
      </w:r>
    </w:p>
    <w:p w14:paraId="250D6B3B" w14:textId="0ED772D4" w:rsidR="0040711C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>Внутренний вес критерия: 50%</w:t>
      </w:r>
    </w:p>
    <w:p w14:paraId="0000001A" w14:textId="7A5CF1EC" w:rsidR="00F7653A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>Контентная политика (14%) + Живой язык (8%) + Интерактивные форматы, пользовательский контент (8%) + Оптимальная периодичность (8%) + Качество видео (4%) + Качество фото и инфографики (4%) + Дизайн и оформление (4%) = 50%</w:t>
      </w:r>
    </w:p>
    <w:p w14:paraId="5AB9F2CE" w14:textId="77777777" w:rsidR="0040711C" w:rsidRPr="00613F0C" w:rsidRDefault="0040711C" w:rsidP="007F1B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1B" w14:textId="2B12A1CC" w:rsidR="00F7653A" w:rsidRPr="004105E9" w:rsidRDefault="004105E9" w:rsidP="007F1B6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05E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Представленность в соцсетях </w:t>
      </w:r>
    </w:p>
    <w:p w14:paraId="0000001C" w14:textId="77777777" w:rsidR="00F7653A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>Внутренний вес критерия: 10%</w:t>
      </w:r>
    </w:p>
    <w:p w14:paraId="2AA49D48" w14:textId="2BCD8732" w:rsidR="0040711C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F0C">
        <w:rPr>
          <w:rFonts w:ascii="Times New Roman" w:hAnsi="Times New Roman" w:cs="Times New Roman"/>
          <w:sz w:val="28"/>
          <w:szCs w:val="28"/>
        </w:rPr>
        <w:lastRenderedPageBreak/>
        <w:t>Присутствие пабликов в социальных сетях и мессенджерах</w:t>
      </w:r>
      <w:r w:rsidR="001A4D6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13F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773795" w14:textId="77777777" w:rsidR="0040711C" w:rsidRPr="00613F0C" w:rsidRDefault="0040711C" w:rsidP="007F1B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1D" w14:textId="77BCCB8D" w:rsidR="00F7653A" w:rsidRPr="004105E9" w:rsidRDefault="004105E9" w:rsidP="007F1B6F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105E9">
        <w:rPr>
          <w:rFonts w:ascii="Times New Roman" w:hAnsi="Times New Roman" w:cs="Times New Roman"/>
          <w:sz w:val="28"/>
          <w:szCs w:val="28"/>
          <w:u w:val="single"/>
          <w:lang w:val="ru-RU"/>
        </w:rPr>
        <w:t>Работа с комментариями</w:t>
      </w:r>
    </w:p>
    <w:p w14:paraId="0000001E" w14:textId="77777777" w:rsidR="00F7653A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>Внутренний вес критерия: 20%</w:t>
      </w:r>
    </w:p>
    <w:p w14:paraId="0D9C0262" w14:textId="4E79A576" w:rsidR="0040711C" w:rsidRPr="001A4D67" w:rsidRDefault="00421D8F" w:rsidP="007F1B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F0C">
        <w:rPr>
          <w:rFonts w:ascii="Times New Roman" w:hAnsi="Times New Roman" w:cs="Times New Roman"/>
          <w:sz w:val="28"/>
          <w:szCs w:val="28"/>
        </w:rPr>
        <w:t>Открытость комментариев, их модерация, наличие правил сообще</w:t>
      </w:r>
      <w:r w:rsidR="0040711C" w:rsidRPr="00613F0C">
        <w:rPr>
          <w:rFonts w:ascii="Times New Roman" w:hAnsi="Times New Roman" w:cs="Times New Roman"/>
          <w:sz w:val="28"/>
          <w:szCs w:val="28"/>
        </w:rPr>
        <w:t>ства, оперативность ответов</w:t>
      </w:r>
      <w:r w:rsidR="001A4D6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C35049F" w14:textId="77777777" w:rsidR="001A4D67" w:rsidRDefault="001A4D67" w:rsidP="007F1B6F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00000020" w14:textId="25797ABD" w:rsidR="00F7653A" w:rsidRPr="004105E9" w:rsidRDefault="004105E9" w:rsidP="007F1B6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05E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Средний показатель активности аудитории </w:t>
      </w:r>
    </w:p>
    <w:p w14:paraId="00000021" w14:textId="77777777" w:rsidR="00F7653A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>Внутренний вес критерия: 20%</w:t>
      </w:r>
    </w:p>
    <w:p w14:paraId="00000022" w14:textId="58FF1FF3" w:rsidR="00F7653A" w:rsidRPr="001A4D67" w:rsidRDefault="009D65D6" w:rsidP="007F1B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F0C">
        <w:rPr>
          <w:rFonts w:ascii="Times New Roman" w:hAnsi="Times New Roman" w:cs="Times New Roman"/>
          <w:sz w:val="28"/>
          <w:szCs w:val="28"/>
        </w:rPr>
        <w:t>Вовлеченность аудитории и ее</w:t>
      </w:r>
      <w:r w:rsidR="00421D8F" w:rsidRPr="00613F0C">
        <w:rPr>
          <w:rFonts w:ascii="Times New Roman" w:hAnsi="Times New Roman" w:cs="Times New Roman"/>
          <w:sz w:val="28"/>
          <w:szCs w:val="28"/>
        </w:rPr>
        <w:t xml:space="preserve"> активность в пабликах</w:t>
      </w:r>
      <w:r w:rsidR="001A4D6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000023" w14:textId="77777777" w:rsidR="00F7653A" w:rsidRPr="00613F0C" w:rsidRDefault="00F7653A" w:rsidP="007F1B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24" w14:textId="4CA18694" w:rsidR="00F7653A" w:rsidRDefault="00421D8F" w:rsidP="009C74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3F0C">
        <w:rPr>
          <w:rFonts w:ascii="Times New Roman" w:hAnsi="Times New Roman" w:cs="Times New Roman"/>
          <w:b/>
          <w:sz w:val="28"/>
          <w:szCs w:val="28"/>
        </w:rPr>
        <w:t>К</w:t>
      </w:r>
      <w:r w:rsidR="009C7451">
        <w:rPr>
          <w:rFonts w:ascii="Times New Roman" w:hAnsi="Times New Roman" w:cs="Times New Roman"/>
          <w:b/>
          <w:sz w:val="28"/>
          <w:szCs w:val="28"/>
          <w:lang w:val="ru-RU"/>
        </w:rPr>
        <w:t>АЧЕСТВО КОНТЕНТА</w:t>
      </w:r>
    </w:p>
    <w:p w14:paraId="6BB4B71A" w14:textId="77777777" w:rsidR="009C7451" w:rsidRPr="003F6D7E" w:rsidRDefault="009C7451" w:rsidP="009C745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0000026" w14:textId="77777777" w:rsidR="00F7653A" w:rsidRPr="00613F0C" w:rsidRDefault="00421D8F" w:rsidP="009C7451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>КОНТЕНТНАЯ ПОЛИТИКА</w:t>
      </w:r>
    </w:p>
    <w:p w14:paraId="00000028" w14:textId="68281373" w:rsidR="00F7653A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>Внутренний вес критерия:</w:t>
      </w:r>
      <w:r w:rsidR="006C15AB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>14%</w:t>
      </w:r>
    </w:p>
    <w:p w14:paraId="00000029" w14:textId="77777777" w:rsidR="00F7653A" w:rsidRPr="00613F0C" w:rsidRDefault="00421D8F" w:rsidP="007F1B6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3F0C">
        <w:rPr>
          <w:rFonts w:ascii="Times New Roman" w:hAnsi="Times New Roman" w:cs="Times New Roman"/>
          <w:b/>
          <w:i/>
          <w:sz w:val="28"/>
          <w:szCs w:val="28"/>
        </w:rPr>
        <w:t>Основные факторы:</w:t>
      </w:r>
    </w:p>
    <w:p w14:paraId="0000002A" w14:textId="06C84F27" w:rsidR="00F7653A" w:rsidRPr="001A4D67" w:rsidRDefault="00421D8F" w:rsidP="007F1B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F0C">
        <w:rPr>
          <w:rFonts w:ascii="Times New Roman" w:hAnsi="Times New Roman" w:cs="Times New Roman"/>
          <w:sz w:val="28"/>
          <w:szCs w:val="28"/>
        </w:rPr>
        <w:t>-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>«приземление» тем и постов к конкретным проблемам молодёжи и конкретным волнующим их темам</w:t>
      </w:r>
      <w:r w:rsidR="001A4D6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00002C" w14:textId="77777777" w:rsidR="00F7653A" w:rsidRPr="00613F0C" w:rsidRDefault="00421D8F" w:rsidP="007F1B6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3F0C">
        <w:rPr>
          <w:rFonts w:ascii="Times New Roman" w:hAnsi="Times New Roman" w:cs="Times New Roman"/>
          <w:b/>
          <w:i/>
          <w:sz w:val="28"/>
          <w:szCs w:val="28"/>
        </w:rPr>
        <w:t>Дополнительные факторы:</w:t>
      </w:r>
    </w:p>
    <w:p w14:paraId="0000002D" w14:textId="676716B9" w:rsidR="00F7653A" w:rsidRPr="001A4D67" w:rsidRDefault="00421D8F" w:rsidP="007F1B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F0C">
        <w:rPr>
          <w:rFonts w:ascii="Times New Roman" w:hAnsi="Times New Roman" w:cs="Times New Roman"/>
          <w:sz w:val="28"/>
          <w:szCs w:val="28"/>
        </w:rPr>
        <w:t>-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 xml:space="preserve">основу контента составляют значимые для пользователей новости о работе </w:t>
      </w:r>
      <w:r w:rsidR="001A4D67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613F0C">
        <w:rPr>
          <w:rFonts w:ascii="Times New Roman" w:hAnsi="Times New Roman" w:cs="Times New Roman"/>
          <w:sz w:val="28"/>
          <w:szCs w:val="28"/>
        </w:rPr>
        <w:t xml:space="preserve"> в информационном стиле</w:t>
      </w:r>
      <w:r w:rsidR="001A4D6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000002E" w14:textId="78DF9A69" w:rsidR="00F7653A" w:rsidRPr="001A4D67" w:rsidRDefault="00421D8F" w:rsidP="007F1B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F0C">
        <w:rPr>
          <w:rFonts w:ascii="Times New Roman" w:hAnsi="Times New Roman" w:cs="Times New Roman"/>
          <w:sz w:val="28"/>
          <w:szCs w:val="28"/>
        </w:rPr>
        <w:t>-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>новости должны составлять не более 50% контента размещение только собственных уникальных текстов</w:t>
      </w:r>
      <w:r w:rsidR="001A4D6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000002F" w14:textId="35339ADE" w:rsidR="00F7653A" w:rsidRPr="001A4D67" w:rsidRDefault="00421D8F" w:rsidP="007F1B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F0C">
        <w:rPr>
          <w:rFonts w:ascii="Times New Roman" w:hAnsi="Times New Roman" w:cs="Times New Roman"/>
          <w:sz w:val="28"/>
          <w:szCs w:val="28"/>
        </w:rPr>
        <w:t>-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>наличие рубрикатора</w:t>
      </w:r>
      <w:r w:rsidR="001A4D6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0000031" w14:textId="17C8FFB5" w:rsidR="00F7653A" w:rsidRPr="001A4D67" w:rsidRDefault="00421D8F" w:rsidP="007F1B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F0C">
        <w:rPr>
          <w:rFonts w:ascii="Times New Roman" w:hAnsi="Times New Roman" w:cs="Times New Roman"/>
          <w:sz w:val="28"/>
          <w:szCs w:val="28"/>
        </w:rPr>
        <w:t>-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 xml:space="preserve">кроме официальных новостей публикуется развлекательный контент, полезные </w:t>
      </w:r>
      <w:r w:rsidR="0040711C" w:rsidRPr="00613F0C">
        <w:rPr>
          <w:rFonts w:ascii="Times New Roman" w:hAnsi="Times New Roman" w:cs="Times New Roman"/>
          <w:sz w:val="28"/>
          <w:szCs w:val="28"/>
        </w:rPr>
        <w:t>памятки, интерактивный контент</w:t>
      </w:r>
      <w:r w:rsidRPr="00613F0C">
        <w:rPr>
          <w:rFonts w:ascii="Times New Roman" w:hAnsi="Times New Roman" w:cs="Times New Roman"/>
          <w:sz w:val="28"/>
          <w:szCs w:val="28"/>
        </w:rPr>
        <w:t>, закулисье</w:t>
      </w:r>
      <w:r w:rsidR="0040711C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>(контент, демонстрирующий открытость и новую искренность), патриотический контент (любовь к стране)</w:t>
      </w:r>
      <w:r w:rsidR="001A4D6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0000032" w14:textId="15067A0E" w:rsidR="00F7653A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F0C">
        <w:rPr>
          <w:rFonts w:ascii="Times New Roman" w:hAnsi="Times New Roman" w:cs="Times New Roman"/>
          <w:sz w:val="28"/>
          <w:szCs w:val="28"/>
        </w:rPr>
        <w:t>-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>собственные акции, спецпроекты, социальные и имиджевые проекты</w:t>
      </w:r>
      <w:r w:rsidR="00B20754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613F0C">
        <w:rPr>
          <w:rFonts w:ascii="Times New Roman" w:hAnsi="Times New Roman" w:cs="Times New Roman"/>
          <w:sz w:val="28"/>
          <w:szCs w:val="28"/>
          <w:lang w:val="ru-RU"/>
        </w:rPr>
        <w:t>*</w:t>
      </w:r>
      <w:r w:rsidR="00B20754" w:rsidRPr="00613F0C">
        <w:rPr>
          <w:rFonts w:ascii="Times New Roman" w:hAnsi="Times New Roman" w:cs="Times New Roman"/>
          <w:sz w:val="28"/>
          <w:szCs w:val="28"/>
          <w:lang w:val="ru-RU"/>
        </w:rPr>
        <w:t>отчёт (ссылки на новости)</w:t>
      </w:r>
      <w:r w:rsidR="001A4D6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0000035" w14:textId="7A890E2B" w:rsidR="00F7653A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>-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>репосты должны составлять не более 25% публикаций, иметь подводки, объясняющие почему вы решили поделиться этим контентом</w:t>
      </w:r>
    </w:p>
    <w:p w14:paraId="00000036" w14:textId="77777777" w:rsidR="00F7653A" w:rsidRPr="00613F0C" w:rsidRDefault="00F7653A" w:rsidP="007F1B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37" w14:textId="77777777" w:rsidR="00F7653A" w:rsidRPr="00613F0C" w:rsidRDefault="00421D8F" w:rsidP="009C7451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>ЖИВОЙ ЯЗЫК</w:t>
      </w:r>
    </w:p>
    <w:p w14:paraId="00000039" w14:textId="45CD3252" w:rsidR="00F7653A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>Внутренний вес критерия:</w:t>
      </w:r>
      <w:r w:rsidR="0040711C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>8%</w:t>
      </w:r>
    </w:p>
    <w:p w14:paraId="0000003A" w14:textId="77777777" w:rsidR="00F7653A" w:rsidRPr="00613F0C" w:rsidRDefault="00421D8F" w:rsidP="007F1B6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F0C">
        <w:rPr>
          <w:rFonts w:ascii="Times New Roman" w:hAnsi="Times New Roman" w:cs="Times New Roman"/>
          <w:b/>
          <w:i/>
          <w:sz w:val="28"/>
          <w:szCs w:val="28"/>
        </w:rPr>
        <w:t>Основные факторы</w:t>
      </w:r>
      <w:r w:rsidRPr="00613F0C">
        <w:rPr>
          <w:rFonts w:ascii="Times New Roman" w:hAnsi="Times New Roman" w:cs="Times New Roman"/>
          <w:i/>
          <w:sz w:val="28"/>
          <w:szCs w:val="28"/>
        </w:rPr>
        <w:t>:</w:t>
      </w:r>
    </w:p>
    <w:p w14:paraId="0000003B" w14:textId="5C1AA78A" w:rsidR="00F7653A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>-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>ёмкие тексты постов</w:t>
      </w:r>
      <w:r w:rsidR="00A406FA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613F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3C" w14:textId="059A3719" w:rsidR="00F7653A" w:rsidRPr="00A406FA" w:rsidRDefault="00421D8F" w:rsidP="007F1B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F0C">
        <w:rPr>
          <w:rFonts w:ascii="Times New Roman" w:hAnsi="Times New Roman" w:cs="Times New Roman"/>
          <w:sz w:val="28"/>
          <w:szCs w:val="28"/>
        </w:rPr>
        <w:t>-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>образный язык</w:t>
      </w:r>
      <w:r w:rsidR="00A406F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000003D" w14:textId="08406505" w:rsidR="00F7653A" w:rsidRPr="00A406FA" w:rsidRDefault="00421D8F" w:rsidP="007F1B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F0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>короткие предложения без причастных и деепричастных оборотов, прямой порядок слов (текст не осложнён большим количеством аббревиатур, цифр, скобок, сокращений)</w:t>
      </w:r>
      <w:r w:rsidR="00A406F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000003E" w14:textId="2970275E" w:rsidR="00F7653A" w:rsidRPr="00A406FA" w:rsidRDefault="0040711C" w:rsidP="007F1B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F0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1D8F" w:rsidRPr="00613F0C">
        <w:rPr>
          <w:rFonts w:ascii="Times New Roman" w:hAnsi="Times New Roman" w:cs="Times New Roman"/>
          <w:sz w:val="28"/>
          <w:szCs w:val="28"/>
        </w:rPr>
        <w:t>избегание «воды», наличие информативных заголовков</w:t>
      </w:r>
      <w:r w:rsidR="00A406F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0000040" w14:textId="3624AD4E" w:rsidR="00F7653A" w:rsidRPr="00A406FA" w:rsidRDefault="00421D8F" w:rsidP="007F1B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F0C">
        <w:rPr>
          <w:rFonts w:ascii="Times New Roman" w:hAnsi="Times New Roman" w:cs="Times New Roman"/>
          <w:sz w:val="28"/>
          <w:szCs w:val="28"/>
        </w:rPr>
        <w:t>-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>простой и понятный стиль на стыке разговорной и письменной речи</w:t>
      </w:r>
      <w:r w:rsidR="00A406F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613F0C">
        <w:rPr>
          <w:rFonts w:ascii="Times New Roman" w:hAnsi="Times New Roman" w:cs="Times New Roman"/>
          <w:sz w:val="28"/>
          <w:szCs w:val="28"/>
        </w:rPr>
        <w:t>избегание чиновничьих канцеляризмов и штампов («Министр посетил», «было реализовано», «согласно постановлению» и т.п.)</w:t>
      </w:r>
      <w:r w:rsidR="00A406F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0000041" w14:textId="4FE8BE8F" w:rsidR="00F7653A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>-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>отсутствие типографических ошибок (не используется дефис вместо тире, ставятся правильные кавычки, корректно оформляются списки, нет двойных пробелов и т.д.)</w:t>
      </w:r>
    </w:p>
    <w:p w14:paraId="00000042" w14:textId="381954CA" w:rsidR="00F7653A" w:rsidRPr="00A406FA" w:rsidRDefault="00421D8F" w:rsidP="007F1B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F0C">
        <w:rPr>
          <w:rFonts w:ascii="Times New Roman" w:hAnsi="Times New Roman" w:cs="Times New Roman"/>
          <w:sz w:val="28"/>
          <w:szCs w:val="28"/>
        </w:rPr>
        <w:t>-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>читабельная верстка текста (текст делится на небольшие абзацы, разбивается на буллиты)</w:t>
      </w:r>
      <w:r w:rsidR="00A406F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0000043" w14:textId="77777777" w:rsidR="00F7653A" w:rsidRPr="00613F0C" w:rsidRDefault="00421D8F" w:rsidP="007F1B6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3F0C">
        <w:rPr>
          <w:rFonts w:ascii="Times New Roman" w:hAnsi="Times New Roman" w:cs="Times New Roman"/>
          <w:b/>
          <w:i/>
          <w:sz w:val="28"/>
          <w:szCs w:val="28"/>
        </w:rPr>
        <w:t>Дополнительные факторы:</w:t>
      </w:r>
    </w:p>
    <w:p w14:paraId="00000044" w14:textId="621D8531" w:rsidR="00F7653A" w:rsidRPr="00613F0C" w:rsidRDefault="0040711C" w:rsidP="007F1B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F0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1D8F" w:rsidRPr="00613F0C">
        <w:rPr>
          <w:rFonts w:ascii="Times New Roman" w:hAnsi="Times New Roman" w:cs="Times New Roman"/>
          <w:sz w:val="28"/>
          <w:szCs w:val="28"/>
        </w:rPr>
        <w:t>умеренность использования эмодзи. Эмодзи должны использоваться обоснованно, например, в качестве пиктограмм для обозначения направлений работы власти, фактор не является необходимым, оценка при отсутствии эмодзи не снижается</w:t>
      </w:r>
      <w:r w:rsidRPr="00613F0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3FC339B" w14:textId="77777777" w:rsidR="0040711C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0000047" w14:textId="7D54856A" w:rsidR="00F7653A" w:rsidRPr="00613F0C" w:rsidRDefault="00421D8F" w:rsidP="009C7451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>ИНТЕРАКТИВНЫЕ ФОРМАТЫ</w:t>
      </w:r>
      <w:r w:rsidR="0040711C" w:rsidRPr="00613F0C">
        <w:rPr>
          <w:rFonts w:ascii="Times New Roman" w:hAnsi="Times New Roman" w:cs="Times New Roman"/>
          <w:sz w:val="28"/>
          <w:szCs w:val="28"/>
        </w:rPr>
        <w:t>, ПОЛЬЗОВАТЕЛЬСКИЙ КОНТЕНТ</w:t>
      </w:r>
    </w:p>
    <w:p w14:paraId="00000048" w14:textId="1169A9E8" w:rsidR="00F7653A" w:rsidRPr="00613F0C" w:rsidRDefault="00421D8F" w:rsidP="007F1B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>Внутренний вес критерия:</w:t>
      </w:r>
      <w:r w:rsidR="009C74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>8%</w:t>
      </w:r>
    </w:p>
    <w:p w14:paraId="00000049" w14:textId="77777777" w:rsidR="00F7653A" w:rsidRPr="00613F0C" w:rsidRDefault="00421D8F" w:rsidP="007F1B6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3F0C">
        <w:rPr>
          <w:rFonts w:ascii="Times New Roman" w:hAnsi="Times New Roman" w:cs="Times New Roman"/>
          <w:b/>
          <w:i/>
          <w:sz w:val="28"/>
          <w:szCs w:val="28"/>
        </w:rPr>
        <w:t>Основные факторы:</w:t>
      </w:r>
    </w:p>
    <w:p w14:paraId="0000004A" w14:textId="49ABA26A" w:rsidR="00F7653A" w:rsidRPr="00A406FA" w:rsidRDefault="00421D8F" w:rsidP="007F1B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F0C">
        <w:rPr>
          <w:rFonts w:ascii="Times New Roman" w:hAnsi="Times New Roman" w:cs="Times New Roman"/>
          <w:sz w:val="28"/>
          <w:szCs w:val="28"/>
        </w:rPr>
        <w:t>-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06F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13F0C">
        <w:rPr>
          <w:rFonts w:ascii="Times New Roman" w:hAnsi="Times New Roman" w:cs="Times New Roman"/>
          <w:sz w:val="28"/>
          <w:szCs w:val="28"/>
        </w:rPr>
        <w:t>кцент на вовлечении подписчиков и взаимодействии с подписчиками. Подчеркивание важности их мнения, вопросов (в первую очередь проблемных), обратной связи</w:t>
      </w:r>
      <w:r w:rsidR="00A406F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000004B" w14:textId="58828842" w:rsidR="00F7653A" w:rsidRPr="00A406FA" w:rsidRDefault="00421D8F" w:rsidP="007F1B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F0C">
        <w:rPr>
          <w:rFonts w:ascii="Times New Roman" w:hAnsi="Times New Roman" w:cs="Times New Roman"/>
          <w:sz w:val="28"/>
          <w:szCs w:val="28"/>
        </w:rPr>
        <w:t>-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>наличие опросов, голосований, конкурсов, обращений, вопросов к аудитории, призывов написать комментарии (например, дать обратную связь по какой-либо теме), постов с реакцией на комментарии</w:t>
      </w:r>
      <w:r w:rsidR="00A406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00004E" w14:textId="77777777" w:rsidR="00F7653A" w:rsidRPr="00613F0C" w:rsidRDefault="00421D8F" w:rsidP="007F1B6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3F0C">
        <w:rPr>
          <w:rFonts w:ascii="Times New Roman" w:hAnsi="Times New Roman" w:cs="Times New Roman"/>
          <w:b/>
          <w:i/>
          <w:sz w:val="28"/>
          <w:szCs w:val="28"/>
        </w:rPr>
        <w:t>Дополнительные факторы:</w:t>
      </w:r>
    </w:p>
    <w:p w14:paraId="0000004F" w14:textId="22B23E52" w:rsidR="00F7653A" w:rsidRPr="00A406FA" w:rsidRDefault="00421D8F" w:rsidP="007F1B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F0C">
        <w:rPr>
          <w:rFonts w:ascii="Times New Roman" w:hAnsi="Times New Roman" w:cs="Times New Roman"/>
          <w:sz w:val="28"/>
          <w:szCs w:val="28"/>
        </w:rPr>
        <w:t>-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 xml:space="preserve">отметки </w:t>
      </w:r>
      <w:r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паблика </w:t>
      </w:r>
      <w:r w:rsidRPr="00613F0C">
        <w:rPr>
          <w:rFonts w:ascii="Times New Roman" w:hAnsi="Times New Roman" w:cs="Times New Roman"/>
          <w:sz w:val="28"/>
          <w:szCs w:val="28"/>
        </w:rPr>
        <w:t>пользователями</w:t>
      </w:r>
      <w:r w:rsidR="00A406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000050" w14:textId="77777777" w:rsidR="00F7653A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0000052" w14:textId="77777777" w:rsidR="00F7653A" w:rsidRPr="00613F0C" w:rsidRDefault="00421D8F" w:rsidP="009C7451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>ОПТИМАЛЬНАЯ ПЕРИОДИЧНОСТЬ</w:t>
      </w:r>
    </w:p>
    <w:p w14:paraId="00000054" w14:textId="1C61622B" w:rsidR="00F7653A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>Внутренний вес критерия:</w:t>
      </w:r>
      <w:r w:rsidR="00E8025F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>8%</w:t>
      </w:r>
    </w:p>
    <w:p w14:paraId="00000055" w14:textId="77777777" w:rsidR="00F7653A" w:rsidRPr="00613F0C" w:rsidRDefault="00421D8F" w:rsidP="007F1B6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3F0C">
        <w:rPr>
          <w:rFonts w:ascii="Times New Roman" w:hAnsi="Times New Roman" w:cs="Times New Roman"/>
          <w:b/>
          <w:i/>
          <w:sz w:val="28"/>
          <w:szCs w:val="28"/>
        </w:rPr>
        <w:t>Основные факторы:</w:t>
      </w:r>
    </w:p>
    <w:p w14:paraId="00000056" w14:textId="5EF0B2FC" w:rsidR="00F7653A" w:rsidRPr="00A406FA" w:rsidRDefault="00421D8F" w:rsidP="007F1B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F0C">
        <w:rPr>
          <w:rFonts w:ascii="Times New Roman" w:hAnsi="Times New Roman" w:cs="Times New Roman"/>
          <w:sz w:val="28"/>
          <w:szCs w:val="28"/>
        </w:rPr>
        <w:t>-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>не менее 1 поста в день, это количество может возрастать при большой плотности инфоповодов (за исключением ЧС)</w:t>
      </w:r>
      <w:r w:rsidR="00A406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000057" w14:textId="77777777" w:rsidR="00F7653A" w:rsidRPr="00613F0C" w:rsidRDefault="00421D8F" w:rsidP="007F1B6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3F0C">
        <w:rPr>
          <w:rFonts w:ascii="Times New Roman" w:hAnsi="Times New Roman" w:cs="Times New Roman"/>
          <w:b/>
          <w:i/>
          <w:sz w:val="28"/>
          <w:szCs w:val="28"/>
        </w:rPr>
        <w:t>Дополнительные факторы:</w:t>
      </w:r>
    </w:p>
    <w:p w14:paraId="00000058" w14:textId="530F5EFD" w:rsidR="00F7653A" w:rsidRPr="00A406FA" w:rsidRDefault="00421D8F" w:rsidP="007F1B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F0C">
        <w:rPr>
          <w:rFonts w:ascii="Times New Roman" w:hAnsi="Times New Roman" w:cs="Times New Roman"/>
          <w:sz w:val="28"/>
          <w:szCs w:val="28"/>
        </w:rPr>
        <w:t>-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>оценка снижается за публикацию нескольких постов подряд в течение 15 минут (за исключением ЧС)</w:t>
      </w:r>
      <w:r w:rsidR="00A406F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0000059" w14:textId="0FBBE9E7" w:rsidR="00F7653A" w:rsidRPr="00A406FA" w:rsidRDefault="00421D8F" w:rsidP="007F1B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F0C">
        <w:rPr>
          <w:rFonts w:ascii="Times New Roman" w:hAnsi="Times New Roman" w:cs="Times New Roman"/>
          <w:sz w:val="28"/>
          <w:szCs w:val="28"/>
        </w:rPr>
        <w:t>-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>публикации в удобное время для просмотра пользователями (не ночное)</w:t>
      </w:r>
      <w:r w:rsidR="00A406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00005A" w14:textId="77777777" w:rsidR="00F7653A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000005C" w14:textId="77777777" w:rsidR="00F7653A" w:rsidRPr="00613F0C" w:rsidRDefault="00421D8F" w:rsidP="009C7451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lastRenderedPageBreak/>
        <w:t>КАЧЕСТВО ВИДЕО</w:t>
      </w:r>
    </w:p>
    <w:p w14:paraId="0000005E" w14:textId="392200CC" w:rsidR="00F7653A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>Внутренний вес критерия:</w:t>
      </w:r>
      <w:r w:rsidR="00E8025F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>4%</w:t>
      </w:r>
    </w:p>
    <w:p w14:paraId="0000005F" w14:textId="77777777" w:rsidR="00F7653A" w:rsidRPr="00613F0C" w:rsidRDefault="00421D8F" w:rsidP="007F1B6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3F0C">
        <w:rPr>
          <w:rFonts w:ascii="Times New Roman" w:hAnsi="Times New Roman" w:cs="Times New Roman"/>
          <w:b/>
          <w:i/>
          <w:sz w:val="28"/>
          <w:szCs w:val="28"/>
        </w:rPr>
        <w:t>Основные факторы:</w:t>
      </w:r>
    </w:p>
    <w:p w14:paraId="00000062" w14:textId="6C0E56A5" w:rsidR="00F7653A" w:rsidRPr="00613F0C" w:rsidRDefault="007F1B6F" w:rsidP="007F1B6F">
      <w:pPr>
        <w:jc w:val="both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 xml:space="preserve">1 </w:t>
      </w:r>
      <w:r w:rsidR="00421D8F" w:rsidRPr="00613F0C">
        <w:rPr>
          <w:rFonts w:ascii="Times New Roman" w:hAnsi="Times New Roman" w:cs="Times New Roman"/>
          <w:sz w:val="28"/>
          <w:szCs w:val="28"/>
        </w:rPr>
        <w:t>тип видеороликов — информационные: нарезка фото/видео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1D8F" w:rsidRPr="00613F0C">
        <w:rPr>
          <w:rFonts w:ascii="Times New Roman" w:hAnsi="Times New Roman" w:cs="Times New Roman"/>
          <w:sz w:val="28"/>
          <w:szCs w:val="28"/>
        </w:rPr>
        <w:t>с использованием субтитров (крупных и удобочитаемых), адаптированный для конкретной социальной сети формат видео, видео высокого</w:t>
      </w:r>
      <w:r w:rsidR="00E8025F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1D8F" w:rsidRPr="00613F0C">
        <w:rPr>
          <w:rFonts w:ascii="Times New Roman" w:hAnsi="Times New Roman" w:cs="Times New Roman"/>
          <w:sz w:val="28"/>
          <w:szCs w:val="28"/>
        </w:rPr>
        <w:t>качества (минимум 480p, желательно 720p) и фоновой музыки, п</w:t>
      </w:r>
      <w:r w:rsidR="00E8025F" w:rsidRPr="00613F0C">
        <w:rPr>
          <w:rFonts w:ascii="Times New Roman" w:hAnsi="Times New Roman" w:cs="Times New Roman"/>
          <w:sz w:val="28"/>
          <w:szCs w:val="28"/>
        </w:rPr>
        <w:t xml:space="preserve">одходящей под содержание, но не </w:t>
      </w:r>
      <w:r w:rsidR="00421D8F" w:rsidRPr="00613F0C">
        <w:rPr>
          <w:rFonts w:ascii="Times New Roman" w:hAnsi="Times New Roman" w:cs="Times New Roman"/>
          <w:sz w:val="28"/>
          <w:szCs w:val="28"/>
        </w:rPr>
        <w:t>отвлекающей от сути</w:t>
      </w:r>
      <w:r w:rsidR="00E8025F" w:rsidRPr="00613F0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000063" w14:textId="767ADE7F" w:rsidR="00F7653A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>2 тип видеороликов — life: живая съемка с мероприятий (например, запись общения должностного лица с гражданами/представ</w:t>
      </w:r>
      <w:r w:rsidR="00F20F27" w:rsidRPr="00613F0C">
        <w:rPr>
          <w:rFonts w:ascii="Times New Roman" w:hAnsi="Times New Roman" w:cs="Times New Roman"/>
          <w:sz w:val="28"/>
          <w:szCs w:val="28"/>
        </w:rPr>
        <w:t xml:space="preserve">ителями ведомства), должна быть </w:t>
      </w:r>
      <w:r w:rsidRPr="00613F0C">
        <w:rPr>
          <w:rFonts w:ascii="Times New Roman" w:hAnsi="Times New Roman" w:cs="Times New Roman"/>
          <w:sz w:val="28"/>
          <w:szCs w:val="28"/>
        </w:rPr>
        <w:t>разборчиво слышна речь либо добавлены субтитры, желателен квадратный формат</w:t>
      </w:r>
    </w:p>
    <w:p w14:paraId="00000068" w14:textId="0AB16E65" w:rsidR="00F7653A" w:rsidRPr="00613F0C" w:rsidRDefault="00D21EB0" w:rsidP="007F1B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Отрицательно</w:t>
      </w:r>
      <w:r w:rsidR="00421D8F" w:rsidRPr="00613F0C">
        <w:rPr>
          <w:rFonts w:ascii="Times New Roman" w:hAnsi="Times New Roman" w:cs="Times New Roman"/>
          <w:sz w:val="28"/>
          <w:szCs w:val="28"/>
        </w:rPr>
        <w:t xml:space="preserve"> оценивается использование телесюжетов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8025F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1D8F" w:rsidRPr="00613F0C">
        <w:rPr>
          <w:rFonts w:ascii="Times New Roman" w:hAnsi="Times New Roman" w:cs="Times New Roman"/>
          <w:sz w:val="28"/>
          <w:szCs w:val="28"/>
        </w:rPr>
        <w:t>оптимальная длина ролика — до 1 минуты, при необходимости, до 2 м</w:t>
      </w:r>
      <w:r w:rsidR="00F20F27" w:rsidRPr="00613F0C">
        <w:rPr>
          <w:rFonts w:ascii="Times New Roman" w:hAnsi="Times New Roman" w:cs="Times New Roman"/>
          <w:sz w:val="28"/>
          <w:szCs w:val="28"/>
        </w:rPr>
        <w:t xml:space="preserve">инут (за редким исключением для </w:t>
      </w:r>
      <w:r w:rsidR="00421D8F" w:rsidRPr="00613F0C">
        <w:rPr>
          <w:rFonts w:ascii="Times New Roman" w:hAnsi="Times New Roman" w:cs="Times New Roman"/>
          <w:sz w:val="28"/>
          <w:szCs w:val="28"/>
        </w:rPr>
        <w:t>определенных форматов, например, запись пресс-конференции)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E8025F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1D8F" w:rsidRPr="00613F0C">
        <w:rPr>
          <w:rFonts w:ascii="Times New Roman" w:hAnsi="Times New Roman" w:cs="Times New Roman"/>
          <w:sz w:val="28"/>
          <w:szCs w:val="28"/>
        </w:rPr>
        <w:t>отсутствие «ляпов» на обложках видео (стоп-кадры</w:t>
      </w:r>
      <w:r w:rsidR="00E8025F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1D8F" w:rsidRPr="00613F0C">
        <w:rPr>
          <w:rFonts w:ascii="Times New Roman" w:hAnsi="Times New Roman" w:cs="Times New Roman"/>
          <w:sz w:val="28"/>
          <w:szCs w:val="28"/>
        </w:rPr>
        <w:t>с удачными лицами, без открытого рта, закрытых глаз и т.п.)</w:t>
      </w:r>
      <w:r w:rsidR="00E8025F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+ создание </w:t>
      </w:r>
      <w:r w:rsidR="00E8025F" w:rsidRPr="00613F0C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E8025F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клипов</w:t>
      </w:r>
      <w:r w:rsidR="007F1B6F" w:rsidRPr="00613F0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000069" w14:textId="77777777" w:rsidR="00F7653A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000006B" w14:textId="77777777" w:rsidR="00F7653A" w:rsidRPr="00613F0C" w:rsidRDefault="00421D8F" w:rsidP="009C7451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>КАЧЕСТВО ФОТО И ИНФОГРАФИКИ</w:t>
      </w:r>
    </w:p>
    <w:p w14:paraId="0000006D" w14:textId="7CD7BCA0" w:rsidR="00F7653A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>Внутренний вес критерия:</w:t>
      </w:r>
      <w:r w:rsidR="00E8025F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>4%</w:t>
      </w:r>
    </w:p>
    <w:p w14:paraId="0000006E" w14:textId="77777777" w:rsidR="00F7653A" w:rsidRPr="00613F0C" w:rsidRDefault="00421D8F" w:rsidP="007F1B6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3F0C">
        <w:rPr>
          <w:rFonts w:ascii="Times New Roman" w:hAnsi="Times New Roman" w:cs="Times New Roman"/>
          <w:b/>
          <w:i/>
          <w:sz w:val="28"/>
          <w:szCs w:val="28"/>
        </w:rPr>
        <w:t>Основные факторы:</w:t>
      </w:r>
    </w:p>
    <w:p w14:paraId="0000006F" w14:textId="53E4C20D" w:rsidR="00F7653A" w:rsidRPr="00D21EB0" w:rsidRDefault="00421D8F" w:rsidP="007F1B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F0C">
        <w:rPr>
          <w:rFonts w:ascii="Times New Roman" w:hAnsi="Times New Roman" w:cs="Times New Roman"/>
          <w:sz w:val="28"/>
          <w:szCs w:val="28"/>
        </w:rPr>
        <w:t>-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>используется собственный уникальный визуальный контент</w:t>
      </w:r>
      <w:r w:rsidR="00D21EB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0000070" w14:textId="09F550C1" w:rsidR="00F7653A" w:rsidRPr="00D21EB0" w:rsidRDefault="00421D8F" w:rsidP="007F1B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F0C">
        <w:rPr>
          <w:rFonts w:ascii="Times New Roman" w:hAnsi="Times New Roman" w:cs="Times New Roman"/>
          <w:sz w:val="28"/>
          <w:szCs w:val="28"/>
        </w:rPr>
        <w:t>-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>яркие живые качественные фото с необычных ракурсов, эмоциональные фото</w:t>
      </w:r>
      <w:r w:rsidR="00D21EB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0000072" w14:textId="2327C266" w:rsidR="00F7653A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>-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>инфографику можно без затруднений рассмотреть на экране мобильного телефона</w:t>
      </w:r>
      <w:r w:rsidR="00D21EB0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613F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73" w14:textId="47598511" w:rsidR="00F7653A" w:rsidRPr="00D21EB0" w:rsidRDefault="00421D8F" w:rsidP="007F1B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F0C">
        <w:rPr>
          <w:rFonts w:ascii="Times New Roman" w:hAnsi="Times New Roman" w:cs="Times New Roman"/>
          <w:sz w:val="28"/>
          <w:szCs w:val="28"/>
        </w:rPr>
        <w:t>-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>не публикуется слишком много текста на картинке,</w:t>
      </w:r>
      <w:r w:rsidR="00E8025F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>текст легко читается с изображения, не сливается с фоном, желательно не размещать слишком длинные тексты</w:t>
      </w:r>
      <w:r w:rsidR="00D21EB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0000074" w14:textId="5052B7FD" w:rsidR="00F7653A" w:rsidRPr="00D21EB0" w:rsidRDefault="00421D8F" w:rsidP="007F1B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F0C">
        <w:rPr>
          <w:rFonts w:ascii="Times New Roman" w:hAnsi="Times New Roman" w:cs="Times New Roman"/>
          <w:sz w:val="28"/>
          <w:szCs w:val="28"/>
        </w:rPr>
        <w:t>-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 xml:space="preserve">в инфографике четко считываются все данные и </w:t>
      </w:r>
      <w:r w:rsidR="00E8025F" w:rsidRPr="00613F0C">
        <w:rPr>
          <w:rFonts w:ascii="Times New Roman" w:hAnsi="Times New Roman" w:cs="Times New Roman"/>
          <w:sz w:val="28"/>
          <w:szCs w:val="28"/>
          <w:lang w:val="ru-RU"/>
        </w:rPr>
        <w:t>посыл</w:t>
      </w:r>
      <w:r w:rsidRPr="00613F0C">
        <w:rPr>
          <w:rFonts w:ascii="Times New Roman" w:hAnsi="Times New Roman" w:cs="Times New Roman"/>
          <w:sz w:val="28"/>
          <w:szCs w:val="28"/>
        </w:rPr>
        <w:t>, она хорошо оформлена с точки зрения дизайна (единый стиль инфографики — это «плюс»)</w:t>
      </w:r>
      <w:r w:rsidR="00D21EB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0000076" w14:textId="10694472" w:rsidR="00F7653A" w:rsidRPr="00D21EB0" w:rsidRDefault="00421D8F" w:rsidP="007F1B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F0C">
        <w:rPr>
          <w:rFonts w:ascii="Times New Roman" w:hAnsi="Times New Roman" w:cs="Times New Roman"/>
          <w:sz w:val="28"/>
          <w:szCs w:val="28"/>
        </w:rPr>
        <w:t>-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>использование общего брендбука для оформления фотографий, инфографики и карточек</w:t>
      </w:r>
      <w:r w:rsidR="00D21EB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0000078" w14:textId="31739398" w:rsidR="00F7653A" w:rsidRPr="00D21EB0" w:rsidRDefault="00421D8F" w:rsidP="007F1B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F0C">
        <w:rPr>
          <w:rFonts w:ascii="Times New Roman" w:hAnsi="Times New Roman" w:cs="Times New Roman"/>
          <w:sz w:val="28"/>
          <w:szCs w:val="28"/>
        </w:rPr>
        <w:t>-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>используется разноплановый контент, не встречаются несколько однотипных фото в ленте подряд, одинаковые шаблоны оформления постов</w:t>
      </w:r>
      <w:r w:rsidR="00D21EB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0000079" w14:textId="39F20151" w:rsidR="00F7653A" w:rsidRPr="00D21EB0" w:rsidRDefault="00421D8F" w:rsidP="007F1B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F0C">
        <w:rPr>
          <w:rFonts w:ascii="Times New Roman" w:hAnsi="Times New Roman" w:cs="Times New Roman"/>
          <w:sz w:val="28"/>
          <w:szCs w:val="28"/>
        </w:rPr>
        <w:t>-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>умеренность брендированного контента (сли</w:t>
      </w:r>
      <w:r w:rsidR="00F20F27" w:rsidRPr="00613F0C">
        <w:rPr>
          <w:rFonts w:ascii="Times New Roman" w:hAnsi="Times New Roman" w:cs="Times New Roman"/>
          <w:sz w:val="28"/>
          <w:szCs w:val="28"/>
        </w:rPr>
        <w:t xml:space="preserve">шком большое место в визуале не </w:t>
      </w:r>
      <w:r w:rsidRPr="00613F0C">
        <w:rPr>
          <w:rFonts w:ascii="Times New Roman" w:hAnsi="Times New Roman" w:cs="Times New Roman"/>
          <w:sz w:val="28"/>
          <w:szCs w:val="28"/>
        </w:rPr>
        <w:t>должно отдаваться лого, брендированию)</w:t>
      </w:r>
      <w:r w:rsidR="00D21EB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000007C" w14:textId="142944C3" w:rsidR="00F7653A" w:rsidRPr="00D21EB0" w:rsidRDefault="00421D8F" w:rsidP="007F1B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F0C">
        <w:rPr>
          <w:rFonts w:ascii="Times New Roman" w:hAnsi="Times New Roman" w:cs="Times New Roman"/>
          <w:sz w:val="28"/>
          <w:szCs w:val="28"/>
        </w:rPr>
        <w:t>-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>отсутствие «ляпов» в предпросмотрах фото (обрезанные головы, неудачно обрезанные слова и т.п.)</w:t>
      </w:r>
      <w:r w:rsidR="00D21EB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132F5E8" w14:textId="77777777" w:rsidR="00B20754" w:rsidRPr="00613F0C" w:rsidRDefault="00B20754" w:rsidP="007F1B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7D" w14:textId="77777777" w:rsidR="00F7653A" w:rsidRPr="00613F0C" w:rsidRDefault="00421D8F" w:rsidP="009C7451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>ДИЗАЙН И ОФОРМЛЕНИЕ</w:t>
      </w:r>
    </w:p>
    <w:p w14:paraId="647F1065" w14:textId="450A432A" w:rsidR="006C15AB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>Внутренний вес критерия:</w:t>
      </w:r>
      <w:r w:rsidR="00E8025F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>4%</w:t>
      </w:r>
    </w:p>
    <w:p w14:paraId="00000080" w14:textId="77777777" w:rsidR="00F7653A" w:rsidRPr="00613F0C" w:rsidRDefault="00421D8F" w:rsidP="007F1B6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3F0C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Основные факторы:</w:t>
      </w:r>
    </w:p>
    <w:p w14:paraId="00000081" w14:textId="0E3FB97F" w:rsidR="00F7653A" w:rsidRPr="00D21EB0" w:rsidRDefault="00421D8F" w:rsidP="007F1B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F0C">
        <w:rPr>
          <w:rFonts w:ascii="Times New Roman" w:hAnsi="Times New Roman" w:cs="Times New Roman"/>
          <w:sz w:val="28"/>
          <w:szCs w:val="28"/>
        </w:rPr>
        <w:t>-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>дизайнерское оформление аватарки и обложки, использование динамической обложки (дата, время, погода, контакты, миссия, тематические обложки)</w:t>
      </w:r>
      <w:r w:rsidR="00D21EB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0000082" w14:textId="3DBBE9A5" w:rsidR="00F7653A" w:rsidRPr="00D21EB0" w:rsidRDefault="00421D8F" w:rsidP="007F1B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F0C">
        <w:rPr>
          <w:rFonts w:ascii="Times New Roman" w:hAnsi="Times New Roman" w:cs="Times New Roman"/>
          <w:sz w:val="28"/>
          <w:szCs w:val="28"/>
        </w:rPr>
        <w:t>-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>использование единого стиля и цветовой гаммы</w:t>
      </w:r>
      <w:r w:rsidR="00D21EB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0000083" w14:textId="6CFF34BB" w:rsidR="00F7653A" w:rsidRPr="00D21EB0" w:rsidRDefault="00E8025F" w:rsidP="007F1B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F0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1D8F" w:rsidRPr="00613F0C">
        <w:rPr>
          <w:rFonts w:ascii="Times New Roman" w:hAnsi="Times New Roman" w:cs="Times New Roman"/>
          <w:sz w:val="28"/>
          <w:szCs w:val="28"/>
        </w:rPr>
        <w:t>описание аккаунта, написанное понятным простым языком, понятно, чем занимается ведомство и какую пользу оно несёт, а также куда можно обратиться с вопросом</w:t>
      </w:r>
      <w:r w:rsidR="00D21EB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000084" w14:textId="77777777" w:rsidR="00F7653A" w:rsidRPr="00613F0C" w:rsidRDefault="00421D8F" w:rsidP="007F1B6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3F0C">
        <w:rPr>
          <w:rFonts w:ascii="Times New Roman" w:hAnsi="Times New Roman" w:cs="Times New Roman"/>
          <w:b/>
          <w:i/>
          <w:sz w:val="28"/>
          <w:szCs w:val="28"/>
        </w:rPr>
        <w:t>Дополнительные факторы:</w:t>
      </w:r>
    </w:p>
    <w:p w14:paraId="00000085" w14:textId="72C22049" w:rsidR="00F7653A" w:rsidRPr="00D21EB0" w:rsidRDefault="00421D8F" w:rsidP="007F1B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F0C">
        <w:rPr>
          <w:rFonts w:ascii="Times New Roman" w:hAnsi="Times New Roman" w:cs="Times New Roman"/>
          <w:sz w:val="28"/>
          <w:szCs w:val="28"/>
        </w:rPr>
        <w:t>-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>простое название паблика, легко находится в поиске (название не должно дублироваться в той же форме в описании а</w:t>
      </w:r>
      <w:r w:rsidR="00E8025F" w:rsidRPr="00613F0C">
        <w:rPr>
          <w:rFonts w:ascii="Times New Roman" w:hAnsi="Times New Roman" w:cs="Times New Roman"/>
          <w:sz w:val="28"/>
          <w:szCs w:val="28"/>
        </w:rPr>
        <w:t xml:space="preserve">ккаунта, например: «Молодёжь </w:t>
      </w:r>
      <w:r w:rsidR="00E8025F" w:rsidRPr="00613F0C">
        <w:rPr>
          <w:rFonts w:ascii="Times New Roman" w:hAnsi="Times New Roman" w:cs="Times New Roman"/>
          <w:sz w:val="28"/>
          <w:szCs w:val="28"/>
          <w:lang w:val="ru-RU"/>
        </w:rPr>
        <w:t>Рославля</w:t>
      </w:r>
      <w:r w:rsidRPr="00613F0C">
        <w:rPr>
          <w:rFonts w:ascii="Times New Roman" w:hAnsi="Times New Roman" w:cs="Times New Roman"/>
          <w:sz w:val="28"/>
          <w:szCs w:val="28"/>
        </w:rPr>
        <w:t xml:space="preserve">» </w:t>
      </w:r>
      <w:r w:rsidRPr="00613F0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 xml:space="preserve">название паблика, в описании не должно быть во второй раз написано «Молодёжь </w:t>
      </w:r>
      <w:r w:rsidR="00E8025F" w:rsidRPr="00613F0C">
        <w:rPr>
          <w:rFonts w:ascii="Times New Roman" w:hAnsi="Times New Roman" w:cs="Times New Roman"/>
          <w:sz w:val="28"/>
          <w:szCs w:val="28"/>
          <w:lang w:val="ru-RU"/>
        </w:rPr>
        <w:t>Рославля</w:t>
      </w:r>
      <w:r w:rsidRPr="00613F0C">
        <w:rPr>
          <w:rFonts w:ascii="Times New Roman" w:hAnsi="Times New Roman" w:cs="Times New Roman"/>
          <w:sz w:val="28"/>
          <w:szCs w:val="28"/>
        </w:rPr>
        <w:t>», стоит написать «</w:t>
      </w:r>
      <w:r w:rsidR="00E8025F" w:rsidRPr="00613F0C">
        <w:rPr>
          <w:rFonts w:ascii="Times New Roman" w:hAnsi="Times New Roman" w:cs="Times New Roman"/>
          <w:sz w:val="28"/>
          <w:szCs w:val="28"/>
          <w:lang w:val="ru-RU"/>
        </w:rPr>
        <w:t>Отдел молодёжи Рославльского района Смоленской области</w:t>
      </w:r>
      <w:r w:rsidRPr="00613F0C">
        <w:rPr>
          <w:rFonts w:ascii="Times New Roman" w:hAnsi="Times New Roman" w:cs="Times New Roman"/>
          <w:sz w:val="28"/>
          <w:szCs w:val="28"/>
        </w:rPr>
        <w:t>», таким образом в поисковике можно будет найти ведомство по двум ключам)</w:t>
      </w:r>
      <w:r w:rsidR="00D21EB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0000086" w14:textId="1C5D8C74" w:rsidR="00F7653A" w:rsidRPr="00D21EB0" w:rsidRDefault="00421D8F" w:rsidP="007F1B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F0C">
        <w:rPr>
          <w:rFonts w:ascii="Times New Roman" w:hAnsi="Times New Roman" w:cs="Times New Roman"/>
          <w:sz w:val="28"/>
          <w:szCs w:val="28"/>
        </w:rPr>
        <w:t>-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>короткое описание сообщества</w:t>
      </w:r>
      <w:r w:rsidR="00D21EB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0000088" w14:textId="4BE20266" w:rsidR="00F7653A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>-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>контактная информация со ссылками</w:t>
      </w:r>
      <w:r w:rsidR="00E8025F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613F0C">
        <w:rPr>
          <w:rFonts w:ascii="Times New Roman" w:hAnsi="Times New Roman" w:cs="Times New Roman"/>
          <w:sz w:val="28"/>
          <w:szCs w:val="28"/>
        </w:rPr>
        <w:t>на официальный сайт</w:t>
      </w:r>
      <w:r w:rsidR="00E8025F" w:rsidRPr="00613F0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21EB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000008A" w14:textId="3882EF1A" w:rsidR="00F7653A" w:rsidRPr="00D21EB0" w:rsidRDefault="00421D8F" w:rsidP="007F1B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F0C">
        <w:rPr>
          <w:rFonts w:ascii="Times New Roman" w:hAnsi="Times New Roman" w:cs="Times New Roman"/>
          <w:sz w:val="28"/>
          <w:szCs w:val="28"/>
        </w:rPr>
        <w:t>-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>использование приложений и виджетов</w:t>
      </w:r>
      <w:r w:rsidR="00E8025F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>(важные новости, формы обратной связи, тесты, анкеты)</w:t>
      </w:r>
      <w:r w:rsidR="00D21EB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00008B" w14:textId="77777777" w:rsidR="00F7653A" w:rsidRPr="00613F0C" w:rsidRDefault="00F7653A" w:rsidP="007F1B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8C" w14:textId="77777777" w:rsidR="00F7653A" w:rsidRPr="00613F0C" w:rsidRDefault="00421D8F" w:rsidP="009C7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F0C">
        <w:rPr>
          <w:rFonts w:ascii="Times New Roman" w:hAnsi="Times New Roman" w:cs="Times New Roman"/>
          <w:b/>
          <w:sz w:val="28"/>
          <w:szCs w:val="28"/>
        </w:rPr>
        <w:t>СРЕДНИЙ ПОКАЗАТЕЛЬ АКТИВНОСТИ АУДИТОРИИ</w:t>
      </w:r>
    </w:p>
    <w:p w14:paraId="0000008D" w14:textId="77777777" w:rsidR="00F7653A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>Вес критерия в оценке пабликов:20%</w:t>
      </w:r>
    </w:p>
    <w:p w14:paraId="00000091" w14:textId="77777777" w:rsidR="00F7653A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>КАК ОПРЕДЕЛЯЕТСЯ ОЦЕНКА:</w:t>
      </w:r>
    </w:p>
    <w:p w14:paraId="00000092" w14:textId="0D1DE7C3" w:rsidR="00F7653A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F0C">
        <w:rPr>
          <w:rFonts w:ascii="Times New Roman" w:hAnsi="Times New Roman" w:cs="Times New Roman"/>
          <w:sz w:val="28"/>
          <w:szCs w:val="28"/>
        </w:rPr>
        <w:t>-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>Рассчитывается, как отношение суммы всех реакций (лайки, комментарии, репосты) к количеству постов</w:t>
      </w:r>
      <w:r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7D8E">
        <w:rPr>
          <w:rFonts w:ascii="Times New Roman" w:hAnsi="Times New Roman" w:cs="Times New Roman"/>
          <w:sz w:val="28"/>
          <w:szCs w:val="28"/>
          <w:lang w:val="ru-RU"/>
        </w:rPr>
        <w:t>– *</w:t>
      </w:r>
      <w:r w:rsidRPr="00613F0C">
        <w:rPr>
          <w:rFonts w:ascii="Times New Roman" w:hAnsi="Times New Roman" w:cs="Times New Roman"/>
          <w:sz w:val="28"/>
          <w:szCs w:val="28"/>
          <w:lang w:val="ru-RU"/>
        </w:rPr>
        <w:t>отчет</w:t>
      </w:r>
      <w:r w:rsidR="00ED7D8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0000094" w14:textId="77777777" w:rsidR="00F7653A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0000095" w14:textId="77777777" w:rsidR="00F7653A" w:rsidRPr="00613F0C" w:rsidRDefault="00421D8F" w:rsidP="009C7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F0C">
        <w:rPr>
          <w:rFonts w:ascii="Times New Roman" w:hAnsi="Times New Roman" w:cs="Times New Roman"/>
          <w:b/>
          <w:sz w:val="28"/>
          <w:szCs w:val="28"/>
        </w:rPr>
        <w:t>ПРЕДСТАВЛЕННОСТЬ В СОЦСЕТЯХ</w:t>
      </w:r>
    </w:p>
    <w:p w14:paraId="00000097" w14:textId="79A4E8ED" w:rsidR="00F7653A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>Внутренний вес критерия в оценке пабликов:10%</w:t>
      </w:r>
    </w:p>
    <w:p w14:paraId="0000009A" w14:textId="77777777" w:rsidR="00F7653A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>КАК ОПРЕДЕЛЯЕТСЯ ОЦЕНКА:</w:t>
      </w:r>
    </w:p>
    <w:p w14:paraId="0000009B" w14:textId="4E60C702" w:rsidR="00F7653A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  <w:lang w:val="ru-RU"/>
        </w:rPr>
        <w:t>Участник</w:t>
      </w:r>
      <w:r w:rsidRPr="00613F0C">
        <w:rPr>
          <w:rFonts w:ascii="Times New Roman" w:hAnsi="Times New Roman" w:cs="Times New Roman"/>
          <w:sz w:val="28"/>
          <w:szCs w:val="28"/>
        </w:rPr>
        <w:t xml:space="preserve">, ведущий паблик, получает 4 балла, если паблик не ведется – 0 баллов. Для прочих площадок каждый отдельный аккаунт, группа или канал оценивается в 1 балл, </w:t>
      </w:r>
      <w:r w:rsidRPr="00613F0C">
        <w:rPr>
          <w:rFonts w:ascii="Times New Roman" w:hAnsi="Times New Roman" w:cs="Times New Roman"/>
          <w:sz w:val="28"/>
          <w:szCs w:val="28"/>
          <w:lang w:val="ru-RU"/>
        </w:rPr>
        <w:t>Участник</w:t>
      </w:r>
      <w:r w:rsidRPr="00613F0C">
        <w:rPr>
          <w:rFonts w:ascii="Times New Roman" w:hAnsi="Times New Roman" w:cs="Times New Roman"/>
          <w:sz w:val="28"/>
          <w:szCs w:val="28"/>
        </w:rPr>
        <w:t>, имеющий более 4 прочих площадок, получает максимальную оценку:</w:t>
      </w:r>
    </w:p>
    <w:p w14:paraId="0000009C" w14:textId="5E10D497" w:rsidR="00F7653A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>-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 xml:space="preserve">ВКонтакте – 0 или 4 балла </w:t>
      </w:r>
    </w:p>
    <w:p w14:paraId="0000009D" w14:textId="46B88806" w:rsidR="00F7653A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>-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 xml:space="preserve">Одноклассники – 0 или 4 балла </w:t>
      </w:r>
    </w:p>
    <w:p w14:paraId="0000009E" w14:textId="30472433" w:rsidR="00F7653A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>-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>Телеграм – 0 или 4 балла</w:t>
      </w:r>
    </w:p>
    <w:p w14:paraId="0000009F" w14:textId="34448016" w:rsidR="00F7653A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>-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>Прочие площадки – 0 или 4 баллов</w:t>
      </w:r>
    </w:p>
    <w:p w14:paraId="000000A0" w14:textId="77777777" w:rsidR="00F7653A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00000A1" w14:textId="77777777" w:rsidR="00F7653A" w:rsidRPr="00613F0C" w:rsidRDefault="00421D8F" w:rsidP="009C7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F0C">
        <w:rPr>
          <w:rFonts w:ascii="Times New Roman" w:hAnsi="Times New Roman" w:cs="Times New Roman"/>
          <w:b/>
          <w:sz w:val="28"/>
          <w:szCs w:val="28"/>
        </w:rPr>
        <w:t>РАБОТА С КОММЕНТАРИЯМИ</w:t>
      </w:r>
    </w:p>
    <w:p w14:paraId="000000A2" w14:textId="4F50D4C4" w:rsidR="00F7653A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>Вес критерия в оценке пабликов:</w:t>
      </w:r>
      <w:r w:rsidR="00ED7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>20%</w:t>
      </w:r>
    </w:p>
    <w:p w14:paraId="000000A3" w14:textId="77777777" w:rsidR="00F7653A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>КАК ОПРЕДЕЛЯЕТСЯ ОЦЕНКА:</w:t>
      </w:r>
    </w:p>
    <w:p w14:paraId="000000A4" w14:textId="42F29160" w:rsidR="00F7653A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>-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>открытые комментарии (1 балл)</w:t>
      </w:r>
    </w:p>
    <w:p w14:paraId="000000A5" w14:textId="6EBFF15B" w:rsidR="00F7653A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>наличие правил сообщества (2 балла)</w:t>
      </w:r>
    </w:p>
    <w:p w14:paraId="118F4479" w14:textId="549B15F6" w:rsidR="006C15AB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>-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>часто задаваемые вопросы — FAQ (3 балла)</w:t>
      </w:r>
    </w:p>
    <w:p w14:paraId="242E3154" w14:textId="5CA65967" w:rsidR="006C15AB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>-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 xml:space="preserve">модерация комментариев (5 балла) </w:t>
      </w:r>
    </w:p>
    <w:p w14:paraId="000000A6" w14:textId="74C0B8DB" w:rsidR="00F7653A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>-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>оперативность отработки комментариев (4 балла)</w:t>
      </w:r>
    </w:p>
    <w:p w14:paraId="46565830" w14:textId="77777777" w:rsidR="006C15AB" w:rsidRPr="00613F0C" w:rsidRDefault="006C15AB" w:rsidP="007F1B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A7" w14:textId="4DF25322" w:rsidR="00F7653A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 xml:space="preserve">20% получают </w:t>
      </w:r>
      <w:r w:rsidRPr="00613F0C">
        <w:rPr>
          <w:rFonts w:ascii="Times New Roman" w:hAnsi="Times New Roman" w:cs="Times New Roman"/>
          <w:sz w:val="28"/>
          <w:szCs w:val="28"/>
          <w:lang w:val="ru-RU"/>
        </w:rPr>
        <w:t>участники</w:t>
      </w:r>
      <w:r w:rsidRPr="00613F0C">
        <w:rPr>
          <w:rFonts w:ascii="Times New Roman" w:hAnsi="Times New Roman" w:cs="Times New Roman"/>
          <w:sz w:val="28"/>
          <w:szCs w:val="28"/>
        </w:rPr>
        <w:t>, заработавшие 14-15 баллов</w:t>
      </w:r>
    </w:p>
    <w:p w14:paraId="000000A8" w14:textId="77F86E11" w:rsidR="00F7653A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 xml:space="preserve">15% получают </w:t>
      </w:r>
      <w:r w:rsidRPr="00613F0C">
        <w:rPr>
          <w:rFonts w:ascii="Times New Roman" w:hAnsi="Times New Roman" w:cs="Times New Roman"/>
          <w:sz w:val="28"/>
          <w:szCs w:val="28"/>
          <w:lang w:val="ru-RU"/>
        </w:rPr>
        <w:t>участники</w:t>
      </w:r>
      <w:r w:rsidRPr="00613F0C">
        <w:rPr>
          <w:rFonts w:ascii="Times New Roman" w:hAnsi="Times New Roman" w:cs="Times New Roman"/>
          <w:sz w:val="28"/>
          <w:szCs w:val="28"/>
        </w:rPr>
        <w:t>, заработавшие 12-13 баллов</w:t>
      </w:r>
    </w:p>
    <w:p w14:paraId="000000A9" w14:textId="34CFFABE" w:rsidR="00F7653A" w:rsidRPr="00613F0C" w:rsidRDefault="00F20F27" w:rsidP="007F1B6F">
      <w:pPr>
        <w:jc w:val="both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>10</w:t>
      </w:r>
      <w:r w:rsidR="00421D8F" w:rsidRPr="00613F0C">
        <w:rPr>
          <w:rFonts w:ascii="Times New Roman" w:hAnsi="Times New Roman" w:cs="Times New Roman"/>
          <w:sz w:val="28"/>
          <w:szCs w:val="28"/>
        </w:rPr>
        <w:t xml:space="preserve">% получают </w:t>
      </w:r>
      <w:r w:rsidR="00421D8F" w:rsidRPr="00613F0C">
        <w:rPr>
          <w:rFonts w:ascii="Times New Roman" w:hAnsi="Times New Roman" w:cs="Times New Roman"/>
          <w:sz w:val="28"/>
          <w:szCs w:val="28"/>
          <w:lang w:val="ru-RU"/>
        </w:rPr>
        <w:t>участники</w:t>
      </w:r>
      <w:r w:rsidR="00421D8F" w:rsidRPr="00613F0C">
        <w:rPr>
          <w:rFonts w:ascii="Times New Roman" w:hAnsi="Times New Roman" w:cs="Times New Roman"/>
          <w:sz w:val="28"/>
          <w:szCs w:val="28"/>
        </w:rPr>
        <w:t>, заработавшие 10-11 баллов</w:t>
      </w:r>
    </w:p>
    <w:p w14:paraId="000000AA" w14:textId="23DE0819" w:rsidR="00F7653A" w:rsidRPr="00613F0C" w:rsidRDefault="00F20F27" w:rsidP="007F1B6F">
      <w:pPr>
        <w:jc w:val="both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>5</w:t>
      </w:r>
      <w:r w:rsidR="00421D8F" w:rsidRPr="00613F0C">
        <w:rPr>
          <w:rFonts w:ascii="Times New Roman" w:hAnsi="Times New Roman" w:cs="Times New Roman"/>
          <w:sz w:val="28"/>
          <w:szCs w:val="28"/>
        </w:rPr>
        <w:t xml:space="preserve">% получают </w:t>
      </w:r>
      <w:r w:rsidR="00421D8F" w:rsidRPr="00613F0C">
        <w:rPr>
          <w:rFonts w:ascii="Times New Roman" w:hAnsi="Times New Roman" w:cs="Times New Roman"/>
          <w:sz w:val="28"/>
          <w:szCs w:val="28"/>
          <w:lang w:val="ru-RU"/>
        </w:rPr>
        <w:t>участники</w:t>
      </w:r>
      <w:r w:rsidR="00421D8F" w:rsidRPr="00613F0C">
        <w:rPr>
          <w:rFonts w:ascii="Times New Roman" w:hAnsi="Times New Roman" w:cs="Times New Roman"/>
          <w:sz w:val="28"/>
          <w:szCs w:val="28"/>
        </w:rPr>
        <w:t>, заработавшие больше 5 баллов</w:t>
      </w:r>
    </w:p>
    <w:p w14:paraId="0F79AF9D" w14:textId="77777777" w:rsidR="006C15AB" w:rsidRPr="00613F0C" w:rsidRDefault="006C15AB" w:rsidP="007F1B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AF" w14:textId="2DEB968E" w:rsidR="00F7653A" w:rsidRPr="009C7451" w:rsidRDefault="00421D8F" w:rsidP="009C7451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7451">
        <w:rPr>
          <w:rFonts w:ascii="Times New Roman" w:hAnsi="Times New Roman" w:cs="Times New Roman"/>
          <w:b/>
          <w:sz w:val="28"/>
          <w:szCs w:val="28"/>
          <w:u w:val="single"/>
        </w:rPr>
        <w:t>ПЛАНИРОВАНИЕ КОНТЕНТА</w:t>
      </w:r>
    </w:p>
    <w:p w14:paraId="000000B0" w14:textId="404FF613" w:rsidR="00F7653A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>Вес критерия в итоговой оценке: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>10%</w:t>
      </w:r>
    </w:p>
    <w:p w14:paraId="000000B3" w14:textId="77777777" w:rsidR="00F7653A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>КРИТЕРИИ ОЦЕНКИ:</w:t>
      </w:r>
    </w:p>
    <w:p w14:paraId="000000B4" w14:textId="3BC74426" w:rsidR="00F7653A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F0C">
        <w:rPr>
          <w:rFonts w:ascii="Times New Roman" w:hAnsi="Times New Roman" w:cs="Times New Roman"/>
          <w:sz w:val="28"/>
          <w:szCs w:val="28"/>
        </w:rPr>
        <w:t>-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7D8E">
        <w:rPr>
          <w:rFonts w:ascii="Times New Roman" w:hAnsi="Times New Roman" w:cs="Times New Roman"/>
          <w:sz w:val="28"/>
          <w:szCs w:val="28"/>
        </w:rPr>
        <w:t>н</w:t>
      </w:r>
      <w:r w:rsidRPr="00613F0C">
        <w:rPr>
          <w:rFonts w:ascii="Times New Roman" w:hAnsi="Times New Roman" w:cs="Times New Roman"/>
          <w:sz w:val="28"/>
          <w:szCs w:val="28"/>
        </w:rPr>
        <w:t>аличие контент-плана</w:t>
      </w:r>
      <w:r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7D8E" w:rsidRPr="00ED7D8E">
        <w:rPr>
          <w:rFonts w:ascii="Times New Roman" w:hAnsi="Times New Roman" w:cs="Times New Roman"/>
          <w:sz w:val="28"/>
          <w:szCs w:val="28"/>
        </w:rPr>
        <w:t>–</w:t>
      </w:r>
      <w:r w:rsidRPr="00613F0C">
        <w:rPr>
          <w:rFonts w:ascii="Times New Roman" w:hAnsi="Times New Roman" w:cs="Times New Roman"/>
          <w:sz w:val="28"/>
          <w:szCs w:val="28"/>
          <w:lang w:val="ru-RU"/>
        </w:rPr>
        <w:t>*отчет (прикрепление контент плана)</w:t>
      </w:r>
      <w:r w:rsidR="00ED7D8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981F1BD" w14:textId="047E51DB" w:rsidR="006C15AB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>-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7D8E">
        <w:rPr>
          <w:rFonts w:ascii="Times New Roman" w:hAnsi="Times New Roman" w:cs="Times New Roman"/>
          <w:sz w:val="28"/>
          <w:szCs w:val="28"/>
        </w:rPr>
        <w:t>н</w:t>
      </w:r>
      <w:r w:rsidRPr="00613F0C">
        <w:rPr>
          <w:rFonts w:ascii="Times New Roman" w:hAnsi="Times New Roman" w:cs="Times New Roman"/>
          <w:sz w:val="28"/>
          <w:szCs w:val="28"/>
        </w:rPr>
        <w:t>аличие целей и стратегии в контент-плане</w:t>
      </w:r>
      <w:r w:rsidR="00ED7D8E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613F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F0C034" w14:textId="39C9C8F7" w:rsidR="006C15AB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>-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7D8E">
        <w:rPr>
          <w:rFonts w:ascii="Times New Roman" w:hAnsi="Times New Roman" w:cs="Times New Roman"/>
          <w:sz w:val="28"/>
          <w:szCs w:val="28"/>
        </w:rPr>
        <w:t>г</w:t>
      </w:r>
      <w:r w:rsidRPr="00613F0C">
        <w:rPr>
          <w:rFonts w:ascii="Times New Roman" w:hAnsi="Times New Roman" w:cs="Times New Roman"/>
          <w:sz w:val="28"/>
          <w:szCs w:val="28"/>
        </w:rPr>
        <w:t>оризонт планирования – более 2 недель</w:t>
      </w:r>
      <w:r w:rsidR="00ED7D8E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613F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B5" w14:textId="6FAAD97E" w:rsidR="00F7653A" w:rsidRPr="00ED7D8E" w:rsidRDefault="00421D8F" w:rsidP="007F1B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F0C">
        <w:rPr>
          <w:rFonts w:ascii="Times New Roman" w:hAnsi="Times New Roman" w:cs="Times New Roman"/>
          <w:sz w:val="28"/>
          <w:szCs w:val="28"/>
        </w:rPr>
        <w:t>-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7D8E">
        <w:rPr>
          <w:rFonts w:ascii="Times New Roman" w:hAnsi="Times New Roman" w:cs="Times New Roman"/>
          <w:sz w:val="28"/>
          <w:szCs w:val="28"/>
        </w:rPr>
        <w:t>н</w:t>
      </w:r>
      <w:r w:rsidRPr="00613F0C">
        <w:rPr>
          <w:rFonts w:ascii="Times New Roman" w:hAnsi="Times New Roman" w:cs="Times New Roman"/>
          <w:sz w:val="28"/>
          <w:szCs w:val="28"/>
        </w:rPr>
        <w:t>аличие рубрикатора</w:t>
      </w:r>
      <w:r w:rsidR="00ED7D8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00000B6" w14:textId="42237CDF" w:rsidR="00F7653A" w:rsidRPr="00ED7D8E" w:rsidRDefault="00421D8F" w:rsidP="007F1B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F0C">
        <w:rPr>
          <w:rFonts w:ascii="Times New Roman" w:hAnsi="Times New Roman" w:cs="Times New Roman"/>
          <w:sz w:val="28"/>
          <w:szCs w:val="28"/>
        </w:rPr>
        <w:t>-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7D8E">
        <w:rPr>
          <w:rFonts w:ascii="Times New Roman" w:hAnsi="Times New Roman" w:cs="Times New Roman"/>
          <w:sz w:val="28"/>
          <w:szCs w:val="28"/>
        </w:rPr>
        <w:t>к</w:t>
      </w:r>
      <w:r w:rsidRPr="00613F0C">
        <w:rPr>
          <w:rFonts w:ascii="Times New Roman" w:hAnsi="Times New Roman" w:cs="Times New Roman"/>
          <w:sz w:val="28"/>
          <w:szCs w:val="28"/>
        </w:rPr>
        <w:t>ачество проработки контент-плана (экспертная оценка)</w:t>
      </w:r>
      <w:r w:rsidR="00ED7D8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0000C5" w14:textId="4825B051" w:rsidR="00F7653A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00000C6" w14:textId="5A82D835" w:rsidR="00F7653A" w:rsidRPr="009C7451" w:rsidRDefault="00421D8F" w:rsidP="009C7451">
      <w:pPr>
        <w:pStyle w:val="a5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7451">
        <w:rPr>
          <w:rFonts w:ascii="Times New Roman" w:hAnsi="Times New Roman" w:cs="Times New Roman"/>
          <w:b/>
          <w:sz w:val="28"/>
          <w:szCs w:val="28"/>
          <w:u w:val="single"/>
        </w:rPr>
        <w:t>РАБОТА С НЕОФИЦИАЛЬНЫМИ ПАБЛИКАМИ / МЕДИАЦЕНТРАМИ</w:t>
      </w:r>
    </w:p>
    <w:p w14:paraId="000000C7" w14:textId="731A6609" w:rsidR="00F7653A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>Вес критерия в итоговой оценке:</w:t>
      </w:r>
      <w:r w:rsidR="006C15AB" w:rsidRPr="00613F0C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613F0C">
        <w:rPr>
          <w:rFonts w:ascii="Times New Roman" w:hAnsi="Times New Roman" w:cs="Times New Roman"/>
          <w:sz w:val="28"/>
          <w:szCs w:val="28"/>
        </w:rPr>
        <w:t>%</w:t>
      </w:r>
    </w:p>
    <w:p w14:paraId="000000CA" w14:textId="77777777" w:rsidR="00F7653A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>КАК ОПРЕДЕЛЯЕТСЯ ОЦЕНКА:</w:t>
      </w:r>
    </w:p>
    <w:p w14:paraId="000000CB" w14:textId="0D750F2D" w:rsidR="00F7653A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 xml:space="preserve">Максимальную оценку получает </w:t>
      </w:r>
      <w:r w:rsidRPr="00613F0C">
        <w:rPr>
          <w:rFonts w:ascii="Times New Roman" w:hAnsi="Times New Roman" w:cs="Times New Roman"/>
          <w:sz w:val="28"/>
          <w:szCs w:val="28"/>
          <w:lang w:val="ru-RU"/>
        </w:rPr>
        <w:t>участник</w:t>
      </w:r>
      <w:r w:rsidRPr="00613F0C">
        <w:rPr>
          <w:rFonts w:ascii="Times New Roman" w:hAnsi="Times New Roman" w:cs="Times New Roman"/>
          <w:sz w:val="28"/>
          <w:szCs w:val="28"/>
        </w:rPr>
        <w:t xml:space="preserve"> с наибольшим количеством интеграций, минимальную – с наименьшим, остальные участники рейтинга получают оценки относительно этого интервала. </w:t>
      </w:r>
      <w:r w:rsidRPr="00613F0C">
        <w:rPr>
          <w:rFonts w:ascii="Times New Roman" w:hAnsi="Times New Roman" w:cs="Times New Roman"/>
          <w:sz w:val="28"/>
          <w:szCs w:val="28"/>
          <w:lang w:val="ru-RU"/>
        </w:rPr>
        <w:t>Участник</w:t>
      </w:r>
      <w:r w:rsidRPr="00613F0C">
        <w:rPr>
          <w:rFonts w:ascii="Times New Roman" w:hAnsi="Times New Roman" w:cs="Times New Roman"/>
          <w:sz w:val="28"/>
          <w:szCs w:val="28"/>
        </w:rPr>
        <w:t xml:space="preserve">, не имеющий </w:t>
      </w:r>
      <w:r w:rsidR="002B467A" w:rsidRPr="00613F0C">
        <w:rPr>
          <w:rFonts w:ascii="Times New Roman" w:hAnsi="Times New Roman" w:cs="Times New Roman"/>
          <w:sz w:val="28"/>
          <w:szCs w:val="28"/>
        </w:rPr>
        <w:t xml:space="preserve">интеграций, не получает оценку. </w:t>
      </w:r>
      <w:r w:rsidRPr="00613F0C">
        <w:rPr>
          <w:rFonts w:ascii="Times New Roman" w:hAnsi="Times New Roman" w:cs="Times New Roman"/>
          <w:sz w:val="28"/>
          <w:szCs w:val="28"/>
        </w:rPr>
        <w:t xml:space="preserve">Дополнительную оценку получают </w:t>
      </w:r>
      <w:r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паблики, </w:t>
      </w:r>
      <w:r w:rsidRPr="00613F0C">
        <w:rPr>
          <w:rFonts w:ascii="Times New Roman" w:hAnsi="Times New Roman" w:cs="Times New Roman"/>
          <w:sz w:val="28"/>
          <w:szCs w:val="28"/>
        </w:rPr>
        <w:t>которые работают с молодёжными и студенческими медиацентрами</w:t>
      </w:r>
      <w:r w:rsidR="002B467A" w:rsidRPr="00613F0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13F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CC" w14:textId="77777777" w:rsidR="00F7653A" w:rsidRPr="00613F0C" w:rsidRDefault="00421D8F" w:rsidP="007F1B6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3F0C">
        <w:rPr>
          <w:rFonts w:ascii="Times New Roman" w:hAnsi="Times New Roman" w:cs="Times New Roman"/>
          <w:b/>
          <w:i/>
          <w:sz w:val="28"/>
          <w:szCs w:val="28"/>
        </w:rPr>
        <w:t>Основные факторы:</w:t>
      </w:r>
    </w:p>
    <w:p w14:paraId="000000CD" w14:textId="5ED3F84E" w:rsidR="00F7653A" w:rsidRPr="00613F0C" w:rsidRDefault="00421D8F" w:rsidP="007F1B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F0C">
        <w:rPr>
          <w:rFonts w:ascii="Times New Roman" w:hAnsi="Times New Roman" w:cs="Times New Roman"/>
          <w:sz w:val="28"/>
          <w:szCs w:val="28"/>
        </w:rPr>
        <w:t>-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1B6F" w:rsidRPr="00613F0C">
        <w:rPr>
          <w:rFonts w:ascii="Times New Roman" w:hAnsi="Times New Roman" w:cs="Times New Roman"/>
          <w:sz w:val="28"/>
          <w:szCs w:val="28"/>
        </w:rPr>
        <w:t>показатели</w:t>
      </w:r>
      <w:r w:rsidRPr="00613F0C">
        <w:rPr>
          <w:rFonts w:ascii="Times New Roman" w:hAnsi="Times New Roman" w:cs="Times New Roman"/>
          <w:sz w:val="28"/>
          <w:szCs w:val="28"/>
        </w:rPr>
        <w:t xml:space="preserve"> посещаемости неофициального паблика, его статус</w:t>
      </w:r>
      <w:r w:rsidR="002B467A" w:rsidRPr="00613F0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00000CE" w14:textId="7A63308F" w:rsidR="00F7653A" w:rsidRPr="00613F0C" w:rsidRDefault="006C15AB" w:rsidP="002B467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F0C">
        <w:rPr>
          <w:rFonts w:ascii="Times New Roman" w:hAnsi="Times New Roman" w:cs="Times New Roman"/>
          <w:sz w:val="28"/>
          <w:szCs w:val="28"/>
        </w:rPr>
        <w:t>-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 xml:space="preserve">в </w:t>
      </w:r>
      <w:r w:rsidR="00421D8F" w:rsidRPr="00613F0C">
        <w:rPr>
          <w:rFonts w:ascii="Times New Roman" w:hAnsi="Times New Roman" w:cs="Times New Roman"/>
          <w:sz w:val="28"/>
          <w:szCs w:val="28"/>
        </w:rPr>
        <w:t xml:space="preserve">материалах освещается значимая для целевой группы тема, акцент делается на позитивных изменениях, связанных с работой </w:t>
      </w:r>
      <w:r w:rsidR="00421D8F" w:rsidRPr="00613F0C">
        <w:rPr>
          <w:rFonts w:ascii="Times New Roman" w:hAnsi="Times New Roman" w:cs="Times New Roman"/>
          <w:sz w:val="28"/>
          <w:szCs w:val="28"/>
          <w:lang w:val="ru-RU"/>
        </w:rPr>
        <w:t>пабликов</w:t>
      </w:r>
      <w:r w:rsidR="00421D8F" w:rsidRPr="00613F0C">
        <w:rPr>
          <w:rFonts w:ascii="Times New Roman" w:hAnsi="Times New Roman" w:cs="Times New Roman"/>
          <w:sz w:val="28"/>
          <w:szCs w:val="28"/>
        </w:rPr>
        <w:t>, рассказывается о возможностях для молодёжи региона</w:t>
      </w:r>
      <w:r w:rsidR="00ED7D8E">
        <w:rPr>
          <w:rFonts w:ascii="Times New Roman" w:hAnsi="Times New Roman" w:cs="Times New Roman"/>
          <w:sz w:val="28"/>
          <w:szCs w:val="28"/>
          <w:lang w:val="ru-RU"/>
        </w:rPr>
        <w:t>, муниципального образования</w:t>
      </w:r>
      <w:r w:rsidR="002B467A" w:rsidRPr="00613F0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00000CF" w14:textId="3E2B2E8A" w:rsidR="00F7653A" w:rsidRPr="00613F0C" w:rsidRDefault="00421D8F" w:rsidP="002B467A">
      <w:pPr>
        <w:jc w:val="both"/>
        <w:rPr>
          <w:rFonts w:ascii="Times New Roman" w:hAnsi="Times New Roman" w:cs="Times New Roman"/>
          <w:sz w:val="28"/>
          <w:szCs w:val="28"/>
        </w:rPr>
      </w:pPr>
      <w:r w:rsidRPr="00613F0C">
        <w:rPr>
          <w:rFonts w:ascii="Times New Roman" w:hAnsi="Times New Roman" w:cs="Times New Roman"/>
          <w:sz w:val="28"/>
          <w:szCs w:val="28"/>
        </w:rPr>
        <w:t>-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15AB" w:rsidRPr="00613F0C">
        <w:rPr>
          <w:rFonts w:ascii="Times New Roman" w:hAnsi="Times New Roman" w:cs="Times New Roman"/>
          <w:sz w:val="28"/>
          <w:szCs w:val="28"/>
        </w:rPr>
        <w:t xml:space="preserve">в </w:t>
      </w:r>
      <w:r w:rsidR="00ED7D8E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613F0C">
        <w:rPr>
          <w:rFonts w:ascii="Times New Roman" w:hAnsi="Times New Roman" w:cs="Times New Roman"/>
          <w:sz w:val="28"/>
          <w:szCs w:val="28"/>
        </w:rPr>
        <w:t xml:space="preserve"> есть действующий молодёжный или студе</w:t>
      </w:r>
      <w:r w:rsidR="00F20F27" w:rsidRPr="00613F0C">
        <w:rPr>
          <w:rFonts w:ascii="Times New Roman" w:hAnsi="Times New Roman" w:cs="Times New Roman"/>
          <w:sz w:val="28"/>
          <w:szCs w:val="28"/>
        </w:rPr>
        <w:t xml:space="preserve">нческие медиацентр, с которым у </w:t>
      </w:r>
      <w:r w:rsidRPr="00613F0C">
        <w:rPr>
          <w:rFonts w:ascii="Times New Roman" w:hAnsi="Times New Roman" w:cs="Times New Roman"/>
          <w:sz w:val="28"/>
          <w:szCs w:val="28"/>
          <w:lang w:val="ru-RU"/>
        </w:rPr>
        <w:t>участника</w:t>
      </w:r>
      <w:r w:rsidRPr="00613F0C">
        <w:rPr>
          <w:rFonts w:ascii="Times New Roman" w:hAnsi="Times New Roman" w:cs="Times New Roman"/>
          <w:sz w:val="28"/>
          <w:szCs w:val="28"/>
        </w:rPr>
        <w:t xml:space="preserve"> выстроено партнёрское взаимодействие:</w:t>
      </w:r>
      <w:r w:rsidR="006C15AB" w:rsidRPr="00613F0C">
        <w:rPr>
          <w:rFonts w:ascii="Times New Roman" w:hAnsi="Times New Roman" w:cs="Times New Roman"/>
          <w:sz w:val="28"/>
          <w:szCs w:val="28"/>
        </w:rPr>
        <w:t xml:space="preserve"> совместные проекты, вовлечение </w:t>
      </w:r>
      <w:r w:rsidRPr="00613F0C">
        <w:rPr>
          <w:rFonts w:ascii="Times New Roman" w:hAnsi="Times New Roman" w:cs="Times New Roman"/>
          <w:sz w:val="28"/>
          <w:szCs w:val="28"/>
        </w:rPr>
        <w:t>молодых специалистов в освещение молодёжной политики и т</w:t>
      </w:r>
      <w:r w:rsidR="007F1B6F" w:rsidRPr="00613F0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13F0C">
        <w:rPr>
          <w:rFonts w:ascii="Times New Roman" w:hAnsi="Times New Roman" w:cs="Times New Roman"/>
          <w:sz w:val="28"/>
          <w:szCs w:val="28"/>
        </w:rPr>
        <w:t>д</w:t>
      </w:r>
      <w:r w:rsidR="007F1B6F" w:rsidRPr="00613F0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D7D8E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613F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D0" w14:textId="71A67DE1" w:rsidR="00F7653A" w:rsidRPr="00ED7D8E" w:rsidRDefault="00421D8F" w:rsidP="007F1B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F0C">
        <w:rPr>
          <w:rFonts w:ascii="Times New Roman" w:hAnsi="Times New Roman" w:cs="Times New Roman"/>
          <w:sz w:val="28"/>
          <w:szCs w:val="28"/>
        </w:rPr>
        <w:t>-</w:t>
      </w:r>
      <w:r w:rsidR="00F20F27" w:rsidRPr="00613F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F0C">
        <w:rPr>
          <w:rFonts w:ascii="Times New Roman" w:hAnsi="Times New Roman" w:cs="Times New Roman"/>
          <w:sz w:val="28"/>
          <w:szCs w:val="28"/>
        </w:rPr>
        <w:t>качество интеграций в неофициальных пабликах</w:t>
      </w:r>
    </w:p>
    <w:p w14:paraId="000000D1" w14:textId="1B38103C" w:rsidR="00F7653A" w:rsidRPr="00613F0C" w:rsidRDefault="006C15AB" w:rsidP="007F1B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F0C">
        <w:rPr>
          <w:rFonts w:ascii="Times New Roman" w:hAnsi="Times New Roman" w:cs="Times New Roman"/>
          <w:sz w:val="28"/>
          <w:szCs w:val="28"/>
          <w:lang w:val="ru-RU"/>
        </w:rPr>
        <w:t>* 5 ссылок на новости, опубликованные в сторонних пабликах</w:t>
      </w:r>
      <w:r w:rsidR="00ED7D8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F7653A" w:rsidRPr="00613F0C" w:rsidSect="00E74240">
      <w:footerReference w:type="default" r:id="rId7"/>
      <w:pgSz w:w="11909" w:h="16834"/>
      <w:pgMar w:top="1134" w:right="569" w:bottom="1418" w:left="993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BBA15" w14:textId="77777777" w:rsidR="00510F6A" w:rsidRDefault="00510F6A" w:rsidP="004105E9">
      <w:pPr>
        <w:spacing w:line="240" w:lineRule="auto"/>
      </w:pPr>
      <w:r>
        <w:separator/>
      </w:r>
    </w:p>
  </w:endnote>
  <w:endnote w:type="continuationSeparator" w:id="0">
    <w:p w14:paraId="047FD58A" w14:textId="77777777" w:rsidR="00510F6A" w:rsidRDefault="00510F6A" w:rsidP="004105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4415234"/>
      <w:docPartObj>
        <w:docPartGallery w:val="Page Numbers (Bottom of Page)"/>
        <w:docPartUnique/>
      </w:docPartObj>
    </w:sdtPr>
    <w:sdtEndPr/>
    <w:sdtContent>
      <w:p w14:paraId="693E8B75" w14:textId="56AB47E6" w:rsidR="004105E9" w:rsidRDefault="004105E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424" w:rsidRPr="00000424">
          <w:rPr>
            <w:noProof/>
            <w:lang w:val="ru-RU"/>
          </w:rPr>
          <w:t>2</w:t>
        </w:r>
        <w:r>
          <w:fldChar w:fldCharType="end"/>
        </w:r>
      </w:p>
    </w:sdtContent>
  </w:sdt>
  <w:p w14:paraId="1199C92D" w14:textId="77777777" w:rsidR="004105E9" w:rsidRDefault="004105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919A2" w14:textId="77777777" w:rsidR="00510F6A" w:rsidRDefault="00510F6A" w:rsidP="004105E9">
      <w:pPr>
        <w:spacing w:line="240" w:lineRule="auto"/>
      </w:pPr>
      <w:r>
        <w:separator/>
      </w:r>
    </w:p>
  </w:footnote>
  <w:footnote w:type="continuationSeparator" w:id="0">
    <w:p w14:paraId="08DACFCF" w14:textId="77777777" w:rsidR="00510F6A" w:rsidRDefault="00510F6A" w:rsidP="004105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53076"/>
    <w:multiLevelType w:val="hybridMultilevel"/>
    <w:tmpl w:val="C292099C"/>
    <w:lvl w:ilvl="0" w:tplc="F4343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5110B"/>
    <w:multiLevelType w:val="hybridMultilevel"/>
    <w:tmpl w:val="9B348824"/>
    <w:lvl w:ilvl="0" w:tplc="6E60D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3A"/>
    <w:rsid w:val="00000424"/>
    <w:rsid w:val="0008506B"/>
    <w:rsid w:val="000A33C7"/>
    <w:rsid w:val="000E50B0"/>
    <w:rsid w:val="00197B1E"/>
    <w:rsid w:val="001A4D67"/>
    <w:rsid w:val="002B467A"/>
    <w:rsid w:val="002F6EFE"/>
    <w:rsid w:val="003C6132"/>
    <w:rsid w:val="003F6D7E"/>
    <w:rsid w:val="0040711C"/>
    <w:rsid w:val="004105E9"/>
    <w:rsid w:val="00421D8F"/>
    <w:rsid w:val="00510F6A"/>
    <w:rsid w:val="00613F0C"/>
    <w:rsid w:val="00654A60"/>
    <w:rsid w:val="006C15AB"/>
    <w:rsid w:val="007C1AB1"/>
    <w:rsid w:val="007F1B6F"/>
    <w:rsid w:val="00945B3C"/>
    <w:rsid w:val="009855DC"/>
    <w:rsid w:val="009B5F6E"/>
    <w:rsid w:val="009C7451"/>
    <w:rsid w:val="009D65D6"/>
    <w:rsid w:val="00A406FA"/>
    <w:rsid w:val="00A83A89"/>
    <w:rsid w:val="00B20754"/>
    <w:rsid w:val="00BF2B6D"/>
    <w:rsid w:val="00C3594A"/>
    <w:rsid w:val="00CD421F"/>
    <w:rsid w:val="00D21EB0"/>
    <w:rsid w:val="00E74240"/>
    <w:rsid w:val="00E8025F"/>
    <w:rsid w:val="00ED7D8E"/>
    <w:rsid w:val="00EE1C63"/>
    <w:rsid w:val="00F20F27"/>
    <w:rsid w:val="00F7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0FAB1-BC97-400D-BACC-448B036D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613F0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05E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05E9"/>
  </w:style>
  <w:style w:type="paragraph" w:styleId="a8">
    <w:name w:val="footer"/>
    <w:basedOn w:val="a"/>
    <w:link w:val="a9"/>
    <w:uiPriority w:val="99"/>
    <w:unhideWhenUsed/>
    <w:rsid w:val="004105E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05E9"/>
  </w:style>
  <w:style w:type="paragraph" w:styleId="aa">
    <w:name w:val="Balloon Text"/>
    <w:basedOn w:val="a"/>
    <w:link w:val="ab"/>
    <w:uiPriority w:val="99"/>
    <w:semiHidden/>
    <w:unhideWhenUsed/>
    <w:rsid w:val="002F6E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6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Александрович</dc:creator>
  <cp:lastModifiedBy>Boris</cp:lastModifiedBy>
  <cp:revision>2</cp:revision>
  <cp:lastPrinted>2023-11-20T14:11:00Z</cp:lastPrinted>
  <dcterms:created xsi:type="dcterms:W3CDTF">2023-11-28T08:06:00Z</dcterms:created>
  <dcterms:modified xsi:type="dcterms:W3CDTF">2023-11-28T08:06:00Z</dcterms:modified>
</cp:coreProperties>
</file>