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0EF" w:rsidRPr="00C835E2" w:rsidRDefault="00B45E72" w:rsidP="00844216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</w:p>
    <w:p w:rsidR="001F0010" w:rsidRPr="00C835E2" w:rsidRDefault="00B45E72" w:rsidP="00844216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«ВЕЛИЖСКИЙ РАЙОН»</w:t>
      </w:r>
    </w:p>
    <w:p w:rsidR="001F0010" w:rsidRPr="00C835E2" w:rsidRDefault="001F0010" w:rsidP="00844216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010" w:rsidRPr="00C835E2" w:rsidRDefault="001F0010" w:rsidP="00844216">
      <w:pPr>
        <w:spacing w:after="0" w:line="240" w:lineRule="auto"/>
        <w:ind w:left="-284" w:right="-284"/>
        <w:jc w:val="center"/>
        <w:rPr>
          <w:rFonts w:ascii="Arial" w:eastAsia="Calibri" w:hAnsi="Arial" w:cs="Arial"/>
          <w:sz w:val="40"/>
          <w:szCs w:val="40"/>
        </w:rPr>
      </w:pPr>
      <w:r w:rsidRPr="00C835E2">
        <w:rPr>
          <w:rFonts w:ascii="Times New Roman" w:eastAsia="Calibri" w:hAnsi="Times New Roman" w:cs="Times New Roman"/>
          <w:sz w:val="40"/>
          <w:szCs w:val="40"/>
        </w:rPr>
        <w:t>РАСПОРЯЖЕНИЕ</w:t>
      </w:r>
    </w:p>
    <w:p w:rsidR="009A7BAC" w:rsidRPr="00C835E2" w:rsidRDefault="009A7BAC" w:rsidP="00844216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766DF8" w:rsidP="008F1831">
      <w:pPr>
        <w:spacing w:after="0" w:line="240" w:lineRule="auto"/>
        <w:ind w:left="-284" w:right="56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835E2">
        <w:rPr>
          <w:rFonts w:ascii="Times New Roman" w:eastAsia="Calibri" w:hAnsi="Times New Roman" w:cs="Times New Roman"/>
          <w:sz w:val="28"/>
          <w:szCs w:val="28"/>
        </w:rPr>
        <w:t>11.10.2019</w:t>
      </w:r>
      <w:r w:rsidR="00E675D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67DAE">
        <w:rPr>
          <w:rFonts w:ascii="Times New Roman" w:eastAsia="Calibri" w:hAnsi="Times New Roman" w:cs="Times New Roman"/>
          <w:sz w:val="28"/>
          <w:szCs w:val="28"/>
        </w:rPr>
        <w:t>№</w:t>
      </w:r>
      <w:r w:rsidR="004E4F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35E2">
        <w:rPr>
          <w:rFonts w:ascii="Times New Roman" w:eastAsia="Calibri" w:hAnsi="Times New Roman" w:cs="Times New Roman"/>
          <w:sz w:val="28"/>
          <w:szCs w:val="28"/>
        </w:rPr>
        <w:t>749-р</w:t>
      </w:r>
      <w:bookmarkStart w:id="0" w:name="_GoBack"/>
      <w:bookmarkEnd w:id="0"/>
      <w:r w:rsidR="00967DA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964C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B311C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1F0010" w:rsidRPr="001F0010" w:rsidRDefault="001F0010" w:rsidP="00844216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010">
        <w:rPr>
          <w:rFonts w:ascii="Times New Roman" w:eastAsia="Calibri" w:hAnsi="Times New Roman" w:cs="Times New Roman"/>
          <w:sz w:val="28"/>
          <w:szCs w:val="28"/>
        </w:rPr>
        <w:t>г. Велиж</w:t>
      </w:r>
    </w:p>
    <w:p w:rsidR="001F0010" w:rsidRPr="001F0010" w:rsidRDefault="00844216" w:rsidP="00844216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01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F1EAA6" wp14:editId="78C3C249">
                <wp:simplePos x="0" y="0"/>
                <wp:positionH relativeFrom="margin">
                  <wp:posOffset>62865</wp:posOffset>
                </wp:positionH>
                <wp:positionV relativeFrom="paragraph">
                  <wp:posOffset>208915</wp:posOffset>
                </wp:positionV>
                <wp:extent cx="3409950" cy="14668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010" w:rsidRDefault="006101DF" w:rsidP="000B700B">
                            <w:p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 утверждении плана проведения плановых пров</w:t>
                            </w:r>
                            <w:r w:rsidR="00EE26A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ерок   юридических лиц</w:t>
                            </w:r>
                            <w:r w:rsidR="0096708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при осуществлении муниципального контроля на </w:t>
                            </w:r>
                            <w:r w:rsidR="0019107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территории муниципального образования «</w:t>
                            </w:r>
                            <w:proofErr w:type="spellStart"/>
                            <w:r w:rsidR="0019107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="0019107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район»</w:t>
                            </w:r>
                            <w:r w:rsidR="003E2E6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на 2020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год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1EA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95pt;margin-top:16.45pt;width:268.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VHEtA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" o:allowincell="f" filled="f" stroked="f">
                <v:textbox>
                  <w:txbxContent>
                    <w:p w:rsidR="001F0010" w:rsidRDefault="006101DF" w:rsidP="000B700B">
                      <w:p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 утверждении плана проведения плановых пров</w:t>
                      </w:r>
                      <w:r w:rsidR="00EE26A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ерок   юридических лиц</w:t>
                      </w:r>
                      <w:r w:rsidR="0096708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при осуществлении муниципального контроля на </w:t>
                      </w:r>
                      <w:r w:rsidR="0019107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территории муниципального образования «</w:t>
                      </w:r>
                      <w:proofErr w:type="spellStart"/>
                      <w:r w:rsidR="0019107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="0019107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район»</w:t>
                      </w:r>
                      <w:r w:rsidR="003E2E65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на 2020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год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0010" w:rsidRPr="001F0010" w:rsidRDefault="001F0010" w:rsidP="00844216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1F0010" w:rsidP="00844216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1F0010" w:rsidP="00844216">
      <w:pPr>
        <w:spacing w:after="0" w:line="240" w:lineRule="auto"/>
        <w:ind w:left="-284" w:right="-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0010">
        <w:rPr>
          <w:rFonts w:ascii="Times New Roman" w:eastAsia="Calibri" w:hAnsi="Times New Roman" w:cs="Times New Roman"/>
          <w:sz w:val="28"/>
          <w:szCs w:val="28"/>
        </w:rPr>
        <w:tab/>
      </w:r>
    </w:p>
    <w:p w:rsidR="001F0010" w:rsidRPr="001F0010" w:rsidRDefault="001F0010" w:rsidP="00844216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44D" w:rsidRDefault="005B311C" w:rsidP="00844216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967087" w:rsidRDefault="00A60A19" w:rsidP="00A60A19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967087" w:rsidRDefault="00967087" w:rsidP="00A60A19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967087" w:rsidRDefault="00967087" w:rsidP="00A60A19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087" w:rsidRDefault="00967087" w:rsidP="00A60A19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CA4" w:rsidRDefault="00967087" w:rsidP="00A60A19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F18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 Земельного кодекса</w:t>
      </w:r>
      <w:r w:rsidR="003E2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0733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6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1D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r w:rsidR="008F183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альными законами от 06.10.2003</w:t>
      </w:r>
      <w:r w:rsidR="0061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№131-ФЗ «Об общих принципах организации местного самоуправления в Российской Федерации» и </w:t>
      </w:r>
      <w:r w:rsidR="008F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26.12.2008 </w:t>
      </w:r>
      <w:r w:rsidR="009A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1DF">
        <w:rPr>
          <w:rFonts w:ascii="Times New Roman" w:eastAsia="Times New Roman" w:hAnsi="Times New Roman" w:cs="Times New Roman"/>
          <w:sz w:val="28"/>
          <w:szCs w:val="28"/>
          <w:lang w:eastAsia="ru-RU"/>
        </w:rPr>
        <w:t>№294-ФЗ «О защите прав юридических лиц  и индивидуальных предпринимателей  при осуществлении государственного контроля (надзора) и муниципального контроля</w:t>
      </w:r>
      <w:r w:rsidR="009A7B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1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Положением о порядке осуществления муниципаль</w:t>
      </w:r>
      <w:r w:rsidR="005B3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земельного контроля </w:t>
      </w:r>
      <w:r w:rsidR="00E60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8F18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8F183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8F1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район», утвержденным</w:t>
      </w:r>
      <w:r w:rsidR="009A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proofErr w:type="spellStart"/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Велижского</w:t>
      </w:r>
      <w:proofErr w:type="spellEnd"/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</w:t>
      </w:r>
      <w:r w:rsidR="005B3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525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23.05.2017 </w:t>
      </w:r>
      <w:r w:rsidR="00C03CA4">
        <w:rPr>
          <w:rFonts w:ascii="Times New Roman" w:eastAsia="Times New Roman" w:hAnsi="Times New Roman" w:cs="Times New Roman"/>
          <w:sz w:val="28"/>
          <w:szCs w:val="28"/>
          <w:lang w:eastAsia="ru-RU"/>
        </w:rPr>
        <w:t>№ 42:</w:t>
      </w:r>
    </w:p>
    <w:p w:rsidR="00C03CA4" w:rsidRDefault="00C03CA4" w:rsidP="008F1831">
      <w:pPr>
        <w:widowControl w:val="0"/>
        <w:autoSpaceDE w:val="0"/>
        <w:autoSpaceDN w:val="0"/>
        <w:adjustRightInd w:val="0"/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E72" w:rsidRDefault="00B01E72" w:rsidP="00A60A19">
      <w:pPr>
        <w:spacing w:after="0"/>
        <w:ind w:left="-142"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F0010" w:rsidRPr="001F001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E2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6101DF">
        <w:rPr>
          <w:rFonts w:ascii="Times New Roman" w:hAnsi="Times New Roman"/>
          <w:sz w:val="28"/>
          <w:szCs w:val="28"/>
        </w:rPr>
        <w:t>план проведения плановых пров</w:t>
      </w:r>
      <w:r w:rsidR="00EE26A7">
        <w:rPr>
          <w:rFonts w:ascii="Times New Roman" w:hAnsi="Times New Roman"/>
          <w:sz w:val="28"/>
          <w:szCs w:val="28"/>
        </w:rPr>
        <w:t>ерок   юридических лиц</w:t>
      </w:r>
      <w:r w:rsidR="00967087">
        <w:rPr>
          <w:rFonts w:ascii="Times New Roman" w:hAnsi="Times New Roman"/>
          <w:sz w:val="28"/>
          <w:szCs w:val="28"/>
        </w:rPr>
        <w:t xml:space="preserve"> при осуществлении муниципального контроля </w:t>
      </w:r>
      <w:r w:rsidR="00EE26A7">
        <w:rPr>
          <w:rFonts w:ascii="Times New Roman" w:hAnsi="Times New Roman"/>
          <w:sz w:val="28"/>
          <w:szCs w:val="28"/>
        </w:rPr>
        <w:t>на территории муниципального образования «</w:t>
      </w:r>
      <w:proofErr w:type="spellStart"/>
      <w:r w:rsidR="00EE26A7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EE26A7">
        <w:rPr>
          <w:rFonts w:ascii="Times New Roman" w:hAnsi="Times New Roman"/>
          <w:sz w:val="28"/>
          <w:szCs w:val="28"/>
        </w:rPr>
        <w:t xml:space="preserve"> район» </w:t>
      </w:r>
      <w:r w:rsidR="003E2E65">
        <w:rPr>
          <w:rFonts w:ascii="Times New Roman" w:hAnsi="Times New Roman"/>
          <w:sz w:val="28"/>
          <w:szCs w:val="28"/>
        </w:rPr>
        <w:t>на 2020</w:t>
      </w:r>
      <w:r w:rsidR="006101D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1F0010" w:rsidRPr="00B01E72" w:rsidRDefault="00B01E72" w:rsidP="00EE26A7">
      <w:pPr>
        <w:spacing w:after="0"/>
        <w:ind w:left="-142"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60A1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E26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46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610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распоряжение вступает в си</w:t>
      </w:r>
      <w:r w:rsidR="00EB4CFF">
        <w:rPr>
          <w:rFonts w:ascii="Times New Roman" w:eastAsia="Times New Roman" w:hAnsi="Times New Roman" w:cs="Times New Roman"/>
          <w:sz w:val="28"/>
          <w:szCs w:val="28"/>
          <w:lang w:eastAsia="ru-RU"/>
        </w:rPr>
        <w:t>лу со дня его официального обнародовани</w:t>
      </w:r>
      <w:r w:rsidR="00B65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07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9A7BA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9A7BA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="009A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информационно- телекоммуникационн</w:t>
      </w:r>
      <w:r w:rsidR="00EB4CFF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сети «Интернет»</w:t>
      </w:r>
      <w:r w:rsidR="00B45E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7A81" w:rsidRPr="00B27A81" w:rsidRDefault="00A60A19" w:rsidP="00967087">
      <w:pPr>
        <w:tabs>
          <w:tab w:val="left" w:pos="8931"/>
        </w:tabs>
        <w:spacing w:after="0" w:line="240" w:lineRule="auto"/>
        <w:ind w:right="14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EE26A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8656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E26A7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</w:t>
      </w:r>
      <w:r w:rsidR="009A7BAC">
        <w:rPr>
          <w:rFonts w:ascii="Times New Roman" w:hAnsi="Times New Roman" w:cs="Times New Roman"/>
          <w:color w:val="000000"/>
          <w:sz w:val="28"/>
          <w:szCs w:val="28"/>
        </w:rPr>
        <w:t>за исполнением настоящего</w:t>
      </w:r>
      <w:r w:rsidR="00B01E72">
        <w:rPr>
          <w:rFonts w:ascii="Times New Roman" w:hAnsi="Times New Roman" w:cs="Times New Roman"/>
          <w:color w:val="000000"/>
          <w:sz w:val="28"/>
          <w:szCs w:val="28"/>
        </w:rPr>
        <w:t xml:space="preserve"> распоряжения возложить на заместителя Главы муниципального образования «</w:t>
      </w:r>
      <w:proofErr w:type="spellStart"/>
      <w:r w:rsidR="00B01E72">
        <w:rPr>
          <w:rFonts w:ascii="Times New Roman" w:hAnsi="Times New Roman" w:cs="Times New Roman"/>
          <w:color w:val="000000"/>
          <w:sz w:val="28"/>
          <w:szCs w:val="28"/>
        </w:rPr>
        <w:t>Велижский</w:t>
      </w:r>
      <w:proofErr w:type="spellEnd"/>
      <w:r w:rsidR="00B01E72">
        <w:rPr>
          <w:rFonts w:ascii="Times New Roman" w:hAnsi="Times New Roman" w:cs="Times New Roman"/>
          <w:color w:val="000000"/>
          <w:sz w:val="28"/>
          <w:szCs w:val="28"/>
        </w:rPr>
        <w:t xml:space="preserve"> район» Г.В. Зубкову.</w:t>
      </w:r>
    </w:p>
    <w:p w:rsidR="00A60A19" w:rsidRDefault="00A60A19" w:rsidP="00A60A1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7087" w:rsidRDefault="00A60A19" w:rsidP="00A60A1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F0010" w:rsidRPr="001F0010" w:rsidRDefault="00E675D1" w:rsidP="00A60A19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 о. Главы</w:t>
      </w:r>
      <w:r w:rsidR="001B0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0010" w:rsidRPr="001F0010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1F0010" w:rsidRPr="001F0010" w:rsidRDefault="00BE195D" w:rsidP="008F1831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-142"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F0010" w:rsidRPr="001F0010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1F0010" w:rsidRPr="001F0010">
        <w:rPr>
          <w:rFonts w:ascii="Times New Roman" w:eastAsia="Calibri" w:hAnsi="Times New Roman" w:cs="Times New Roman"/>
          <w:sz w:val="28"/>
          <w:szCs w:val="28"/>
        </w:rPr>
        <w:t>Велижский</w:t>
      </w:r>
      <w:proofErr w:type="spellEnd"/>
      <w:r w:rsidR="001F0010" w:rsidRPr="001F00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1F0010" w:rsidRPr="001F0010">
        <w:rPr>
          <w:rFonts w:ascii="Times New Roman" w:eastAsia="Calibri" w:hAnsi="Times New Roman" w:cs="Times New Roman"/>
          <w:sz w:val="28"/>
          <w:szCs w:val="28"/>
        </w:rPr>
        <w:t xml:space="preserve">район»   </w:t>
      </w:r>
      <w:proofErr w:type="gramEnd"/>
      <w:r w:rsidR="001F0010" w:rsidRPr="001F001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 w:rsidR="001B0527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E675D1">
        <w:rPr>
          <w:rFonts w:ascii="Times New Roman" w:eastAsia="Calibri" w:hAnsi="Times New Roman" w:cs="Times New Roman"/>
          <w:sz w:val="28"/>
          <w:szCs w:val="28"/>
        </w:rPr>
        <w:t xml:space="preserve">  Г.В. Зубкова</w:t>
      </w:r>
      <w:r w:rsidR="009A7B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0010" w:rsidRPr="001F0010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1F0010" w:rsidRPr="001F0010" w:rsidRDefault="001F0010" w:rsidP="008F1831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-142" w:right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1F0010" w:rsidP="008F1831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-142" w:right="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1F0010" w:rsidP="008F1831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-142" w:right="141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1F0010" w:rsidP="008F1831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-142" w:right="141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1F0010" w:rsidRPr="001F0010" w:rsidRDefault="001F0010" w:rsidP="008F1831">
      <w:pPr>
        <w:widowControl w:val="0"/>
        <w:autoSpaceDE w:val="0"/>
        <w:autoSpaceDN w:val="0"/>
        <w:adjustRightInd w:val="0"/>
        <w:spacing w:after="0" w:line="240" w:lineRule="auto"/>
        <w:ind w:left="-142" w:right="141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73F52" w:rsidRDefault="00373F52" w:rsidP="008F1831">
      <w:pPr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8F1831">
      <w:pPr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8F1831">
      <w:pPr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8F1831">
      <w:pPr>
        <w:spacing w:after="0" w:line="240" w:lineRule="auto"/>
        <w:ind w:left="-142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2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4960"/>
      </w:tblGrid>
      <w:tr w:rsidR="00F964C9" w:rsidRPr="008F1831" w:rsidTr="0082502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C28" w:rsidRPr="008F1831" w:rsidRDefault="00B31C28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C28" w:rsidRPr="008F1831" w:rsidRDefault="00B31C28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C28" w:rsidRPr="008F1831" w:rsidRDefault="00B31C28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02F" w:rsidRDefault="0082502F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02F" w:rsidRDefault="0082502F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02F" w:rsidRDefault="0082502F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02F" w:rsidRDefault="0082502F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02F" w:rsidRDefault="0082502F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02F" w:rsidRDefault="0082502F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02F" w:rsidRDefault="0082502F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02F" w:rsidRDefault="0082502F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02F" w:rsidRDefault="0082502F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02F" w:rsidRDefault="0082502F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02F" w:rsidRDefault="0082502F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02F" w:rsidRDefault="0082502F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02F" w:rsidRDefault="0082502F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02F" w:rsidRDefault="0082502F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02F" w:rsidRDefault="0082502F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02F" w:rsidRDefault="0082502F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02F" w:rsidRDefault="0082502F" w:rsidP="00825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02F" w:rsidRDefault="0082502F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Готовил: специалист 1 категории</w:t>
            </w: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по управлению муниципальным имуществом, экономике, комплексному развитию Администрации                                                                                                                                                                  </w:t>
            </w: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С.Н. Рыбников ____________</w:t>
            </w:r>
          </w:p>
          <w:p w:rsidR="00F964C9" w:rsidRPr="008F1831" w:rsidRDefault="0082502F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 2019</w:t>
            </w:r>
            <w:r w:rsidR="00F964C9"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</w:t>
            </w: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Визы:</w:t>
            </w: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</w:t>
            </w:r>
            <w:r w:rsidR="00525B3E"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управлению муниципальным имуществом</w:t>
            </w:r>
            <w:r w:rsidR="00525B3E"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экономике, комплексному развитию Администрации                                                                                                                                                                  </w:t>
            </w: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Зуева____________</w:t>
            </w:r>
          </w:p>
          <w:p w:rsidR="00F964C9" w:rsidRPr="008F1831" w:rsidRDefault="0082502F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 2019</w:t>
            </w:r>
            <w:r w:rsidR="00F964C9"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</w:t>
            </w: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</w:t>
            </w:r>
          </w:p>
          <w:p w:rsidR="00F964C9" w:rsidRPr="008F1831" w:rsidRDefault="00A60A1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</w:t>
            </w:r>
            <w:r w:rsidR="00F964C9"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специалист-юрист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Лукашевич</w:t>
            </w:r>
            <w:r w:rsidR="00F964C9"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</w:p>
          <w:p w:rsidR="00F964C9" w:rsidRPr="008F1831" w:rsidRDefault="006A6D6C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64C9"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                     </w:t>
            </w:r>
          </w:p>
          <w:p w:rsidR="00F964C9" w:rsidRPr="008F1831" w:rsidRDefault="00303590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__________________2018</w:t>
            </w:r>
            <w:r w:rsidR="00F964C9"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делами                                                                                      </w:t>
            </w: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 Васильева ____________</w:t>
            </w:r>
          </w:p>
          <w:p w:rsidR="00F964C9" w:rsidRPr="008F1831" w:rsidRDefault="00303590" w:rsidP="0082502F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____________201</w:t>
            </w:r>
            <w:r w:rsidR="0082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964C9"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1E72" w:rsidRPr="008F1831" w:rsidRDefault="00B01E72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P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1831" w:rsidRDefault="008F1831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02F" w:rsidRDefault="0082502F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02F" w:rsidRDefault="0082502F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02F" w:rsidRDefault="0082502F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02F" w:rsidRDefault="0082502F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02F" w:rsidRDefault="0082502F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02F" w:rsidRDefault="0082502F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02F" w:rsidRDefault="0082502F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02F" w:rsidRDefault="0082502F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02F" w:rsidRDefault="0082502F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02F" w:rsidRDefault="0082502F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02F" w:rsidRDefault="0082502F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02F" w:rsidRDefault="0082502F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02F" w:rsidRDefault="0082502F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02F" w:rsidRDefault="0082502F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02F" w:rsidRDefault="0082502F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02F" w:rsidRDefault="0082502F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02F" w:rsidRDefault="0082502F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502F" w:rsidRDefault="0082502F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64C9" w:rsidRPr="008F1831" w:rsidRDefault="00F964C9" w:rsidP="0082502F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Разослать: 1-ый экз.-</w:t>
            </w:r>
            <w:r w:rsidR="00525B3E"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дело, прокурору</w:t>
            </w:r>
            <w:r w:rsidR="00A6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экз.</w:t>
            </w:r>
            <w:r w:rsidR="00525B3E"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управл</w:t>
            </w:r>
            <w:r w:rsidR="00B01E72"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ению муниципальным имуществом</w:t>
            </w:r>
            <w:r w:rsidR="00A6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экономике</w:t>
            </w:r>
            <w:r w:rsidR="00B01E72"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</w:t>
            </w:r>
            <w:r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6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экз.</w:t>
            </w:r>
            <w:r w:rsidR="00B01E72"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95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2BEE"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юрис</w:t>
            </w:r>
            <w:r w:rsidR="00E67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– 1экз.</w:t>
            </w:r>
          </w:p>
          <w:p w:rsidR="00F964C9" w:rsidRPr="008F1831" w:rsidRDefault="00F964C9" w:rsidP="008F1831">
            <w:pPr>
              <w:spacing w:after="0" w:line="240" w:lineRule="auto"/>
              <w:ind w:left="-142"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73F52" w:rsidRPr="008F1831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F52" w:rsidRDefault="00373F52" w:rsidP="00373F5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00C" w:rsidRPr="0018258E" w:rsidRDefault="00373F52" w:rsidP="00373F52">
      <w:pPr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E2100C" w:rsidRPr="0018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25CAE"/>
    <w:multiLevelType w:val="hybridMultilevel"/>
    <w:tmpl w:val="3A3C8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1CE"/>
    <w:rsid w:val="000733FE"/>
    <w:rsid w:val="0009644D"/>
    <w:rsid w:val="000B700B"/>
    <w:rsid w:val="000B7C75"/>
    <w:rsid w:val="00100FAA"/>
    <w:rsid w:val="00150126"/>
    <w:rsid w:val="0018258E"/>
    <w:rsid w:val="001860FF"/>
    <w:rsid w:val="00191077"/>
    <w:rsid w:val="001B0527"/>
    <w:rsid w:val="001E4782"/>
    <w:rsid w:val="001F0010"/>
    <w:rsid w:val="002275EC"/>
    <w:rsid w:val="00254B6C"/>
    <w:rsid w:val="00280AE3"/>
    <w:rsid w:val="002B5D2E"/>
    <w:rsid w:val="00303590"/>
    <w:rsid w:val="00355E00"/>
    <w:rsid w:val="00367991"/>
    <w:rsid w:val="00373F52"/>
    <w:rsid w:val="003740E9"/>
    <w:rsid w:val="003B0348"/>
    <w:rsid w:val="003E2E65"/>
    <w:rsid w:val="00433A0B"/>
    <w:rsid w:val="004466D0"/>
    <w:rsid w:val="004C0A6C"/>
    <w:rsid w:val="004D7A87"/>
    <w:rsid w:val="004E4F6A"/>
    <w:rsid w:val="004F2BEE"/>
    <w:rsid w:val="00525B3E"/>
    <w:rsid w:val="005B311C"/>
    <w:rsid w:val="005B31BB"/>
    <w:rsid w:val="005D54F4"/>
    <w:rsid w:val="00605C93"/>
    <w:rsid w:val="006101DF"/>
    <w:rsid w:val="00676779"/>
    <w:rsid w:val="006A306E"/>
    <w:rsid w:val="006A6D6C"/>
    <w:rsid w:val="00766DF8"/>
    <w:rsid w:val="00785A81"/>
    <w:rsid w:val="007D4B53"/>
    <w:rsid w:val="00822448"/>
    <w:rsid w:val="00824B3F"/>
    <w:rsid w:val="0082502F"/>
    <w:rsid w:val="00826C85"/>
    <w:rsid w:val="00833E22"/>
    <w:rsid w:val="008400EF"/>
    <w:rsid w:val="00843C71"/>
    <w:rsid w:val="00844216"/>
    <w:rsid w:val="00886566"/>
    <w:rsid w:val="008F1831"/>
    <w:rsid w:val="00933061"/>
    <w:rsid w:val="009551CE"/>
    <w:rsid w:val="00967087"/>
    <w:rsid w:val="00967DAE"/>
    <w:rsid w:val="009950A5"/>
    <w:rsid w:val="009A7BAC"/>
    <w:rsid w:val="009E0FEF"/>
    <w:rsid w:val="00A06C9D"/>
    <w:rsid w:val="00A31B34"/>
    <w:rsid w:val="00A53BB1"/>
    <w:rsid w:val="00A60A19"/>
    <w:rsid w:val="00AC3AA8"/>
    <w:rsid w:val="00AE4E38"/>
    <w:rsid w:val="00B01E72"/>
    <w:rsid w:val="00B03411"/>
    <w:rsid w:val="00B27A81"/>
    <w:rsid w:val="00B31C28"/>
    <w:rsid w:val="00B44F35"/>
    <w:rsid w:val="00B45E72"/>
    <w:rsid w:val="00B6562B"/>
    <w:rsid w:val="00BE195D"/>
    <w:rsid w:val="00C03CA4"/>
    <w:rsid w:val="00C8193A"/>
    <w:rsid w:val="00C835E2"/>
    <w:rsid w:val="00C95A6C"/>
    <w:rsid w:val="00CE59EF"/>
    <w:rsid w:val="00DB3BC5"/>
    <w:rsid w:val="00E03013"/>
    <w:rsid w:val="00E2100C"/>
    <w:rsid w:val="00E60D93"/>
    <w:rsid w:val="00E675D1"/>
    <w:rsid w:val="00E842EE"/>
    <w:rsid w:val="00EB4CFF"/>
    <w:rsid w:val="00EE26A7"/>
    <w:rsid w:val="00F12A75"/>
    <w:rsid w:val="00F17AA0"/>
    <w:rsid w:val="00F4601C"/>
    <w:rsid w:val="00F964C9"/>
    <w:rsid w:val="00FC35CB"/>
    <w:rsid w:val="00FE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C695C"/>
  <w15:chartTrackingRefBased/>
  <w15:docId w15:val="{BDF9059E-E727-4582-A82C-58920C21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E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0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16FFA-8A54-4BEA-832A-A8E2BA7B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Елена</dc:creator>
  <cp:keywords/>
  <dc:description/>
  <cp:lastModifiedBy>Рыбников</cp:lastModifiedBy>
  <cp:revision>17</cp:revision>
  <cp:lastPrinted>2019-10-11T06:43:00Z</cp:lastPrinted>
  <dcterms:created xsi:type="dcterms:W3CDTF">2019-10-08T06:39:00Z</dcterms:created>
  <dcterms:modified xsi:type="dcterms:W3CDTF">2019-10-14T10:02:00Z</dcterms:modified>
</cp:coreProperties>
</file>