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5E6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32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6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bookmarkStart w:id="0" w:name="_GoBack"/>
      <w:bookmarkEnd w:id="0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 от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46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>3 №26</w:t>
      </w:r>
      <w:r w:rsidR="0000774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3C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r w:rsidR="00CE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«Велижский</w:t>
      </w:r>
      <w:proofErr w:type="gramEnd"/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21.11.2013 №765, 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7736" w:rsidRDefault="00D47736" w:rsidP="00DD1F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предложений от </w:t>
      </w: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63D66" w:rsidRPr="00063D66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по 20 февраля 2023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216290, Смоленская область, г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Велиж, пл. Дзержинского, д. 7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hAnsi="Times New Roman" w:cs="Times New Roman"/>
          <w:sz w:val="28"/>
          <w:szCs w:val="28"/>
        </w:rPr>
        <w:t>жилищно-коммунального и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="003C30F3" w:rsidRPr="00DD1F77">
        <w:rPr>
          <w:rFonts w:ascii="Times New Roman" w:hAnsi="Times New Roman" w:cs="Times New Roman"/>
          <w:sz w:val="28"/>
          <w:szCs w:val="28"/>
        </w:rPr>
        <w:t xml:space="preserve"> </w:t>
      </w:r>
      <w:r w:rsidR="00A85F94" w:rsidRPr="00A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velizh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admin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smolensk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32ED6" w:rsidRPr="004B52B3" w:rsidRDefault="004B52B3" w:rsidP="0083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ородское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21.11.2013 №765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6" w:history="1">
        <w:r w:rsidR="00832ED6" w:rsidRPr="00FD090B">
          <w:rPr>
            <w:rStyle w:val="a3"/>
            <w:rFonts w:ascii="Times New Roman" w:hAnsi="Times New Roman" w:cs="Times New Roman"/>
            <w:sz w:val="28"/>
            <w:szCs w:val="28"/>
          </w:rPr>
          <w:t>https://velizh.admin-smolensk.ru/strukturnye-podrazdeleniya/otdel-zhilischno-kommunalnogo-i-gorodskogo-hozyajstva/shemy-teplosnabzheniya-vodosnabzheniya-i-vodootvedeniya/</w:t>
        </w:r>
      </w:hyperlink>
    </w:p>
    <w:p w:rsidR="00D47736" w:rsidRDefault="00D47736" w:rsidP="00D4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4A2" w:rsidRPr="00C844A2" w:rsidRDefault="00832ED6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1F77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sectPr w:rsidR="00C844A2" w:rsidRPr="00C844A2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0774A"/>
    <w:rsid w:val="00063D66"/>
    <w:rsid w:val="000F1081"/>
    <w:rsid w:val="00116886"/>
    <w:rsid w:val="0018507A"/>
    <w:rsid w:val="00285B4F"/>
    <w:rsid w:val="002B05B5"/>
    <w:rsid w:val="002D6202"/>
    <w:rsid w:val="002E46DC"/>
    <w:rsid w:val="0032084D"/>
    <w:rsid w:val="003434FF"/>
    <w:rsid w:val="00354E57"/>
    <w:rsid w:val="003972F9"/>
    <w:rsid w:val="003A3C9C"/>
    <w:rsid w:val="003C30F3"/>
    <w:rsid w:val="004522C1"/>
    <w:rsid w:val="004B52B3"/>
    <w:rsid w:val="005E6179"/>
    <w:rsid w:val="00642B85"/>
    <w:rsid w:val="00670D02"/>
    <w:rsid w:val="00715825"/>
    <w:rsid w:val="007656DF"/>
    <w:rsid w:val="00832ED6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1463"/>
    <w:rsid w:val="00F0495F"/>
    <w:rsid w:val="00F4690A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lizh.admin-smolensk.ru/strukturnye-podrazdeleniya/otdel-zhilischno-kommunalnogo-i-gorodskogo-hozyajstva/shemy-teplosnabzheniya-vodosnabzheniya-i-vodootvedeniya/" TargetMode="External"/><Relationship Id="rId5" Type="http://schemas.openxmlformats.org/officeDocument/2006/relationships/hyperlink" Target="mailto:velizh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2016-01-14T04:40:00Z</cp:lastPrinted>
  <dcterms:created xsi:type="dcterms:W3CDTF">2019-01-11T11:46:00Z</dcterms:created>
  <dcterms:modified xsi:type="dcterms:W3CDTF">2023-01-13T06:21:00Z</dcterms:modified>
</cp:coreProperties>
</file>