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FF" w:rsidRDefault="003434FF" w:rsidP="00343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Размещено </w:t>
      </w:r>
      <w:r w:rsidR="008336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14.02.2020</w:t>
      </w:r>
    </w:p>
    <w:p w:rsidR="00CE491B" w:rsidRPr="00D47736" w:rsidRDefault="00CE491B" w:rsidP="00343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736" w:rsidRDefault="008336D0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 о размещении проектов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актуализации схемы теплоснабжения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схемы водоснабжения и водоотведения 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Велижское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городское поселение на 20</w:t>
      </w:r>
      <w:r w:rsidR="00DD1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3C3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C844A2" w:rsidRDefault="00D47736" w:rsidP="00DD1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0EF" w:rsidRP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«Велижский район» </w:t>
      </w:r>
      <w:r w:rsidR="008336D0" w:rsidRP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30.12.2019 №92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36D0" w:rsidRP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 №926-р,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уведомляет о 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проекта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ктуализированной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муниципального образования </w:t>
      </w:r>
      <w:r w:rsidR="00CE4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36D0" w:rsidRP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актуализированной</w:t>
      </w:r>
      <w:proofErr w:type="gramEnd"/>
      <w:r w:rsidR="008336D0" w:rsidRP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="008336D0" w:rsidRP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</w:t>
      </w:r>
      <w:r w:rsidR="008336D0" w:rsidRP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Велижское городское поселение </w:t>
      </w:r>
      <w:r w:rsidR="00C844A2" w:rsidRP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D1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0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336D0" w:rsidRP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 по адресу:</w:t>
      </w:r>
      <w:r w:rsidR="000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0E0C1C" w:rsidRPr="00C873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http://velizh.admin-smolensk.ru/docs/proekty-pravovyh-aktov/</w:t>
        </w:r>
      </w:hyperlink>
      <w:r w:rsidR="000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736" w:rsidRDefault="00D47736" w:rsidP="00DD1F7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замечаний и предложений от организаций</w:t>
      </w:r>
      <w:r w:rsidR="000E0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6D0" w:rsidRP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36D0" w:rsidRP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0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лиц по актуализации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36D0" w:rsidRP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водоснабжения и водоотведения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15.02.2020</w:t>
      </w:r>
      <w:r w:rsidR="0018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1F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216290, Смоленская область, г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Велиж, пл. Дзержинского, д. 7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5F">
        <w:rPr>
          <w:rFonts w:ascii="Times New Roman" w:hAnsi="Times New Roman" w:cs="Times New Roman"/>
          <w:sz w:val="28"/>
          <w:szCs w:val="28"/>
        </w:rPr>
        <w:t>жилищно-коммунального и</w:t>
      </w:r>
      <w:r w:rsidR="00F0495F" w:rsidRPr="00DD1F7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0495F">
        <w:rPr>
          <w:rFonts w:ascii="Times New Roman" w:hAnsi="Times New Roman" w:cs="Times New Roman"/>
          <w:sz w:val="28"/>
          <w:szCs w:val="28"/>
        </w:rPr>
        <w:t>го</w:t>
      </w:r>
      <w:r w:rsidR="00F0495F" w:rsidRPr="00DD1F7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0495F">
        <w:rPr>
          <w:rFonts w:ascii="Times New Roman" w:hAnsi="Times New Roman" w:cs="Times New Roman"/>
          <w:sz w:val="28"/>
          <w:szCs w:val="28"/>
        </w:rPr>
        <w:t>а</w:t>
      </w:r>
      <w:r w:rsidR="003C30F3" w:rsidRPr="00DD1F77">
        <w:rPr>
          <w:rFonts w:ascii="Times New Roman" w:hAnsi="Times New Roman" w:cs="Times New Roman"/>
          <w:sz w:val="28"/>
          <w:szCs w:val="28"/>
        </w:rPr>
        <w:t xml:space="preserve"> </w:t>
      </w:r>
      <w:r w:rsidR="00A85F94" w:rsidRPr="00A85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«Велижский район»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адресу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8336D0" w:rsidRPr="000E0C1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velizh</w:t>
        </w:r>
        <w:r w:rsidR="008336D0" w:rsidRPr="000E0C1C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8336D0" w:rsidRPr="000E0C1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admin</w:t>
        </w:r>
        <w:r w:rsidR="008336D0" w:rsidRPr="000E0C1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8336D0" w:rsidRPr="000E0C1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smolensk</w:t>
        </w:r>
        <w:r w:rsidR="008336D0" w:rsidRPr="000E0C1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8336D0" w:rsidRPr="000E0C1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proofErr w:type="gramEnd"/>
    </w:p>
    <w:p w:rsidR="000E0C1C" w:rsidRDefault="004B52B3" w:rsidP="004B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Pr="004B52B3">
        <w:rPr>
          <w:rFonts w:ascii="Times New Roman" w:hAnsi="Times New Roman" w:cs="Times New Roman"/>
          <w:sz w:val="28"/>
          <w:szCs w:val="28"/>
        </w:rPr>
        <w:t xml:space="preserve"> теплоснабжения муниципального образования Велижское г</w:t>
      </w:r>
      <w:r>
        <w:rPr>
          <w:rFonts w:ascii="Times New Roman" w:hAnsi="Times New Roman" w:cs="Times New Roman"/>
          <w:sz w:val="28"/>
          <w:szCs w:val="28"/>
        </w:rPr>
        <w:t>ородское поселение, утвержденная</w:t>
      </w:r>
      <w:r w:rsidRPr="004B5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 21.11.2013 №765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72F9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актуализированные схемы) </w:t>
      </w:r>
      <w:r w:rsidRPr="004B52B3">
        <w:rPr>
          <w:rFonts w:ascii="Times New Roman" w:hAnsi="Times New Roman" w:cs="Times New Roman"/>
          <w:sz w:val="28"/>
          <w:szCs w:val="28"/>
        </w:rPr>
        <w:t>размещены на официальном сайте муниципального образования «Велижский район» в информационно-коммуникационной сети «Интернет» по адресу:</w:t>
      </w:r>
      <w:r w:rsidR="000E0C1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E0C1C" w:rsidRPr="00C8737A">
          <w:rPr>
            <w:rStyle w:val="a3"/>
            <w:rFonts w:ascii="Times New Roman" w:hAnsi="Times New Roman" w:cs="Times New Roman"/>
            <w:sz w:val="28"/>
            <w:szCs w:val="28"/>
          </w:rPr>
          <w:t>http://velizh.admin-smolensk.ru/strukturnye-podrazdeleniya/otdel-zhilischno-kommunalnogo-i-gorodskogo-hozyajstva/shemy-teplosnabzheniya-vodosnabzheniya-i-vodootvedeniya/</w:t>
        </w:r>
      </w:hyperlink>
      <w:r w:rsidR="000E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841" w:rsidRDefault="008336D0" w:rsidP="00DA6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F99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F99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муниципального образования Велижское городское поселение,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51F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 07.02.2015 № 56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актуализированные схемы) </w:t>
      </w:r>
      <w:r w:rsidRPr="004B52B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муниципального образования «Велижский район» в информационно-коммуникационной сети «Интернет» по адресу: </w:t>
      </w:r>
      <w:hyperlink r:id="rId8" w:history="1">
        <w:r w:rsidR="00DA6841" w:rsidRPr="00C8737A">
          <w:rPr>
            <w:rStyle w:val="a3"/>
            <w:rFonts w:ascii="Times New Roman" w:hAnsi="Times New Roman" w:cs="Times New Roman"/>
            <w:sz w:val="28"/>
            <w:szCs w:val="28"/>
          </w:rPr>
          <w:t>http://velizh.admin-smolensk.ru/strukturnye-podrazdeleniya/otdel-zhilischno-kommunalnogo-i-gorodskogo-hozyajstva/shemy-teplosnabzheniya-vodosnabzheniya-i-vodootvedeniya/</w:t>
        </w:r>
      </w:hyperlink>
      <w:r w:rsidR="00DA6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4A2" w:rsidRPr="00C844A2" w:rsidRDefault="00DD1F77" w:rsidP="00DA6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4A2">
        <w:rPr>
          <w:rFonts w:ascii="Times New Roman" w:hAnsi="Times New Roman" w:cs="Times New Roman"/>
          <w:sz w:val="28"/>
          <w:szCs w:val="28"/>
        </w:rPr>
        <w:t>О</w:t>
      </w:r>
      <w:r w:rsidR="00C844A2" w:rsidRPr="00C844A2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F3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F0495F">
        <w:rPr>
          <w:rFonts w:ascii="Times New Roman" w:hAnsi="Times New Roman" w:cs="Times New Roman"/>
          <w:sz w:val="28"/>
          <w:szCs w:val="28"/>
        </w:rPr>
        <w:t>го</w:t>
      </w:r>
      <w:r w:rsidR="003C30F3">
        <w:rPr>
          <w:rFonts w:ascii="Times New Roman" w:hAnsi="Times New Roman" w:cs="Times New Roman"/>
          <w:sz w:val="28"/>
          <w:szCs w:val="28"/>
        </w:rPr>
        <w:t xml:space="preserve"> и</w:t>
      </w:r>
      <w:r w:rsidRPr="00DD1F7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0495F">
        <w:rPr>
          <w:rFonts w:ascii="Times New Roman" w:hAnsi="Times New Roman" w:cs="Times New Roman"/>
          <w:sz w:val="28"/>
          <w:szCs w:val="28"/>
        </w:rPr>
        <w:t>го</w:t>
      </w:r>
      <w:r w:rsidRPr="00DD1F7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0495F">
        <w:rPr>
          <w:rFonts w:ascii="Times New Roman" w:hAnsi="Times New Roman" w:cs="Times New Roman"/>
          <w:sz w:val="28"/>
          <w:szCs w:val="28"/>
        </w:rPr>
        <w:t>а</w:t>
      </w:r>
      <w:r w:rsidRPr="00DD1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4A2" w:rsidRPr="00C844A2" w:rsidRDefault="00C844A2" w:rsidP="00DA6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4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D1F77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bookmarkEnd w:id="0"/>
    </w:p>
    <w:sectPr w:rsidR="00C844A2" w:rsidRPr="00C844A2" w:rsidSect="008336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36"/>
    <w:rsid w:val="000E0C1C"/>
    <w:rsid w:val="000F1081"/>
    <w:rsid w:val="0018507A"/>
    <w:rsid w:val="00285B4F"/>
    <w:rsid w:val="002B05B5"/>
    <w:rsid w:val="002D6202"/>
    <w:rsid w:val="002E46DC"/>
    <w:rsid w:val="003434FF"/>
    <w:rsid w:val="003972F9"/>
    <w:rsid w:val="003A3C9C"/>
    <w:rsid w:val="003C30F3"/>
    <w:rsid w:val="004522C1"/>
    <w:rsid w:val="004B52B3"/>
    <w:rsid w:val="00670D02"/>
    <w:rsid w:val="00715825"/>
    <w:rsid w:val="007656DF"/>
    <w:rsid w:val="008336D0"/>
    <w:rsid w:val="00866CB1"/>
    <w:rsid w:val="00930483"/>
    <w:rsid w:val="00952C54"/>
    <w:rsid w:val="00A85F94"/>
    <w:rsid w:val="00AB7651"/>
    <w:rsid w:val="00B855AB"/>
    <w:rsid w:val="00BB42C4"/>
    <w:rsid w:val="00BD31A8"/>
    <w:rsid w:val="00BE40EF"/>
    <w:rsid w:val="00BF29A8"/>
    <w:rsid w:val="00C844A2"/>
    <w:rsid w:val="00CE491B"/>
    <w:rsid w:val="00D47736"/>
    <w:rsid w:val="00D82B95"/>
    <w:rsid w:val="00DA6841"/>
    <w:rsid w:val="00DC21B6"/>
    <w:rsid w:val="00DC570A"/>
    <w:rsid w:val="00DD1F77"/>
    <w:rsid w:val="00E20810"/>
    <w:rsid w:val="00E27A07"/>
    <w:rsid w:val="00E568D3"/>
    <w:rsid w:val="00F0495F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strukturnye-podrazdeleniya/otdel-zhilischno-kommunalnogo-i-gorodskogo-hozyajstva/shemy-teplosnabzheniya-vodosnabzheniya-i-vodootved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lizh.admin-smolensk.ru/strukturnye-podrazdeleniya/otdel-zhilischno-kommunalnogo-i-gorodskogo-hozyajstva/shemy-teplosnabzheniya-vodosnabzheniya-i-vodootved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lizh@admin-smolensk.ru" TargetMode="External"/><Relationship Id="rId5" Type="http://schemas.openxmlformats.org/officeDocument/2006/relationships/hyperlink" Target="http://velizh.admin-smolensk.ru/docs/proekty-pravovyh-akt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18</cp:revision>
  <cp:lastPrinted>2016-01-14T04:40:00Z</cp:lastPrinted>
  <dcterms:created xsi:type="dcterms:W3CDTF">2019-01-11T11:46:00Z</dcterms:created>
  <dcterms:modified xsi:type="dcterms:W3CDTF">2020-02-14T08:46:00Z</dcterms:modified>
</cp:coreProperties>
</file>