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9" w:rsidRDefault="00AE6659" w:rsidP="006D4D6B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804C1" w:rsidRPr="00B804C1">
        <w:rPr>
          <w:rFonts w:ascii="Times New Roman" w:hAnsi="Times New Roman"/>
          <w:sz w:val="28"/>
          <w:szCs w:val="28"/>
          <w:u w:val="single"/>
        </w:rPr>
        <w:t>05.02.2019 г.</w:t>
      </w:r>
      <w:r w:rsidR="00B804C1">
        <w:rPr>
          <w:rFonts w:ascii="Times New Roman" w:hAnsi="Times New Roman"/>
          <w:sz w:val="28"/>
          <w:szCs w:val="28"/>
        </w:rPr>
        <w:t xml:space="preserve"> № </w:t>
      </w:r>
      <w:r w:rsidR="00B804C1" w:rsidRPr="00B804C1">
        <w:rPr>
          <w:rFonts w:ascii="Times New Roman" w:hAnsi="Times New Roman"/>
          <w:sz w:val="28"/>
          <w:szCs w:val="28"/>
          <w:u w:val="single"/>
        </w:rPr>
        <w:t>43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F6204D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-43179</wp:posOffset>
                </wp:positionH>
                <wp:positionV relativeFrom="paragraph">
                  <wp:posOffset>66675</wp:posOffset>
                </wp:positionV>
                <wp:extent cx="2819400" cy="1581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2"/>
                            </w:tblGrid>
                            <w:tr w:rsidR="001114E5" w:rsidRPr="007A4035" w:rsidTr="00C765B5">
                              <w:trPr>
                                <w:trHeight w:val="1245"/>
                              </w:trPr>
                              <w:tc>
                                <w:tcPr>
                                  <w:tcW w:w="5211" w:type="dxa"/>
                                </w:tcPr>
                                <w:p w:rsidR="007A4035" w:rsidRPr="007A4035" w:rsidRDefault="00E75E76" w:rsidP="0032022C">
                                  <w:pPr>
                                    <w:widowControl w:val="0"/>
                                    <w:spacing w:after="0" w:line="324" w:lineRule="exac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Об утверждении Программ профилактики нарушений 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обязатель</w:t>
                                  </w:r>
                                  <w:r w:rsidR="0032022C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ных требований 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сфере муниципального контроля на территории муниципального образования «</w:t>
                                  </w:r>
                                  <w:proofErr w:type="spellStart"/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Велижский</w:t>
                                  </w:r>
                                  <w:proofErr w:type="spellEnd"/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район» на 2019 год</w:t>
                                  </w:r>
                                </w:p>
                              </w:tc>
                            </w:tr>
                          </w:tbl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4pt;margin-top:5.25pt;width:222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+YwQ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" o:allowincell="f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152"/>
                      </w:tblGrid>
                      <w:tr w:rsidR="001114E5" w:rsidRPr="007A4035" w:rsidTr="00C765B5">
                        <w:trPr>
                          <w:trHeight w:val="1245"/>
                        </w:trPr>
                        <w:tc>
                          <w:tcPr>
                            <w:tcW w:w="5211" w:type="dxa"/>
                          </w:tcPr>
                          <w:p w:rsidR="007A4035" w:rsidRPr="007A4035" w:rsidRDefault="00E75E76" w:rsidP="0032022C">
                            <w:pPr>
                              <w:widowControl w:val="0"/>
                              <w:spacing w:after="0" w:line="324" w:lineRule="exact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Программ профилактики нарушений 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обязатель</w:t>
                            </w:r>
                            <w:r w:rsidR="003202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ных требований 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сфере муниципального контроля на территории муниципального образования «</w:t>
                            </w:r>
                            <w:proofErr w:type="spellStart"/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район» на 2019 год</w:t>
                            </w:r>
                          </w:p>
                        </w:tc>
                      </w:tr>
                    </w:tbl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C765B5" w:rsidRPr="0032022C" w:rsidRDefault="00AE6659" w:rsidP="0032022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Pr="007A4035" w:rsidRDefault="00C765B5" w:rsidP="007A4035">
      <w:pPr>
        <w:widowControl w:val="0"/>
        <w:suppressAutoHyphens/>
        <w:spacing w:after="0" w:line="240" w:lineRule="auto"/>
        <w:ind w:firstLine="709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7A4035" w:rsidRPr="007A40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со статьей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A40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659" w:rsidRPr="007A4035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AE6659" w:rsidRPr="007A403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7A4035">
        <w:rPr>
          <w:rFonts w:ascii="Times New Roman" w:hAnsi="Times New Roman"/>
          <w:sz w:val="28"/>
          <w:szCs w:val="28"/>
        </w:rPr>
        <w:t xml:space="preserve"> район» (новая редакция)</w:t>
      </w:r>
      <w:r w:rsidR="007A4035">
        <w:rPr>
          <w:rFonts w:ascii="Times New Roman" w:hAnsi="Times New Roman"/>
          <w:sz w:val="28"/>
          <w:szCs w:val="28"/>
        </w:rPr>
        <w:t xml:space="preserve"> </w:t>
      </w:r>
      <w:r w:rsidR="00AE6659" w:rsidRPr="007A4035"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 w:rsidR="00AE6659" w:rsidRPr="007A4035">
        <w:rPr>
          <w:rStyle w:val="FontStyle22"/>
          <w:sz w:val="28"/>
          <w:szCs w:val="28"/>
        </w:rPr>
        <w:t>Велижский</w:t>
      </w:r>
      <w:proofErr w:type="spellEnd"/>
      <w:r w:rsidR="00AE6659" w:rsidRPr="007A4035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C765B5">
      <w:pPr>
        <w:ind w:right="49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Style w:val="FontStyle22"/>
          <w:sz w:val="28"/>
          <w:szCs w:val="28"/>
        </w:rPr>
        <w:t xml:space="preserve">        ПОСТАНОВЛЯЕТ:</w:t>
      </w:r>
      <w:r w:rsidR="00E75E76" w:rsidRPr="00E75E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C765B5" w:rsidRPr="00101CBB" w:rsidRDefault="00710186" w:rsidP="00BA66BC">
      <w:pPr>
        <w:pStyle w:val="5"/>
      </w:pPr>
      <w:r w:rsidRPr="00710186">
        <w:t xml:space="preserve"> </w:t>
      </w:r>
      <w:r w:rsidR="00101CBB">
        <w:t xml:space="preserve">1. </w:t>
      </w:r>
      <w:r w:rsidR="00C765B5" w:rsidRPr="00101CBB">
        <w:t xml:space="preserve">Утвердить следующие Программы профилактики нарушений обязательных требований законодательства в сфере муниципального контроля, осуществляемого </w:t>
      </w:r>
      <w:r w:rsidRPr="00101CBB">
        <w:t>А</w:t>
      </w:r>
      <w:r w:rsidR="00C765B5" w:rsidRPr="00101CBB">
        <w:t xml:space="preserve">дминистрацией </w:t>
      </w:r>
      <w:r w:rsidRPr="00101CBB">
        <w:t>муниципального образования «</w:t>
      </w:r>
      <w:proofErr w:type="spellStart"/>
      <w:r w:rsidRPr="00101CBB">
        <w:t>Велижский</w:t>
      </w:r>
      <w:proofErr w:type="spellEnd"/>
      <w:r w:rsidRPr="00101CBB">
        <w:t xml:space="preserve"> район»</w:t>
      </w:r>
      <w:r w:rsidR="00C765B5" w:rsidRPr="00101CBB">
        <w:t xml:space="preserve"> на 201</w:t>
      </w:r>
      <w:r w:rsidRPr="00101CBB">
        <w:t>9 год (</w:t>
      </w:r>
      <w:r w:rsidR="00110907">
        <w:rPr>
          <w:lang w:bidi="ru-RU"/>
        </w:rPr>
        <w:t>далее – Программы</w:t>
      </w:r>
      <w:r w:rsidR="00C765B5" w:rsidRPr="00101CBB">
        <w:t>)</w:t>
      </w:r>
      <w:r w:rsidR="001114E5" w:rsidRPr="00101CBB">
        <w:rPr>
          <w:lang w:bidi="ru-RU"/>
        </w:rPr>
        <w:t xml:space="preserve"> согласно приложению, к настоящему постановлению</w:t>
      </w:r>
      <w:r w:rsidR="00C765B5" w:rsidRPr="00101CBB">
        <w:t>:</w:t>
      </w:r>
      <w:r w:rsidR="00101CBB" w:rsidRPr="00101CBB">
        <w:rPr>
          <w:b/>
          <w:caps/>
          <w:sz w:val="24"/>
          <w:szCs w:val="24"/>
        </w:rPr>
        <w:t xml:space="preserve"> </w:t>
      </w:r>
    </w:p>
    <w:p w:rsidR="00C765B5" w:rsidRPr="00C765B5" w:rsidRDefault="00C765B5" w:rsidP="00C76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65B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</w:t>
      </w:r>
      <w:r w:rsidR="00D1715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.1 </w:t>
      </w:r>
      <w:r w:rsidRPr="00C765B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Программа</w:t>
      </w:r>
      <w:r w:rsidRPr="00C765B5">
        <w:rPr>
          <w:rFonts w:ascii="Roboto" w:eastAsia="Times New Roman" w:hAnsi="Roboto" w:cs="Roboto"/>
          <w:color w:val="000000"/>
          <w:sz w:val="28"/>
          <w:szCs w:val="28"/>
          <w:lang w:eastAsia="zh-CN"/>
        </w:rPr>
        <w:t xml:space="preserve"> 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проф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илактики нарушений 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обязательных требований, </w:t>
      </w:r>
      <w:r w:rsidR="0011090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области </w:t>
      </w:r>
      <w:r w:rsidR="004A7D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сохранности </w:t>
      </w:r>
      <w:r w:rsidR="004A7DA0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автомобильных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дорог </w:t>
      </w:r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местного значения муниципального образования «</w:t>
      </w:r>
      <w:proofErr w:type="spellStart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Велижский</w:t>
      </w:r>
      <w:proofErr w:type="spellEnd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Велижское</w:t>
      </w:r>
      <w:proofErr w:type="spellEnd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городское поселение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2019</w:t>
      </w:r>
      <w:r w:rsidR="00D1715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год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C765B5" w:rsidRPr="00D1715D" w:rsidRDefault="00D1715D" w:rsidP="00D1715D">
      <w:pPr>
        <w:tabs>
          <w:tab w:val="left" w:pos="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1.2   Программа</w:t>
      </w:r>
      <w:r w:rsidR="00C765B5" w:rsidRPr="00710186">
        <w:rPr>
          <w:rFonts w:ascii="Roboto" w:eastAsia="Times New Roman" w:hAnsi="Roboto" w:cs="Roboto"/>
          <w:color w:val="000000"/>
          <w:sz w:val="28"/>
          <w:szCs w:val="28"/>
          <w:lang w:eastAsia="zh-CN"/>
        </w:rPr>
        <w:t xml:space="preserve"> </w:t>
      </w:r>
      <w:r w:rsidR="00C765B5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профилактики на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рушений обязательных требований</w:t>
      </w:r>
      <w:r w:rsidR="00C765B5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сфере муниципального жилищного контроля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территории </w:t>
      </w:r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2019 год.</w:t>
      </w:r>
    </w:p>
    <w:p w:rsidR="006456A1" w:rsidRPr="007A4035" w:rsidRDefault="004A7DA0" w:rsidP="00D1715D">
      <w:pPr>
        <w:pStyle w:val="20"/>
        <w:shd w:val="clear" w:color="auto" w:fill="auto"/>
        <w:tabs>
          <w:tab w:val="left" w:pos="1072"/>
        </w:tabs>
        <w:spacing w:line="329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E6659" w:rsidRPr="007A4035">
        <w:rPr>
          <w:sz w:val="28"/>
          <w:szCs w:val="28"/>
        </w:rPr>
        <w:t>Контроль за исполнением настоящего постановления возложить на</w:t>
      </w:r>
      <w:r w:rsidR="001F41C1" w:rsidRPr="007A4035">
        <w:rPr>
          <w:sz w:val="28"/>
          <w:szCs w:val="28"/>
        </w:rPr>
        <w:t xml:space="preserve"> заместителя </w:t>
      </w:r>
      <w:r w:rsidR="00185BA0" w:rsidRPr="007A4035">
        <w:rPr>
          <w:sz w:val="28"/>
          <w:szCs w:val="28"/>
        </w:rPr>
        <w:t>Главы муниципального</w:t>
      </w:r>
      <w:r w:rsidR="00AE6659" w:rsidRPr="007A4035">
        <w:rPr>
          <w:sz w:val="28"/>
          <w:szCs w:val="28"/>
        </w:rPr>
        <w:t xml:space="preserve"> образования «</w:t>
      </w:r>
      <w:proofErr w:type="spellStart"/>
      <w:r w:rsidR="00AE6659" w:rsidRPr="007A4035">
        <w:rPr>
          <w:sz w:val="28"/>
          <w:szCs w:val="28"/>
        </w:rPr>
        <w:t>Ве</w:t>
      </w:r>
      <w:r w:rsidR="00621E8B" w:rsidRPr="007A4035">
        <w:rPr>
          <w:sz w:val="28"/>
          <w:szCs w:val="28"/>
        </w:rPr>
        <w:t>лижский</w:t>
      </w:r>
      <w:proofErr w:type="spellEnd"/>
      <w:r w:rsidR="00621E8B" w:rsidRPr="007A4035">
        <w:rPr>
          <w:sz w:val="28"/>
          <w:szCs w:val="28"/>
        </w:rPr>
        <w:t xml:space="preserve"> район» </w:t>
      </w:r>
    </w:p>
    <w:p w:rsidR="00AE6659" w:rsidRDefault="00C90354" w:rsidP="00D1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В.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Зубкову.</w:t>
      </w:r>
    </w:p>
    <w:p w:rsidR="004A7DA0" w:rsidRPr="00185908" w:rsidRDefault="007A4035" w:rsidP="0018590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r w:rsidRPr="009A222B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9A222B">
        <w:rPr>
          <w:rFonts w:ascii="Times New Roman" w:hAnsi="Times New Roman"/>
          <w:sz w:val="28"/>
          <w:szCs w:val="28"/>
        </w:rPr>
        <w:t xml:space="preserve"> район» </w:t>
      </w:r>
      <w:hyperlink r:id="rId6" w:history="1">
        <w:r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Pr="009A222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(К.П. Борис).</w:t>
      </w:r>
    </w:p>
    <w:p w:rsidR="004A7DA0" w:rsidRDefault="004A7DA0" w:rsidP="00621E8B">
      <w:pPr>
        <w:pStyle w:val="5"/>
        <w:ind w:firstLine="0"/>
        <w:rPr>
          <w:szCs w:val="28"/>
        </w:rPr>
      </w:pP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Глав</w:t>
      </w:r>
      <w:r w:rsidR="007A4035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D1715D" w:rsidRPr="00384FA7" w:rsidRDefault="00AE6659" w:rsidP="00384FA7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6456A1">
        <w:rPr>
          <w:szCs w:val="28"/>
        </w:rPr>
        <w:t xml:space="preserve">           </w:t>
      </w:r>
      <w:r w:rsidR="007A4035">
        <w:rPr>
          <w:szCs w:val="28"/>
        </w:rPr>
        <w:t xml:space="preserve">В.В. </w:t>
      </w:r>
      <w:proofErr w:type="spellStart"/>
      <w:r w:rsidR="007A4035">
        <w:rPr>
          <w:szCs w:val="28"/>
        </w:rPr>
        <w:t>Самулеев</w:t>
      </w:r>
      <w:proofErr w:type="spellEnd"/>
    </w:p>
    <w:p w:rsidR="00D1715D" w:rsidRDefault="00D1715D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66BC" w:rsidRDefault="00BA66BC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34C2"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 w:rsidRPr="005334C2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C765B5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                от 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05.02.</w:t>
      </w:r>
      <w:r w:rsidRPr="00B804C1">
        <w:rPr>
          <w:rFonts w:ascii="Times New Roman" w:hAnsi="Times New Roman"/>
          <w:color w:val="000000"/>
          <w:sz w:val="24"/>
          <w:szCs w:val="24"/>
          <w:u w:val="single"/>
        </w:rPr>
        <w:t>2019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4C1" w:rsidRPr="00B804C1">
        <w:rPr>
          <w:rFonts w:ascii="Times New Roman" w:hAnsi="Times New Roman"/>
          <w:color w:val="000000"/>
          <w:sz w:val="24"/>
          <w:szCs w:val="24"/>
          <w:u w:val="single"/>
        </w:rPr>
        <w:t>43</w:t>
      </w:r>
    </w:p>
    <w:p w:rsidR="00C765B5" w:rsidRDefault="00C765B5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1CBB" w:rsidRPr="00A51498" w:rsidRDefault="00101CBB" w:rsidP="00A51498">
      <w:pPr>
        <w:pStyle w:val="1"/>
        <w:rPr>
          <w:b/>
          <w:sz w:val="28"/>
          <w:szCs w:val="28"/>
        </w:rPr>
      </w:pPr>
      <w:r w:rsidRPr="00A51498">
        <w:rPr>
          <w:b/>
          <w:sz w:val="28"/>
          <w:szCs w:val="28"/>
        </w:rPr>
        <w:t>Программа</w:t>
      </w:r>
    </w:p>
    <w:p w:rsidR="00101CBB" w:rsidRDefault="00110907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proofErr w:type="gramStart"/>
      <w:r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профилактики</w:t>
      </w:r>
      <w:proofErr w:type="gramEnd"/>
      <w:r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нарушений обязательных требований, в области сохранности автомобильных дорог местного значения </w:t>
      </w:r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EE327A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селение на 2019год</w:t>
      </w:r>
    </w:p>
    <w:p w:rsidR="00EE327A" w:rsidRDefault="00EE327A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3A18C3" w:rsidRDefault="003A18C3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18C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 Общие положения</w:t>
      </w:r>
    </w:p>
    <w:p w:rsidR="00EE327A" w:rsidRPr="003A18C3" w:rsidRDefault="00EE327A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01CBB" w:rsidRP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установленных </w:t>
      </w:r>
      <w:r w:rsidR="00110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действующим законодательством в области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6B706D" w:rsidRPr="006B706D" w:rsidRDefault="00101CBB" w:rsidP="006B706D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</w:t>
      </w:r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муниципального образования 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дические лица, их руководители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иные д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олжностные лица, индивидуальные предприниматели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их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уполномоченные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представители, физические лица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субъекты, в отно</w:t>
      </w:r>
      <w:r w:rsidR="006B706D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шении которых осуществляется муниципальный контроль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101CBB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Целью программы</w:t>
      </w:r>
    </w:p>
    <w:p w:rsidR="00EE327A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7A" w:rsidRPr="006B706D" w:rsidRDefault="00EE327A" w:rsidP="00EE327A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являются:</w:t>
      </w:r>
    </w:p>
    <w:p w:rsidR="00101CBB" w:rsidRPr="006B706D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предупре</w:t>
      </w:r>
      <w:r w:rsidR="006B706D">
        <w:rPr>
          <w:rFonts w:ascii="Times New Roman" w:eastAsia="Times New Roman" w:hAnsi="Times New Roman"/>
          <w:sz w:val="28"/>
          <w:szCs w:val="28"/>
          <w:lang w:eastAsia="ru-RU"/>
        </w:rPr>
        <w:t>ждение нарушений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565">
        <w:rPr>
          <w:rFonts w:ascii="Times New Roman" w:eastAsia="Times New Roman" w:hAnsi="Times New Roman"/>
          <w:sz w:val="28"/>
          <w:szCs w:val="28"/>
          <w:lang w:eastAsia="ru-RU"/>
        </w:rPr>
        <w:t>субъектами,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</w:t>
      </w:r>
      <w:r w:rsidR="00756C5F" w:rsidRPr="00B86A34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101CBB" w:rsidRPr="006B706D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снижение административной нагрузки на субъекты;</w:t>
      </w:r>
    </w:p>
    <w:p w:rsidR="00101CBB" w:rsidRPr="006B706D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создание мотивации к добросовестному поведению субъектов;</w:t>
      </w:r>
    </w:p>
    <w:p w:rsid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предотвращение ущерба автомобильным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EE327A" w:rsidRPr="00101CBB" w:rsidRDefault="00EE327A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Задачами программы</w:t>
      </w:r>
    </w:p>
    <w:p w:rsidR="00EE327A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27A" w:rsidRPr="00101CBB" w:rsidRDefault="00EE327A" w:rsidP="00EE327A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101CBB" w:rsidRP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01CBB" w:rsidRP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нарушениям обязательных требований;</w:t>
      </w:r>
    </w:p>
    <w:p w:rsidR="00101CBB" w:rsidRDefault="00101CBB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 </w:t>
      </w:r>
      <w:hyperlink r:id="rId7" w:tooltip="Правосознание" w:history="1">
        <w:r w:rsidRPr="006B706D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правосознания</w:t>
        </w:r>
      </w:hyperlink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правовой культуры руководителей юридических лиц и индивидуальных предпринимателей.</w:t>
      </w:r>
    </w:p>
    <w:p w:rsidR="00EE327A" w:rsidRPr="00101CBB" w:rsidRDefault="00EE327A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реализации программы</w:t>
      </w:r>
      <w:r w:rsidR="00101CBB"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3B1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35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335510" w:rsidRDefault="00335510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5510" w:rsidRPr="00101CBB" w:rsidRDefault="00335510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План мероприятий</w:t>
      </w:r>
    </w:p>
    <w:p w:rsidR="00101CBB" w:rsidRPr="00101CBB" w:rsidRDefault="00101CBB" w:rsidP="00101CB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495" w:rsidRDefault="00101CBB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F56C5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профилактике нарушений</w:t>
      </w:r>
      <w:r w:rsidR="00AE2495" w:rsidRP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AE2495"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обязательных требований, в области сохранности автомобильных дорог местного значения </w:t>
      </w:r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селение на 2019год</w:t>
      </w:r>
    </w:p>
    <w:p w:rsidR="00101CBB" w:rsidRDefault="00101CBB" w:rsidP="003A18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06D" w:rsidRPr="007A4035" w:rsidRDefault="006B706D" w:rsidP="006B7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62"/>
        <w:gridCol w:w="5529"/>
        <w:gridCol w:w="3685"/>
      </w:tblGrid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 w:rsidRPr="00101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сохранностью</w:t>
            </w:r>
            <w:r w:rsidRPr="00AC4C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сохранностью автомобильных дорог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, а также текстов, соответствующих нормативных правовых актов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C4C8B" w:rsidRPr="007A4035" w:rsidRDefault="00AC4C8B" w:rsidP="00AC4C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дению обязательных требований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E2495" w:rsidRPr="00AE2495" w:rsidRDefault="00AE2495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Обобщение практики, в области сохранности автомобильных дорог местного значения и размещение на официальном сайте муниципального образования «</w:t>
            </w: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C4C8B" w:rsidRPr="00AE249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C8B" w:rsidRPr="007A4035" w:rsidRDefault="00AE2495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</w:tr>
    </w:tbl>
    <w:p w:rsidR="006B706D" w:rsidRPr="00256B2B" w:rsidRDefault="006B706D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2B" w:rsidRPr="00256B2B" w:rsidRDefault="00256B2B" w:rsidP="00721A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627" w:rsidRPr="005334C2" w:rsidRDefault="00F61627" w:rsidP="00F6162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F61627" w:rsidRPr="005334C2" w:rsidSect="0093794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53D"/>
    <w:multiLevelType w:val="multilevel"/>
    <w:tmpl w:val="43E8A0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85861"/>
    <w:rsid w:val="000A524F"/>
    <w:rsid w:val="000E2187"/>
    <w:rsid w:val="00101CBB"/>
    <w:rsid w:val="00110907"/>
    <w:rsid w:val="001114E5"/>
    <w:rsid w:val="00125577"/>
    <w:rsid w:val="001328A7"/>
    <w:rsid w:val="00166118"/>
    <w:rsid w:val="00180627"/>
    <w:rsid w:val="00185908"/>
    <w:rsid w:val="00185BA0"/>
    <w:rsid w:val="001A6659"/>
    <w:rsid w:val="001F41C1"/>
    <w:rsid w:val="001F5455"/>
    <w:rsid w:val="00256B2B"/>
    <w:rsid w:val="00265A4C"/>
    <w:rsid w:val="002A0345"/>
    <w:rsid w:val="002A60EB"/>
    <w:rsid w:val="002B247B"/>
    <w:rsid w:val="002F2AF1"/>
    <w:rsid w:val="003154CB"/>
    <w:rsid w:val="0032022C"/>
    <w:rsid w:val="003240EC"/>
    <w:rsid w:val="00335510"/>
    <w:rsid w:val="00370855"/>
    <w:rsid w:val="00384FA7"/>
    <w:rsid w:val="003A18C3"/>
    <w:rsid w:val="003B1BCF"/>
    <w:rsid w:val="003E6693"/>
    <w:rsid w:val="004313B8"/>
    <w:rsid w:val="00442702"/>
    <w:rsid w:val="0047084D"/>
    <w:rsid w:val="00486565"/>
    <w:rsid w:val="004A7DA0"/>
    <w:rsid w:val="004C068C"/>
    <w:rsid w:val="004D2A7E"/>
    <w:rsid w:val="004D4236"/>
    <w:rsid w:val="004D6D38"/>
    <w:rsid w:val="0051037F"/>
    <w:rsid w:val="005334C2"/>
    <w:rsid w:val="00557E31"/>
    <w:rsid w:val="00587038"/>
    <w:rsid w:val="005B740E"/>
    <w:rsid w:val="006052B1"/>
    <w:rsid w:val="00621E8B"/>
    <w:rsid w:val="006456A1"/>
    <w:rsid w:val="006706F4"/>
    <w:rsid w:val="006B28C3"/>
    <w:rsid w:val="006B706D"/>
    <w:rsid w:val="006B7551"/>
    <w:rsid w:val="006C1E19"/>
    <w:rsid w:val="006D4D6B"/>
    <w:rsid w:val="00710186"/>
    <w:rsid w:val="0071659E"/>
    <w:rsid w:val="00721AC9"/>
    <w:rsid w:val="00740DEF"/>
    <w:rsid w:val="007516A0"/>
    <w:rsid w:val="00756C5F"/>
    <w:rsid w:val="007703C3"/>
    <w:rsid w:val="0077334D"/>
    <w:rsid w:val="007A4035"/>
    <w:rsid w:val="007E0E12"/>
    <w:rsid w:val="008013EE"/>
    <w:rsid w:val="0082221C"/>
    <w:rsid w:val="0085309D"/>
    <w:rsid w:val="00862467"/>
    <w:rsid w:val="00870F5D"/>
    <w:rsid w:val="0088452B"/>
    <w:rsid w:val="00887457"/>
    <w:rsid w:val="00892288"/>
    <w:rsid w:val="00937940"/>
    <w:rsid w:val="009564DF"/>
    <w:rsid w:val="009C714C"/>
    <w:rsid w:val="009E65C9"/>
    <w:rsid w:val="00A208D1"/>
    <w:rsid w:val="00A233DD"/>
    <w:rsid w:val="00A47BD1"/>
    <w:rsid w:val="00A51498"/>
    <w:rsid w:val="00A721BB"/>
    <w:rsid w:val="00AB357E"/>
    <w:rsid w:val="00AB7917"/>
    <w:rsid w:val="00AC45C7"/>
    <w:rsid w:val="00AC4C8B"/>
    <w:rsid w:val="00AE2495"/>
    <w:rsid w:val="00AE6659"/>
    <w:rsid w:val="00B03F90"/>
    <w:rsid w:val="00B22F7F"/>
    <w:rsid w:val="00B42390"/>
    <w:rsid w:val="00B804C1"/>
    <w:rsid w:val="00B86A34"/>
    <w:rsid w:val="00BA66BC"/>
    <w:rsid w:val="00BE0D6B"/>
    <w:rsid w:val="00C57786"/>
    <w:rsid w:val="00C765B5"/>
    <w:rsid w:val="00C8372E"/>
    <w:rsid w:val="00C90354"/>
    <w:rsid w:val="00CB56C4"/>
    <w:rsid w:val="00CC0647"/>
    <w:rsid w:val="00D1715D"/>
    <w:rsid w:val="00D46DD0"/>
    <w:rsid w:val="00D77C3C"/>
    <w:rsid w:val="00D926F7"/>
    <w:rsid w:val="00D958A8"/>
    <w:rsid w:val="00DC6A34"/>
    <w:rsid w:val="00DE014A"/>
    <w:rsid w:val="00DE0907"/>
    <w:rsid w:val="00DE4DC9"/>
    <w:rsid w:val="00DF56C5"/>
    <w:rsid w:val="00E70948"/>
    <w:rsid w:val="00E75E76"/>
    <w:rsid w:val="00EB0023"/>
    <w:rsid w:val="00ED4C08"/>
    <w:rsid w:val="00EE327A"/>
    <w:rsid w:val="00F601D7"/>
    <w:rsid w:val="00F61627"/>
    <w:rsid w:val="00F6204D"/>
    <w:rsid w:val="00F65B88"/>
    <w:rsid w:val="00F80485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character" w:customStyle="1" w:styleId="2">
    <w:name w:val="Основной текст (2)_"/>
    <w:link w:val="20"/>
    <w:rsid w:val="007A40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03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table" w:styleId="ad">
    <w:name w:val="Table Grid"/>
    <w:basedOn w:val="a1"/>
    <w:rsid w:val="007A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7B53-7C19-4FC7-AA0E-FE7DF660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Авсеенко</cp:lastModifiedBy>
  <cp:revision>14</cp:revision>
  <cp:lastPrinted>2019-02-06T08:07:00Z</cp:lastPrinted>
  <dcterms:created xsi:type="dcterms:W3CDTF">2019-02-01T07:42:00Z</dcterms:created>
  <dcterms:modified xsi:type="dcterms:W3CDTF">2019-02-15T12:25:00Z</dcterms:modified>
</cp:coreProperties>
</file>