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A81B" w14:textId="77777777" w:rsidR="007F7ABA" w:rsidRPr="00744E3D" w:rsidRDefault="007F7ABA" w:rsidP="007F7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4E3D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6A94D674" w14:textId="77777777" w:rsidR="007F7ABA" w:rsidRDefault="007F7ABA" w:rsidP="007F7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4E3D">
        <w:rPr>
          <w:rFonts w:ascii="Times New Roman" w:eastAsia="Times New Roman" w:hAnsi="Times New Roman" w:cs="Times New Roman"/>
          <w:b/>
          <w:sz w:val="28"/>
          <w:szCs w:val="28"/>
        </w:rPr>
        <w:t xml:space="preserve"> «ВЕЛИЖСКИЙ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МУНИЦИПАЛЬНЫЙ ОКРУГ</w:t>
      </w:r>
      <w:r w:rsidRPr="00744E3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AF42300" w14:textId="77777777" w:rsidR="007F7ABA" w:rsidRPr="00744E3D" w:rsidRDefault="007F7ABA" w:rsidP="007F7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СМОЛЕНСКОЙ ОБЛАСТИ</w:t>
      </w:r>
    </w:p>
    <w:p w14:paraId="32EFAD17" w14:textId="77777777" w:rsidR="007F7ABA" w:rsidRPr="00744E3D" w:rsidRDefault="007F7ABA" w:rsidP="007F7A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2FD00906" w14:textId="77777777" w:rsidR="007F7ABA" w:rsidRPr="003407E3" w:rsidRDefault="007F7ABA" w:rsidP="007F7A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407E3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5AF6F176" w14:textId="77777777" w:rsidR="007F7ABA" w:rsidRDefault="007F7ABA" w:rsidP="007F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9A243E" w14:textId="77777777" w:rsidR="007F7ABA" w:rsidRPr="0058107F" w:rsidRDefault="007F7ABA" w:rsidP="007F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160C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21.02.2025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160CA">
        <w:rPr>
          <w:rFonts w:ascii="Times New Roman" w:eastAsia="Times New Roman" w:hAnsi="Times New Roman" w:cs="Times New Roman"/>
          <w:sz w:val="28"/>
          <w:szCs w:val="28"/>
          <w:u w:val="single"/>
        </w:rPr>
        <w:t>165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0A6D3957" w14:textId="77777777" w:rsidR="007F7ABA" w:rsidRPr="00744E3D" w:rsidRDefault="007F7ABA" w:rsidP="007F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4E3D">
        <w:rPr>
          <w:rFonts w:ascii="Times New Roman" w:eastAsia="Times New Roman" w:hAnsi="Times New Roman" w:cs="Times New Roman"/>
          <w:sz w:val="28"/>
          <w:szCs w:val="28"/>
        </w:rPr>
        <w:t xml:space="preserve">          г. Велиж</w:t>
      </w:r>
    </w:p>
    <w:p w14:paraId="1B3D77C7" w14:textId="77777777" w:rsidR="007F7ABA" w:rsidRPr="00744E3D" w:rsidRDefault="00000000" w:rsidP="007F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 w14:anchorId="21791EF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3pt;margin-top:10.45pt;width:297.05pt;height:14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" filled="f" stroked="f">
            <v:textbox style="mso-next-textbox:#_x0000_s1026">
              <w:txbxContent>
                <w:p w14:paraId="460BB5A9" w14:textId="77777777" w:rsidR="00370C87" w:rsidRDefault="007F7ABA" w:rsidP="00370C87">
                  <w:pPr>
                    <w:pStyle w:val="a5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4225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Об утверждении муниципальной программы </w:t>
                  </w:r>
                  <w:r w:rsidRPr="007F7AB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«Повышение безопасности дорожного движения в муниципальном образовании «Велижский муниципальный округ» Смоленской области»</w:t>
                  </w:r>
                </w:p>
                <w:p w14:paraId="2F5E0751" w14:textId="34D0520A" w:rsidR="00370C87" w:rsidRPr="00370C87" w:rsidRDefault="00370C87" w:rsidP="00370C87">
                  <w:pPr>
                    <w:pStyle w:val="a5"/>
                    <w:spacing w:after="0" w:line="240" w:lineRule="auto"/>
                    <w:jc w:val="both"/>
                    <w:rPr>
                      <w:szCs w:val="28"/>
                    </w:rPr>
                  </w:pPr>
                  <w:r w:rsidRPr="00370C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(в редакции постановлений Администрации муниципального образования «Велижский муниципальный округ»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70C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Смоленской области </w:t>
                  </w:r>
                  <w:r w:rsidRPr="00370C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02.10.2025 № 827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от 30.03.2026 № 303)</w:t>
                  </w:r>
                </w:p>
                <w:p w14:paraId="18359093" w14:textId="77777777" w:rsidR="007F7ABA" w:rsidRDefault="007F7ABA" w:rsidP="007F7ABA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14:paraId="2028D779" w14:textId="77777777" w:rsidR="007F7ABA" w:rsidRPr="00744E3D" w:rsidRDefault="007F7ABA" w:rsidP="007F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DF100D" w14:textId="77777777" w:rsidR="007F7ABA" w:rsidRPr="00744E3D" w:rsidRDefault="007F7ABA" w:rsidP="007F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77AD6B" w14:textId="77777777" w:rsidR="007F7ABA" w:rsidRPr="00744E3D" w:rsidRDefault="007F7ABA" w:rsidP="007F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44D4E3" w14:textId="77777777" w:rsidR="007F7ABA" w:rsidRPr="00744E3D" w:rsidRDefault="007F7ABA" w:rsidP="007F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A7DB57" w14:textId="77777777" w:rsidR="007F7ABA" w:rsidRDefault="007F7ABA" w:rsidP="007F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4E3D">
        <w:rPr>
          <w:rFonts w:ascii="Times New Roman" w:eastAsia="Times New Roman" w:hAnsi="Times New Roman" w:cs="Times New Roman"/>
          <w:sz w:val="28"/>
          <w:szCs w:val="28"/>
        </w:rPr>
        <w:tab/>
      </w:r>
      <w:r w:rsidRPr="00744E3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C964809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565A49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A09319" w14:textId="77777777" w:rsidR="00370C87" w:rsidRDefault="00370C87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8F2260" w14:textId="77777777" w:rsidR="00370C87" w:rsidRDefault="00370C87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49088" w14:textId="77777777" w:rsidR="00370C87" w:rsidRDefault="00370C87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D27444" w14:textId="2226785F" w:rsidR="007F7ABA" w:rsidRP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AB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Федеральным законом от 08.11.2007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7ABA">
        <w:rPr>
          <w:rFonts w:ascii="Times New Roman" w:eastAsia="Times New Roman" w:hAnsi="Times New Roman" w:cs="Times New Roman"/>
          <w:sz w:val="28"/>
          <w:szCs w:val="28"/>
        </w:rPr>
        <w:t>Федеральным законом от 10.12.1995 N 196-ФЗ «О безопасности дорожного движения»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7ABA">
        <w:rPr>
          <w:rFonts w:ascii="Times New Roman" w:eastAsia="Times New Roman" w:hAnsi="Times New Roman" w:cs="Times New Roman"/>
          <w:sz w:val="28"/>
          <w:szCs w:val="28"/>
        </w:rPr>
        <w:t xml:space="preserve">Бюджетным кодексом Российской Федерации, постановлением Администрации муниципального образования «Велижский район» от 14.11.2013 № 747 «Об утверждении Порядка принятия решения о разработке муниципальных программ их формирования и реализации» (в актуальной редакции), Уставом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 </w:t>
      </w:r>
    </w:p>
    <w:p w14:paraId="3FC33510" w14:textId="77777777" w:rsidR="007F7ABA" w:rsidRP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D770EB" w14:textId="77777777" w:rsidR="007F7ABA" w:rsidRP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ABA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6A13B37F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ABA">
        <w:rPr>
          <w:rFonts w:ascii="Times New Roman" w:eastAsia="Times New Roman" w:hAnsi="Times New Roman" w:cs="Times New Roman"/>
          <w:sz w:val="28"/>
          <w:szCs w:val="28"/>
        </w:rPr>
        <w:t>1. Утвердить прилагаемую муниципальную программу «</w:t>
      </w:r>
      <w:r w:rsidR="00806448" w:rsidRPr="007F7ABA">
        <w:rPr>
          <w:rFonts w:ascii="Times New Roman" w:eastAsia="Times New Roman" w:hAnsi="Times New Roman"/>
          <w:sz w:val="28"/>
          <w:szCs w:val="28"/>
        </w:rPr>
        <w:t>Повышение безопасности дорожного движения в муниципальном образовании «Велижский муниципальный округ» Смоленской области»</w:t>
      </w:r>
      <w:r w:rsidRPr="007F7AB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D9FDF5" w14:textId="77777777" w:rsidR="00196B4D" w:rsidRPr="00196B4D" w:rsidRDefault="00196B4D" w:rsidP="0019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96B4D">
        <w:rPr>
          <w:rFonts w:ascii="Times New Roman" w:eastAsia="Times New Roman" w:hAnsi="Times New Roman" w:cs="Times New Roman"/>
          <w:sz w:val="28"/>
          <w:szCs w:val="28"/>
        </w:rPr>
        <w:t>. Признать утратившими силу следующие постановления Администрации муниципального образования «Велижский район»:</w:t>
      </w:r>
    </w:p>
    <w:p w14:paraId="15F06C49" w14:textId="77777777" w:rsidR="00196B4D" w:rsidRPr="00196B4D" w:rsidRDefault="00196B4D" w:rsidP="0019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4D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от 16.11.2017 № 657 «Об утверждении муниципальной программы «Повышение безопасности дорожного движения в муниципальном образовании «Велижский район»; </w:t>
      </w:r>
    </w:p>
    <w:p w14:paraId="4376DC8C" w14:textId="77777777" w:rsidR="00196B4D" w:rsidRPr="00196B4D" w:rsidRDefault="00196B4D" w:rsidP="0019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4D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от 25.12.2017 № 740; </w:t>
      </w:r>
    </w:p>
    <w:p w14:paraId="41F7D142" w14:textId="77777777" w:rsidR="00196B4D" w:rsidRPr="00196B4D" w:rsidRDefault="00196B4D" w:rsidP="0019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4D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от 21.08.2018 № 396; </w:t>
      </w:r>
    </w:p>
    <w:p w14:paraId="5B23A81E" w14:textId="77777777" w:rsidR="00196B4D" w:rsidRPr="00196B4D" w:rsidRDefault="00196B4D" w:rsidP="0019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4D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от 12.10.2018 № 478; </w:t>
      </w:r>
    </w:p>
    <w:p w14:paraId="01F56A42" w14:textId="77777777" w:rsidR="00196B4D" w:rsidRPr="00196B4D" w:rsidRDefault="00196B4D" w:rsidP="0019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4D">
        <w:rPr>
          <w:rFonts w:ascii="Times New Roman" w:eastAsia="Times New Roman" w:hAnsi="Times New Roman" w:cs="Times New Roman"/>
          <w:sz w:val="28"/>
          <w:szCs w:val="28"/>
        </w:rPr>
        <w:t>- постановление от 05.11.2019 № 496;</w:t>
      </w:r>
    </w:p>
    <w:p w14:paraId="3EFA13E8" w14:textId="77777777" w:rsidR="00196B4D" w:rsidRPr="00196B4D" w:rsidRDefault="00196B4D" w:rsidP="0019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4D">
        <w:rPr>
          <w:rFonts w:ascii="Times New Roman" w:eastAsia="Times New Roman" w:hAnsi="Times New Roman" w:cs="Times New Roman"/>
          <w:sz w:val="28"/>
          <w:szCs w:val="28"/>
        </w:rPr>
        <w:t>- постановление от 18.08.2020 № 374;</w:t>
      </w:r>
    </w:p>
    <w:p w14:paraId="1ADA9263" w14:textId="77777777" w:rsidR="00196B4D" w:rsidRPr="00196B4D" w:rsidRDefault="00196B4D" w:rsidP="0019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постановление от 23.10.2020 № 480; </w:t>
      </w:r>
    </w:p>
    <w:p w14:paraId="4E2EA80C" w14:textId="77777777" w:rsidR="00196B4D" w:rsidRPr="00196B4D" w:rsidRDefault="00196B4D" w:rsidP="0019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4D">
        <w:rPr>
          <w:rFonts w:ascii="Times New Roman" w:eastAsia="Times New Roman" w:hAnsi="Times New Roman" w:cs="Times New Roman"/>
          <w:sz w:val="28"/>
          <w:szCs w:val="28"/>
        </w:rPr>
        <w:t>- постановление от 01.12.2021 № 540;</w:t>
      </w:r>
    </w:p>
    <w:p w14:paraId="6EF1A428" w14:textId="77777777" w:rsidR="00196B4D" w:rsidRPr="00196B4D" w:rsidRDefault="00196B4D" w:rsidP="0019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4D">
        <w:rPr>
          <w:rFonts w:ascii="Times New Roman" w:eastAsia="Times New Roman" w:hAnsi="Times New Roman" w:cs="Times New Roman"/>
          <w:sz w:val="28"/>
          <w:szCs w:val="28"/>
        </w:rPr>
        <w:t>- постановление от 23.06.2022 № 295;</w:t>
      </w:r>
    </w:p>
    <w:p w14:paraId="47337D87" w14:textId="77777777" w:rsidR="00196B4D" w:rsidRPr="00196B4D" w:rsidRDefault="00196B4D" w:rsidP="0019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4D">
        <w:rPr>
          <w:rFonts w:ascii="Times New Roman" w:eastAsia="Times New Roman" w:hAnsi="Times New Roman" w:cs="Times New Roman"/>
          <w:sz w:val="28"/>
          <w:szCs w:val="28"/>
        </w:rPr>
        <w:t>- постановление от 28.12.2022 № 620;</w:t>
      </w:r>
    </w:p>
    <w:p w14:paraId="1D638C92" w14:textId="77777777" w:rsidR="00196B4D" w:rsidRPr="00196B4D" w:rsidRDefault="00196B4D" w:rsidP="0019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4D">
        <w:rPr>
          <w:rFonts w:ascii="Times New Roman" w:eastAsia="Times New Roman" w:hAnsi="Times New Roman" w:cs="Times New Roman"/>
          <w:sz w:val="28"/>
          <w:szCs w:val="28"/>
        </w:rPr>
        <w:t>- постановление от 10.03.2023 № 115;</w:t>
      </w:r>
    </w:p>
    <w:p w14:paraId="0F147F6E" w14:textId="77777777" w:rsidR="00196B4D" w:rsidRPr="00196B4D" w:rsidRDefault="00196B4D" w:rsidP="0019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4D">
        <w:rPr>
          <w:rFonts w:ascii="Times New Roman" w:eastAsia="Times New Roman" w:hAnsi="Times New Roman" w:cs="Times New Roman"/>
          <w:sz w:val="28"/>
          <w:szCs w:val="28"/>
        </w:rPr>
        <w:t>- постановление от 08.06.2023 № 301;</w:t>
      </w:r>
    </w:p>
    <w:p w14:paraId="20694FE4" w14:textId="77777777" w:rsidR="00196B4D" w:rsidRPr="007F7ABA" w:rsidRDefault="00196B4D" w:rsidP="0019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B4D">
        <w:rPr>
          <w:rFonts w:ascii="Times New Roman" w:eastAsia="Times New Roman" w:hAnsi="Times New Roman" w:cs="Times New Roman"/>
          <w:sz w:val="28"/>
          <w:szCs w:val="28"/>
        </w:rPr>
        <w:t>- постановление от 18.06.2024 № 366.</w:t>
      </w:r>
    </w:p>
    <w:p w14:paraId="032AA8C3" w14:textId="77777777" w:rsidR="007F7ABA" w:rsidRPr="007F7ABA" w:rsidRDefault="00196B4D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F7ABA" w:rsidRPr="007F7ABA">
        <w:rPr>
          <w:rFonts w:ascii="Times New Roman" w:eastAsia="Times New Roman" w:hAnsi="Times New Roman" w:cs="Times New Roman"/>
          <w:sz w:val="28"/>
          <w:szCs w:val="28"/>
        </w:rPr>
        <w:t>. 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постановление на официальном сайте муниципального образования «Велижский муниципальный округ» Смоленской области http://velizh.admin-smolensk.ru/ в информационно-телекоммуникационной сети «Интернет».</w:t>
      </w:r>
    </w:p>
    <w:p w14:paraId="1698E688" w14:textId="77777777" w:rsidR="007F7ABA" w:rsidRP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ABA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после его подписания.</w:t>
      </w:r>
    </w:p>
    <w:p w14:paraId="02D0B0E6" w14:textId="77777777" w:rsidR="007F7ABA" w:rsidRP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ABA">
        <w:rPr>
          <w:rFonts w:ascii="Times New Roman" w:eastAsia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14:paraId="1B1F2898" w14:textId="77777777" w:rsidR="007F7ABA" w:rsidRP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651C2D" w14:textId="77777777" w:rsidR="007F7ABA" w:rsidRP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F6A35E" w14:textId="77777777" w:rsidR="007F7ABA" w:rsidRPr="007F7ABA" w:rsidRDefault="007F7ABA" w:rsidP="003B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ABA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2AE62FC1" w14:textId="77777777" w:rsidR="007F7ABA" w:rsidRPr="007F7ABA" w:rsidRDefault="007F7ABA" w:rsidP="003B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ABA">
        <w:rPr>
          <w:rFonts w:ascii="Times New Roman" w:eastAsia="Times New Roman" w:hAnsi="Times New Roman" w:cs="Times New Roman"/>
          <w:sz w:val="28"/>
          <w:szCs w:val="28"/>
        </w:rPr>
        <w:t>«Велижский муниципальный округ»</w:t>
      </w:r>
    </w:p>
    <w:p w14:paraId="5BC2DA73" w14:textId="77777777" w:rsidR="007F7ABA" w:rsidRPr="007F7ABA" w:rsidRDefault="007F7ABA" w:rsidP="003B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ABA">
        <w:rPr>
          <w:rFonts w:ascii="Times New Roman" w:eastAsia="Times New Roman" w:hAnsi="Times New Roman" w:cs="Times New Roman"/>
          <w:sz w:val="28"/>
          <w:szCs w:val="28"/>
        </w:rPr>
        <w:t xml:space="preserve">Смоленской области                                                     </w:t>
      </w:r>
      <w:r w:rsidR="003B736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F7ABA">
        <w:rPr>
          <w:rFonts w:ascii="Times New Roman" w:eastAsia="Times New Roman" w:hAnsi="Times New Roman" w:cs="Times New Roman"/>
          <w:sz w:val="28"/>
          <w:szCs w:val="28"/>
        </w:rPr>
        <w:t xml:space="preserve">               Г.А. Валикова</w:t>
      </w:r>
    </w:p>
    <w:p w14:paraId="5D4357B9" w14:textId="77777777" w:rsidR="007F7ABA" w:rsidRP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894E43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8C5C6B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C26D47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E73905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837B50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1E87B3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48BD7C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9A27C5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F495B8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2095ED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47605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D07E3F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5882E53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465EE29" w14:textId="77777777" w:rsidR="007F7ABA" w:rsidRDefault="007F7ABA" w:rsidP="007F7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56E63BA" w14:textId="77777777" w:rsidR="007F7ABA" w:rsidRDefault="007F7ABA" w:rsidP="007F7ABA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16F49F54" w14:textId="77777777" w:rsidR="00806448" w:rsidRDefault="00806448" w:rsidP="007F7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1911B4E" w14:textId="77777777" w:rsidR="00806448" w:rsidRDefault="00806448" w:rsidP="007F7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6D1453E" w14:textId="77777777" w:rsidR="00806448" w:rsidRDefault="00806448" w:rsidP="007F7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55A476B" w14:textId="77777777" w:rsidR="00806448" w:rsidRDefault="00806448" w:rsidP="007F7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372C34B" w14:textId="77777777" w:rsidR="00806448" w:rsidRDefault="00806448" w:rsidP="007F7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4BACB8B" w14:textId="77777777" w:rsidR="00806448" w:rsidRDefault="00806448" w:rsidP="007F7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D1F6F48" w14:textId="77777777" w:rsidR="00806448" w:rsidRDefault="00806448" w:rsidP="007F7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9FD0A8D" w14:textId="77777777" w:rsidR="00806448" w:rsidRDefault="00806448" w:rsidP="007F7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B8AA48E" w14:textId="77777777" w:rsidR="00806448" w:rsidRDefault="00806448" w:rsidP="007F7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D7B38E" w14:textId="77777777" w:rsidR="007E220D" w:rsidRDefault="007E220D" w:rsidP="007F7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E100B80" w14:textId="77777777" w:rsidR="00806448" w:rsidRDefault="00806448" w:rsidP="007F7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FC30149" w14:textId="77777777" w:rsidR="007F7ABA" w:rsidRPr="00946FD8" w:rsidRDefault="007F7ABA" w:rsidP="007F7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6F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14:paraId="07153526" w14:textId="77777777" w:rsidR="007635CE" w:rsidRDefault="007F7ABA" w:rsidP="00806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6FD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3A4AE4C" w14:textId="77777777" w:rsidR="00806448" w:rsidRDefault="007F7ABA" w:rsidP="007635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6FD8">
        <w:rPr>
          <w:rFonts w:ascii="Times New Roman" w:eastAsia="Times New Roman" w:hAnsi="Times New Roman" w:cs="Times New Roman"/>
          <w:sz w:val="28"/>
          <w:szCs w:val="28"/>
        </w:rPr>
        <w:t xml:space="preserve">«Велижский </w:t>
      </w:r>
      <w:r w:rsidR="00806448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946F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06448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Pr="00946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63DE2C" w14:textId="77777777" w:rsidR="00370C87" w:rsidRDefault="007F7ABA" w:rsidP="007F7AB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946FD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160C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21.02.2025</w:t>
      </w:r>
      <w:proofErr w:type="gramEnd"/>
      <w:r w:rsidR="00D160C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46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46FD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160C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165</w:t>
      </w:r>
      <w:proofErr w:type="gramEnd"/>
    </w:p>
    <w:p w14:paraId="160850C1" w14:textId="77777777" w:rsidR="00370C87" w:rsidRPr="00370C87" w:rsidRDefault="00370C87" w:rsidP="007F7AB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6535048"/>
      <w:r w:rsidRPr="00370C87">
        <w:rPr>
          <w:rFonts w:ascii="Times New Roman" w:eastAsia="Times New Roman" w:hAnsi="Times New Roman" w:cs="Times New Roman"/>
          <w:sz w:val="24"/>
          <w:szCs w:val="24"/>
        </w:rPr>
        <w:t xml:space="preserve">(в редакции постановлений Администрации </w:t>
      </w:r>
    </w:p>
    <w:p w14:paraId="2A28828D" w14:textId="0F12B7A5" w:rsidR="00370C87" w:rsidRPr="00370C87" w:rsidRDefault="00370C87" w:rsidP="007F7AB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0C87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«Велижский муниципальный округ»</w:t>
      </w:r>
    </w:p>
    <w:p w14:paraId="6FBF7BFD" w14:textId="2CEBAB24" w:rsidR="007F7ABA" w:rsidRPr="00370C87" w:rsidRDefault="00370C87" w:rsidP="00370C87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0C87">
        <w:rPr>
          <w:rFonts w:ascii="Times New Roman" w:eastAsia="Times New Roman" w:hAnsi="Times New Roman" w:cs="Times New Roman"/>
          <w:sz w:val="24"/>
          <w:szCs w:val="24"/>
        </w:rPr>
        <w:t xml:space="preserve">Смоленской области </w:t>
      </w:r>
      <w:r w:rsidRPr="00370C87">
        <w:rPr>
          <w:rFonts w:ascii="Times New Roman" w:eastAsia="Times New Roman" w:hAnsi="Times New Roman" w:cs="Times New Roman"/>
          <w:color w:val="000000"/>
          <w:sz w:val="24"/>
          <w:szCs w:val="24"/>
        </w:rPr>
        <w:t>от 02.10.2025 № 827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 30.03.2026 № 303)</w:t>
      </w:r>
    </w:p>
    <w:bookmarkEnd w:id="0"/>
    <w:p w14:paraId="200485B5" w14:textId="77777777" w:rsidR="007F7ABA" w:rsidRPr="00370C87" w:rsidRDefault="007F7ABA" w:rsidP="007F7ABA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688A40B3" w14:textId="77777777" w:rsidR="007F7ABA" w:rsidRDefault="007F7ABA" w:rsidP="007F7ABA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1AE10BF7" w14:textId="77777777" w:rsidR="007F7ABA" w:rsidRDefault="007F7ABA" w:rsidP="007F7ABA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4694BCA6" w14:textId="77777777" w:rsidR="00EB77DA" w:rsidRDefault="00EB77DA" w:rsidP="005F774B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531615CE" w14:textId="77777777" w:rsidR="00EB77DA" w:rsidRDefault="00EB77DA" w:rsidP="005F774B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114F5016" w14:textId="77777777" w:rsidR="00CB6E9D" w:rsidRDefault="00CB6E9D" w:rsidP="005F774B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2AC02413" w14:textId="77777777" w:rsidR="00EB77DA" w:rsidRDefault="00EB77DA" w:rsidP="005F774B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57219224" w14:textId="77777777" w:rsidR="00EB77DA" w:rsidRDefault="00EB77DA" w:rsidP="005F774B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3DF0465F" w14:textId="77777777" w:rsidR="005F774B" w:rsidRPr="00DE3E61" w:rsidRDefault="005F774B" w:rsidP="005F774B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u w:val="single"/>
          <w:lang w:eastAsia="ar-SA"/>
        </w:rPr>
      </w:pPr>
    </w:p>
    <w:p w14:paraId="45C87571" w14:textId="77777777" w:rsidR="005F774B" w:rsidRPr="005F774B" w:rsidRDefault="005F774B" w:rsidP="005F774B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364E3C1B" w14:textId="77777777" w:rsidR="005F774B" w:rsidRPr="005F774B" w:rsidRDefault="005F774B" w:rsidP="005F774B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7264994B" w14:textId="77777777" w:rsidR="005F774B" w:rsidRPr="005F774B" w:rsidRDefault="005F774B" w:rsidP="005F774B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779997E1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0C8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14:paraId="5A64786A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0C8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370C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Повышение безопасности дорожного движения в муниципальном образовании «Велижский муниципальный округ» Смоленской области»</w:t>
      </w:r>
    </w:p>
    <w:p w14:paraId="5B6C6714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8BB4BAC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52E46A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11BC08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674CC1" w14:textId="77777777" w:rsidR="00370C87" w:rsidRPr="00370C87" w:rsidRDefault="00370C87" w:rsidP="003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87DC1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FD0F55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420EE4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420098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E0AD66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68E891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AECA3C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91252E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4C3731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EE38B3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022C6D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6F460A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DEAB9A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69EEBD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F8A08D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341D88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5DE237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BC42D4" w14:textId="77777777" w:rsidR="00370C87" w:rsidRPr="00370C87" w:rsidRDefault="00370C87" w:rsidP="003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C999B" w14:textId="77777777" w:rsidR="00370C87" w:rsidRPr="00370C87" w:rsidRDefault="00370C87" w:rsidP="003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7D99F0" w14:textId="77777777" w:rsidR="00370C87" w:rsidRPr="00370C87" w:rsidRDefault="00370C87" w:rsidP="003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762BC" w14:textId="77777777" w:rsidR="00370C87" w:rsidRPr="00370C87" w:rsidRDefault="00370C87" w:rsidP="003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371E8" w14:textId="77777777" w:rsidR="00370C87" w:rsidRPr="00370C87" w:rsidRDefault="00370C87" w:rsidP="003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95A02E" w14:textId="77777777" w:rsidR="00370C87" w:rsidRPr="00370C87" w:rsidRDefault="00370C87" w:rsidP="003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2EE8D0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0C87">
        <w:rPr>
          <w:rFonts w:ascii="Times New Roman" w:eastAsia="Times New Roman" w:hAnsi="Times New Roman" w:cs="Times New Roman"/>
          <w:sz w:val="28"/>
          <w:szCs w:val="28"/>
        </w:rPr>
        <w:t>г. Велиж</w:t>
      </w:r>
    </w:p>
    <w:p w14:paraId="54A6672D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0C87">
        <w:rPr>
          <w:rFonts w:ascii="Times New Roman" w:eastAsia="Times New Roman" w:hAnsi="Times New Roman" w:cs="Times New Roman"/>
          <w:sz w:val="28"/>
          <w:szCs w:val="28"/>
        </w:rPr>
        <w:t>2025 г.</w:t>
      </w:r>
    </w:p>
    <w:p w14:paraId="0ED10D9B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 w:rsidRPr="00370C8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lastRenderedPageBreak/>
        <w:t>Раздел 1. Стратегические приоритеты в сфере реализации</w:t>
      </w:r>
      <w:r w:rsidRPr="00370C8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  <w:t>муниципальной программы</w:t>
      </w:r>
    </w:p>
    <w:p w14:paraId="0503A823" w14:textId="77777777" w:rsidR="00370C87" w:rsidRPr="00370C87" w:rsidRDefault="00370C87" w:rsidP="00370C87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7855FC5C" w14:textId="77777777" w:rsidR="00370C87" w:rsidRPr="00370C87" w:rsidRDefault="00370C87" w:rsidP="00370C87">
      <w:pPr>
        <w:widowControl w:val="0"/>
        <w:spacing w:after="0" w:line="322" w:lineRule="exact"/>
        <w:ind w:left="20" w:right="20" w:firstLine="5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C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Безопасность дорожного движения является одной из важных социально- экономических и демографических задач в Российской Федерации. </w:t>
      </w:r>
      <w:r w:rsidRPr="00370C87">
        <w:rPr>
          <w:rFonts w:ascii="Times New Roman" w:eastAsia="Calibri" w:hAnsi="Times New Roman" w:cs="Times New Roman"/>
          <w:sz w:val="28"/>
          <w:szCs w:val="28"/>
        </w:rPr>
        <w:t>Проблема аварийности на автотранспорте за последние годы приобрела особую остроту в связи с ростом темпов</w:t>
      </w:r>
      <w:r w:rsidRPr="00370C87">
        <w:rPr>
          <w:rFonts w:ascii="Times New Roman" w:eastAsia="Times New Roman" w:hAnsi="Times New Roman" w:cs="Times New Roman"/>
          <w:sz w:val="28"/>
          <w:szCs w:val="28"/>
        </w:rPr>
        <w:t xml:space="preserve"> автомобилизации</w:t>
      </w:r>
      <w:r w:rsidRPr="00370C87">
        <w:rPr>
          <w:rFonts w:ascii="Times New Roman" w:eastAsia="Calibri" w:hAnsi="Times New Roman" w:cs="Times New Roman"/>
          <w:sz w:val="28"/>
          <w:szCs w:val="28"/>
        </w:rPr>
        <w:t xml:space="preserve"> и низкими темпами развития и реконструкции улично-дорожной сети, применяемыми техническими средствами организации дорожного движения.</w:t>
      </w:r>
    </w:p>
    <w:p w14:paraId="15BF57BA" w14:textId="77777777" w:rsidR="00370C87" w:rsidRPr="00370C87" w:rsidRDefault="00370C87" w:rsidP="00370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0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Состояние автодорог </w:t>
      </w:r>
      <w:r w:rsidRPr="00370C8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370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соответствует требованиям безопасности дорожного движения. Они не обустроены в полном объеме техническими средствами регулирования движения, удерживающими и направляющими устройствами, наружным освещением, тротуарами и другими средствами, обеспечивающими безопасность участников движения.</w:t>
      </w:r>
    </w:p>
    <w:p w14:paraId="68952940" w14:textId="77777777" w:rsidR="00370C87" w:rsidRPr="00370C87" w:rsidRDefault="00370C87" w:rsidP="00370C87">
      <w:pPr>
        <w:widowControl w:val="0"/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C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Детский дорожно-транспортный травматизм во многом связан с эффективностью обучения детей. Необходимо предоставить обучающимся базовое образование в рамках государственных стандартов, сформировать у обучающихся устойчивые навыки соблюдения и выполнения правил дорожного движения, отслеживать результативность работы с помощью системы мониторинговой деятельности, применять современные формы и методы обучения и воспитания детей, инновационные технологии направленные на предупреждение несчастных случаев на улицах, дорогах и во дворах, поддерживать у родителей обучающихся устойчивый интерес к безопасности и здоровью детей как участников дорожного движения, использовать материально-технический потенциал школ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14:paraId="3D5C5C4F" w14:textId="77777777" w:rsidR="00370C87" w:rsidRPr="00370C87" w:rsidRDefault="00370C87" w:rsidP="00370C87">
      <w:pPr>
        <w:widowControl w:val="0"/>
        <w:spacing w:after="0" w:line="32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C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Основной причиной ДТП по-прежнему остается человеческий фактор. Значительная часть происшествий происходит из-за нарушений Правил дорожного движения водителями транспортных средств. Неправильный выбор скоростного режима, выезд на полосу встречного движения, непредоставление преимущества в движении пешеходам и транспортным средствам, управление транспортом в состоянии опьянения или водителями, не имеющими права управления, вот наиболее распространенные нарушения, допускаемые водителями и являющиеся основными причинами аварий.</w:t>
      </w:r>
    </w:p>
    <w:p w14:paraId="1B4E174C" w14:textId="77777777" w:rsidR="00370C87" w:rsidRPr="00370C87" w:rsidRDefault="00370C87" w:rsidP="00370C87">
      <w:pPr>
        <w:widowControl w:val="0"/>
        <w:spacing w:after="0" w:line="322" w:lineRule="exact"/>
        <w:ind w:left="20" w:right="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C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ДТП, совершенные по вине пешеходов, связаны с переходом проезжей части в неустановленных местах или вне пешеходных переходов, с перемещением вдоль проезжей части как в попутном направлении на загородных дорогах, так и в населенных пунктах при отсутствии тротуаров.</w:t>
      </w:r>
    </w:p>
    <w:p w14:paraId="1DE074DC" w14:textId="77777777" w:rsidR="00370C87" w:rsidRPr="00370C87" w:rsidRDefault="00370C87" w:rsidP="00370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0C87">
        <w:rPr>
          <w:rFonts w:ascii="Times New Roman" w:eastAsia="Calibri" w:hAnsi="Times New Roman" w:cs="Times New Roman"/>
          <w:sz w:val="28"/>
          <w:szCs w:val="28"/>
          <w:lang w:eastAsia="en-US"/>
        </w:rPr>
        <w:t>Ежегодно на улично-дорожной сети Смоленской области совершается более тысячи дорожно-транспортных происшествий, в которых около 150 человек погибают и более тысячи человек получают ранения различной степени тяжести.</w:t>
      </w:r>
    </w:p>
    <w:p w14:paraId="46EFE2E1" w14:textId="77777777" w:rsidR="00370C87" w:rsidRPr="00370C87" w:rsidRDefault="00370C87" w:rsidP="00370C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0C8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муниципальной программы является сокращение количества ДТП, количества лиц погибших и пострадавших в результате ДТП,</w:t>
      </w:r>
      <w:r w:rsidRPr="00370C87">
        <w:rPr>
          <w:rFonts w:ascii="Times New Roman" w:eastAsia="Times New Roman" w:hAnsi="Times New Roman" w:cs="Times New Roman"/>
          <w:sz w:val="28"/>
          <w:szCs w:val="28"/>
        </w:rPr>
        <w:t xml:space="preserve"> повышение эффективности работы по предупреждению детского дорожно-транспортного травматизма.</w:t>
      </w:r>
    </w:p>
    <w:p w14:paraId="7BDFAC19" w14:textId="77777777" w:rsidR="00370C87" w:rsidRPr="00370C87" w:rsidRDefault="00370C87" w:rsidP="00370C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0C8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Для достижения цели необходимо решить следующие задачи:</w:t>
      </w:r>
    </w:p>
    <w:p w14:paraId="4EDA3D88" w14:textId="77777777" w:rsidR="00370C87" w:rsidRPr="00370C87" w:rsidRDefault="00370C87" w:rsidP="00370C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формирование общественного мнения по проблеме безопасности дорожного движения, повышение правового сознания и предупреждение опасного поведения участников дорожного движения; </w:t>
      </w:r>
    </w:p>
    <w:p w14:paraId="25776D63" w14:textId="77777777" w:rsidR="00370C87" w:rsidRPr="00370C87" w:rsidRDefault="00370C87" w:rsidP="00370C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0C87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безопасности пешеходного движения посредством мероприятий по совершенствованию системы организации дорожного движения и обустройство дорог;</w:t>
      </w:r>
    </w:p>
    <w:p w14:paraId="71AC46C7" w14:textId="77777777" w:rsidR="00370C87" w:rsidRPr="00370C87" w:rsidRDefault="00370C87" w:rsidP="00370C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0C87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работы по профилактике детского дорожно-транспортного травматизма, путем проведения занятий по ПДД в школах, детских садах, участие в областном конкурсе юных инспекторов движения «Безопасное колесо».</w:t>
      </w:r>
    </w:p>
    <w:p w14:paraId="79243BFF" w14:textId="77777777" w:rsidR="00370C87" w:rsidRPr="00370C87" w:rsidRDefault="00370C87" w:rsidP="00370C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реализации муниципальной программы ожидается снижение уровня аварийности, тяжести последствий дорожно-транспортных происшествий на дорогах </w:t>
      </w:r>
      <w:r w:rsidRPr="00370C8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«Велижский муниципальный округ» Смоленской области.</w:t>
      </w:r>
    </w:p>
    <w:p w14:paraId="7E1EA1A4" w14:textId="77777777" w:rsidR="00370C87" w:rsidRPr="00370C87" w:rsidRDefault="00370C87" w:rsidP="00370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2C0217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5933C0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 w:rsidRPr="00370C8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Раздел 2. Паспорт муниципальной программы «</w:t>
      </w:r>
      <w:r w:rsidRPr="00370C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Повышение безопасности дорожного движения в муниципальном образовании «Велижский муниципальный округ» Смоленской области</w:t>
      </w:r>
      <w:r w:rsidRPr="00370C8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»</w:t>
      </w:r>
    </w:p>
    <w:p w14:paraId="38232F48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38D9B187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color w:val="000000"/>
          <w:sz w:val="28"/>
          <w:szCs w:val="28"/>
        </w:rPr>
        <w:t>Часть 1. ОСНОВНЫЕ ПОЛОЖЕНИЯ</w:t>
      </w:r>
    </w:p>
    <w:p w14:paraId="127C4FC1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5954"/>
      </w:tblGrid>
      <w:tr w:rsidR="00370C87" w:rsidRPr="00370C87" w14:paraId="5C768EE8" w14:textId="77777777" w:rsidTr="00370C87">
        <w:trPr>
          <w:trHeight w:val="11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4C12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27C7" w14:textId="77777777" w:rsidR="00370C87" w:rsidRPr="00370C87" w:rsidRDefault="00370C87" w:rsidP="0037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Ответственный исполнительный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E3F3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Отдел по строительству, архитектуре и дорожному хозяйству Администрации муниципального образования «Велижский муниципальный округ» Смоленской области</w:t>
            </w:r>
          </w:p>
        </w:tc>
      </w:tr>
      <w:tr w:rsidR="00370C87" w:rsidRPr="00370C87" w14:paraId="5E9BC87B" w14:textId="77777777" w:rsidTr="00370C8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4BDF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91F0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7B8D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2025-2028 годы</w:t>
            </w:r>
          </w:p>
        </w:tc>
      </w:tr>
      <w:tr w:rsidR="00370C87" w:rsidRPr="00370C87" w14:paraId="4F3875C6" w14:textId="77777777" w:rsidTr="00370C87">
        <w:trPr>
          <w:trHeight w:val="1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050E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B2EB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AA20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сокращение количества ДТП, количества лиц погибших и пострадавших в результате ДТП, повышение эффективности работы по предупреждению детского дорожно-транспортного травматизма</w:t>
            </w:r>
          </w:p>
        </w:tc>
      </w:tr>
      <w:tr w:rsidR="00370C87" w:rsidRPr="00370C87" w14:paraId="75E8E0DF" w14:textId="77777777" w:rsidTr="00370C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1933" w14:textId="34B52839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A56C" w14:textId="18A2FB9A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E57F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 составляет </w:t>
            </w:r>
            <w:r w:rsidRPr="00370C8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772,27 </w:t>
            </w: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рублей, из них:</w:t>
            </w:r>
          </w:p>
          <w:p w14:paraId="719E12F9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отчетный финансовый год (2025 год) (всего) – </w:t>
            </w:r>
            <w:r w:rsidRPr="00370C8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127,27 </w:t>
            </w: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рублей, из них:</w:t>
            </w:r>
          </w:p>
          <w:p w14:paraId="584AD27E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 – 0 тыс. рублей;</w:t>
            </w:r>
          </w:p>
          <w:p w14:paraId="497A0550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областного бюджета – 0 тыс. рублей;</w:t>
            </w:r>
          </w:p>
          <w:p w14:paraId="692AAA39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муниципального образования «Велижский муниципальный округ» Смоленской области – 127,27 тыс. рублей;</w:t>
            </w:r>
          </w:p>
          <w:p w14:paraId="24D13695" w14:textId="77777777" w:rsidR="00370C87" w:rsidRPr="00370C87" w:rsidRDefault="00370C87" w:rsidP="00370C8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внебюджетных источников – 0 тыс. рублей;</w:t>
            </w:r>
          </w:p>
          <w:p w14:paraId="0927BEDC" w14:textId="77777777" w:rsidR="00370C87" w:rsidRPr="00370C87" w:rsidRDefault="00370C87" w:rsidP="00370C8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очередной финансовый год (2026 год) (всего) – </w:t>
            </w:r>
            <w:r w:rsidRPr="00370C8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215,0 </w:t>
            </w: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рублей, из них;</w:t>
            </w:r>
          </w:p>
          <w:p w14:paraId="54D1B166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 – 0 тыс. рублей;</w:t>
            </w:r>
          </w:p>
          <w:p w14:paraId="0B8F67BB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областного бюджета – 0 тыс. рублей;</w:t>
            </w:r>
          </w:p>
          <w:p w14:paraId="178B23F6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муниципального образования «Велижский муниципальный округ» Смоленской области – 215,0 тыс. рублей;</w:t>
            </w:r>
          </w:p>
          <w:p w14:paraId="4FEF6297" w14:textId="77777777" w:rsidR="00370C87" w:rsidRPr="00370C87" w:rsidRDefault="00370C87" w:rsidP="00370C8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внебюджетных источников – 0 тыс. рублей;</w:t>
            </w:r>
          </w:p>
          <w:p w14:paraId="2DA62CF9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1-й год планового периода (2027 год) (всего) – </w:t>
            </w:r>
            <w:r w:rsidRPr="00370C8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215,0 </w:t>
            </w: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рублей, из них:</w:t>
            </w:r>
          </w:p>
          <w:p w14:paraId="5B18186F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 – 0 тыс. рублей;</w:t>
            </w:r>
          </w:p>
          <w:p w14:paraId="466E3B35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областного бюджета – 0 тыс. рублей;</w:t>
            </w:r>
          </w:p>
          <w:p w14:paraId="0DE234C7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муниципального образования «Велижский муниципальный округ» Смоленской области – 215,0 тыс. рублей;</w:t>
            </w:r>
          </w:p>
          <w:p w14:paraId="3A0F6593" w14:textId="77777777" w:rsidR="00370C87" w:rsidRPr="00370C87" w:rsidRDefault="00370C87" w:rsidP="00370C8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внебюджетных источников – 0 тыс. рублей.</w:t>
            </w:r>
          </w:p>
          <w:p w14:paraId="7BB8837A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 год планового периода (2028 год) (всего) – 215,0 тыс. рублей, из них:</w:t>
            </w:r>
          </w:p>
          <w:p w14:paraId="7098DFAB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 – 0 тыс. рублей;</w:t>
            </w:r>
          </w:p>
          <w:p w14:paraId="33C9A92B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областного бюджета – 0 тыс. рублей;</w:t>
            </w:r>
          </w:p>
          <w:p w14:paraId="5A6BAECF" w14:textId="77777777" w:rsidR="00370C87" w:rsidRPr="00370C87" w:rsidRDefault="00370C87" w:rsidP="00370C87">
            <w:pPr>
              <w:tabs>
                <w:tab w:val="left" w:pos="9779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муниципального образования «Велижский муниципальный округ» Смоленской области – 215,0 тыс. рублей;</w:t>
            </w:r>
          </w:p>
          <w:p w14:paraId="72746238" w14:textId="701E3362" w:rsidR="00370C87" w:rsidRPr="00370C87" w:rsidRDefault="00370C87" w:rsidP="00370C87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внебюджетных источников – 0 тыс. рублей.</w:t>
            </w:r>
          </w:p>
        </w:tc>
      </w:tr>
    </w:tbl>
    <w:p w14:paraId="0207C5D3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7F3CD809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color w:val="000000"/>
          <w:sz w:val="28"/>
          <w:szCs w:val="28"/>
        </w:rPr>
        <w:t>Часть 2. ПОКАЗАТЕЛИ МУНИЦИПАЛЬНОЙ ПРОГРАММЫ</w:t>
      </w:r>
    </w:p>
    <w:p w14:paraId="5C38CDCD" w14:textId="77777777" w:rsidR="00370C87" w:rsidRPr="00370C87" w:rsidRDefault="00370C87" w:rsidP="00370C87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3145"/>
        <w:gridCol w:w="2172"/>
        <w:gridCol w:w="1493"/>
        <w:gridCol w:w="1410"/>
        <w:gridCol w:w="1271"/>
      </w:tblGrid>
      <w:tr w:rsidR="00370C87" w:rsidRPr="00370C87" w14:paraId="51FD5858" w14:textId="77777777" w:rsidTr="003B29C8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38807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64457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8A89A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Базовое значение показателя (в году, предшествующему очередному финансовому году) 2025 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0479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Планируемое значение показателя по годам (этапам) реализации</w:t>
            </w:r>
          </w:p>
        </w:tc>
      </w:tr>
      <w:tr w:rsidR="00370C87" w:rsidRPr="00370C87" w14:paraId="74E65789" w14:textId="77777777" w:rsidTr="003B29C8">
        <w:trPr>
          <w:trHeight w:val="10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FF42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83BB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769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7EE4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(2026)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011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1-й год планового периода (2027)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CA7B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2-й год планового периода (2028)</w:t>
            </w:r>
          </w:p>
          <w:p w14:paraId="60CEB443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C87" w:rsidRPr="00370C87" w14:paraId="5A0E0765" w14:textId="77777777" w:rsidTr="003B29C8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23DF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FAA7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ADF0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9EC9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739C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2BC5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0C87" w:rsidRPr="00370C87" w14:paraId="1505F2DE" w14:textId="77777777" w:rsidTr="003B29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9E02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9747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ДТП (ед.)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75DB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1E17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0F6D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B5D7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70C87" w:rsidRPr="00370C87" w14:paraId="70DF5463" w14:textId="77777777" w:rsidTr="003B29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E87F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0C4E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 пострадавших в ДТП (чел.)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E0B4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4776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4D43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E38C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0C87" w:rsidRPr="00370C87" w14:paraId="1D0480FC" w14:textId="77777777" w:rsidTr="003B29C8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54B3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1EE2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 погибших в ДТП (чел.)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55C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8B6C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6F46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9D61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C87" w:rsidRPr="00370C87" w14:paraId="01498087" w14:textId="77777777" w:rsidTr="003B29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08DB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9413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ДТП с участием детей (ед.)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608F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4EFA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9E91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0108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C87" w:rsidRPr="00370C87" w14:paraId="391789E4" w14:textId="77777777" w:rsidTr="003B29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6EBD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559B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количества зарегистрированных нарушений правил дорожного движения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CD96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C8C3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AF71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4A48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</w:tr>
      <w:tr w:rsidR="00370C87" w:rsidRPr="00370C87" w14:paraId="60E6FC53" w14:textId="77777777" w:rsidTr="003B29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D295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8767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изготовленной документации в области обеспечения безопасности дорожного движения (ед.)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C1F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0C12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DD38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562E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BA9EFAA" w14:textId="77777777" w:rsidR="00370C87" w:rsidRPr="00370C87" w:rsidRDefault="00370C87" w:rsidP="0037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C35F5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color w:val="000000"/>
          <w:sz w:val="28"/>
          <w:szCs w:val="28"/>
        </w:rPr>
        <w:t>Часть 3. СТРУКТУРА МУНИЦИПАЛЬНОЙ ПРОГРАММЫ</w:t>
      </w:r>
    </w:p>
    <w:p w14:paraId="598ED2BE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6"/>
        <w:gridCol w:w="3345"/>
        <w:gridCol w:w="3628"/>
        <w:gridCol w:w="2482"/>
      </w:tblGrid>
      <w:tr w:rsidR="00370C87" w:rsidRPr="00370C87" w14:paraId="0649FCDB" w14:textId="77777777" w:rsidTr="003B29C8">
        <w:trPr>
          <w:trHeight w:val="10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9B96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BE29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D740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A078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&lt;*&gt;</w:t>
            </w:r>
          </w:p>
        </w:tc>
      </w:tr>
      <w:tr w:rsidR="00370C87" w:rsidRPr="00370C87" w14:paraId="0D513F3F" w14:textId="77777777" w:rsidTr="003B29C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0857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E6F1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  <w:hideMark/>
          </w:tcPr>
          <w:p w14:paraId="5EEA969F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  <w:vAlign w:val="center"/>
            <w:hideMark/>
          </w:tcPr>
          <w:p w14:paraId="68A14141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0C87" w:rsidRPr="00370C87" w14:paraId="1046FF12" w14:textId="77777777" w:rsidTr="003B29C8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0532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7F035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Комплекс процессных мероприятий «</w:t>
            </w:r>
            <w:bookmarkStart w:id="1" w:name="_Hlk210292064"/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Организация дорожного движения и повышение безопасности дорожного движения</w:t>
            </w:r>
            <w:bookmarkEnd w:id="1"/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370C87" w:rsidRPr="00370C87" w14:paraId="41DCA2F9" w14:textId="77777777" w:rsidTr="003B29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FE0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9313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за выполнение 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</w:p>
        </w:tc>
        <w:tc>
          <w:tcPr>
            <w:tcW w:w="6202" w:type="dxa"/>
            <w:gridSpan w:val="2"/>
            <w:hideMark/>
          </w:tcPr>
          <w:p w14:paraId="7E87FC07" w14:textId="77777777" w:rsidR="00370C87" w:rsidRPr="00370C87" w:rsidRDefault="00370C87" w:rsidP="0037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строительству, архитектуре и дорожному хозяйству Администрации муниципального образования «Велижский муниципальный округ» Смоленской области</w:t>
            </w:r>
          </w:p>
        </w:tc>
      </w:tr>
      <w:tr w:rsidR="00370C87" w:rsidRPr="00370C87" w14:paraId="62DC4BBA" w14:textId="77777777" w:rsidTr="003B29C8">
        <w:trPr>
          <w:trHeight w:val="1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0771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63D9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условий для обеспечения и повышения безопасности дорожного движения на автомобильных дорогах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67F5" w14:textId="77777777" w:rsidR="00370C87" w:rsidRPr="00370C87" w:rsidRDefault="00370C87" w:rsidP="00370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Усовершенствование организации дорожного движения транспортных средств и пешеходов.</w:t>
            </w:r>
          </w:p>
          <w:p w14:paraId="50AAD99A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безопасности дорожного движения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A3E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ДТП</w:t>
            </w:r>
          </w:p>
          <w:p w14:paraId="2A77B970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 пострадавших в ДТП</w:t>
            </w:r>
          </w:p>
          <w:p w14:paraId="4E11BA27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 погибших в ДТП</w:t>
            </w:r>
          </w:p>
          <w:p w14:paraId="191F5A6A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C87" w:rsidRPr="00370C87" w14:paraId="26532DAA" w14:textId="77777777" w:rsidTr="003B29C8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19C1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CC44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370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Снижение аварийности, формирование у участников дорожного движения законопослушного поведения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0C87" w:rsidRPr="00370C87" w14:paraId="73489F3B" w14:textId="77777777" w:rsidTr="003B29C8">
        <w:trPr>
          <w:trHeight w:val="1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87E1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BAA0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за выполнение 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5795" w14:textId="77777777" w:rsidR="00370C87" w:rsidRPr="00370C87" w:rsidRDefault="00370C87" w:rsidP="0037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строительству, архитектуре и дорожному хозяйству Администрации муниципального образования «Велижский муниципальный округ» Смоленской области</w:t>
            </w:r>
          </w:p>
        </w:tc>
      </w:tr>
      <w:tr w:rsidR="00370C87" w:rsidRPr="00370C87" w14:paraId="548AE9CD" w14:textId="77777777" w:rsidTr="003B29C8">
        <w:trPr>
          <w:trHeight w:val="1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8BCD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0A91" w14:textId="77777777" w:rsidR="00370C87" w:rsidRPr="00370C87" w:rsidRDefault="00370C87" w:rsidP="0037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Обеспечение профилактических мер, направленных на повышение безопасности дорожного движения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4761" w14:textId="77777777" w:rsidR="00370C87" w:rsidRPr="00370C87" w:rsidRDefault="00370C87" w:rsidP="00370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опасного поведения участников дорожного движения.</w:t>
            </w:r>
          </w:p>
          <w:p w14:paraId="64EDFA86" w14:textId="77777777" w:rsidR="00370C87" w:rsidRPr="00370C87" w:rsidRDefault="00370C87" w:rsidP="00370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негативного отношения к правонарушениям 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дорогах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DFEB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ДТП</w:t>
            </w:r>
          </w:p>
        </w:tc>
      </w:tr>
      <w:tr w:rsidR="00370C87" w:rsidRPr="00370C87" w14:paraId="0A777DF8" w14:textId="77777777" w:rsidTr="003B29C8">
        <w:trPr>
          <w:trHeight w:val="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367C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B28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bookmarkStart w:id="2" w:name="_Hlk210291361"/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опасного поведения детей и подростков на дорогах</w:t>
            </w:r>
            <w:bookmarkEnd w:id="2"/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0C87" w:rsidRPr="00370C87" w14:paraId="078E04BB" w14:textId="77777777" w:rsidTr="003B29C8">
        <w:trPr>
          <w:trHeight w:val="1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3DCE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CFD8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за выполнение 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A4C" w14:textId="77777777" w:rsidR="00370C87" w:rsidRPr="00370C87" w:rsidRDefault="00370C87" w:rsidP="0037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строительству, архитектуре и дорожному хозяйству Администрации муниципального образования «Велижский муниципальный округ» Смоленской области, отдел образования Администрации муниципального образования «Велижский муниципальный округ» Смоленской области</w:t>
            </w:r>
          </w:p>
        </w:tc>
      </w:tr>
      <w:tr w:rsidR="00370C87" w:rsidRPr="00370C87" w14:paraId="4A7DB9CA" w14:textId="77777777" w:rsidTr="003B29C8">
        <w:trPr>
          <w:trHeight w:val="16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3BB8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EE1D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работы по предупреждению детского дорожно-транспортного травматизма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BA82" w14:textId="77777777" w:rsidR="00370C87" w:rsidRPr="00370C87" w:rsidRDefault="00370C87" w:rsidP="00370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0C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безопасного участия детей в дорожном движении, развитие системы предупреждения опасного поведения детей и подростков на дорогах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DD40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ДТП с участием детей</w:t>
            </w:r>
          </w:p>
        </w:tc>
      </w:tr>
      <w:tr w:rsidR="00370C87" w:rsidRPr="00370C87" w14:paraId="6BC7953C" w14:textId="77777777" w:rsidTr="003B29C8">
        <w:trPr>
          <w:trHeight w:val="9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568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FC5F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Комплекс процессных мероприятий </w:t>
            </w:r>
            <w:bookmarkStart w:id="3" w:name="_Hlk210211198"/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«Изготовление документации в области обеспечения безопасности дорожного движения в соответствие с действующим законодательством»</w:t>
            </w:r>
            <w:bookmarkEnd w:id="3"/>
          </w:p>
        </w:tc>
      </w:tr>
      <w:tr w:rsidR="00370C87" w:rsidRPr="00370C87" w14:paraId="3F35407E" w14:textId="77777777" w:rsidTr="003B29C8">
        <w:trPr>
          <w:trHeight w:val="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EFF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14BF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за выполнение 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C3BF" w14:textId="77777777" w:rsidR="00370C87" w:rsidRPr="00370C87" w:rsidRDefault="00370C87" w:rsidP="00370C8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строительству, архитектуре и дорожному хозяйству Администрации муниципального образования «Велижский муниципальный округ» Смоленской области</w:t>
            </w:r>
          </w:p>
        </w:tc>
      </w:tr>
      <w:tr w:rsidR="00370C87" w:rsidRPr="00370C87" w14:paraId="57D6A5AE" w14:textId="77777777" w:rsidTr="003B29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DE6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7F5F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Разработка проектов организации дорожного движения, технических паспортов на автомобильные дороги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523A" w14:textId="77777777" w:rsidR="00370C87" w:rsidRPr="00370C87" w:rsidRDefault="00370C87" w:rsidP="00370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0C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Совершенствование организации дорожного движения.</w:t>
            </w:r>
          </w:p>
          <w:p w14:paraId="5274586E" w14:textId="77777777" w:rsidR="00370C87" w:rsidRPr="00370C87" w:rsidRDefault="00370C87" w:rsidP="00370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0C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Сбор и систематизация исходной информации о состоянии автомобильных дорог.</w:t>
            </w:r>
          </w:p>
          <w:p w14:paraId="54715A3D" w14:textId="77777777" w:rsidR="00370C87" w:rsidRPr="00370C87" w:rsidRDefault="00370C87" w:rsidP="00370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0C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Формирование базы данных о </w:t>
            </w:r>
            <w:r w:rsidRPr="00370C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транспортно-эксплуатационном состоянии автомобильных дорог.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ADAE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изготовленной документации в области обеспечения безопасности дорожного движения</w:t>
            </w:r>
          </w:p>
        </w:tc>
      </w:tr>
    </w:tbl>
    <w:p w14:paraId="609EEA43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jc w:val="both"/>
        <w:rPr>
          <w:rFonts w:ascii="TimesNewRomanPS-BoldMT" w:eastAsia="Times New Roman" w:hAnsi="TimesNewRomanPS-BoldMT" w:cs="Times New Roman"/>
          <w:b/>
          <w:bCs/>
          <w:color w:val="000000"/>
        </w:rPr>
      </w:pPr>
    </w:p>
    <w:p w14:paraId="4B8DF550" w14:textId="77777777" w:rsidR="00370C87" w:rsidRPr="00370C87" w:rsidRDefault="00370C87" w:rsidP="00370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C87">
        <w:rPr>
          <w:rFonts w:ascii="Times New Roman" w:eastAsia="Times New Roman" w:hAnsi="Times New Roman" w:cs="Times New Roman"/>
          <w:sz w:val="28"/>
          <w:szCs w:val="28"/>
        </w:rPr>
        <w:t>&lt;*&gt; - указывается наименование показателя муниципальной программы, на достижение которого направлена задача</w:t>
      </w:r>
    </w:p>
    <w:p w14:paraId="2008EA43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</w:p>
    <w:p w14:paraId="110FCAE8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color w:val="000000"/>
          <w:sz w:val="28"/>
          <w:szCs w:val="28"/>
        </w:rPr>
        <w:t>Часть 4. ФИНАНСОВОЕ ОБЕСПЕЧЕНИЕ МУНИЦИПАЛЬНОЙ ПРОГРАММЫ</w:t>
      </w:r>
    </w:p>
    <w:p w14:paraId="25E7F376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418"/>
        <w:gridCol w:w="1417"/>
        <w:gridCol w:w="1276"/>
        <w:gridCol w:w="1134"/>
      </w:tblGrid>
      <w:tr w:rsidR="00370C87" w:rsidRPr="00370C87" w14:paraId="370FA13F" w14:textId="77777777" w:rsidTr="003B29C8">
        <w:tc>
          <w:tcPr>
            <w:tcW w:w="709" w:type="dxa"/>
            <w:vMerge w:val="restart"/>
          </w:tcPr>
          <w:p w14:paraId="3A410E8E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14:paraId="6CD83A92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1276" w:type="dxa"/>
            <w:vMerge w:val="restart"/>
          </w:tcPr>
          <w:p w14:paraId="3E4BDCD7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4"/>
          </w:tcPr>
          <w:p w14:paraId="7F63E9DC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370C87" w:rsidRPr="00370C87" w14:paraId="6985475A" w14:textId="77777777" w:rsidTr="003B29C8">
        <w:tc>
          <w:tcPr>
            <w:tcW w:w="709" w:type="dxa"/>
            <w:vMerge/>
          </w:tcPr>
          <w:p w14:paraId="6DA9BF55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41E0AB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8E5C4F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781B45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отчетный финансовый год (2025)</w:t>
            </w:r>
          </w:p>
        </w:tc>
        <w:tc>
          <w:tcPr>
            <w:tcW w:w="1417" w:type="dxa"/>
          </w:tcPr>
          <w:p w14:paraId="31BACE01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очередной финансовый год (2026)</w:t>
            </w:r>
          </w:p>
        </w:tc>
        <w:tc>
          <w:tcPr>
            <w:tcW w:w="1276" w:type="dxa"/>
          </w:tcPr>
          <w:p w14:paraId="667DCF15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1-й год планового периода (2027)</w:t>
            </w:r>
          </w:p>
        </w:tc>
        <w:tc>
          <w:tcPr>
            <w:tcW w:w="1134" w:type="dxa"/>
          </w:tcPr>
          <w:p w14:paraId="037E46DA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2-й год планового периода</w:t>
            </w:r>
          </w:p>
          <w:p w14:paraId="1E70D417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(2028)</w:t>
            </w:r>
          </w:p>
        </w:tc>
      </w:tr>
      <w:tr w:rsidR="00370C87" w:rsidRPr="00370C87" w14:paraId="7E68C7ED" w14:textId="77777777" w:rsidTr="003B29C8">
        <w:trPr>
          <w:trHeight w:val="23"/>
        </w:trPr>
        <w:tc>
          <w:tcPr>
            <w:tcW w:w="709" w:type="dxa"/>
          </w:tcPr>
          <w:p w14:paraId="390F2F19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68E9F09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877E4A6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A8B9FFA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9851469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16CCAC7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5ABE47A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70C87" w:rsidRPr="00370C87" w14:paraId="4C30131A" w14:textId="77777777" w:rsidTr="003B29C8">
        <w:tc>
          <w:tcPr>
            <w:tcW w:w="709" w:type="dxa"/>
          </w:tcPr>
          <w:p w14:paraId="14CAC45D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41DBE19A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муниципальном образовании «Велижский муниципальный округ» Смоленской области» (всего), в том числе:</w:t>
            </w:r>
          </w:p>
        </w:tc>
        <w:tc>
          <w:tcPr>
            <w:tcW w:w="1276" w:type="dxa"/>
          </w:tcPr>
          <w:p w14:paraId="2B6AA52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772,27</w:t>
            </w:r>
          </w:p>
        </w:tc>
        <w:tc>
          <w:tcPr>
            <w:tcW w:w="1418" w:type="dxa"/>
          </w:tcPr>
          <w:p w14:paraId="354F1C64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127,27</w:t>
            </w:r>
          </w:p>
        </w:tc>
        <w:tc>
          <w:tcPr>
            <w:tcW w:w="1417" w:type="dxa"/>
          </w:tcPr>
          <w:p w14:paraId="370103E4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276" w:type="dxa"/>
          </w:tcPr>
          <w:p w14:paraId="3CFF1A52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134" w:type="dxa"/>
          </w:tcPr>
          <w:p w14:paraId="21A1831F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215,0</w:t>
            </w:r>
          </w:p>
        </w:tc>
      </w:tr>
      <w:tr w:rsidR="00370C87" w:rsidRPr="00370C87" w14:paraId="407EAD02" w14:textId="77777777" w:rsidTr="003B29C8">
        <w:tc>
          <w:tcPr>
            <w:tcW w:w="709" w:type="dxa"/>
          </w:tcPr>
          <w:p w14:paraId="6B59BA4A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835" w:type="dxa"/>
          </w:tcPr>
          <w:p w14:paraId="6C4C8DA9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14:paraId="4FE37212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39C091C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4165893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85104B4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72E2642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70C87" w:rsidRPr="00370C87" w14:paraId="6D28CCE4" w14:textId="77777777" w:rsidTr="003B29C8">
        <w:tc>
          <w:tcPr>
            <w:tcW w:w="709" w:type="dxa"/>
          </w:tcPr>
          <w:p w14:paraId="56C00974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835" w:type="dxa"/>
          </w:tcPr>
          <w:p w14:paraId="20379E47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14:paraId="10BFDC4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B72DC33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07657C8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71289E6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40E1F1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70C87" w:rsidRPr="00370C87" w14:paraId="7CBBE7F1" w14:textId="77777777" w:rsidTr="003B29C8">
        <w:trPr>
          <w:trHeight w:val="13"/>
        </w:trPr>
        <w:tc>
          <w:tcPr>
            <w:tcW w:w="709" w:type="dxa"/>
          </w:tcPr>
          <w:p w14:paraId="514927DC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835" w:type="dxa"/>
          </w:tcPr>
          <w:p w14:paraId="7E8B0573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14:paraId="365D0783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772,27</w:t>
            </w:r>
          </w:p>
        </w:tc>
        <w:tc>
          <w:tcPr>
            <w:tcW w:w="1418" w:type="dxa"/>
          </w:tcPr>
          <w:p w14:paraId="29F5F473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127,27</w:t>
            </w:r>
          </w:p>
        </w:tc>
        <w:tc>
          <w:tcPr>
            <w:tcW w:w="1417" w:type="dxa"/>
          </w:tcPr>
          <w:p w14:paraId="5BAF9AA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276" w:type="dxa"/>
          </w:tcPr>
          <w:p w14:paraId="7ACD897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134" w:type="dxa"/>
          </w:tcPr>
          <w:p w14:paraId="3A201B16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215,0</w:t>
            </w:r>
          </w:p>
        </w:tc>
      </w:tr>
      <w:tr w:rsidR="00370C87" w:rsidRPr="00370C87" w14:paraId="779F9176" w14:textId="77777777" w:rsidTr="003B29C8">
        <w:tc>
          <w:tcPr>
            <w:tcW w:w="709" w:type="dxa"/>
          </w:tcPr>
          <w:p w14:paraId="4FBDF74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835" w:type="dxa"/>
          </w:tcPr>
          <w:p w14:paraId="45C4E411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14:paraId="2D6E48A1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AE503E7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ED3B6B2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B149537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FAD54E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4FBFCC71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0C12E0D9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 w:rsidRPr="00370C8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Раздел 3. Сведения о региональном проекте</w:t>
      </w:r>
    </w:p>
    <w:p w14:paraId="4B48977C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3AE841CB" w14:textId="77777777" w:rsidR="00370C87" w:rsidRPr="00370C87" w:rsidRDefault="00370C87" w:rsidP="00370C87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color w:val="000000"/>
          <w:sz w:val="28"/>
          <w:szCs w:val="28"/>
        </w:rPr>
        <w:t>Мероприятия, связанные с реализацией региональных проектов, в муниципальной программе «Повышение безопасности дорожного движения в муниципальном образовании «Велижский муниципальный округ» Смоленской области» отсутствуют.</w:t>
      </w:r>
    </w:p>
    <w:p w14:paraId="7B30E91A" w14:textId="77777777" w:rsidR="00370C87" w:rsidRPr="00370C87" w:rsidRDefault="00370C87" w:rsidP="00370C87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</w:p>
    <w:p w14:paraId="1E6B7AEA" w14:textId="77777777" w:rsidR="00370C87" w:rsidRPr="00370C87" w:rsidRDefault="00370C87" w:rsidP="00370C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0C87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</w:t>
      </w:r>
      <w:r w:rsidRPr="00370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0C87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комплекса процессных мероприятий</w:t>
      </w:r>
    </w:p>
    <w:p w14:paraId="1C572F36" w14:textId="77777777" w:rsidR="00370C87" w:rsidRPr="00370C87" w:rsidRDefault="00370C87" w:rsidP="00370C87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</w:p>
    <w:p w14:paraId="57BAFA0A" w14:textId="77777777" w:rsidR="00370C87" w:rsidRPr="00370C87" w:rsidRDefault="00370C87" w:rsidP="00370C87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</w:rPr>
        <w:t>Часть 1. Паспорт комплекса процессных мероприятий «Организация дорожного движения и повышение безопасности дорожного движения»</w:t>
      </w:r>
    </w:p>
    <w:p w14:paraId="3B174027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color w:val="000000"/>
          <w:sz w:val="28"/>
          <w:szCs w:val="28"/>
        </w:rPr>
      </w:pPr>
    </w:p>
    <w:p w14:paraId="0604EEF0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color w:val="000000"/>
          <w:sz w:val="28"/>
          <w:szCs w:val="28"/>
        </w:rPr>
        <w:t>1. ОБЩИЕ ПОЛОЖЕНИЯ</w:t>
      </w:r>
    </w:p>
    <w:p w14:paraId="064F2DB4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83"/>
        <w:gridCol w:w="6214"/>
      </w:tblGrid>
      <w:tr w:rsidR="00370C87" w:rsidRPr="00370C87" w14:paraId="693A3233" w14:textId="77777777" w:rsidTr="003B29C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14EE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6237" w:type="dxa"/>
            <w:vAlign w:val="center"/>
          </w:tcPr>
          <w:p w14:paraId="59C4AD53" w14:textId="77777777" w:rsidR="00370C87" w:rsidRPr="00370C87" w:rsidRDefault="00370C87" w:rsidP="0037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по строительству, архитектуре и дорожному хозяйству Администрации муниципального образования </w:t>
            </w: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«Велижский муниципальный округ» Смоленской области</w:t>
            </w:r>
          </w:p>
        </w:tc>
      </w:tr>
      <w:tr w:rsidR="00370C87" w:rsidRPr="00370C87" w14:paraId="2C83F3B9" w14:textId="77777777" w:rsidTr="003B29C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C1B0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Связь с муниципальной программой</w:t>
            </w:r>
          </w:p>
        </w:tc>
        <w:tc>
          <w:tcPr>
            <w:tcW w:w="6237" w:type="dxa"/>
            <w:vAlign w:val="center"/>
          </w:tcPr>
          <w:p w14:paraId="63A7841B" w14:textId="77777777" w:rsidR="00370C87" w:rsidRPr="00370C87" w:rsidRDefault="00370C87" w:rsidP="00370C8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муниципальном образовании «Велижский муниципальный округ» Смоленской области</w:t>
            </w:r>
          </w:p>
        </w:tc>
      </w:tr>
    </w:tbl>
    <w:p w14:paraId="5D29D9F8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rPr>
          <w:rFonts w:ascii="TimesNewRomanPS-BoldMT" w:eastAsia="Times New Roman" w:hAnsi="TimesNewRomanPS-BoldMT" w:cs="Times New Roman"/>
          <w:color w:val="000000"/>
          <w:sz w:val="28"/>
          <w:szCs w:val="28"/>
        </w:rPr>
      </w:pPr>
    </w:p>
    <w:p w14:paraId="299BF02A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color w:val="000000"/>
          <w:sz w:val="28"/>
          <w:szCs w:val="28"/>
        </w:rPr>
        <w:t>2. ПОКАЗАТЕЛИ РЕАЛИЗАЦИИ КОМПЛЕКСА ПРОЦЕССНЫХ МЕРОПРИЯТИЙ</w:t>
      </w:r>
    </w:p>
    <w:p w14:paraId="5E593267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3073"/>
        <w:gridCol w:w="1832"/>
        <w:gridCol w:w="1493"/>
        <w:gridCol w:w="1534"/>
        <w:gridCol w:w="1559"/>
      </w:tblGrid>
      <w:tr w:rsidR="00370C87" w:rsidRPr="00370C87" w14:paraId="0F991778" w14:textId="77777777" w:rsidTr="003B29C8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EF8DA2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194F20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показателя 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единица измерения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FD5F35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показателя реализации (к очередному финансовому году) 2025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5344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370C87" w:rsidRPr="00370C87" w14:paraId="70E93923" w14:textId="77777777" w:rsidTr="003B29C8">
        <w:trPr>
          <w:trHeight w:val="82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202B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200F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C4D4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C9B6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очередной финансовый год (2026)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D02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 год планового периода (2027)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5329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 год планового периода (2028)</w:t>
            </w:r>
          </w:p>
        </w:tc>
      </w:tr>
      <w:tr w:rsidR="00370C87" w:rsidRPr="00370C87" w14:paraId="016B5C20" w14:textId="77777777" w:rsidTr="003B29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ED79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1B3E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DCA8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0FA4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0C07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2F5A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0C87" w:rsidRPr="00370C87" w14:paraId="1929219B" w14:textId="77777777" w:rsidTr="003B29C8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F598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8404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ДТП (ед.)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4A7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3BA5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FAC4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F22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70C87" w:rsidRPr="00370C87" w14:paraId="0F96F977" w14:textId="77777777" w:rsidTr="003B29C8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03CF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0780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 пострадавших в ДТП (чел.)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712C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7D40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D90A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37D8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0C87" w:rsidRPr="00370C87" w14:paraId="135B977A" w14:textId="77777777" w:rsidTr="003B29C8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1337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EC4F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лиц погибших в ДТП (чел.)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8FE7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7ED6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C37D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40A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BCECFC1" w14:textId="77777777" w:rsidR="00370C87" w:rsidRPr="00370C87" w:rsidRDefault="00370C87" w:rsidP="00370C87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</w:rPr>
      </w:pPr>
    </w:p>
    <w:p w14:paraId="0804EDF1" w14:textId="77777777" w:rsidR="00370C87" w:rsidRPr="00370C87" w:rsidRDefault="00370C87" w:rsidP="00370C87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</w:rPr>
        <w:t>Часть 2. Паспорт комплекса процессных мероприятий «Снижение аварийности, формирование у участников дорожного движения законопослушного поведения»</w:t>
      </w:r>
    </w:p>
    <w:p w14:paraId="4028ED53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color w:val="000000"/>
          <w:sz w:val="28"/>
          <w:szCs w:val="28"/>
        </w:rPr>
      </w:pPr>
    </w:p>
    <w:p w14:paraId="7D255A85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color w:val="000000"/>
          <w:sz w:val="28"/>
          <w:szCs w:val="28"/>
        </w:rPr>
        <w:t>1. ОБЩИЕ ПОЛОЖЕНИЯ</w:t>
      </w:r>
    </w:p>
    <w:p w14:paraId="1D0EAA90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65"/>
        <w:gridCol w:w="5932"/>
      </w:tblGrid>
      <w:tr w:rsidR="00370C87" w:rsidRPr="00370C87" w14:paraId="06B5AB43" w14:textId="77777777" w:rsidTr="003B29C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0EBC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5954" w:type="dxa"/>
            <w:vAlign w:val="center"/>
          </w:tcPr>
          <w:p w14:paraId="07EC1386" w14:textId="77777777" w:rsidR="00370C87" w:rsidRPr="00370C87" w:rsidRDefault="00370C87" w:rsidP="0037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строительству, архитектуре и дорожному хозяйству Администрации муниципального образования «Велижский муниципальный округ» Смоленской области</w:t>
            </w:r>
          </w:p>
        </w:tc>
      </w:tr>
      <w:tr w:rsidR="00370C87" w:rsidRPr="00370C87" w14:paraId="7B089CD6" w14:textId="77777777" w:rsidTr="003B29C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9EF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954" w:type="dxa"/>
            <w:vAlign w:val="center"/>
          </w:tcPr>
          <w:p w14:paraId="4D5618F7" w14:textId="77777777" w:rsidR="00370C87" w:rsidRPr="00370C87" w:rsidRDefault="00370C87" w:rsidP="00370C8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муниципальном образовании «Велижский муниципальный округ» Смоленской области</w:t>
            </w:r>
          </w:p>
        </w:tc>
      </w:tr>
    </w:tbl>
    <w:p w14:paraId="1475BE2C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rPr>
          <w:rFonts w:ascii="TimesNewRomanPS-BoldMT" w:eastAsia="Times New Roman" w:hAnsi="TimesNewRomanPS-BoldMT" w:cs="Times New Roman"/>
          <w:color w:val="000000"/>
        </w:rPr>
      </w:pPr>
    </w:p>
    <w:p w14:paraId="040D5E5A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color w:val="000000"/>
          <w:sz w:val="28"/>
          <w:szCs w:val="28"/>
        </w:rPr>
        <w:t>2. ПОКАЗАТЕЛИ РЕАЛИЗАЦИИ КОМПЛЕКСА ПРОЦЕССНЫХ МЕРОПРИЯТИЙ</w:t>
      </w:r>
    </w:p>
    <w:p w14:paraId="0FE9574C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1"/>
        <w:gridCol w:w="2532"/>
        <w:gridCol w:w="1967"/>
        <w:gridCol w:w="1731"/>
        <w:gridCol w:w="1559"/>
        <w:gridCol w:w="1701"/>
      </w:tblGrid>
      <w:tr w:rsidR="00370C87" w:rsidRPr="00370C87" w14:paraId="6F8EF755" w14:textId="77777777" w:rsidTr="003B29C8">
        <w:trPr>
          <w:trHeight w:val="60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C6C5B8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9BE5C8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показателя 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единица измерения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CAFD80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показателя реализации (к очередному финансовому году) 2025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FB27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370C87" w:rsidRPr="00370C87" w14:paraId="4B578BA8" w14:textId="77777777" w:rsidTr="003B29C8">
        <w:trPr>
          <w:trHeight w:val="105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74DC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F4DD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8D11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834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очередной финансовый год (2026).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DFA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 год планового периода (2027)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4F77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 год планового периода (2028)</w:t>
            </w:r>
          </w:p>
        </w:tc>
      </w:tr>
      <w:tr w:rsidR="00370C87" w:rsidRPr="00370C87" w14:paraId="28C5DA41" w14:textId="77777777" w:rsidTr="003B29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7695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2812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EA6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E756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8743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F7F2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0C87" w:rsidRPr="00370C87" w14:paraId="66C806B3" w14:textId="77777777" w:rsidTr="003B29C8">
        <w:trPr>
          <w:trHeight w:val="39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B333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7F3A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ДТП (ед.)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836D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BEA6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95CF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062E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22B5E1C3" w14:textId="77777777" w:rsidR="00370C87" w:rsidRPr="00370C87" w:rsidRDefault="00370C87" w:rsidP="00370C87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</w:rPr>
      </w:pPr>
    </w:p>
    <w:p w14:paraId="36A2BC6C" w14:textId="77777777" w:rsidR="00370C87" w:rsidRPr="00370C87" w:rsidRDefault="00370C87" w:rsidP="00370C87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</w:rPr>
        <w:lastRenderedPageBreak/>
        <w:t>Часть 3. Паспорт комплекса процессных мероприятий «Предупреждение опасного поведения детей и подростков на дорогах»</w:t>
      </w:r>
    </w:p>
    <w:p w14:paraId="1C23591F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color w:val="000000"/>
          <w:sz w:val="28"/>
          <w:szCs w:val="28"/>
        </w:rPr>
      </w:pPr>
    </w:p>
    <w:p w14:paraId="131EC498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color w:val="000000"/>
          <w:sz w:val="28"/>
          <w:szCs w:val="28"/>
        </w:rPr>
        <w:t>1. ОБЩИЕ ПОЛОЖЕНИЯ</w:t>
      </w:r>
    </w:p>
    <w:p w14:paraId="1E68B5E4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25"/>
        <w:gridCol w:w="6072"/>
      </w:tblGrid>
      <w:tr w:rsidR="00370C87" w:rsidRPr="00370C87" w14:paraId="4807C88B" w14:textId="77777777" w:rsidTr="003B29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A7EC" w14:textId="77777777" w:rsidR="00370C87" w:rsidRPr="00370C87" w:rsidRDefault="00370C87" w:rsidP="00370C8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6095" w:type="dxa"/>
            <w:vAlign w:val="center"/>
          </w:tcPr>
          <w:p w14:paraId="2A34D623" w14:textId="77777777" w:rsidR="00370C87" w:rsidRPr="00370C87" w:rsidRDefault="00370C87" w:rsidP="00370C87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строительству, архитектуре и дорожному хозяйству Администрации муниципального образования «Велижский муниципальный округ» Смоленской области, отдел образования Администрации муниципального образования «Велижский муниципальный округ» Смоленской области</w:t>
            </w:r>
          </w:p>
        </w:tc>
      </w:tr>
      <w:tr w:rsidR="00370C87" w:rsidRPr="00370C87" w14:paraId="743EC69A" w14:textId="77777777" w:rsidTr="003B29C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4F70" w14:textId="77777777" w:rsidR="00370C87" w:rsidRPr="00370C87" w:rsidRDefault="00370C87" w:rsidP="00370C8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095" w:type="dxa"/>
            <w:vAlign w:val="center"/>
          </w:tcPr>
          <w:p w14:paraId="79E57ECF" w14:textId="77777777" w:rsidR="00370C87" w:rsidRPr="00370C87" w:rsidRDefault="00370C87" w:rsidP="00370C8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муниципальном образовании «Велижский муниципальный округ» Смоленской области</w:t>
            </w:r>
          </w:p>
        </w:tc>
      </w:tr>
    </w:tbl>
    <w:p w14:paraId="27560872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rPr>
          <w:rFonts w:ascii="TimesNewRomanPS-BoldMT" w:eastAsia="Times New Roman" w:hAnsi="TimesNewRomanPS-BoldMT" w:cs="Times New Roman"/>
          <w:color w:val="000000"/>
        </w:rPr>
      </w:pPr>
    </w:p>
    <w:p w14:paraId="2A8EB2B1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color w:val="000000"/>
          <w:sz w:val="28"/>
          <w:szCs w:val="28"/>
        </w:rPr>
        <w:t>2. ПОКАЗАТЕЛИ РЕАЛИЗАЦИИ КОМПЛЕКСА ПРОЦЕССНЫХ МЕРОПРИЯТИЙ</w:t>
      </w:r>
    </w:p>
    <w:p w14:paraId="3F69E966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2548"/>
        <w:gridCol w:w="1982"/>
        <w:gridCol w:w="1701"/>
        <w:gridCol w:w="1701"/>
        <w:gridCol w:w="1559"/>
      </w:tblGrid>
      <w:tr w:rsidR="00370C87" w:rsidRPr="00370C87" w14:paraId="63E47216" w14:textId="77777777" w:rsidTr="003B29C8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2BB144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3C54E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Наименование показателя 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, единица измерения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92A5B1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Базовое значение показателя реализации (к очередному финансовому году) 2025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6DE9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370C87" w:rsidRPr="00370C87" w14:paraId="281818D6" w14:textId="77777777" w:rsidTr="003B29C8">
        <w:trPr>
          <w:trHeight w:val="10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AC4E" w14:textId="77777777" w:rsidR="00370C87" w:rsidRPr="00370C87" w:rsidRDefault="00370C87" w:rsidP="00370C8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FEE7" w14:textId="77777777" w:rsidR="00370C87" w:rsidRPr="00370C87" w:rsidRDefault="00370C87" w:rsidP="00370C8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EA90" w14:textId="77777777" w:rsidR="00370C87" w:rsidRPr="00370C87" w:rsidRDefault="00370C87" w:rsidP="00370C8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7FE3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очередной финансовый год (2026).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FEC1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1-й год планового периода (2027)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368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2-й год планового периода (2028)</w:t>
            </w:r>
          </w:p>
        </w:tc>
      </w:tr>
      <w:tr w:rsidR="00370C87" w:rsidRPr="00370C87" w14:paraId="6B121F98" w14:textId="77777777" w:rsidTr="003B29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8B3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26D5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8F65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039C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636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15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0C87" w:rsidRPr="00370C87" w14:paraId="73710B8A" w14:textId="77777777" w:rsidTr="003B29C8">
        <w:trPr>
          <w:trHeight w:val="6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0BA0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B7D7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ДТП с участием детей (ед.)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8E38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CF63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906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5FC5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2D49A74" w14:textId="77777777" w:rsidR="00370C87" w:rsidRPr="00370C87" w:rsidRDefault="00370C87" w:rsidP="00370C87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</w:rPr>
      </w:pPr>
    </w:p>
    <w:p w14:paraId="41362E94" w14:textId="77777777" w:rsidR="00370C87" w:rsidRPr="00370C87" w:rsidRDefault="00370C87" w:rsidP="00370C87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</w:rPr>
        <w:t>Часть 4. Паспорт комплекса процессных мероприятий «Изготовление документации в области обеспечения безопасности дорожного движения в соответствие с действующим законодательством»</w:t>
      </w:r>
    </w:p>
    <w:p w14:paraId="56A5C6D2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color w:val="000000"/>
          <w:sz w:val="28"/>
          <w:szCs w:val="28"/>
        </w:rPr>
      </w:pPr>
    </w:p>
    <w:p w14:paraId="30C94513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color w:val="000000"/>
          <w:sz w:val="28"/>
          <w:szCs w:val="28"/>
        </w:rPr>
        <w:t>1. ОБЩИЕ ПОЛОЖЕНИЯ</w:t>
      </w:r>
    </w:p>
    <w:p w14:paraId="346BBB20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76"/>
        <w:gridCol w:w="5021"/>
      </w:tblGrid>
      <w:tr w:rsidR="00370C87" w:rsidRPr="00370C87" w14:paraId="4F8676FE" w14:textId="77777777" w:rsidTr="003B29C8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092" w14:textId="77777777" w:rsidR="00370C87" w:rsidRPr="00370C87" w:rsidRDefault="00370C87" w:rsidP="00370C8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5038" w:type="dxa"/>
            <w:vAlign w:val="center"/>
          </w:tcPr>
          <w:p w14:paraId="4514F1A1" w14:textId="77777777" w:rsidR="00370C87" w:rsidRPr="00370C87" w:rsidRDefault="00370C87" w:rsidP="00370C87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Отдел по строительству, архитектуре и дорожному хозяйству Администрации муниципального образования «Велижский муниципальный округ» Смоленской области</w:t>
            </w:r>
          </w:p>
        </w:tc>
      </w:tr>
      <w:tr w:rsidR="00370C87" w:rsidRPr="00370C87" w14:paraId="28C7341D" w14:textId="77777777" w:rsidTr="003B29C8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CF61" w14:textId="77777777" w:rsidR="00370C87" w:rsidRPr="00370C87" w:rsidRDefault="00370C87" w:rsidP="00370C8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038" w:type="dxa"/>
            <w:vAlign w:val="center"/>
          </w:tcPr>
          <w:p w14:paraId="4C13A5A9" w14:textId="77777777" w:rsidR="00370C87" w:rsidRPr="00370C87" w:rsidRDefault="00370C87" w:rsidP="00370C8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муниципальном образовании «Велижский муниципальный округ» Смоленской области</w:t>
            </w:r>
          </w:p>
        </w:tc>
      </w:tr>
    </w:tbl>
    <w:p w14:paraId="7D270FB4" w14:textId="77777777" w:rsidR="00370C87" w:rsidRPr="00370C87" w:rsidRDefault="00370C87" w:rsidP="00370C87">
      <w:pPr>
        <w:tabs>
          <w:tab w:val="left" w:pos="0"/>
        </w:tabs>
        <w:spacing w:after="0" w:line="240" w:lineRule="auto"/>
        <w:ind w:firstLine="709"/>
        <w:rPr>
          <w:rFonts w:ascii="TimesNewRomanPS-BoldMT" w:eastAsia="Times New Roman" w:hAnsi="TimesNewRomanPS-BoldMT" w:cs="Times New Roman"/>
          <w:color w:val="000000"/>
          <w:sz w:val="24"/>
          <w:szCs w:val="24"/>
        </w:rPr>
      </w:pPr>
    </w:p>
    <w:p w14:paraId="5E925E0E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370C87">
        <w:rPr>
          <w:rFonts w:ascii="TimesNewRomanPSMT" w:eastAsia="Times New Roman" w:hAnsi="TimesNewRomanPSMT" w:cs="Times New Roman"/>
          <w:color w:val="000000"/>
          <w:sz w:val="28"/>
          <w:szCs w:val="28"/>
        </w:rPr>
        <w:t>2. ПОКАЗАТЕЛИ РЕАЛИЗАЦИИ КОМПЛЕКСА ПРОЦЕССНЫХ МЕРОПРИЯТИЙ</w:t>
      </w:r>
    </w:p>
    <w:p w14:paraId="302F2E0E" w14:textId="77777777" w:rsidR="00370C87" w:rsidRPr="00370C87" w:rsidRDefault="00370C87" w:rsidP="00370C87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2970"/>
        <w:gridCol w:w="1701"/>
        <w:gridCol w:w="1560"/>
        <w:gridCol w:w="1702"/>
        <w:gridCol w:w="1558"/>
      </w:tblGrid>
      <w:tr w:rsidR="00370C87" w:rsidRPr="00370C87" w14:paraId="6DFFC807" w14:textId="77777777" w:rsidTr="003B29C8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06A94D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99BD20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Наименование показателя 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, 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F93968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Базовое значение показателя </w:t>
            </w: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lastRenderedPageBreak/>
              <w:t>реализации (к очередному финансовому году) 2025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413F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lastRenderedPageBreak/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370C87" w:rsidRPr="00370C87" w14:paraId="4B31D736" w14:textId="77777777" w:rsidTr="003B29C8">
        <w:trPr>
          <w:trHeight w:val="10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B2F4" w14:textId="77777777" w:rsidR="00370C87" w:rsidRPr="00370C87" w:rsidRDefault="00370C87" w:rsidP="00370C8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EF2A" w14:textId="77777777" w:rsidR="00370C87" w:rsidRPr="00370C87" w:rsidRDefault="00370C87" w:rsidP="00370C8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04C3" w14:textId="77777777" w:rsidR="00370C87" w:rsidRPr="00370C87" w:rsidRDefault="00370C87" w:rsidP="00370C8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72E5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очередной финансовый год (2026)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B507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1-й год планового периода (2027)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E82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2-й год планового периода (2028)</w:t>
            </w:r>
          </w:p>
        </w:tc>
      </w:tr>
      <w:tr w:rsidR="00370C87" w:rsidRPr="00370C87" w14:paraId="576587F5" w14:textId="77777777" w:rsidTr="003B29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FF1E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0D32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1532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1DCB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CDB0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3B7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0C87" w:rsidRPr="00370C87" w14:paraId="4B429338" w14:textId="77777777" w:rsidTr="003B29C8">
        <w:trPr>
          <w:trHeight w:val="1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B218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38BC" w14:textId="77777777" w:rsidR="00370C87" w:rsidRPr="00370C87" w:rsidRDefault="00370C87" w:rsidP="00370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изготовленной документации в области обеспечения безопасности дорожного движения (ед.)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3B12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F2EA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B886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B63" w14:textId="77777777" w:rsidR="00370C87" w:rsidRPr="00370C87" w:rsidRDefault="00370C87" w:rsidP="0037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416A7A8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2AA97B" w14:textId="77777777" w:rsidR="00370C87" w:rsidRPr="00370C87" w:rsidRDefault="00370C87" w:rsidP="0037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0C87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73B4982A" w14:textId="77777777" w:rsidR="00370C87" w:rsidRPr="00370C87" w:rsidRDefault="00370C87" w:rsidP="00370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3E8435" w14:textId="77777777" w:rsidR="00370C87" w:rsidRPr="00370C87" w:rsidRDefault="00370C87" w:rsidP="00370C8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C87">
        <w:rPr>
          <w:rFonts w:ascii="Times New Roman" w:eastAsia="Times New Roman" w:hAnsi="Times New Roman" w:cs="Times New Roman"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6362D652" w14:textId="77777777" w:rsidR="00370C87" w:rsidRPr="00370C87" w:rsidRDefault="00370C87" w:rsidP="00370C87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</w:rPr>
      </w:pPr>
    </w:p>
    <w:p w14:paraId="61C4E55F" w14:textId="77777777" w:rsidR="00370C87" w:rsidRPr="00370C87" w:rsidRDefault="00370C87" w:rsidP="00370C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0C87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6. Сведения о финансировании структурных элементов муниципальной программы «Повышение безопасности дорожного движения в муниципальном образовании «Велижский муниципальный округ» Смоленской области»</w:t>
      </w:r>
    </w:p>
    <w:p w14:paraId="59A068B1" w14:textId="77777777" w:rsidR="00370C87" w:rsidRPr="00370C87" w:rsidRDefault="00370C87" w:rsidP="00370C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701"/>
        <w:gridCol w:w="1275"/>
        <w:gridCol w:w="1134"/>
        <w:gridCol w:w="1134"/>
        <w:gridCol w:w="1276"/>
        <w:gridCol w:w="1276"/>
      </w:tblGrid>
      <w:tr w:rsidR="00370C87" w:rsidRPr="00370C87" w14:paraId="76E93E6E" w14:textId="77777777" w:rsidTr="003B29C8">
        <w:trPr>
          <w:trHeight w:val="571"/>
        </w:trPr>
        <w:tc>
          <w:tcPr>
            <w:tcW w:w="568" w:type="dxa"/>
            <w:vMerge w:val="restart"/>
          </w:tcPr>
          <w:p w14:paraId="41E85BF5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0A1C955B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14:paraId="059A8540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Источник финансового обеспечения (расшифровать)</w:t>
            </w:r>
          </w:p>
        </w:tc>
        <w:tc>
          <w:tcPr>
            <w:tcW w:w="6095" w:type="dxa"/>
            <w:gridSpan w:val="5"/>
          </w:tcPr>
          <w:p w14:paraId="13F69CC7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370C87" w:rsidRPr="00370C87" w14:paraId="0E3ED4AA" w14:textId="77777777" w:rsidTr="003B29C8">
        <w:trPr>
          <w:trHeight w:val="20"/>
        </w:trPr>
        <w:tc>
          <w:tcPr>
            <w:tcW w:w="568" w:type="dxa"/>
            <w:vMerge/>
          </w:tcPr>
          <w:p w14:paraId="6D0CEE61" w14:textId="77777777" w:rsidR="00370C87" w:rsidRPr="00370C87" w:rsidRDefault="00370C87" w:rsidP="00370C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</w:tcPr>
          <w:p w14:paraId="2421F926" w14:textId="77777777" w:rsidR="00370C87" w:rsidRPr="00370C87" w:rsidRDefault="00370C87" w:rsidP="00370C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</w:tcPr>
          <w:p w14:paraId="465FEEA9" w14:textId="77777777" w:rsidR="00370C87" w:rsidRPr="00370C87" w:rsidRDefault="00370C87" w:rsidP="00370C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</w:tcPr>
          <w:p w14:paraId="6953AAA6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34" w:type="dxa"/>
          </w:tcPr>
          <w:p w14:paraId="49C699AA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ind w:left="-62" w:right="-6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отчетный финансовый год</w:t>
            </w:r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(2025)</w:t>
            </w:r>
          </w:p>
        </w:tc>
        <w:tc>
          <w:tcPr>
            <w:tcW w:w="1134" w:type="dxa"/>
          </w:tcPr>
          <w:p w14:paraId="6301F628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ind w:left="-55" w:right="-5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очередной финансовый год</w:t>
            </w:r>
          </w:p>
          <w:p w14:paraId="5D4D4FD8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(2026)</w:t>
            </w:r>
          </w:p>
        </w:tc>
        <w:tc>
          <w:tcPr>
            <w:tcW w:w="1276" w:type="dxa"/>
          </w:tcPr>
          <w:p w14:paraId="79FD0036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1-й год планового периода</w:t>
            </w:r>
          </w:p>
          <w:p w14:paraId="79FE0349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(2027)</w:t>
            </w:r>
          </w:p>
        </w:tc>
        <w:tc>
          <w:tcPr>
            <w:tcW w:w="1276" w:type="dxa"/>
          </w:tcPr>
          <w:p w14:paraId="20D10879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2-й год планового периода</w:t>
            </w:r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(2028)</w:t>
            </w:r>
          </w:p>
        </w:tc>
      </w:tr>
      <w:tr w:rsidR="00370C87" w:rsidRPr="00370C87" w14:paraId="440D0E7E" w14:textId="77777777" w:rsidTr="003B29C8">
        <w:trPr>
          <w:trHeight w:val="20"/>
        </w:trPr>
        <w:tc>
          <w:tcPr>
            <w:tcW w:w="568" w:type="dxa"/>
          </w:tcPr>
          <w:p w14:paraId="1B7134E8" w14:textId="77777777" w:rsidR="00370C87" w:rsidRPr="00370C87" w:rsidRDefault="00370C87" w:rsidP="00370C87">
            <w:pPr>
              <w:tabs>
                <w:tab w:val="left" w:pos="806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</w:tcPr>
          <w:p w14:paraId="61077621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ind w:firstLine="3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701" w:type="dxa"/>
          </w:tcPr>
          <w:p w14:paraId="764BC59F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275" w:type="dxa"/>
          </w:tcPr>
          <w:p w14:paraId="53E96BB5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CD5DDD7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3AC47D6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34CC891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3B724D7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</w:tr>
      <w:tr w:rsidR="00370C87" w:rsidRPr="00370C87" w14:paraId="063BF9DD" w14:textId="77777777" w:rsidTr="003B29C8">
        <w:trPr>
          <w:trHeight w:val="677"/>
        </w:trPr>
        <w:tc>
          <w:tcPr>
            <w:tcW w:w="568" w:type="dxa"/>
          </w:tcPr>
          <w:p w14:paraId="43F1CF11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497" w:type="dxa"/>
            <w:gridSpan w:val="7"/>
          </w:tcPr>
          <w:p w14:paraId="2EA18A1B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Комплекс процессных мероприятий «Организация дорожного движения и повышение безопасности дорожного движения»</w:t>
            </w:r>
          </w:p>
        </w:tc>
      </w:tr>
      <w:tr w:rsidR="00370C87" w:rsidRPr="00370C87" w14:paraId="253849AA" w14:textId="77777777" w:rsidTr="003B29C8">
        <w:trPr>
          <w:trHeight w:val="20"/>
        </w:trPr>
        <w:tc>
          <w:tcPr>
            <w:tcW w:w="568" w:type="dxa"/>
          </w:tcPr>
          <w:p w14:paraId="45ED54C6" w14:textId="77777777" w:rsidR="00370C87" w:rsidRPr="00370C87" w:rsidRDefault="00370C87" w:rsidP="00370C87">
            <w:pPr>
              <w:widowControl w:val="0"/>
              <w:tabs>
                <w:tab w:val="left" w:pos="225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70C8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1.1</w:t>
            </w:r>
          </w:p>
        </w:tc>
        <w:tc>
          <w:tcPr>
            <w:tcW w:w="1701" w:type="dxa"/>
          </w:tcPr>
          <w:p w14:paraId="3CDA0054" w14:textId="77777777" w:rsidR="00370C87" w:rsidRPr="00370C87" w:rsidRDefault="00370C87" w:rsidP="00370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обустройству автомобильных дорог общего пользования мест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ного значения (приобретение дорожных знаков, нанесение дорожной 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разметки, обустрой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ство пешеходных переходов, устройство ис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кусственных до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рожных неровно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стей)</w:t>
            </w:r>
          </w:p>
        </w:tc>
        <w:tc>
          <w:tcPr>
            <w:tcW w:w="1701" w:type="dxa"/>
          </w:tcPr>
          <w:p w14:paraId="124B6C89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 муниципального образования «Велижский муниципальный округ» Смоленской области</w:t>
            </w:r>
          </w:p>
        </w:tc>
        <w:tc>
          <w:tcPr>
            <w:tcW w:w="1275" w:type="dxa"/>
          </w:tcPr>
          <w:p w14:paraId="728F8B53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313,77</w:t>
            </w:r>
          </w:p>
        </w:tc>
        <w:tc>
          <w:tcPr>
            <w:tcW w:w="1134" w:type="dxa"/>
          </w:tcPr>
          <w:p w14:paraId="07E0DAE7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75,27</w:t>
            </w:r>
          </w:p>
        </w:tc>
        <w:tc>
          <w:tcPr>
            <w:tcW w:w="1134" w:type="dxa"/>
          </w:tcPr>
          <w:p w14:paraId="583A8B2F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38,50</w:t>
            </w:r>
          </w:p>
        </w:tc>
        <w:tc>
          <w:tcPr>
            <w:tcW w:w="1276" w:type="dxa"/>
          </w:tcPr>
          <w:p w14:paraId="58FA7DEA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14:paraId="1CBD4CCE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100,0</w:t>
            </w:r>
          </w:p>
        </w:tc>
      </w:tr>
      <w:tr w:rsidR="00370C87" w:rsidRPr="00370C87" w14:paraId="57F8E6EC" w14:textId="77777777" w:rsidTr="003B29C8">
        <w:trPr>
          <w:trHeight w:val="20"/>
        </w:trPr>
        <w:tc>
          <w:tcPr>
            <w:tcW w:w="568" w:type="dxa"/>
          </w:tcPr>
          <w:p w14:paraId="7B6EB587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70C8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1.2</w:t>
            </w:r>
          </w:p>
        </w:tc>
        <w:tc>
          <w:tcPr>
            <w:tcW w:w="3402" w:type="dxa"/>
            <w:gridSpan w:val="2"/>
          </w:tcPr>
          <w:p w14:paraId="6136F3C7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5" w:type="dxa"/>
          </w:tcPr>
          <w:p w14:paraId="1432FD53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1134" w:type="dxa"/>
          </w:tcPr>
          <w:p w14:paraId="032D1F70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75,27</w:t>
            </w:r>
          </w:p>
        </w:tc>
        <w:tc>
          <w:tcPr>
            <w:tcW w:w="1134" w:type="dxa"/>
          </w:tcPr>
          <w:p w14:paraId="751BCDB2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38,50</w:t>
            </w:r>
          </w:p>
        </w:tc>
        <w:tc>
          <w:tcPr>
            <w:tcW w:w="1276" w:type="dxa"/>
          </w:tcPr>
          <w:p w14:paraId="46AF26D8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14:paraId="4871FCB7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100,0</w:t>
            </w:r>
          </w:p>
        </w:tc>
      </w:tr>
      <w:tr w:rsidR="00370C87" w:rsidRPr="00370C87" w14:paraId="2EE98EF7" w14:textId="77777777" w:rsidTr="003B29C8">
        <w:trPr>
          <w:trHeight w:val="800"/>
        </w:trPr>
        <w:tc>
          <w:tcPr>
            <w:tcW w:w="568" w:type="dxa"/>
          </w:tcPr>
          <w:p w14:paraId="02BFE1E6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gridSpan w:val="7"/>
          </w:tcPr>
          <w:p w14:paraId="1649F931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«Снижение аварийности, формирование у участников дорожного движения законопослушного поведения»</w:t>
            </w:r>
          </w:p>
        </w:tc>
      </w:tr>
      <w:tr w:rsidR="00370C87" w:rsidRPr="00370C87" w14:paraId="66856763" w14:textId="77777777" w:rsidTr="003B29C8">
        <w:trPr>
          <w:trHeight w:val="20"/>
        </w:trPr>
        <w:tc>
          <w:tcPr>
            <w:tcW w:w="568" w:type="dxa"/>
          </w:tcPr>
          <w:p w14:paraId="511E731F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01" w:type="dxa"/>
          </w:tcPr>
          <w:p w14:paraId="18333A7D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 средствах массовой информации специальных тематических рубрик, изготовление и размещение социальной рекламы для систематического освещения проблемных вопросов по безопасности дорожного движения</w:t>
            </w:r>
          </w:p>
        </w:tc>
        <w:tc>
          <w:tcPr>
            <w:tcW w:w="1701" w:type="dxa"/>
          </w:tcPr>
          <w:p w14:paraId="0057992B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 «Велижский муниципальный округ» Смоленской области</w:t>
            </w:r>
          </w:p>
        </w:tc>
        <w:tc>
          <w:tcPr>
            <w:tcW w:w="1275" w:type="dxa"/>
          </w:tcPr>
          <w:p w14:paraId="3B9BAC3C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E2B5AAE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042A81E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83857BF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48B13DB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</w:tr>
      <w:tr w:rsidR="00370C87" w:rsidRPr="00370C87" w14:paraId="3ABF867E" w14:textId="77777777" w:rsidTr="003B29C8">
        <w:trPr>
          <w:trHeight w:val="20"/>
        </w:trPr>
        <w:tc>
          <w:tcPr>
            <w:tcW w:w="568" w:type="dxa"/>
          </w:tcPr>
          <w:p w14:paraId="26DC2EF6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02" w:type="dxa"/>
            <w:gridSpan w:val="2"/>
          </w:tcPr>
          <w:p w14:paraId="68025FB8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5" w:type="dxa"/>
          </w:tcPr>
          <w:p w14:paraId="3E1EF334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464F82B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0916122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4485B8D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6ECEFFD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</w:tr>
      <w:tr w:rsidR="00370C87" w:rsidRPr="00370C87" w14:paraId="1E41315A" w14:textId="77777777" w:rsidTr="003B29C8">
        <w:trPr>
          <w:trHeight w:val="20"/>
        </w:trPr>
        <w:tc>
          <w:tcPr>
            <w:tcW w:w="568" w:type="dxa"/>
          </w:tcPr>
          <w:p w14:paraId="6097517C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7"/>
          </w:tcPr>
          <w:p w14:paraId="281DE75A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«Предупреждение опасного поведения детей и подростков на дорогах»</w:t>
            </w:r>
          </w:p>
        </w:tc>
      </w:tr>
      <w:tr w:rsidR="00370C87" w:rsidRPr="00370C87" w14:paraId="6A1325E1" w14:textId="77777777" w:rsidTr="003B29C8">
        <w:trPr>
          <w:trHeight w:val="20"/>
        </w:trPr>
        <w:tc>
          <w:tcPr>
            <w:tcW w:w="568" w:type="dxa"/>
          </w:tcPr>
          <w:p w14:paraId="460F1260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01" w:type="dxa"/>
          </w:tcPr>
          <w:p w14:paraId="4B40CE0E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профилактике детского дорожно-транспортного травматизма, участие в областном конкурсе юных инспекторов движения «Безопасное </w:t>
            </w: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колесо», приобретение экипировки, обмундирования ЮИД</w:t>
            </w:r>
          </w:p>
        </w:tc>
        <w:tc>
          <w:tcPr>
            <w:tcW w:w="1701" w:type="dxa"/>
          </w:tcPr>
          <w:p w14:paraId="102DDF7B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 муниципального образования «Велижский муниципальный округ» Смоленской области</w:t>
            </w:r>
          </w:p>
        </w:tc>
        <w:tc>
          <w:tcPr>
            <w:tcW w:w="1275" w:type="dxa"/>
          </w:tcPr>
          <w:p w14:paraId="4AE336D8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14:paraId="09BBC90D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1C9D44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14:paraId="58C9ED41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14:paraId="559FAF41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10,0</w:t>
            </w:r>
          </w:p>
        </w:tc>
      </w:tr>
      <w:tr w:rsidR="00370C87" w:rsidRPr="00370C87" w14:paraId="15B1793A" w14:textId="77777777" w:rsidTr="003B29C8">
        <w:trPr>
          <w:trHeight w:val="20"/>
        </w:trPr>
        <w:tc>
          <w:tcPr>
            <w:tcW w:w="568" w:type="dxa"/>
          </w:tcPr>
          <w:p w14:paraId="7BA11DB3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</w:tcPr>
          <w:p w14:paraId="6EFD4A9E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светоотражающих </w:t>
            </w:r>
            <w:proofErr w:type="spellStart"/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фликеров</w:t>
            </w:r>
            <w:proofErr w:type="spellEnd"/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, наглядных пособий по теме БДД для образовательных организаций</w:t>
            </w:r>
          </w:p>
        </w:tc>
        <w:tc>
          <w:tcPr>
            <w:tcW w:w="1701" w:type="dxa"/>
          </w:tcPr>
          <w:p w14:paraId="06249380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 «Велижский муниципальный округ» Смоленской области</w:t>
            </w:r>
          </w:p>
        </w:tc>
        <w:tc>
          <w:tcPr>
            <w:tcW w:w="1275" w:type="dxa"/>
          </w:tcPr>
          <w:p w14:paraId="443B51F8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14:paraId="32C460F9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14:paraId="32C90E0B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14:paraId="662C90D0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14:paraId="56BC6D14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370C87" w:rsidRPr="00370C87" w14:paraId="4FB3BDC5" w14:textId="77777777" w:rsidTr="003B29C8">
        <w:trPr>
          <w:trHeight w:val="20"/>
        </w:trPr>
        <w:tc>
          <w:tcPr>
            <w:tcW w:w="568" w:type="dxa"/>
          </w:tcPr>
          <w:p w14:paraId="54845B32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02" w:type="dxa"/>
            <w:gridSpan w:val="2"/>
          </w:tcPr>
          <w:p w14:paraId="74AB5EAF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5" w:type="dxa"/>
          </w:tcPr>
          <w:p w14:paraId="6D5C5163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14:paraId="09AB3FE0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14:paraId="09BE2010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</w:tcPr>
          <w:p w14:paraId="5DE0B551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</w:tcPr>
          <w:p w14:paraId="1098C46A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15,0</w:t>
            </w:r>
          </w:p>
        </w:tc>
      </w:tr>
      <w:tr w:rsidR="00370C87" w:rsidRPr="00370C87" w14:paraId="0B99FC7A" w14:textId="77777777" w:rsidTr="003B29C8">
        <w:trPr>
          <w:trHeight w:val="20"/>
        </w:trPr>
        <w:tc>
          <w:tcPr>
            <w:tcW w:w="568" w:type="dxa"/>
          </w:tcPr>
          <w:p w14:paraId="3D840F4D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gridSpan w:val="7"/>
          </w:tcPr>
          <w:p w14:paraId="0E4BC38F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Комплекс процессных мероприятий «Изготовление документации в области обеспечения безопасности дорожного движения в соответствие с действующим законодательством»</w:t>
            </w:r>
          </w:p>
        </w:tc>
      </w:tr>
      <w:tr w:rsidR="00370C87" w:rsidRPr="00370C87" w14:paraId="05DFE577" w14:textId="77777777" w:rsidTr="003B29C8">
        <w:trPr>
          <w:trHeight w:val="20"/>
        </w:trPr>
        <w:tc>
          <w:tcPr>
            <w:tcW w:w="568" w:type="dxa"/>
          </w:tcPr>
          <w:p w14:paraId="2D77784A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701" w:type="dxa"/>
          </w:tcPr>
          <w:p w14:paraId="5B4E698D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Разработка проектов организации дорожного движения, технических паспортов на автомобильные дороги</w:t>
            </w:r>
          </w:p>
        </w:tc>
        <w:tc>
          <w:tcPr>
            <w:tcW w:w="1701" w:type="dxa"/>
          </w:tcPr>
          <w:p w14:paraId="6A3428AD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муниципального образования «Велижский муниципальный округ» Смоленской области</w:t>
            </w:r>
          </w:p>
        </w:tc>
        <w:tc>
          <w:tcPr>
            <w:tcW w:w="1275" w:type="dxa"/>
          </w:tcPr>
          <w:p w14:paraId="6E09689C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337,0</w:t>
            </w:r>
          </w:p>
        </w:tc>
        <w:tc>
          <w:tcPr>
            <w:tcW w:w="1134" w:type="dxa"/>
          </w:tcPr>
          <w:p w14:paraId="79FF1ADC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14:paraId="4AB6633B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161,50</w:t>
            </w:r>
          </w:p>
        </w:tc>
        <w:tc>
          <w:tcPr>
            <w:tcW w:w="1276" w:type="dxa"/>
          </w:tcPr>
          <w:p w14:paraId="5209AB45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14:paraId="57FC51ED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100,0</w:t>
            </w:r>
          </w:p>
        </w:tc>
      </w:tr>
      <w:tr w:rsidR="00370C87" w:rsidRPr="00370C87" w14:paraId="77965696" w14:textId="77777777" w:rsidTr="003B29C8">
        <w:trPr>
          <w:trHeight w:val="20"/>
        </w:trPr>
        <w:tc>
          <w:tcPr>
            <w:tcW w:w="568" w:type="dxa"/>
          </w:tcPr>
          <w:p w14:paraId="7972BD13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402" w:type="dxa"/>
            <w:gridSpan w:val="2"/>
          </w:tcPr>
          <w:p w14:paraId="41CC809B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5" w:type="dxa"/>
          </w:tcPr>
          <w:p w14:paraId="5D6E9A24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337,0</w:t>
            </w:r>
          </w:p>
        </w:tc>
        <w:tc>
          <w:tcPr>
            <w:tcW w:w="1134" w:type="dxa"/>
          </w:tcPr>
          <w:p w14:paraId="771C3D21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14:paraId="116203F7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14:paraId="783EE0A3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14:paraId="1F3CB91D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100,0</w:t>
            </w:r>
          </w:p>
        </w:tc>
      </w:tr>
      <w:tr w:rsidR="00370C87" w:rsidRPr="00370C87" w14:paraId="748BC914" w14:textId="77777777" w:rsidTr="003B29C8">
        <w:trPr>
          <w:trHeight w:val="20"/>
        </w:trPr>
        <w:tc>
          <w:tcPr>
            <w:tcW w:w="3970" w:type="dxa"/>
            <w:gridSpan w:val="3"/>
          </w:tcPr>
          <w:p w14:paraId="5D84BC84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70C8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275" w:type="dxa"/>
          </w:tcPr>
          <w:p w14:paraId="4840EFE4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772,27</w:t>
            </w:r>
          </w:p>
        </w:tc>
        <w:tc>
          <w:tcPr>
            <w:tcW w:w="1134" w:type="dxa"/>
          </w:tcPr>
          <w:p w14:paraId="7E3FD2CB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127,27</w:t>
            </w:r>
          </w:p>
        </w:tc>
        <w:tc>
          <w:tcPr>
            <w:tcW w:w="1134" w:type="dxa"/>
          </w:tcPr>
          <w:p w14:paraId="7186B532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215,0</w:t>
            </w:r>
          </w:p>
        </w:tc>
        <w:tc>
          <w:tcPr>
            <w:tcW w:w="1276" w:type="dxa"/>
          </w:tcPr>
          <w:p w14:paraId="57E23E51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215,0</w:t>
            </w:r>
          </w:p>
        </w:tc>
        <w:tc>
          <w:tcPr>
            <w:tcW w:w="1276" w:type="dxa"/>
          </w:tcPr>
          <w:p w14:paraId="1D7D8CB5" w14:textId="77777777" w:rsidR="00370C87" w:rsidRPr="00370C87" w:rsidRDefault="00370C87" w:rsidP="00370C8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0C87">
              <w:rPr>
                <w:rFonts w:ascii="Times New Roman" w:eastAsia="Arial" w:hAnsi="Times New Roman" w:cs="Times New Roman"/>
                <w:sz w:val="24"/>
                <w:szCs w:val="24"/>
              </w:rPr>
              <w:t>215,0</w:t>
            </w:r>
          </w:p>
        </w:tc>
      </w:tr>
    </w:tbl>
    <w:p w14:paraId="1859C903" w14:textId="77777777" w:rsidR="005F774B" w:rsidRPr="005F774B" w:rsidRDefault="005F774B" w:rsidP="005F774B">
      <w:pPr>
        <w:suppressAutoHyphens/>
        <w:autoSpaceDE w:val="0"/>
        <w:spacing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sectPr w:rsidR="005F774B" w:rsidRPr="005F774B" w:rsidSect="00370C87">
      <w:pgSz w:w="11906" w:h="16838"/>
      <w:pgMar w:top="851" w:right="707" w:bottom="536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7146B"/>
    <w:multiLevelType w:val="hybridMultilevel"/>
    <w:tmpl w:val="D5EEC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2592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675"/>
    <w:rsid w:val="00045A3D"/>
    <w:rsid w:val="00083C38"/>
    <w:rsid w:val="000C192A"/>
    <w:rsid w:val="00106896"/>
    <w:rsid w:val="0017379F"/>
    <w:rsid w:val="00196B4D"/>
    <w:rsid w:val="001A732E"/>
    <w:rsid w:val="001C5179"/>
    <w:rsid w:val="00205428"/>
    <w:rsid w:val="002154E9"/>
    <w:rsid w:val="002454CE"/>
    <w:rsid w:val="0026270D"/>
    <w:rsid w:val="002715BB"/>
    <w:rsid w:val="002E0C7D"/>
    <w:rsid w:val="00361CDE"/>
    <w:rsid w:val="00365076"/>
    <w:rsid w:val="00370C87"/>
    <w:rsid w:val="003B7369"/>
    <w:rsid w:val="003D2694"/>
    <w:rsid w:val="003E5658"/>
    <w:rsid w:val="00471B7D"/>
    <w:rsid w:val="00473F89"/>
    <w:rsid w:val="004B36F9"/>
    <w:rsid w:val="004D2314"/>
    <w:rsid w:val="0051632E"/>
    <w:rsid w:val="00542561"/>
    <w:rsid w:val="00550BD9"/>
    <w:rsid w:val="00565F97"/>
    <w:rsid w:val="005749FC"/>
    <w:rsid w:val="005A728F"/>
    <w:rsid w:val="005B1FB9"/>
    <w:rsid w:val="005F774B"/>
    <w:rsid w:val="00656C52"/>
    <w:rsid w:val="006C7D8E"/>
    <w:rsid w:val="006F705E"/>
    <w:rsid w:val="007271FB"/>
    <w:rsid w:val="00733946"/>
    <w:rsid w:val="007635CE"/>
    <w:rsid w:val="00785F4C"/>
    <w:rsid w:val="00793594"/>
    <w:rsid w:val="007E220D"/>
    <w:rsid w:val="007E6163"/>
    <w:rsid w:val="007F7ABA"/>
    <w:rsid w:val="00806448"/>
    <w:rsid w:val="00845148"/>
    <w:rsid w:val="00853D44"/>
    <w:rsid w:val="008D2FD5"/>
    <w:rsid w:val="008E418C"/>
    <w:rsid w:val="008F5D09"/>
    <w:rsid w:val="009030CC"/>
    <w:rsid w:val="0094134D"/>
    <w:rsid w:val="00946FD8"/>
    <w:rsid w:val="00A00709"/>
    <w:rsid w:val="00A23E9D"/>
    <w:rsid w:val="00AB1EB9"/>
    <w:rsid w:val="00AB5359"/>
    <w:rsid w:val="00AC05C4"/>
    <w:rsid w:val="00AF6A6D"/>
    <w:rsid w:val="00B555E7"/>
    <w:rsid w:val="00B5599E"/>
    <w:rsid w:val="00C12FC5"/>
    <w:rsid w:val="00C36894"/>
    <w:rsid w:val="00C776E7"/>
    <w:rsid w:val="00CA02E9"/>
    <w:rsid w:val="00CB6E9D"/>
    <w:rsid w:val="00D160CA"/>
    <w:rsid w:val="00D46BB3"/>
    <w:rsid w:val="00D80934"/>
    <w:rsid w:val="00DE3E61"/>
    <w:rsid w:val="00E01F20"/>
    <w:rsid w:val="00E3471F"/>
    <w:rsid w:val="00E6497D"/>
    <w:rsid w:val="00E96675"/>
    <w:rsid w:val="00EB77DA"/>
    <w:rsid w:val="00F46FC7"/>
    <w:rsid w:val="00F752B0"/>
    <w:rsid w:val="00F818F7"/>
    <w:rsid w:val="00F84352"/>
    <w:rsid w:val="00FE7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C120F1"/>
  <w15:docId w15:val="{FA9D36BD-BB6B-4A45-B19E-C520F6A4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3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6FC7"/>
    <w:rPr>
      <w:rFonts w:ascii="Times New Roman" w:hAnsi="Times New Roman"/>
      <w:i w:val="0"/>
      <w:iCs/>
      <w:sz w:val="28"/>
    </w:rPr>
  </w:style>
  <w:style w:type="character" w:customStyle="1" w:styleId="a4">
    <w:name w:val="Основной текст_"/>
    <w:basedOn w:val="a0"/>
    <w:link w:val="2"/>
    <w:rsid w:val="005F77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5F774B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Body Text"/>
    <w:basedOn w:val="a"/>
    <w:link w:val="a6"/>
    <w:uiPriority w:val="99"/>
    <w:unhideWhenUsed/>
    <w:rsid w:val="00D46BB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46BB3"/>
    <w:rPr>
      <w:rFonts w:eastAsiaTheme="minorEastAsia"/>
      <w:lang w:eastAsia="ru-RU"/>
    </w:rPr>
  </w:style>
  <w:style w:type="paragraph" w:styleId="a7">
    <w:name w:val="No Spacing"/>
    <w:uiPriority w:val="1"/>
    <w:qFormat/>
    <w:rsid w:val="008D2FD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3E6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6B2C-017D-470F-ABD4-7043BE15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13</Pages>
  <Words>3191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Авсеенко</dc:creator>
  <cp:keywords/>
  <dc:description/>
  <cp:lastModifiedBy>USER</cp:lastModifiedBy>
  <cp:revision>46</cp:revision>
  <cp:lastPrinted>2025-02-24T11:04:00Z</cp:lastPrinted>
  <dcterms:created xsi:type="dcterms:W3CDTF">2017-10-02T12:36:00Z</dcterms:created>
  <dcterms:modified xsi:type="dcterms:W3CDTF">2026-04-08T07:11:00Z</dcterms:modified>
</cp:coreProperties>
</file>