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«Велижский район»</w:t>
      </w:r>
    </w:p>
    <w:p w:rsidR="00A00709" w:rsidRDefault="00DE3E61" w:rsidP="00A00709">
      <w:pPr>
        <w:pStyle w:val="a7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  <w:r w:rsidR="00A00709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A00709" w:rsidRDefault="00A00709" w:rsidP="00A007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00709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</w:p>
    <w:p w:rsidR="00A00709" w:rsidRDefault="00A00709" w:rsidP="00A007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007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</w:p>
    <w:p w:rsidR="00A00709" w:rsidRDefault="00A00709" w:rsidP="00A0070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09">
        <w:rPr>
          <w:rFonts w:ascii="Times New Roman" w:eastAsia="Times New Roman" w:hAnsi="Times New Roman" w:cs="Times New Roman"/>
          <w:sz w:val="28"/>
          <w:szCs w:val="28"/>
        </w:rPr>
        <w:t xml:space="preserve">от 25.12.2017 № 740, от 21.08.2018 № 396, </w:t>
      </w:r>
    </w:p>
    <w:p w:rsidR="00A00709" w:rsidRDefault="00A00709" w:rsidP="00A0070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09">
        <w:rPr>
          <w:rFonts w:ascii="Times New Roman" w:eastAsia="Times New Roman" w:hAnsi="Times New Roman" w:cs="Times New Roman"/>
          <w:sz w:val="28"/>
          <w:szCs w:val="28"/>
        </w:rPr>
        <w:t xml:space="preserve">от 12.10.2018 № 478, от 05.11.2019 № 496, </w:t>
      </w:r>
    </w:p>
    <w:p w:rsidR="00A00709" w:rsidRDefault="00A00709" w:rsidP="00A0070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09"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от 23.10.2020 № 480, </w:t>
      </w:r>
    </w:p>
    <w:p w:rsidR="00A00709" w:rsidRDefault="00A00709" w:rsidP="00A0070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09">
        <w:rPr>
          <w:rFonts w:ascii="Times New Roman" w:eastAsia="Times New Roman" w:hAnsi="Times New Roman" w:cs="Times New Roman"/>
          <w:sz w:val="28"/>
          <w:szCs w:val="28"/>
        </w:rPr>
        <w:t xml:space="preserve">от 01.12.2021 № 540, от 23.06.2022 № 295, </w:t>
      </w:r>
    </w:p>
    <w:p w:rsidR="00A00709" w:rsidRPr="00A00709" w:rsidRDefault="00A00709" w:rsidP="00A007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00709">
        <w:rPr>
          <w:rFonts w:ascii="Times New Roman" w:eastAsia="Times New Roman" w:hAnsi="Times New Roman" w:cs="Times New Roman"/>
          <w:sz w:val="28"/>
          <w:szCs w:val="28"/>
        </w:rPr>
        <w:t>от 28.12.2022 № 620, от 10.03.2023 № 115</w:t>
      </w:r>
      <w:r w:rsidRPr="00A00709">
        <w:rPr>
          <w:rFonts w:ascii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00709" w:rsidRPr="005F774B" w:rsidRDefault="005F774B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A00709"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192A" w:rsidRDefault="000C192A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00709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00709" w:rsidRPr="005F774B" w:rsidRDefault="00A00709" w:rsidP="00A007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:rsidR="00A00709" w:rsidRPr="005F774B" w:rsidRDefault="00A00709" w:rsidP="00A00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0709" w:rsidRPr="005F774B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00709" w:rsidRPr="005F774B" w:rsidRDefault="00A00709" w:rsidP="00A00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:rsidR="00A00709" w:rsidRDefault="00A00709" w:rsidP="00A007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A00709" w:rsidRPr="00D60E2A" w:rsidTr="00A00709">
        <w:tc>
          <w:tcPr>
            <w:tcW w:w="4395" w:type="dxa"/>
            <w:shd w:val="clear" w:color="auto" w:fill="auto"/>
          </w:tcPr>
          <w:p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«Велижский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«Велижский район»</w:t>
            </w:r>
          </w:p>
        </w:tc>
      </w:tr>
      <w:tr w:rsidR="00A00709" w:rsidRPr="00D60E2A" w:rsidTr="00A00709">
        <w:trPr>
          <w:trHeight w:val="691"/>
        </w:trPr>
        <w:tc>
          <w:tcPr>
            <w:tcW w:w="4395" w:type="dxa"/>
            <w:shd w:val="clear" w:color="auto" w:fill="auto"/>
          </w:tcPr>
          <w:p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00709" w:rsidRPr="00895579" w:rsidRDefault="00A00709" w:rsidP="00A007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A00709" w:rsidRPr="00D60E2A" w:rsidTr="00A00709">
        <w:tc>
          <w:tcPr>
            <w:tcW w:w="4395" w:type="dxa"/>
            <w:shd w:val="clear" w:color="auto" w:fill="auto"/>
          </w:tcPr>
          <w:p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:rsidR="00A00709" w:rsidRPr="00DA6331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A00709" w:rsidRPr="00DA6331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A00709" w:rsidRPr="00D60E2A" w:rsidTr="00A00709">
        <w:tc>
          <w:tcPr>
            <w:tcW w:w="4395" w:type="dxa"/>
            <w:shd w:val="clear" w:color="auto" w:fill="auto"/>
          </w:tcPr>
          <w:p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00709" w:rsidRPr="00D60E2A" w:rsidRDefault="00A00709" w:rsidP="00A00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 годы</w:t>
            </w:r>
          </w:p>
        </w:tc>
      </w:tr>
      <w:tr w:rsidR="00A00709" w:rsidRPr="00D60E2A" w:rsidTr="00A00709">
        <w:tc>
          <w:tcPr>
            <w:tcW w:w="4395" w:type="dxa"/>
            <w:shd w:val="clear" w:color="auto" w:fill="auto"/>
          </w:tcPr>
          <w:p w:rsidR="00A00709" w:rsidRPr="00D60E2A" w:rsidRDefault="00A00709" w:rsidP="00A007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финансирования составляет 545,0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(2022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 215,0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(всего) -115,0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115,0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(2024)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(2025)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00709" w:rsidRPr="003657D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джетов - 0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0709" w:rsidRPr="00E87AD5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0 тыс. рублей</w:t>
            </w:r>
          </w:p>
        </w:tc>
      </w:tr>
    </w:tbl>
    <w:p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0709" w:rsidRDefault="00A00709" w:rsidP="00A00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характеристика социально-экономической сферы реализации муниципальной программы</w:t>
      </w:r>
    </w:p>
    <w:p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709" w:rsidRPr="00083987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>
        <w:t xml:space="preserve"> автомобилизации</w:t>
      </w:r>
      <w:r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</w:t>
      </w:r>
      <w:r w:rsidRPr="005F774B">
        <w:rPr>
          <w:color w:val="000000"/>
          <w:lang w:bidi="ru-RU"/>
        </w:rPr>
        <w:lastRenderedPageBreak/>
        <w:t>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A00709" w:rsidRPr="005F774B" w:rsidRDefault="00A00709" w:rsidP="00A00709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A00709" w:rsidRDefault="00A00709" w:rsidP="00A00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:rsidR="00A00709" w:rsidRPr="00CB6DBA" w:rsidRDefault="00A00709" w:rsidP="00A0070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2020 года на территории Велижского района зарегистрировано 45 дорожно-транспортных происшествий (из них учтенных 6), в которых погиб 1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2021 год зарегистрировано 40 дорожно-транспортных происшествий (из них учтенных 4), в которых погиб 0 человек и 4 получили 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:rsidR="00A00709" w:rsidRPr="00FA24B2" w:rsidRDefault="00A00709" w:rsidP="00A0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2022 год представлены в таблице1.</w:t>
      </w: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1417"/>
        <w:gridCol w:w="1706"/>
      </w:tblGrid>
      <w:tr w:rsidR="00A00709" w:rsidRPr="00FA24B2" w:rsidTr="00A00709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A00709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A00709" w:rsidRPr="00FA24B2" w:rsidTr="00A00709">
        <w:tc>
          <w:tcPr>
            <w:tcW w:w="421" w:type="dxa"/>
            <w:vMerge w:val="restart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  <w:gridSpan w:val="2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00709" w:rsidRPr="00FA24B2" w:rsidTr="00A00709">
        <w:tc>
          <w:tcPr>
            <w:tcW w:w="421" w:type="dxa"/>
            <w:vMerge/>
          </w:tcPr>
          <w:p w:rsidR="00A00709" w:rsidRPr="00FA24B2" w:rsidRDefault="00A00709" w:rsidP="00A007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A00709" w:rsidRPr="00FA24B2" w:rsidRDefault="00A00709" w:rsidP="00A007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A00709" w:rsidRPr="00FA24B2" w:rsidRDefault="00A00709" w:rsidP="00A007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A00709" w:rsidRPr="00FA24B2" w:rsidRDefault="00A00709" w:rsidP="00A0070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Отчетный </w:t>
            </w:r>
          </w:p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 год</w:t>
            </w:r>
          </w:p>
          <w:p w:rsidR="00A00709" w:rsidRPr="00FA24B2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(2022 год)</w:t>
            </w:r>
          </w:p>
        </w:tc>
      </w:tr>
      <w:tr w:rsidR="00A00709" w:rsidRPr="00FA24B2" w:rsidTr="000C192A">
        <w:trPr>
          <w:trHeight w:hRule="exact" w:val="317"/>
        </w:trPr>
        <w:tc>
          <w:tcPr>
            <w:tcW w:w="421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A00709" w:rsidRPr="00FA24B2" w:rsidTr="00A00709">
        <w:tc>
          <w:tcPr>
            <w:tcW w:w="10065" w:type="dxa"/>
            <w:gridSpan w:val="6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A00709" w:rsidRPr="00FA24B2" w:rsidTr="00A00709">
        <w:trPr>
          <w:trHeight w:val="1047"/>
        </w:trPr>
        <w:tc>
          <w:tcPr>
            <w:tcW w:w="42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A00709" w:rsidRPr="00FA24B2" w:rsidTr="00A00709">
        <w:trPr>
          <w:trHeight w:val="783"/>
        </w:trPr>
        <w:tc>
          <w:tcPr>
            <w:tcW w:w="421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0709" w:rsidRPr="00FA24B2" w:rsidTr="00A00709">
        <w:tc>
          <w:tcPr>
            <w:tcW w:w="3398" w:type="dxa"/>
            <w:gridSpan w:val="2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lastRenderedPageBreak/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A00709" w:rsidRPr="00FA24B2" w:rsidTr="00A00709">
        <w:trPr>
          <w:trHeight w:val="454"/>
        </w:trPr>
        <w:tc>
          <w:tcPr>
            <w:tcW w:w="10065" w:type="dxa"/>
            <w:gridSpan w:val="6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A00709" w:rsidRPr="00FA24B2" w:rsidTr="00A00709">
        <w:trPr>
          <w:trHeight w:val="1173"/>
        </w:trPr>
        <w:tc>
          <w:tcPr>
            <w:tcW w:w="42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0709" w:rsidRPr="00FA24B2" w:rsidTr="00A00709">
        <w:trPr>
          <w:trHeight w:val="940"/>
        </w:trPr>
        <w:tc>
          <w:tcPr>
            <w:tcW w:w="421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rPr>
          <w:trHeight w:val="765"/>
        </w:trPr>
        <w:tc>
          <w:tcPr>
            <w:tcW w:w="42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фликеров,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00709" w:rsidRPr="00FA24B2" w:rsidTr="00A00709">
        <w:trPr>
          <w:trHeight w:val="724"/>
        </w:trPr>
        <w:tc>
          <w:tcPr>
            <w:tcW w:w="421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00709" w:rsidRPr="00D410B2" w:rsidRDefault="00A00709" w:rsidP="00A0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rPr>
          <w:trHeight w:val="606"/>
        </w:trPr>
        <w:tc>
          <w:tcPr>
            <w:tcW w:w="3398" w:type="dxa"/>
            <w:gridSpan w:val="2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c>
          <w:tcPr>
            <w:tcW w:w="10065" w:type="dxa"/>
            <w:gridSpan w:val="6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A00709" w:rsidRPr="00FA24B2" w:rsidTr="00A00709">
        <w:trPr>
          <w:trHeight w:val="1288"/>
        </w:trPr>
        <w:tc>
          <w:tcPr>
            <w:tcW w:w="42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:rsidR="00A00709" w:rsidRPr="00FA24B2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rPr>
          <w:trHeight w:val="670"/>
        </w:trPr>
        <w:tc>
          <w:tcPr>
            <w:tcW w:w="421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rPr>
          <w:trHeight w:val="812"/>
        </w:trPr>
        <w:tc>
          <w:tcPr>
            <w:tcW w:w="3398" w:type="dxa"/>
            <w:gridSpan w:val="2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FA24B2" w:rsidTr="00A00709">
        <w:trPr>
          <w:trHeight w:val="362"/>
        </w:trPr>
        <w:tc>
          <w:tcPr>
            <w:tcW w:w="5099" w:type="dxa"/>
            <w:gridSpan w:val="3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A00709" w:rsidRPr="00FA24B2" w:rsidRDefault="00A00709" w:rsidP="00A0070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  <w:tc>
          <w:tcPr>
            <w:tcW w:w="1706" w:type="dxa"/>
          </w:tcPr>
          <w:p w:rsidR="00A00709" w:rsidRPr="00FA24B2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</w:tr>
    </w:tbl>
    <w:p w:rsidR="00A00709" w:rsidRDefault="00A00709" w:rsidP="00A007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0709" w:rsidRPr="003B3FB9" w:rsidRDefault="00A00709" w:rsidP="00A0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709" w:rsidRPr="005F774B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>ные акты Российской Федерации», Федерального закона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0709" w:rsidRPr="005F774B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2022-2025 год. Выделения этапов при реализации муниципальной программы не предусмотрено.</w:t>
      </w:r>
    </w:p>
    <w:p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709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«Велижский район»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0709" w:rsidRPr="00BF0B5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:rsidR="00A00709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A00709" w:rsidRPr="007B27B6" w:rsidRDefault="00A00709" w:rsidP="00A007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:rsidR="00A00709" w:rsidRPr="004442DD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составляет 330,0 тыс. рублей.</w:t>
      </w:r>
    </w:p>
    <w:p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:rsidR="00A00709" w:rsidRDefault="00A00709" w:rsidP="00A007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709" w:rsidRDefault="00A00709" w:rsidP="00A007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709" w:rsidRPr="007B27B6" w:rsidRDefault="00A00709" w:rsidP="00A007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A00709" w:rsidRPr="007B27B6" w:rsidRDefault="00A00709" w:rsidP="00A0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A00709" w:rsidRPr="007B27B6" w:rsidRDefault="00A00709" w:rsidP="00A0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09" w:rsidRPr="007B27B6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Применение мер муниципального регулирования в сфере реализации муниципальной программы</w:t>
      </w:r>
    </w:p>
    <w:p w:rsidR="00A00709" w:rsidRPr="007B27B6" w:rsidRDefault="00A00709" w:rsidP="00A0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09" w:rsidRPr="007B27B6" w:rsidRDefault="00A00709" w:rsidP="00A0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709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709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7. Структура муниципальной программы</w:t>
      </w:r>
    </w:p>
    <w:p w:rsidR="00A00709" w:rsidRPr="00896AA0" w:rsidRDefault="00A00709" w:rsidP="00A00709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0709" w:rsidRPr="00896AA0" w:rsidRDefault="00A00709" w:rsidP="00A00709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A00709" w:rsidRPr="00896AA0" w:rsidTr="00A00709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A00709" w:rsidRPr="00896AA0" w:rsidTr="00A00709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0709" w:rsidRPr="00896AA0" w:rsidTr="00A00709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896AA0" w:rsidTr="00A00709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обеспечения и повышения безопасности дорожного движения на автомобильных дорогах местного значения на территории Велижского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A00709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A00709" w:rsidRPr="00896AA0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709" w:rsidRPr="00896AA0" w:rsidTr="00A00709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896AA0" w:rsidTr="00A00709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A00709" w:rsidRPr="00896AA0" w:rsidTr="00A00709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A00709" w:rsidRPr="00896AA0" w:rsidTr="00A00709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и паспортизация автомобильных дорог</w:t>
            </w:r>
          </w:p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:rsidR="00A00709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:rsidR="00A00709" w:rsidRPr="00896AA0" w:rsidRDefault="00A00709" w:rsidP="00A0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896AA0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:rsidR="00A00709" w:rsidRPr="00896AA0" w:rsidRDefault="00A00709" w:rsidP="00A007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A00709" w:rsidRPr="00896AA0" w:rsidRDefault="00A00709" w:rsidP="00A0070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A00709" w:rsidRPr="00896AA0">
          <w:pgSz w:w="11906" w:h="16838"/>
          <w:pgMar w:top="993" w:right="707" w:bottom="536" w:left="1418" w:header="709" w:footer="709" w:gutter="0"/>
          <w:cols w:space="720"/>
        </w:sectPr>
      </w:pPr>
    </w:p>
    <w:p w:rsidR="00A00709" w:rsidRPr="00942811" w:rsidRDefault="00A00709" w:rsidP="00A0070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A00709" w:rsidRPr="00942811" w:rsidRDefault="00A00709" w:rsidP="00A0070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A00709" w:rsidRPr="00942811" w:rsidRDefault="00A00709" w:rsidP="00A0070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A00709" w:rsidRPr="00942811" w:rsidTr="00A00709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00709" w:rsidRPr="00942811" w:rsidTr="00A00709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2025</w:t>
            </w:r>
          </w:p>
        </w:tc>
      </w:tr>
      <w:tr w:rsidR="00A00709" w:rsidRPr="00942811" w:rsidTr="00A00709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A00709" w:rsidRPr="00942811" w:rsidTr="00A00709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942811" w:rsidTr="00A00709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0709" w:rsidRPr="00DE01D1" w:rsidTr="00A00709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00709" w:rsidRPr="00942811" w:rsidTr="00A00709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942811" w:rsidTr="00A00709">
        <w:trPr>
          <w:trHeight w:val="14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942811" w:rsidTr="00A00709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фликеров, наглядных пособий по теме БДД для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942811" w:rsidTr="00A00709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A00709" w:rsidRPr="00942811" w:rsidTr="00A00709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A00709" w:rsidRPr="00942811" w:rsidTr="00A00709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00709" w:rsidRPr="00942811" w:rsidTr="00A00709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A00709" w:rsidRPr="00942811" w:rsidTr="00A00709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09" w:rsidRPr="00942811" w:rsidRDefault="00A00709" w:rsidP="00A0070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942811" w:rsidRDefault="00A00709" w:rsidP="00A0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A00709" w:rsidRPr="00942811" w:rsidRDefault="00A00709" w:rsidP="00A0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0709" w:rsidRPr="00942811">
          <w:pgSz w:w="16838" w:h="11906" w:orient="landscape"/>
          <w:pgMar w:top="851" w:right="993" w:bottom="567" w:left="536" w:header="709" w:footer="709" w:gutter="0"/>
          <w:cols w:space="720"/>
        </w:sectPr>
      </w:pPr>
    </w:p>
    <w:p w:rsidR="00A00709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00709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r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«Велижский район»</w:t>
      </w:r>
    </w:p>
    <w:p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709" w:rsidRPr="003C558B" w:rsidRDefault="00A00709" w:rsidP="00A0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:rsidR="00A00709" w:rsidRPr="003C558B" w:rsidRDefault="00A00709" w:rsidP="00A0070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A00709" w:rsidRPr="003C558B" w:rsidTr="00A00709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A00709" w:rsidRPr="003C558B" w:rsidTr="00A0070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(2025)</w:t>
            </w:r>
          </w:p>
        </w:tc>
      </w:tr>
      <w:tr w:rsidR="00A00709" w:rsidRPr="003C558B" w:rsidTr="00A0070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709" w:rsidRPr="003C558B" w:rsidTr="00A00709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709" w:rsidRPr="003C558B" w:rsidTr="00A00709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09" w:rsidRPr="003C558B" w:rsidTr="00A00709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:rsidTr="00A00709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3C558B" w:rsidTr="00A00709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3C558B" w:rsidRDefault="00A00709" w:rsidP="00A007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Pr="00492F4A" w:rsidRDefault="00A00709" w:rsidP="00A0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09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709" w:rsidRPr="00633E75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0709" w:rsidRPr="00633E75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0709" w:rsidRPr="00633E75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A00709" w:rsidRPr="00633E75" w:rsidRDefault="00A00709" w:rsidP="00A0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муниципальном образовании «Велижский район»</w:t>
      </w:r>
    </w:p>
    <w:p w:rsidR="00A00709" w:rsidRDefault="00A00709" w:rsidP="00A00709">
      <w:pPr>
        <w:jc w:val="center"/>
        <w:rPr>
          <w:rFonts w:eastAsia="Times New Roman"/>
        </w:rPr>
      </w:pPr>
    </w:p>
    <w:p w:rsidR="00A00709" w:rsidRPr="004442DD" w:rsidRDefault="00A00709" w:rsidP="00A0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«Велижский район» на 2023 – 2025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A00709" w:rsidRPr="00492F4A" w:rsidTr="00A00709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:rsidR="00A00709" w:rsidRPr="003C43D8" w:rsidRDefault="00A00709" w:rsidP="00A00709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A00709" w:rsidRPr="00492F4A" w:rsidTr="00A00709">
        <w:trPr>
          <w:trHeight w:hRule="exact" w:val="420"/>
          <w:tblCellSpacing w:w="5" w:type="nil"/>
        </w:trPr>
        <w:tc>
          <w:tcPr>
            <w:tcW w:w="567" w:type="dxa"/>
            <w:vMerge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0709" w:rsidRPr="00492F4A" w:rsidRDefault="00A00709" w:rsidP="00A007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0709" w:rsidRPr="00492F4A" w:rsidRDefault="00A00709" w:rsidP="00A007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00709" w:rsidRPr="00492F4A" w:rsidTr="00A00709">
        <w:trPr>
          <w:trHeight w:val="247"/>
          <w:tblCellSpacing w:w="5" w:type="nil"/>
        </w:trPr>
        <w:tc>
          <w:tcPr>
            <w:tcW w:w="567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0709" w:rsidRPr="00492F4A" w:rsidTr="00A00709">
        <w:trPr>
          <w:trHeight w:val="247"/>
          <w:tblCellSpacing w:w="5" w:type="nil"/>
        </w:trPr>
        <w:tc>
          <w:tcPr>
            <w:tcW w:w="15452" w:type="dxa"/>
            <w:gridSpan w:val="11"/>
          </w:tcPr>
          <w:p w:rsidR="00A00709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A00709" w:rsidRPr="00492F4A" w:rsidTr="00A00709">
        <w:trPr>
          <w:trHeight w:hRule="exact" w:val="647"/>
          <w:tblCellSpacing w:w="5" w:type="nil"/>
        </w:trPr>
        <w:tc>
          <w:tcPr>
            <w:tcW w:w="15452" w:type="dxa"/>
            <w:gridSpan w:val="11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00709" w:rsidRPr="00492F4A" w:rsidTr="00A00709">
        <w:trPr>
          <w:trHeight w:hRule="exact" w:val="1553"/>
          <w:tblCellSpacing w:w="5" w:type="nil"/>
        </w:trPr>
        <w:tc>
          <w:tcPr>
            <w:tcW w:w="567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A00709" w:rsidRPr="00492F4A" w:rsidRDefault="00A00709" w:rsidP="00A00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0709" w:rsidRPr="00492F4A" w:rsidTr="00A00709">
        <w:trPr>
          <w:trHeight w:hRule="exact" w:val="1979"/>
          <w:tblCellSpacing w:w="5" w:type="nil"/>
        </w:trPr>
        <w:tc>
          <w:tcPr>
            <w:tcW w:w="567" w:type="dxa"/>
          </w:tcPr>
          <w:p w:rsidR="00A00709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A00709" w:rsidRPr="00492F4A" w:rsidRDefault="00A00709" w:rsidP="00A00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709" w:rsidRPr="00492F4A" w:rsidTr="00A00709">
        <w:trPr>
          <w:trHeight w:hRule="exact" w:val="1563"/>
          <w:tblCellSpacing w:w="5" w:type="nil"/>
        </w:trPr>
        <w:tc>
          <w:tcPr>
            <w:tcW w:w="567" w:type="dxa"/>
          </w:tcPr>
          <w:p w:rsidR="00A00709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A00709" w:rsidRPr="003C558B" w:rsidRDefault="00A00709" w:rsidP="00A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492F4A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0709" w:rsidRPr="003C558B" w:rsidRDefault="00A00709" w:rsidP="00A0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D410B2" w:rsidTr="00A00709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00709" w:rsidRPr="00D410B2" w:rsidTr="00A00709">
        <w:trPr>
          <w:trHeight w:val="1491"/>
          <w:tblCellSpacing w:w="5" w:type="nil"/>
        </w:trPr>
        <w:tc>
          <w:tcPr>
            <w:tcW w:w="567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D410B2" w:rsidTr="00A00709">
        <w:trPr>
          <w:trHeight w:val="479"/>
          <w:tblCellSpacing w:w="5" w:type="nil"/>
        </w:trPr>
        <w:tc>
          <w:tcPr>
            <w:tcW w:w="15452" w:type="dxa"/>
            <w:gridSpan w:val="11"/>
          </w:tcPr>
          <w:p w:rsidR="00A00709" w:rsidRPr="00D7210E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A00709" w:rsidRPr="00D410B2" w:rsidTr="00A00709">
        <w:trPr>
          <w:trHeight w:hRule="exact" w:val="1709"/>
          <w:tblCellSpacing w:w="5" w:type="nil"/>
        </w:trPr>
        <w:tc>
          <w:tcPr>
            <w:tcW w:w="567" w:type="dxa"/>
          </w:tcPr>
          <w:p w:rsidR="00A00709" w:rsidRPr="00D7210E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0709" w:rsidRPr="00246B16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709" w:rsidRPr="00D410B2" w:rsidTr="00A00709">
        <w:trPr>
          <w:trHeight w:val="824"/>
          <w:tblCellSpacing w:w="5" w:type="nil"/>
        </w:trPr>
        <w:tc>
          <w:tcPr>
            <w:tcW w:w="3402" w:type="dxa"/>
            <w:gridSpan w:val="2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00709" w:rsidRPr="00D410B2" w:rsidRDefault="00A00709" w:rsidP="00A0070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A00709" w:rsidRPr="005F774B" w:rsidRDefault="00A00709" w:rsidP="00A00709">
      <w:pPr>
        <w:rPr>
          <w:rFonts w:ascii="Times New Roman" w:hAnsi="Times New Roman" w:cs="Times New Roman"/>
        </w:rPr>
      </w:pPr>
    </w:p>
    <w:p w:rsidR="00045A3D" w:rsidRPr="005F774B" w:rsidRDefault="00045A3D" w:rsidP="00A00709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045A3D" w:rsidRPr="005F774B" w:rsidSect="00A00709">
      <w:pgSz w:w="16838" w:h="11906" w:orient="landscape"/>
      <w:pgMar w:top="707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0C192A"/>
    <w:rsid w:val="00106896"/>
    <w:rsid w:val="001A732E"/>
    <w:rsid w:val="001C5179"/>
    <w:rsid w:val="002154E9"/>
    <w:rsid w:val="002454CE"/>
    <w:rsid w:val="003D2694"/>
    <w:rsid w:val="003E5658"/>
    <w:rsid w:val="00565F97"/>
    <w:rsid w:val="005B1FB9"/>
    <w:rsid w:val="005F774B"/>
    <w:rsid w:val="006C7D8E"/>
    <w:rsid w:val="00845148"/>
    <w:rsid w:val="008D2FD5"/>
    <w:rsid w:val="008F5D09"/>
    <w:rsid w:val="00A00709"/>
    <w:rsid w:val="00AB1EB9"/>
    <w:rsid w:val="00B555E7"/>
    <w:rsid w:val="00B5599E"/>
    <w:rsid w:val="00C776E7"/>
    <w:rsid w:val="00D46BB3"/>
    <w:rsid w:val="00D80934"/>
    <w:rsid w:val="00DE3E61"/>
    <w:rsid w:val="00E01F20"/>
    <w:rsid w:val="00E6497D"/>
    <w:rsid w:val="00E96675"/>
    <w:rsid w:val="00F46FC7"/>
    <w:rsid w:val="00F752B0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5B01-1F13-40E5-99C9-8EF6206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24</cp:revision>
  <cp:lastPrinted>2017-11-17T08:18:00Z</cp:lastPrinted>
  <dcterms:created xsi:type="dcterms:W3CDTF">2017-10-02T12:36:00Z</dcterms:created>
  <dcterms:modified xsi:type="dcterms:W3CDTF">2023-03-10T08:56:00Z</dcterms:modified>
</cp:coreProperties>
</file>