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E8" w:rsidRPr="001B65E8" w:rsidRDefault="001B65E8" w:rsidP="001B65E8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B65E8" w:rsidRPr="001B65E8" w:rsidRDefault="001B65E8" w:rsidP="001B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</w:t>
      </w:r>
    </w:p>
    <w:p w:rsidR="001B65E8" w:rsidRPr="001B65E8" w:rsidRDefault="001B65E8" w:rsidP="001B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E8" w:rsidRPr="001B65E8" w:rsidRDefault="001B65E8" w:rsidP="001B6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6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1B65E8" w:rsidRPr="001B65E8" w:rsidRDefault="001B65E8" w:rsidP="001B65E8">
      <w:pPr>
        <w:rPr>
          <w:rFonts w:ascii="Times New Roman" w:hAnsi="Times New Roman" w:cs="Times New Roman"/>
          <w:sz w:val="28"/>
          <w:szCs w:val="28"/>
        </w:rPr>
      </w:pPr>
    </w:p>
    <w:p w:rsidR="001B65E8" w:rsidRDefault="001B65E8" w:rsidP="001B65E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49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22.01.2021</w:t>
      </w: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49">
        <w:rPr>
          <w:rFonts w:ascii="Times New Roman" w:eastAsia="Times New Roman" w:hAnsi="Times New Roman" w:cs="Times New Roman"/>
          <w:sz w:val="28"/>
          <w:szCs w:val="28"/>
          <w:lang w:eastAsia="ru-RU"/>
        </w:rPr>
        <w:t>34-р</w:t>
      </w:r>
      <w:bookmarkStart w:id="0" w:name="_GoBack"/>
      <w:bookmarkEnd w:id="0"/>
    </w:p>
    <w:p w:rsidR="001B65E8" w:rsidRPr="001B65E8" w:rsidRDefault="001B65E8" w:rsidP="001B65E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B65E8" w:rsidRPr="001B65E8" w:rsidRDefault="001B65E8" w:rsidP="001B65E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CF87A" wp14:editId="2A3526C1">
                <wp:simplePos x="0" y="0"/>
                <wp:positionH relativeFrom="column">
                  <wp:posOffset>358140</wp:posOffset>
                </wp:positionH>
                <wp:positionV relativeFrom="paragraph">
                  <wp:posOffset>130811</wp:posOffset>
                </wp:positionV>
                <wp:extent cx="3263265" cy="971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5E8" w:rsidRPr="001B65E8" w:rsidRDefault="001B65E8" w:rsidP="001B65E8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распоряжение А</w:t>
                            </w:r>
                            <w:r w:rsidRPr="00E84C7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дминистрации муниципального образования «Велижский район»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от </w:t>
                            </w:r>
                            <w:proofErr w:type="gramStart"/>
                            <w:r w:rsidRPr="001B65E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02.12.2020  №</w:t>
                            </w:r>
                            <w:proofErr w:type="gramEnd"/>
                            <w:r w:rsidRPr="001B65E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915-р</w:t>
                            </w:r>
                          </w:p>
                          <w:p w:rsidR="001B65E8" w:rsidRPr="000E6626" w:rsidRDefault="001B65E8" w:rsidP="001B65E8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CF87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.2pt;margin-top:10.3pt;width:256.9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" filled="f" stroked="f">
                <v:textbox>
                  <w:txbxContent>
                    <w:p w:rsidR="001B65E8" w:rsidRPr="001B65E8" w:rsidRDefault="001B65E8" w:rsidP="001B65E8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внесении изменений в распоряжение А</w:t>
                      </w:r>
                      <w:r w:rsidRPr="00E84C7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дминистрации муниципального образования «Велижский район»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от </w:t>
                      </w:r>
                      <w:proofErr w:type="gramStart"/>
                      <w:r w:rsidRPr="001B65E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02.12.2020  №</w:t>
                      </w:r>
                      <w:proofErr w:type="gramEnd"/>
                      <w:r w:rsidRPr="001B65E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915-р</w:t>
                      </w:r>
                    </w:p>
                    <w:p w:rsidR="001B65E8" w:rsidRPr="000E6626" w:rsidRDefault="001B65E8" w:rsidP="001B65E8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5E8" w:rsidRPr="001B65E8" w:rsidRDefault="001B65E8" w:rsidP="001B65E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E8" w:rsidRPr="001B65E8" w:rsidRDefault="001B65E8" w:rsidP="001B65E8">
      <w:pPr>
        <w:jc w:val="both"/>
        <w:rPr>
          <w:rFonts w:ascii="Times New Roman" w:hAnsi="Times New Roman" w:cs="Times New Roman"/>
          <w:sz w:val="28"/>
          <w:szCs w:val="28"/>
        </w:rPr>
      </w:pPr>
      <w:r w:rsidRPr="001B65E8">
        <w:rPr>
          <w:rFonts w:ascii="Times New Roman" w:hAnsi="Times New Roman" w:cs="Times New Roman"/>
          <w:sz w:val="28"/>
          <w:szCs w:val="28"/>
        </w:rPr>
        <w:tab/>
      </w:r>
    </w:p>
    <w:p w:rsidR="001B65E8" w:rsidRPr="001B65E8" w:rsidRDefault="001B65E8" w:rsidP="001B65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</w:p>
    <w:p w:rsidR="001B65E8" w:rsidRDefault="001B65E8" w:rsidP="001B65E8">
      <w:pPr>
        <w:overflowPunct w:val="0"/>
        <w:autoSpaceDE w:val="0"/>
        <w:autoSpaceDN w:val="0"/>
        <w:adjustRightInd w:val="0"/>
        <w:spacing w:after="0" w:line="240" w:lineRule="auto"/>
        <w:ind w:left="142"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B65E8" w:rsidRPr="001B65E8" w:rsidRDefault="001B65E8" w:rsidP="00F90FBC">
      <w:pPr>
        <w:overflowPunct w:val="0"/>
        <w:autoSpaceDE w:val="0"/>
        <w:autoSpaceDN w:val="0"/>
        <w:adjustRightInd w:val="0"/>
        <w:spacing w:after="0"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</w:t>
      </w:r>
      <w:r w:rsidRPr="001B65E8">
        <w:rPr>
          <w:rFonts w:ascii="Times New Roman" w:hAnsi="Times New Roman" w:cs="Times New Roman"/>
          <w:sz w:val="28"/>
          <w:szCs w:val="28"/>
        </w:rPr>
        <w:t xml:space="preserve"> исполнения пункта 3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01.03.2020 № Пр-354</w:t>
      </w:r>
      <w:r>
        <w:rPr>
          <w:rFonts w:ascii="Times New Roman" w:hAnsi="Times New Roman" w:cs="Times New Roman"/>
          <w:sz w:val="28"/>
          <w:szCs w:val="28"/>
        </w:rPr>
        <w:t>, пункта 8 постановления Администрации Смоленской области от 11.11.2020 №671 «О создании и функционировании проектного офиса «Центр управления регионом» Смоленской области»</w:t>
      </w: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</w:t>
      </w:r>
      <w:r w:rsidRPr="001B65E8">
        <w:rPr>
          <w:rFonts w:ascii="Times New Roman" w:hAnsi="Times New Roman" w:cs="Times New Roman"/>
          <w:sz w:val="28"/>
          <w:szCs w:val="28"/>
        </w:rPr>
        <w:t>ст. ст. 26, 29 Устава муниципального образования «Велижский район» (новая редакция):</w:t>
      </w:r>
    </w:p>
    <w:p w:rsidR="001B65E8" w:rsidRPr="001B65E8" w:rsidRDefault="001B65E8" w:rsidP="00F90FBC">
      <w:pPr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5E8" w:rsidRPr="001B65E8" w:rsidRDefault="001B65E8" w:rsidP="00F90FBC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1B6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распоряжение Администрации муниципального образования «Велижский район»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1B65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1B65E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1B6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915</w:t>
      </w:r>
      <w:r w:rsidRPr="001B65E8">
        <w:rPr>
          <w:rFonts w:ascii="Times New Roman" w:eastAsia="Times New Roman" w:hAnsi="Times New Roman" w:cs="Times New Roman"/>
          <w:sz w:val="28"/>
          <w:szCs w:val="20"/>
          <w:lang w:eastAsia="ru-RU"/>
        </w:rPr>
        <w:t>-р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ответственных сотрудни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312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наделяемых полномочиями работы в Платформе обратной связи (ПОС), являющейся составной частью Центра управления регионом (ЦУР)» </w:t>
      </w:r>
      <w:r w:rsidRPr="001B65E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1B65E8" w:rsidRDefault="001B65E8" w:rsidP="00F90FBC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подпункт 4) </w:t>
      </w:r>
      <w:r w:rsidR="00A43FBD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1 признать утратившим силу;</w:t>
      </w:r>
    </w:p>
    <w:p w:rsidR="00A43FBD" w:rsidRDefault="001B65E8" w:rsidP="00F90FBC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3FBD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B65E8" w:rsidRDefault="00A43FBD" w:rsidP="00F90FBC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5E8">
        <w:rPr>
          <w:rFonts w:ascii="Times New Roman" w:hAnsi="Times New Roman" w:cs="Times New Roman"/>
          <w:sz w:val="28"/>
          <w:szCs w:val="28"/>
        </w:rPr>
        <w:t>«3. Назначить ответственным исполнителем, отвечающим за коммуникацию с Центром управления регионом Смоленской области</w:t>
      </w:r>
      <w:r w:rsidR="001B65E8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Васильеву Ларису Семеновну,</w:t>
      </w:r>
      <w:r w:rsidR="001B65E8" w:rsidRPr="00A15B49">
        <w:rPr>
          <w:rFonts w:ascii="Times New Roman" w:hAnsi="Times New Roman" w:cs="Times New Roman"/>
          <w:sz w:val="28"/>
          <w:szCs w:val="28"/>
        </w:rPr>
        <w:t xml:space="preserve"> </w:t>
      </w:r>
      <w:r w:rsidR="001B65E8" w:rsidRPr="000E6626">
        <w:rPr>
          <w:rFonts w:ascii="Times New Roman" w:hAnsi="Times New Roman" w:cs="Times New Roman"/>
          <w:sz w:val="28"/>
          <w:szCs w:val="28"/>
        </w:rPr>
        <w:t>управляющего делами Администрации муниципального образования «Велижский район»</w:t>
      </w:r>
      <w:r w:rsidR="001B65E8">
        <w:rPr>
          <w:rFonts w:ascii="Times New Roman" w:hAnsi="Times New Roman" w:cs="Times New Roman"/>
          <w:sz w:val="28"/>
          <w:szCs w:val="28"/>
        </w:rPr>
        <w:t>.».</w:t>
      </w:r>
    </w:p>
    <w:p w:rsidR="00A43FBD" w:rsidRDefault="00A43FBD" w:rsidP="00A43FBD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пунктом 4 следующего содержания:</w:t>
      </w:r>
    </w:p>
    <w:p w:rsidR="001B65E8" w:rsidRDefault="00A43FBD" w:rsidP="00A43FBD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1B65E8" w:rsidRPr="000E6626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управляющего делами Администрации муниципального образования «Велижский район» Л.С. Васильеву.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0FBC" w:rsidRDefault="00F90FBC" w:rsidP="00F90FBC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FBC" w:rsidRDefault="00F90FBC" w:rsidP="00F90FBC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FBC" w:rsidRPr="000E6626" w:rsidRDefault="00F90FBC" w:rsidP="00F90FBC">
      <w:pPr>
        <w:spacing w:line="240" w:lineRule="auto"/>
        <w:ind w:left="142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5E8" w:rsidRPr="000E6626" w:rsidRDefault="001B65E8" w:rsidP="00F90FB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E66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F63C7" w:rsidRDefault="001B65E8" w:rsidP="00BB20B8">
      <w:pPr>
        <w:spacing w:line="240" w:lineRule="auto"/>
        <w:ind w:right="-1"/>
        <w:contextualSpacing/>
        <w:jc w:val="both"/>
      </w:pPr>
      <w:r w:rsidRPr="000E6626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0E662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0E6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66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6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6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63C7" w:rsidSect="007214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8"/>
    <w:rsid w:val="001B65E8"/>
    <w:rsid w:val="007214B2"/>
    <w:rsid w:val="009F4C49"/>
    <w:rsid w:val="00A43FBD"/>
    <w:rsid w:val="00BB20B8"/>
    <w:rsid w:val="00DF63C7"/>
    <w:rsid w:val="00F82219"/>
    <w:rsid w:val="00F9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A705-238B-4B0D-9FA1-3FFD9AB2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ДорофееваЕВ</cp:lastModifiedBy>
  <cp:revision>7</cp:revision>
  <cp:lastPrinted>2021-01-25T05:00:00Z</cp:lastPrinted>
  <dcterms:created xsi:type="dcterms:W3CDTF">2021-01-22T05:53:00Z</dcterms:created>
  <dcterms:modified xsi:type="dcterms:W3CDTF">2021-01-25T05:01:00Z</dcterms:modified>
</cp:coreProperties>
</file>