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20" w:rsidRDefault="008E56A0" w:rsidP="008E5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к распоряжению</w:t>
      </w:r>
    </w:p>
    <w:p w:rsidR="008E56A0" w:rsidRDefault="008E56A0" w:rsidP="008E5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A0" w:rsidRDefault="008E56A0" w:rsidP="008E5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E56A0" w:rsidRDefault="008E56A0" w:rsidP="008E5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5A89">
        <w:rPr>
          <w:rFonts w:ascii="Times New Roman" w:hAnsi="Times New Roman" w:cs="Times New Roman"/>
          <w:sz w:val="28"/>
          <w:szCs w:val="28"/>
        </w:rPr>
        <w:t xml:space="preserve">                     от 18.08.2021 № 565-р</w:t>
      </w:r>
    </w:p>
    <w:p w:rsidR="00735A20" w:rsidRPr="00735A20" w:rsidRDefault="00735A20" w:rsidP="008E5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2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5A20" w:rsidRDefault="00735A20" w:rsidP="00735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20">
        <w:rPr>
          <w:rFonts w:ascii="Times New Roman" w:hAnsi="Times New Roman" w:cs="Times New Roman"/>
          <w:b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до 2030 года на территории муниципального образования «</w:t>
      </w:r>
      <w:proofErr w:type="spellStart"/>
      <w:r w:rsidR="008E56A0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="008E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20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735A20" w:rsidRDefault="00735A20" w:rsidP="00735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4459"/>
        <w:gridCol w:w="3445"/>
        <w:gridCol w:w="3260"/>
        <w:gridCol w:w="142"/>
        <w:gridCol w:w="1842"/>
        <w:gridCol w:w="1070"/>
      </w:tblGrid>
      <w:tr w:rsidR="007E5194" w:rsidTr="008E56A0">
        <w:tc>
          <w:tcPr>
            <w:tcW w:w="568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9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5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муниципальной программы (подпрограммы)</w:t>
            </w:r>
          </w:p>
        </w:tc>
        <w:tc>
          <w:tcPr>
            <w:tcW w:w="3260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70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71E8E" w:rsidRPr="00071E8E" w:rsidTr="008E56A0">
        <w:tc>
          <w:tcPr>
            <w:tcW w:w="14786" w:type="dxa"/>
            <w:gridSpan w:val="7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антинаркотической деятельности и государственного </w:t>
            </w:r>
            <w:proofErr w:type="gramStart"/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07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оборотом наркотиков</w:t>
            </w:r>
          </w:p>
        </w:tc>
      </w:tr>
      <w:tr w:rsidR="007E5194" w:rsidRPr="00071E8E" w:rsidTr="009222E1">
        <w:tc>
          <w:tcPr>
            <w:tcW w:w="568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071E8E" w:rsidRPr="00071E8E" w:rsidRDefault="00071E8E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нормативно-правовые акты, регламентирующие работу</w:t>
            </w:r>
            <w:r w:rsidR="008E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</w:p>
          <w:p w:rsidR="00071E8E" w:rsidRPr="00071E8E" w:rsidRDefault="00071E8E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</w:t>
            </w:r>
          </w:p>
          <w:p w:rsidR="00071E8E" w:rsidRPr="00071E8E" w:rsidRDefault="008E56A0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071E8E" w:rsidRPr="00071E8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3445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071E8E" w:rsidRPr="00071E8E" w:rsidRDefault="00071E8E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8E56A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8E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</w:p>
        </w:tc>
        <w:tc>
          <w:tcPr>
            <w:tcW w:w="1842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BB6E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 w:rsidR="00BB6E3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070" w:type="dxa"/>
          </w:tcPr>
          <w:p w:rsidR="00071E8E" w:rsidRPr="00071E8E" w:rsidRDefault="00071E8E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E1" w:rsidRPr="00071E8E" w:rsidTr="009222E1">
        <w:tc>
          <w:tcPr>
            <w:tcW w:w="568" w:type="dxa"/>
          </w:tcPr>
          <w:p w:rsidR="009222E1" w:rsidRPr="009222E1" w:rsidRDefault="009222E1" w:rsidP="009222E1">
            <w:pPr>
              <w:ind w:lef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222E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459" w:type="dxa"/>
          </w:tcPr>
          <w:p w:rsidR="009222E1" w:rsidRPr="009222E1" w:rsidRDefault="009222E1" w:rsidP="009222E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</w:t>
            </w: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программу «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Комплексные меры  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</w:tcPr>
          <w:p w:rsidR="009222E1" w:rsidRPr="009222E1" w:rsidRDefault="009222E1" w:rsidP="009222E1">
            <w:pPr>
              <w:spacing w:after="1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</w:p>
        </w:tc>
        <w:tc>
          <w:tcPr>
            <w:tcW w:w="3402" w:type="dxa"/>
            <w:gridSpan w:val="2"/>
          </w:tcPr>
          <w:p w:rsidR="009222E1" w:rsidRPr="009222E1" w:rsidRDefault="009222E1" w:rsidP="009222E1">
            <w:pPr>
              <w:ind w:left="7" w:right="29" w:firstLine="7"/>
              <w:rPr>
                <w:rFonts w:ascii="Times New Roman" w:eastAsia="Calibri" w:hAnsi="Times New Roman" w:cs="Times New Roman"/>
              </w:rPr>
            </w:pPr>
            <w:r w:rsidRPr="009222E1">
              <w:rPr>
                <w:rFonts w:ascii="Times New Roman" w:eastAsia="Calibri" w:hAnsi="Times New Roman" w:cs="Times New Roman"/>
                <w:sz w:val="24"/>
              </w:rPr>
              <w:t xml:space="preserve">Администрация МО </w:t>
            </w:r>
          </w:p>
        </w:tc>
        <w:tc>
          <w:tcPr>
            <w:tcW w:w="1842" w:type="dxa"/>
          </w:tcPr>
          <w:p w:rsidR="009222E1" w:rsidRPr="009222E1" w:rsidRDefault="009222E1" w:rsidP="009222E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070" w:type="dxa"/>
          </w:tcPr>
          <w:p w:rsidR="009222E1" w:rsidRPr="009222E1" w:rsidRDefault="009222E1" w:rsidP="009222E1">
            <w:pPr>
              <w:spacing w:after="160"/>
              <w:rPr>
                <w:rFonts w:ascii="Times New Roman" w:eastAsia="Calibri" w:hAnsi="Times New Roman" w:cs="Times New Roman"/>
              </w:rPr>
            </w:pPr>
          </w:p>
        </w:tc>
      </w:tr>
      <w:tr w:rsidR="009222E1" w:rsidRPr="00071E8E" w:rsidTr="008E56A0">
        <w:tc>
          <w:tcPr>
            <w:tcW w:w="14786" w:type="dxa"/>
            <w:gridSpan w:val="7"/>
          </w:tcPr>
          <w:p w:rsidR="009222E1" w:rsidRPr="00071E8E" w:rsidRDefault="009222E1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9222E1" w:rsidRPr="00790E96" w:rsidRDefault="009222E1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проведение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ежегодных комплексных оперативно-профилактических операций и мероприятий («Семья», «Подросток»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5" w:type="dxa"/>
          </w:tcPr>
          <w:p w:rsidR="009222E1" w:rsidRPr="008E56A0" w:rsidRDefault="009222E1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профилактике правонарушений и усилению борьбы с преступностью в 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402" w:type="dxa"/>
            <w:gridSpan w:val="2"/>
          </w:tcPr>
          <w:p w:rsidR="009222E1" w:rsidRDefault="009222E1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222E1" w:rsidRPr="00790E96" w:rsidRDefault="009222E1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9222E1" w:rsidRPr="00790E96" w:rsidRDefault="009222E1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региональных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мероприятиях (Всероссийские спортивные соревнования школьников «Президентские состязания», Всероссийские спортивные игры школьников «Президентские спортивные игры, «Всероссийская массовая лыжная гонка «Лыжня России» и др.)</w:t>
            </w:r>
          </w:p>
        </w:tc>
        <w:tc>
          <w:tcPr>
            <w:tcW w:w="3445" w:type="dxa"/>
          </w:tcPr>
          <w:p w:rsidR="009222E1" w:rsidRPr="00790E96" w:rsidRDefault="009222E1" w:rsidP="008E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ьные программы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«Развитие физической 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культуры и спорта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в муниципальном образовании «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региональная программа  по здоровому образу жизни, культуре питания, продвижению семейных ценностей «Здоровое поколение Смоленщины»</w:t>
            </w:r>
          </w:p>
        </w:tc>
        <w:tc>
          <w:tcPr>
            <w:tcW w:w="3402" w:type="dxa"/>
            <w:gridSpan w:val="2"/>
          </w:tcPr>
          <w:p w:rsidR="009222E1" w:rsidRPr="00790E96" w:rsidRDefault="009222E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календарем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мероприятий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9" w:type="dxa"/>
          </w:tcPr>
          <w:p w:rsidR="009222E1" w:rsidRPr="00790E96" w:rsidRDefault="009222E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«Формирование здорового образа жизни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5" w:type="dxa"/>
          </w:tcPr>
          <w:p w:rsidR="009222E1" w:rsidRPr="00790E96" w:rsidRDefault="009222E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ОУ,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региональная программа  по здоровому образу жизни, культуре питания, продвижению семейных ценностей «Здоровое поколение Смоленщины»</w:t>
            </w:r>
          </w:p>
        </w:tc>
        <w:tc>
          <w:tcPr>
            <w:tcW w:w="3402" w:type="dxa"/>
            <w:gridSpan w:val="2"/>
          </w:tcPr>
          <w:p w:rsidR="009222E1" w:rsidRPr="00790E96" w:rsidRDefault="009222E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9222E1" w:rsidRPr="00790E96" w:rsidRDefault="009222E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</w:t>
            </w:r>
            <w:r w:rsidRPr="00BB6E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комплексных оздоровительных, физкультурно-спортивных и агитационно-пропагандистских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различных слоев населения </w:t>
            </w:r>
            <w:r w:rsidRPr="00BB6E3E">
              <w:rPr>
                <w:rFonts w:ascii="Times New Roman" w:hAnsi="Times New Roman" w:cs="Times New Roman"/>
                <w:sz w:val="24"/>
                <w:szCs w:val="24"/>
              </w:rPr>
              <w:t>(спартакиад, фестивалей, летних и зимних игр, походов и слетов, спортивных праздников и вечеров, олимпиад, экскурсий, дней здоровья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BB6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5" w:type="dxa"/>
          </w:tcPr>
          <w:p w:rsidR="009222E1" w:rsidRPr="00790E96" w:rsidRDefault="009222E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ьные программы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в муниципальном образовании «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3402" w:type="dxa"/>
            <w:gridSpan w:val="2"/>
          </w:tcPr>
          <w:p w:rsidR="009222E1" w:rsidRPr="00790E96" w:rsidRDefault="009222E1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9222E1" w:rsidRDefault="009222E1" w:rsidP="009222E1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59" w:type="dxa"/>
          </w:tcPr>
          <w:p w:rsidR="009222E1" w:rsidRPr="009222E1" w:rsidRDefault="009222E1" w:rsidP="009222E1">
            <w:pPr>
              <w:tabs>
                <w:tab w:val="center" w:pos="608"/>
                <w:tab w:val="center" w:pos="2030"/>
              </w:tabs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2E1">
              <w:rPr>
                <w:rFonts w:ascii="Times New Roman" w:eastAsia="Microsoft JhengHe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здоровья» </w:t>
            </w: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начальной и основной школы</w:t>
            </w:r>
          </w:p>
        </w:tc>
        <w:tc>
          <w:tcPr>
            <w:tcW w:w="3445" w:type="dxa"/>
          </w:tcPr>
          <w:p w:rsidR="009222E1" w:rsidRPr="009222E1" w:rsidRDefault="009222E1" w:rsidP="009222E1">
            <w:pPr>
              <w:ind w:left="48" w:righ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 программа</w:t>
            </w:r>
          </w:p>
          <w:p w:rsidR="009222E1" w:rsidRPr="009222E1" w:rsidRDefault="009222E1" w:rsidP="009222E1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«Укрепление </w:t>
            </w:r>
            <w:r w:rsidRPr="009222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222E1" w:rsidRPr="009222E1" w:rsidRDefault="009222E1" w:rsidP="009222E1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42" w:type="dxa"/>
          </w:tcPr>
          <w:p w:rsidR="009222E1" w:rsidRPr="009222E1" w:rsidRDefault="009222E1" w:rsidP="009222E1">
            <w:pPr>
              <w:ind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2E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9222E1" w:rsidRDefault="009222E1" w:rsidP="0092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9222E1" w:rsidRPr="00790E96" w:rsidRDefault="009222E1" w:rsidP="003E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и городских мероприятий гражданско-патриотической направленности,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допризывной подготовки</w:t>
            </w:r>
            <w:r w:rsidRPr="00FF521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игры, спортивные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культивируемым видам спорта, фестивали ГТО</w:t>
            </w:r>
          </w:p>
        </w:tc>
        <w:tc>
          <w:tcPr>
            <w:tcW w:w="3445" w:type="dxa"/>
          </w:tcPr>
          <w:p w:rsidR="009222E1" w:rsidRPr="00790E96" w:rsidRDefault="009222E1" w:rsidP="003E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программы «Гражданско-патриотическое воспитание граждан в </w:t>
            </w:r>
            <w:r w:rsidRPr="003E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3E646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E646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06EEA">
              <w:rPr>
                <w:rFonts w:ascii="Times New Roman" w:hAnsi="Times New Roman" w:cs="Times New Roman"/>
                <w:iCs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в муниципальном образовании «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Pr="0079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222E1" w:rsidRPr="00790E96" w:rsidRDefault="009222E1" w:rsidP="003E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9" w:type="dxa"/>
          </w:tcPr>
          <w:p w:rsidR="009222E1" w:rsidRPr="00790E96" w:rsidRDefault="009222E1" w:rsidP="003E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Публикации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новь</w:t>
            </w:r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F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самоуправления, образовательный учреждений, учреждений культуры </w:t>
            </w:r>
            <w:r w:rsidRPr="00BF0BF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профилактике наркомании, токсикомании, алкоголизма, </w:t>
            </w:r>
            <w:proofErr w:type="spellStart"/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; материалов по профилактике правонарушений; материалов; формирующих моду на здоровый образ жизни; пропагандирующих патриотизм, ориентацию на духовные ценности</w:t>
            </w:r>
          </w:p>
        </w:tc>
        <w:tc>
          <w:tcPr>
            <w:tcW w:w="3445" w:type="dxa"/>
          </w:tcPr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E6461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«Гражданско-патриотическое воспитание граждан в муниципальном образовании «</w:t>
            </w:r>
            <w:proofErr w:type="spellStart"/>
            <w:r w:rsidRPr="003E646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E646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gridSpan w:val="2"/>
          </w:tcPr>
          <w:p w:rsidR="009222E1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 и ЗП</w:t>
            </w:r>
          </w:p>
          <w:p w:rsidR="009222E1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E1" w:rsidRPr="00BF0BF8" w:rsidRDefault="009222E1" w:rsidP="00BF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</w:tcPr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среди населения памяток о порядке действий при совершении в отношении них правонарушений;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информационно-рекламной продукции и материалов о деятельности в сфере профилактики правонарушений и зависимостей (</w:t>
            </w:r>
            <w:proofErr w:type="spellStart"/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  <w:r w:rsidRPr="00BF0BF8">
              <w:rPr>
                <w:rFonts w:ascii="Times New Roman" w:hAnsi="Times New Roman" w:cs="Times New Roman"/>
                <w:sz w:val="24"/>
                <w:szCs w:val="24"/>
              </w:rPr>
              <w:t>; буклеты; брошюры; листовки; статьи в СМИ, на сайте, в социальных сетях; и др.)</w:t>
            </w:r>
          </w:p>
        </w:tc>
        <w:tc>
          <w:tcPr>
            <w:tcW w:w="3445" w:type="dxa"/>
          </w:tcPr>
          <w:p w:rsidR="009222E1" w:rsidRPr="00195C52" w:rsidRDefault="009222E1" w:rsidP="008553D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профилактике правонарушений и усилению борьбы с преступностью в 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C52">
              <w:rPr>
                <w:sz w:val="28"/>
                <w:szCs w:val="28"/>
              </w:rPr>
              <w:t xml:space="preserve"> </w:t>
            </w:r>
            <w:r w:rsidRPr="008553D6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22E1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 и ЗП</w:t>
            </w:r>
          </w:p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3E6461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59" w:type="dxa"/>
          </w:tcPr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</w:t>
            </w:r>
          </w:p>
        </w:tc>
        <w:tc>
          <w:tcPr>
            <w:tcW w:w="3445" w:type="dxa"/>
          </w:tcPr>
          <w:p w:rsidR="009222E1" w:rsidRPr="00195C52" w:rsidRDefault="009222E1" w:rsidP="008553D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профилактике правонарушений и усилению борьбы с преступностью в 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C52">
              <w:rPr>
                <w:sz w:val="28"/>
                <w:szCs w:val="28"/>
              </w:rPr>
              <w:t xml:space="preserve"> </w:t>
            </w:r>
            <w:r w:rsidRPr="008553D6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2E1" w:rsidRPr="00790E96" w:rsidRDefault="009222E1" w:rsidP="00C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22E1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 и ЗП</w:t>
            </w:r>
          </w:p>
          <w:p w:rsidR="009222E1" w:rsidRPr="00790E96" w:rsidRDefault="009222E1" w:rsidP="0079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8E56A0">
        <w:tc>
          <w:tcPr>
            <w:tcW w:w="14786" w:type="dxa"/>
            <w:gridSpan w:val="7"/>
          </w:tcPr>
          <w:p w:rsidR="009222E1" w:rsidRPr="009B00CB" w:rsidRDefault="009222E1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C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9222E1" w:rsidRPr="00071E8E" w:rsidTr="008E56A0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8197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лиц, обучающихся  в общеобразовательных  организациях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76">
              <w:rPr>
                <w:rFonts w:ascii="Times New Roman" w:hAnsi="Times New Roman" w:cs="Times New Roman"/>
                <w:sz w:val="24"/>
                <w:szCs w:val="24"/>
              </w:rPr>
              <w:t>район», направленного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76">
              <w:rPr>
                <w:rFonts w:ascii="Times New Roman" w:hAnsi="Times New Roman" w:cs="Times New Roman"/>
                <w:sz w:val="24"/>
                <w:szCs w:val="24"/>
              </w:rPr>
              <w:t xml:space="preserve">на раннее выявление незаконного потребления наркотических средств и психотропных веществ </w:t>
            </w:r>
          </w:p>
        </w:tc>
        <w:tc>
          <w:tcPr>
            <w:tcW w:w="3445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4" w:type="dxa"/>
            <w:gridSpan w:val="2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8E56A0">
        <w:tc>
          <w:tcPr>
            <w:tcW w:w="568" w:type="dxa"/>
          </w:tcPr>
          <w:p w:rsidR="009222E1" w:rsidRPr="009222E1" w:rsidRDefault="009222E1" w:rsidP="009222E1">
            <w:pPr>
              <w:spacing w:line="259" w:lineRule="auto"/>
              <w:ind w:left="125" w:hanging="9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222E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459" w:type="dxa"/>
          </w:tcPr>
          <w:p w:rsidR="009222E1" w:rsidRPr="009222E1" w:rsidRDefault="009222E1" w:rsidP="009222E1">
            <w:pPr>
              <w:spacing w:line="259" w:lineRule="auto"/>
              <w:ind w:right="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222E1">
              <w:rPr>
                <w:rFonts w:ascii="Times New Roman" w:eastAsia="Calibri" w:hAnsi="Times New Roman" w:cs="Times New Roman"/>
                <w:sz w:val="24"/>
              </w:rPr>
              <w:t>Оказание социальных услуг (в том числе срочных социальных услуг) наркозависимым гражданам, прошедшим лечение от наркомании и медицинскую реабилитацию, и членам их семей,</w:t>
            </w:r>
            <w:r>
              <w:rPr>
                <w:rFonts w:ascii="Times New Roman" w:hAnsi="Times New Roman" w:cs="Times New Roman"/>
                <w:sz w:val="24"/>
              </w:rPr>
              <w:t xml:space="preserve"> признанными нуждающимися </w:t>
            </w:r>
            <w:r w:rsidRPr="009222E1">
              <w:rPr>
                <w:rFonts w:ascii="Times New Roman" w:eastAsia="Calibri" w:hAnsi="Times New Roman" w:cs="Times New Roman"/>
                <w:sz w:val="24"/>
              </w:rPr>
              <w:t xml:space="preserve">в социальном обслуживании </w:t>
            </w:r>
            <w:proofErr w:type="gramEnd"/>
          </w:p>
        </w:tc>
        <w:tc>
          <w:tcPr>
            <w:tcW w:w="3445" w:type="dxa"/>
          </w:tcPr>
          <w:p w:rsidR="009222E1" w:rsidRPr="009222E1" w:rsidRDefault="009222E1" w:rsidP="009222E1">
            <w:pPr>
              <w:spacing w:line="259" w:lineRule="auto"/>
              <w:ind w:left="10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</w:p>
        </w:tc>
        <w:tc>
          <w:tcPr>
            <w:tcW w:w="3260" w:type="dxa"/>
          </w:tcPr>
          <w:p w:rsidR="009222E1" w:rsidRPr="009222E1" w:rsidRDefault="00E0534D" w:rsidP="00E0534D">
            <w:pPr>
              <w:spacing w:line="259" w:lineRule="auto"/>
              <w:ind w:left="33" w:right="7"/>
              <w:jc w:val="both"/>
              <w:rPr>
                <w:rFonts w:ascii="Times New Roman" w:eastAsia="Calibri" w:hAnsi="Times New Roman" w:cs="Times New Roman"/>
              </w:rPr>
            </w:pP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Руднянском</w:t>
            </w:r>
            <w:proofErr w:type="spellEnd"/>
            <w:r w:rsidRPr="00E57A16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районе Департамента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по социальному развитию, соисполнители программы</w:t>
            </w:r>
          </w:p>
        </w:tc>
        <w:tc>
          <w:tcPr>
            <w:tcW w:w="1984" w:type="dxa"/>
            <w:gridSpan w:val="2"/>
          </w:tcPr>
          <w:p w:rsidR="009222E1" w:rsidRPr="009222E1" w:rsidRDefault="009222E1" w:rsidP="009222E1">
            <w:pPr>
              <w:spacing w:line="259" w:lineRule="auto"/>
              <w:ind w:left="111"/>
              <w:jc w:val="both"/>
              <w:rPr>
                <w:rFonts w:ascii="Times New Roman" w:eastAsia="Calibri" w:hAnsi="Times New Roman" w:cs="Times New Roman"/>
              </w:rPr>
            </w:pPr>
            <w:r w:rsidRPr="009222E1">
              <w:rPr>
                <w:rFonts w:ascii="Times New Roman" w:eastAsia="Calibri" w:hAnsi="Times New Roman" w:cs="Times New Roman"/>
                <w:sz w:val="24"/>
              </w:rPr>
              <w:t>2021-2030 гг.</w:t>
            </w:r>
          </w:p>
        </w:tc>
        <w:tc>
          <w:tcPr>
            <w:tcW w:w="1070" w:type="dxa"/>
          </w:tcPr>
          <w:p w:rsidR="009222E1" w:rsidRPr="009222E1" w:rsidRDefault="009222E1" w:rsidP="0092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8E56A0">
        <w:tc>
          <w:tcPr>
            <w:tcW w:w="568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и </w:t>
            </w:r>
            <w:proofErr w:type="spellStart"/>
            <w:r w:rsidRPr="009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наркопотребителей</w:t>
            </w:r>
            <w:proofErr w:type="spellEnd"/>
          </w:p>
        </w:tc>
        <w:tc>
          <w:tcPr>
            <w:tcW w:w="3445" w:type="dxa"/>
          </w:tcPr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программы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«Комплексные меры 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профилактике правонарушений и усилению борьбы с преступностью в 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260" w:type="dxa"/>
          </w:tcPr>
          <w:p w:rsidR="009222E1" w:rsidRPr="00E57A1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район», 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 xml:space="preserve">ЦРБ», Отдел СОГКУ «Центр занятости населения </w:t>
            </w:r>
            <w:proofErr w:type="spellStart"/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E57A1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 xml:space="preserve">районе, Отдел социальной защиты населения в </w:t>
            </w:r>
            <w:proofErr w:type="spellStart"/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Руднянском</w:t>
            </w:r>
            <w:proofErr w:type="spellEnd"/>
            <w:r w:rsidRPr="00E57A16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районе Департамента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по социальному развитию,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2E1" w:rsidRPr="00790E96" w:rsidRDefault="009222E1" w:rsidP="0085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22E1" w:rsidRPr="0080346E" w:rsidRDefault="009222E1" w:rsidP="00803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222E1" w:rsidRPr="00790E96" w:rsidRDefault="009222E1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8E56A0">
        <w:tc>
          <w:tcPr>
            <w:tcW w:w="14786" w:type="dxa"/>
            <w:gridSpan w:val="7"/>
          </w:tcPr>
          <w:p w:rsidR="009222E1" w:rsidRPr="00BF5294" w:rsidRDefault="009222E1" w:rsidP="007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Сокращение количества преступлений и правонарушений, связанных с незаконным оборотом наркотиков</w:t>
            </w:r>
          </w:p>
        </w:tc>
      </w:tr>
      <w:tr w:rsidR="009222E1" w:rsidRPr="00071E8E" w:rsidTr="008E56A0">
        <w:tc>
          <w:tcPr>
            <w:tcW w:w="568" w:type="dxa"/>
          </w:tcPr>
          <w:p w:rsidR="009222E1" w:rsidRPr="00790E96" w:rsidRDefault="00E0534D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ресурсов информационно-коммуникационной сети «Интернет», используемых для пропаганды незаконных потребления и распространения наркотиков</w:t>
            </w:r>
          </w:p>
        </w:tc>
        <w:tc>
          <w:tcPr>
            <w:tcW w:w="3445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профилактике правонарушений и усилению борьбы с преступностью в 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260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7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профилактики</w:t>
            </w:r>
          </w:p>
        </w:tc>
        <w:tc>
          <w:tcPr>
            <w:tcW w:w="1984" w:type="dxa"/>
            <w:gridSpan w:val="2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8E56A0">
        <w:tc>
          <w:tcPr>
            <w:tcW w:w="568" w:type="dxa"/>
          </w:tcPr>
          <w:p w:rsidR="009222E1" w:rsidRPr="00790E96" w:rsidRDefault="00E0534D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незаконному распространению наркотиков и ликвидации мест их устойчивого сбыта</w:t>
            </w:r>
          </w:p>
        </w:tc>
        <w:tc>
          <w:tcPr>
            <w:tcW w:w="3445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профилактике правонарушений и усилению борьбы с преступностью в 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260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</w:t>
            </w:r>
          </w:p>
        </w:tc>
        <w:tc>
          <w:tcPr>
            <w:tcW w:w="1984" w:type="dxa"/>
            <w:gridSpan w:val="2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70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E1" w:rsidRPr="00071E8E" w:rsidTr="008E56A0">
        <w:tc>
          <w:tcPr>
            <w:tcW w:w="568" w:type="dxa"/>
          </w:tcPr>
          <w:p w:rsidR="009222E1" w:rsidRDefault="00E0534D" w:rsidP="0073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9" w:type="dxa"/>
          </w:tcPr>
          <w:p w:rsidR="009222E1" w:rsidRDefault="009222E1" w:rsidP="006B58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уничтожение незаконных посевов и дикорастущих </w:t>
            </w:r>
            <w:proofErr w:type="spellStart"/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25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3445" w:type="dxa"/>
          </w:tcPr>
          <w:p w:rsidR="009222E1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068">
              <w:rPr>
                <w:sz w:val="28"/>
                <w:szCs w:val="28"/>
              </w:rPr>
              <w:t xml:space="preserve"> </w:t>
            </w:r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профилактике правонарушений и усилению борьбы с преступностью в </w:t>
            </w:r>
            <w:proofErr w:type="spellStart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8E56A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260" w:type="dxa"/>
          </w:tcPr>
          <w:p w:rsidR="009222E1" w:rsidRPr="00137845" w:rsidRDefault="009222E1" w:rsidP="006B58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1984" w:type="dxa"/>
            <w:gridSpan w:val="2"/>
          </w:tcPr>
          <w:p w:rsidR="009222E1" w:rsidRPr="00362170" w:rsidRDefault="009222E1" w:rsidP="006B58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222E1" w:rsidRPr="00362170" w:rsidRDefault="009222E1" w:rsidP="006B58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9222E1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222E1" w:rsidRPr="00790E96" w:rsidRDefault="009222E1" w:rsidP="006B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20" w:rsidRPr="00071E8E" w:rsidRDefault="00735A20" w:rsidP="00735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5A20" w:rsidRPr="00071E8E" w:rsidSect="008E56A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210"/>
    <w:rsid w:val="00016339"/>
    <w:rsid w:val="00071E8E"/>
    <w:rsid w:val="00106EEA"/>
    <w:rsid w:val="00163BE6"/>
    <w:rsid w:val="00362170"/>
    <w:rsid w:val="0037545C"/>
    <w:rsid w:val="003B1D7A"/>
    <w:rsid w:val="003E6461"/>
    <w:rsid w:val="003F0396"/>
    <w:rsid w:val="00441944"/>
    <w:rsid w:val="00473E19"/>
    <w:rsid w:val="004A38D9"/>
    <w:rsid w:val="004F5518"/>
    <w:rsid w:val="00575987"/>
    <w:rsid w:val="00591210"/>
    <w:rsid w:val="006013F3"/>
    <w:rsid w:val="0067786B"/>
    <w:rsid w:val="006B5857"/>
    <w:rsid w:val="00735A20"/>
    <w:rsid w:val="00790E96"/>
    <w:rsid w:val="00794DD2"/>
    <w:rsid w:val="007A5B6E"/>
    <w:rsid w:val="007E5194"/>
    <w:rsid w:val="0080346E"/>
    <w:rsid w:val="00814CAC"/>
    <w:rsid w:val="008553D6"/>
    <w:rsid w:val="00885188"/>
    <w:rsid w:val="008C6F45"/>
    <w:rsid w:val="008E56A0"/>
    <w:rsid w:val="009222E1"/>
    <w:rsid w:val="009B00CB"/>
    <w:rsid w:val="00BB6E3E"/>
    <w:rsid w:val="00BF0BF8"/>
    <w:rsid w:val="00BF5294"/>
    <w:rsid w:val="00C3422A"/>
    <w:rsid w:val="00CA00AA"/>
    <w:rsid w:val="00CB256C"/>
    <w:rsid w:val="00D73E60"/>
    <w:rsid w:val="00D81976"/>
    <w:rsid w:val="00D967CE"/>
    <w:rsid w:val="00D96D58"/>
    <w:rsid w:val="00DC0A6D"/>
    <w:rsid w:val="00DC3C40"/>
    <w:rsid w:val="00E03EC2"/>
    <w:rsid w:val="00E0534D"/>
    <w:rsid w:val="00E57A16"/>
    <w:rsid w:val="00E7693F"/>
    <w:rsid w:val="00EC7A46"/>
    <w:rsid w:val="00F25A89"/>
    <w:rsid w:val="00F54583"/>
    <w:rsid w:val="00FC577B"/>
    <w:rsid w:val="00FD5C7C"/>
    <w:rsid w:val="00FE22B1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254D-65D2-4A0D-89AF-6EB9F859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И.Н. Малаховский</cp:lastModifiedBy>
  <cp:revision>53</cp:revision>
  <cp:lastPrinted>2021-08-19T10:53:00Z</cp:lastPrinted>
  <dcterms:created xsi:type="dcterms:W3CDTF">2021-08-16T05:34:00Z</dcterms:created>
  <dcterms:modified xsi:type="dcterms:W3CDTF">2021-08-19T10:53:00Z</dcterms:modified>
</cp:coreProperties>
</file>