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90BC" w14:textId="77777777" w:rsidR="00BC477E" w:rsidRPr="00BC477E" w:rsidRDefault="00BC477E" w:rsidP="00BC477E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40FF4367" w14:textId="77777777" w:rsidR="00BC477E" w:rsidRPr="00BC477E" w:rsidRDefault="00BC477E" w:rsidP="00BC477E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14:paraId="1BC9AEB8" w14:textId="77777777" w:rsidR="00BC477E" w:rsidRPr="00BC477E" w:rsidRDefault="00BC477E" w:rsidP="00BC477E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09CB1" w14:textId="77777777" w:rsidR="00BC477E" w:rsidRPr="00BC477E" w:rsidRDefault="00BC477E" w:rsidP="00BC477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7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00C7EF99" w14:textId="4A74B643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1AC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2A1BF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1AC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14:paraId="113F6407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14:paraId="47ED10CC" w14:textId="6171CBB7" w:rsidR="00BC477E" w:rsidRPr="00BC477E" w:rsidRDefault="00BC477E" w:rsidP="00BC477E">
      <w:pPr>
        <w:tabs>
          <w:tab w:val="left" w:pos="6740"/>
        </w:tabs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C4677" wp14:editId="4FBC3C63">
                <wp:simplePos x="0" y="0"/>
                <wp:positionH relativeFrom="column">
                  <wp:posOffset>23495</wp:posOffset>
                </wp:positionH>
                <wp:positionV relativeFrom="paragraph">
                  <wp:posOffset>119380</wp:posOffset>
                </wp:positionV>
                <wp:extent cx="3448050" cy="1447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81414" w14:textId="121DF24F" w:rsidR="00BC477E" w:rsidRPr="002A1BF1" w:rsidRDefault="00BC477E" w:rsidP="002A1BF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bookmarkStart w:id="0" w:name="_Hlk67477121"/>
                            <w:r w:rsidR="002A1BF1"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положения о порядке</w:t>
                            </w:r>
                            <w:r w:rsid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BF1"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установления причин нарушения</w:t>
                            </w:r>
                            <w:r w:rsid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BF1"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законодательства</w:t>
                            </w:r>
                            <w:r w:rsid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BF1"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градостроительной деятельности </w:t>
                            </w:r>
                            <w:r w:rsidRPr="002A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 муниципального образования «Велижский район»</w:t>
                            </w:r>
                          </w:p>
                          <w:bookmarkEnd w:id="0"/>
                          <w:p w14:paraId="6F271CBA" w14:textId="77777777" w:rsidR="00BC477E" w:rsidRPr="00BC477E" w:rsidRDefault="00BC477E" w:rsidP="00BC47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860720" w14:textId="77777777" w:rsidR="00BC477E" w:rsidRDefault="00BC477E" w:rsidP="00BC477E"/>
                          <w:p w14:paraId="12CC44B3" w14:textId="77777777" w:rsidR="00BC477E" w:rsidRDefault="00BC477E" w:rsidP="00BC477E"/>
                          <w:p w14:paraId="417433FC" w14:textId="77777777" w:rsidR="00BC477E" w:rsidRDefault="00BC477E" w:rsidP="00BC477E"/>
                          <w:p w14:paraId="21FB23CA" w14:textId="77777777" w:rsidR="00BC477E" w:rsidRDefault="00BC477E" w:rsidP="00BC477E"/>
                          <w:p w14:paraId="3A98BCAC" w14:textId="77777777" w:rsidR="00BC477E" w:rsidRDefault="00BC477E" w:rsidP="00BC477E"/>
                          <w:p w14:paraId="108AE67B" w14:textId="77777777" w:rsidR="00BC477E" w:rsidRDefault="00BC477E" w:rsidP="00BC477E"/>
                          <w:p w14:paraId="3BB8C7EA" w14:textId="77777777" w:rsidR="00BC477E" w:rsidRDefault="00BC477E" w:rsidP="00BC477E"/>
                          <w:p w14:paraId="3ADA1D92" w14:textId="77777777" w:rsidR="00BC477E" w:rsidRDefault="00BC477E" w:rsidP="00BC477E"/>
                          <w:p w14:paraId="5CAD4167" w14:textId="77777777" w:rsidR="00BC477E" w:rsidRDefault="00BC477E" w:rsidP="00BC477E"/>
                          <w:p w14:paraId="7DB304AD" w14:textId="77777777" w:rsidR="00BC477E" w:rsidRDefault="00BC477E" w:rsidP="00BC477E"/>
                          <w:p w14:paraId="57C74F24" w14:textId="77777777" w:rsidR="00BC477E" w:rsidRDefault="00BC477E" w:rsidP="00BC477E"/>
                          <w:p w14:paraId="1434004E" w14:textId="77777777" w:rsidR="00BC477E" w:rsidRDefault="00BC477E" w:rsidP="00BC477E"/>
                          <w:p w14:paraId="29FC7D37" w14:textId="77777777" w:rsidR="00BC477E" w:rsidRDefault="00BC477E" w:rsidP="00BC477E"/>
                          <w:p w14:paraId="565C6864" w14:textId="77777777" w:rsidR="00BC477E" w:rsidRDefault="00BC477E" w:rsidP="00BC477E"/>
                          <w:p w14:paraId="321DB41F" w14:textId="77777777" w:rsidR="00BC477E" w:rsidRDefault="00BC477E" w:rsidP="00BC477E"/>
                          <w:p w14:paraId="3893E367" w14:textId="77777777" w:rsidR="00BC477E" w:rsidRDefault="00BC477E" w:rsidP="00BC477E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C87AD9A" w14:textId="77777777" w:rsidR="00BC477E" w:rsidRDefault="00BC477E" w:rsidP="00BC477E"/>
                          <w:p w14:paraId="1C1BB5DA" w14:textId="77777777" w:rsidR="00BC477E" w:rsidRDefault="00BC477E" w:rsidP="00BC477E"/>
                          <w:p w14:paraId="6E1C3BEB" w14:textId="77777777" w:rsidR="00BC477E" w:rsidRDefault="00BC477E" w:rsidP="00BC477E">
                            <w:pPr>
                              <w:pStyle w:val="a4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14:paraId="4C338A66" w14:textId="77777777" w:rsidR="00BC477E" w:rsidRDefault="00BC477E" w:rsidP="00BC477E"/>
                          <w:p w14:paraId="705157C6" w14:textId="77777777" w:rsidR="00BC477E" w:rsidRDefault="00BC477E" w:rsidP="00BC477E">
                            <w:r>
                              <w:t>ПОСТАНОВЛЯЮ:</w:t>
                            </w:r>
                          </w:p>
                          <w:p w14:paraId="7BA13645" w14:textId="77777777" w:rsidR="00BC477E" w:rsidRDefault="00BC477E" w:rsidP="00BC477E"/>
                          <w:p w14:paraId="72ABF245" w14:textId="77777777" w:rsidR="00BC477E" w:rsidRDefault="00BC477E" w:rsidP="00BC477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14:paraId="497A2EFC" w14:textId="77777777" w:rsidR="00BC477E" w:rsidRDefault="00BC477E" w:rsidP="00BC477E"/>
                          <w:p w14:paraId="6F69655E" w14:textId="77777777" w:rsidR="00BC477E" w:rsidRDefault="00BC477E" w:rsidP="00BC477E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14:paraId="3962AF99" w14:textId="77777777" w:rsidR="00BC477E" w:rsidRDefault="00BC477E" w:rsidP="00BC477E"/>
                          <w:p w14:paraId="19F76284" w14:textId="77777777" w:rsidR="00BC477E" w:rsidRDefault="00BC477E" w:rsidP="00BC477E"/>
                          <w:p w14:paraId="428B24F0" w14:textId="77777777" w:rsidR="00BC477E" w:rsidRDefault="00BC477E" w:rsidP="00BC477E"/>
                          <w:p w14:paraId="6F14F3DC" w14:textId="77777777" w:rsidR="00BC477E" w:rsidRDefault="00BC477E" w:rsidP="00BC477E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14:paraId="11DC359D" w14:textId="77777777" w:rsidR="00BC477E" w:rsidRDefault="00BC477E" w:rsidP="00BC477E"/>
                          <w:p w14:paraId="480170B9" w14:textId="77777777" w:rsidR="00BC477E" w:rsidRDefault="00BC477E" w:rsidP="00BC477E"/>
                          <w:p w14:paraId="7A4E34E2" w14:textId="77777777" w:rsidR="00BC477E" w:rsidRDefault="00BC477E" w:rsidP="00BC477E"/>
                          <w:p w14:paraId="254FAD7A" w14:textId="77777777" w:rsidR="00BC477E" w:rsidRDefault="00BC477E" w:rsidP="00BC477E"/>
                          <w:p w14:paraId="7CBEE008" w14:textId="77777777" w:rsidR="00BC477E" w:rsidRDefault="00BC477E" w:rsidP="00BC477E"/>
                          <w:p w14:paraId="41A59462" w14:textId="77777777" w:rsidR="00BC477E" w:rsidRDefault="00BC477E" w:rsidP="00BC477E"/>
                          <w:p w14:paraId="083A48A6" w14:textId="77777777" w:rsidR="00BC477E" w:rsidRDefault="00BC477E" w:rsidP="00BC477E"/>
                          <w:p w14:paraId="3F01C200" w14:textId="77777777" w:rsidR="00BC477E" w:rsidRDefault="00BC477E" w:rsidP="00BC477E"/>
                          <w:p w14:paraId="417C4E98" w14:textId="77777777" w:rsidR="00BC477E" w:rsidRDefault="00BC477E" w:rsidP="00BC477E"/>
                          <w:p w14:paraId="58DFF9D4" w14:textId="77777777" w:rsidR="00BC477E" w:rsidRDefault="00BC477E" w:rsidP="00BC477E"/>
                          <w:p w14:paraId="23802757" w14:textId="77777777" w:rsidR="00BC477E" w:rsidRDefault="00BC477E" w:rsidP="00BC477E"/>
                          <w:p w14:paraId="0671E89C" w14:textId="77777777" w:rsidR="00BC477E" w:rsidRDefault="00BC477E" w:rsidP="00BC477E"/>
                          <w:p w14:paraId="5AF55E65" w14:textId="77777777" w:rsidR="00BC477E" w:rsidRDefault="00BC477E" w:rsidP="00BC477E"/>
                          <w:p w14:paraId="12332B9A" w14:textId="77777777" w:rsidR="00BC477E" w:rsidRDefault="00BC477E" w:rsidP="00BC477E"/>
                          <w:p w14:paraId="501C5D6E" w14:textId="77777777" w:rsidR="00BC477E" w:rsidRDefault="00BC477E" w:rsidP="00BC477E"/>
                          <w:p w14:paraId="6B391E6C" w14:textId="77777777" w:rsidR="00BC477E" w:rsidRDefault="00BC477E" w:rsidP="00BC477E"/>
                          <w:p w14:paraId="095110CB" w14:textId="77777777" w:rsidR="00BC477E" w:rsidRDefault="00BC477E" w:rsidP="00BC477E"/>
                          <w:p w14:paraId="05FE0375" w14:textId="77777777" w:rsidR="00BC477E" w:rsidRDefault="00BC477E" w:rsidP="00BC477E"/>
                          <w:p w14:paraId="7CD74C75" w14:textId="77777777" w:rsidR="00BC477E" w:rsidRDefault="00BC477E" w:rsidP="00BC477E"/>
                          <w:p w14:paraId="6A9D241B" w14:textId="77777777" w:rsidR="00BC477E" w:rsidRDefault="00BC477E" w:rsidP="00BC4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0C46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85pt;margin-top:9.4pt;width:27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" filled="f" stroked="f">
                <v:textbox>
                  <w:txbxContent>
                    <w:p w14:paraId="53F81414" w14:textId="121DF24F" w:rsidR="00BC477E" w:rsidRPr="002A1BF1" w:rsidRDefault="00BC477E" w:rsidP="002A1BF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bookmarkStart w:id="1" w:name="_Hlk67477121"/>
                      <w:r w:rsidR="002A1BF1"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положения о порядке</w:t>
                      </w:r>
                      <w:r w:rsid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1BF1"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установления причин нарушения</w:t>
                      </w:r>
                      <w:r w:rsid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1BF1"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законодательства</w:t>
                      </w:r>
                      <w:r w:rsid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1BF1"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градостроительной деятельности</w:t>
                      </w:r>
                      <w:r w:rsidR="002A1BF1"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 муниципального образования «</w:t>
                      </w:r>
                      <w:proofErr w:type="spellStart"/>
                      <w:r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2A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</w:p>
                    <w:bookmarkEnd w:id="1"/>
                    <w:p w14:paraId="6F271CBA" w14:textId="77777777" w:rsidR="00BC477E" w:rsidRPr="00BC477E" w:rsidRDefault="00BC477E" w:rsidP="00BC477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A860720" w14:textId="77777777" w:rsidR="00BC477E" w:rsidRDefault="00BC477E" w:rsidP="00BC477E"/>
                    <w:p w14:paraId="12CC44B3" w14:textId="77777777" w:rsidR="00BC477E" w:rsidRDefault="00BC477E" w:rsidP="00BC477E"/>
                    <w:p w14:paraId="417433FC" w14:textId="77777777" w:rsidR="00BC477E" w:rsidRDefault="00BC477E" w:rsidP="00BC477E"/>
                    <w:p w14:paraId="21FB23CA" w14:textId="77777777" w:rsidR="00BC477E" w:rsidRDefault="00BC477E" w:rsidP="00BC477E"/>
                    <w:p w14:paraId="3A98BCAC" w14:textId="77777777" w:rsidR="00BC477E" w:rsidRDefault="00BC477E" w:rsidP="00BC477E"/>
                    <w:p w14:paraId="108AE67B" w14:textId="77777777" w:rsidR="00BC477E" w:rsidRDefault="00BC477E" w:rsidP="00BC477E"/>
                    <w:p w14:paraId="3BB8C7EA" w14:textId="77777777" w:rsidR="00BC477E" w:rsidRDefault="00BC477E" w:rsidP="00BC477E"/>
                    <w:p w14:paraId="3ADA1D92" w14:textId="77777777" w:rsidR="00BC477E" w:rsidRDefault="00BC477E" w:rsidP="00BC477E"/>
                    <w:p w14:paraId="5CAD4167" w14:textId="77777777" w:rsidR="00BC477E" w:rsidRDefault="00BC477E" w:rsidP="00BC477E"/>
                    <w:p w14:paraId="7DB304AD" w14:textId="77777777" w:rsidR="00BC477E" w:rsidRDefault="00BC477E" w:rsidP="00BC477E"/>
                    <w:p w14:paraId="57C74F24" w14:textId="77777777" w:rsidR="00BC477E" w:rsidRDefault="00BC477E" w:rsidP="00BC477E"/>
                    <w:p w14:paraId="1434004E" w14:textId="77777777" w:rsidR="00BC477E" w:rsidRDefault="00BC477E" w:rsidP="00BC477E"/>
                    <w:p w14:paraId="29FC7D37" w14:textId="77777777" w:rsidR="00BC477E" w:rsidRDefault="00BC477E" w:rsidP="00BC477E"/>
                    <w:p w14:paraId="565C6864" w14:textId="77777777" w:rsidR="00BC477E" w:rsidRDefault="00BC477E" w:rsidP="00BC477E"/>
                    <w:p w14:paraId="321DB41F" w14:textId="77777777" w:rsidR="00BC477E" w:rsidRDefault="00BC477E" w:rsidP="00BC477E"/>
                    <w:p w14:paraId="3893E367" w14:textId="77777777" w:rsidR="00BC477E" w:rsidRDefault="00BC477E" w:rsidP="00BC477E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14:paraId="1C87AD9A" w14:textId="77777777" w:rsidR="00BC477E" w:rsidRDefault="00BC477E" w:rsidP="00BC477E"/>
                    <w:p w14:paraId="1C1BB5DA" w14:textId="77777777" w:rsidR="00BC477E" w:rsidRDefault="00BC477E" w:rsidP="00BC477E"/>
                    <w:p w14:paraId="6E1C3BEB" w14:textId="77777777" w:rsidR="00BC477E" w:rsidRDefault="00BC477E" w:rsidP="00BC477E">
                      <w:pPr>
                        <w:pStyle w:val="a4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14:paraId="4C338A66" w14:textId="77777777" w:rsidR="00BC477E" w:rsidRDefault="00BC477E" w:rsidP="00BC477E"/>
                    <w:p w14:paraId="705157C6" w14:textId="77777777" w:rsidR="00BC477E" w:rsidRDefault="00BC477E" w:rsidP="00BC477E">
                      <w:r>
                        <w:t>ПОСТАНОВЛЯЮ:</w:t>
                      </w:r>
                    </w:p>
                    <w:p w14:paraId="7BA13645" w14:textId="77777777" w:rsidR="00BC477E" w:rsidRDefault="00BC477E" w:rsidP="00BC477E"/>
                    <w:p w14:paraId="72ABF245" w14:textId="77777777" w:rsidR="00BC477E" w:rsidRDefault="00BC477E" w:rsidP="00BC477E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14:paraId="497A2EFC" w14:textId="77777777" w:rsidR="00BC477E" w:rsidRDefault="00BC477E" w:rsidP="00BC477E"/>
                    <w:p w14:paraId="6F69655E" w14:textId="77777777" w:rsidR="00BC477E" w:rsidRDefault="00BC477E" w:rsidP="00BC477E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14:paraId="3962AF99" w14:textId="77777777" w:rsidR="00BC477E" w:rsidRDefault="00BC477E" w:rsidP="00BC477E"/>
                    <w:p w14:paraId="19F76284" w14:textId="77777777" w:rsidR="00BC477E" w:rsidRDefault="00BC477E" w:rsidP="00BC477E"/>
                    <w:p w14:paraId="428B24F0" w14:textId="77777777" w:rsidR="00BC477E" w:rsidRDefault="00BC477E" w:rsidP="00BC477E"/>
                    <w:p w14:paraId="6F14F3DC" w14:textId="77777777" w:rsidR="00BC477E" w:rsidRDefault="00BC477E" w:rsidP="00BC477E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14:paraId="11DC359D" w14:textId="77777777" w:rsidR="00BC477E" w:rsidRDefault="00BC477E" w:rsidP="00BC477E"/>
                    <w:p w14:paraId="480170B9" w14:textId="77777777" w:rsidR="00BC477E" w:rsidRDefault="00BC477E" w:rsidP="00BC477E"/>
                    <w:p w14:paraId="7A4E34E2" w14:textId="77777777" w:rsidR="00BC477E" w:rsidRDefault="00BC477E" w:rsidP="00BC477E"/>
                    <w:p w14:paraId="254FAD7A" w14:textId="77777777" w:rsidR="00BC477E" w:rsidRDefault="00BC477E" w:rsidP="00BC477E"/>
                    <w:p w14:paraId="7CBEE008" w14:textId="77777777" w:rsidR="00BC477E" w:rsidRDefault="00BC477E" w:rsidP="00BC477E"/>
                    <w:p w14:paraId="41A59462" w14:textId="77777777" w:rsidR="00BC477E" w:rsidRDefault="00BC477E" w:rsidP="00BC477E"/>
                    <w:p w14:paraId="083A48A6" w14:textId="77777777" w:rsidR="00BC477E" w:rsidRDefault="00BC477E" w:rsidP="00BC477E"/>
                    <w:p w14:paraId="3F01C200" w14:textId="77777777" w:rsidR="00BC477E" w:rsidRDefault="00BC477E" w:rsidP="00BC477E"/>
                    <w:p w14:paraId="417C4E98" w14:textId="77777777" w:rsidR="00BC477E" w:rsidRDefault="00BC477E" w:rsidP="00BC477E"/>
                    <w:p w14:paraId="58DFF9D4" w14:textId="77777777" w:rsidR="00BC477E" w:rsidRDefault="00BC477E" w:rsidP="00BC477E"/>
                    <w:p w14:paraId="23802757" w14:textId="77777777" w:rsidR="00BC477E" w:rsidRDefault="00BC477E" w:rsidP="00BC477E"/>
                    <w:p w14:paraId="0671E89C" w14:textId="77777777" w:rsidR="00BC477E" w:rsidRDefault="00BC477E" w:rsidP="00BC477E"/>
                    <w:p w14:paraId="5AF55E65" w14:textId="77777777" w:rsidR="00BC477E" w:rsidRDefault="00BC477E" w:rsidP="00BC477E"/>
                    <w:p w14:paraId="12332B9A" w14:textId="77777777" w:rsidR="00BC477E" w:rsidRDefault="00BC477E" w:rsidP="00BC477E"/>
                    <w:p w14:paraId="501C5D6E" w14:textId="77777777" w:rsidR="00BC477E" w:rsidRDefault="00BC477E" w:rsidP="00BC477E"/>
                    <w:p w14:paraId="6B391E6C" w14:textId="77777777" w:rsidR="00BC477E" w:rsidRDefault="00BC477E" w:rsidP="00BC477E"/>
                    <w:p w14:paraId="095110CB" w14:textId="77777777" w:rsidR="00BC477E" w:rsidRDefault="00BC477E" w:rsidP="00BC477E"/>
                    <w:p w14:paraId="05FE0375" w14:textId="77777777" w:rsidR="00BC477E" w:rsidRDefault="00BC477E" w:rsidP="00BC477E"/>
                    <w:p w14:paraId="7CD74C75" w14:textId="77777777" w:rsidR="00BC477E" w:rsidRDefault="00BC477E" w:rsidP="00BC477E"/>
                    <w:p w14:paraId="6A9D241B" w14:textId="77777777" w:rsidR="00BC477E" w:rsidRDefault="00BC477E" w:rsidP="00BC477E"/>
                  </w:txbxContent>
                </v:textbox>
              </v:shape>
            </w:pict>
          </mc:Fallback>
        </mc:AlternateContent>
      </w:r>
    </w:p>
    <w:p w14:paraId="6CAA468C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168B0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FD48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88BA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680BAE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4F051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45907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80FED" w14:textId="77777777" w:rsidR="00BC477E" w:rsidRPr="00BC477E" w:rsidRDefault="00BC477E" w:rsidP="00BC477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3EFD" w14:textId="0B5A9380" w:rsidR="00BC477E" w:rsidRPr="00BC477E" w:rsidRDefault="00BC477E" w:rsidP="00BC4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1B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62 Градостроительного кодекса Российской Федерации</w:t>
      </w:r>
      <w:r w:rsidR="00883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«Велижский район» </w:t>
      </w:r>
    </w:p>
    <w:p w14:paraId="2A2C258F" w14:textId="77777777" w:rsidR="00BC477E" w:rsidRPr="00BC477E" w:rsidRDefault="00BC477E" w:rsidP="00BC4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9BAE2" w14:textId="77777777" w:rsidR="00BC477E" w:rsidRPr="00BC477E" w:rsidRDefault="00BC477E" w:rsidP="00BC4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C736B6F" w14:textId="27375C60" w:rsidR="00BC477E" w:rsidRPr="00BC477E" w:rsidRDefault="00BC477E" w:rsidP="002A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77E">
        <w:rPr>
          <w:rFonts w:ascii="Consolas" w:eastAsia="Calibri" w:hAnsi="Consolas" w:cs="Times New Roman"/>
          <w:sz w:val="21"/>
          <w:szCs w:val="21"/>
        </w:rPr>
        <w:tab/>
      </w:r>
      <w:r w:rsidRPr="00BC477E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2A1BF1"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="002A1BF1">
        <w:rPr>
          <w:rFonts w:ascii="Times New Roman" w:hAnsi="Times New Roman" w:cs="Times New Roman"/>
          <w:sz w:val="28"/>
          <w:szCs w:val="28"/>
        </w:rPr>
        <w:t>П</w:t>
      </w:r>
      <w:r w:rsidR="002A1BF1" w:rsidRPr="002A1BF1">
        <w:rPr>
          <w:rFonts w:ascii="Times New Roman" w:hAnsi="Times New Roman" w:cs="Times New Roman"/>
          <w:sz w:val="28"/>
          <w:szCs w:val="28"/>
        </w:rPr>
        <w:t>оложени</w:t>
      </w:r>
      <w:r w:rsidR="002A1BF1">
        <w:rPr>
          <w:rFonts w:ascii="Times New Roman" w:hAnsi="Times New Roman" w:cs="Times New Roman"/>
          <w:sz w:val="28"/>
          <w:szCs w:val="28"/>
        </w:rPr>
        <w:t>е</w:t>
      </w:r>
      <w:r w:rsidR="002A1BF1" w:rsidRPr="002A1BF1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2A1BF1" w:rsidRPr="002A1BF1">
        <w:rPr>
          <w:rFonts w:ascii="Times New Roman" w:hAnsi="Times New Roman" w:cs="Times New Roman"/>
          <w:sz w:val="28"/>
          <w:szCs w:val="28"/>
        </w:rPr>
        <w:t>установления причин нарушения</w:t>
      </w:r>
      <w:r w:rsid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2A1BF1" w:rsidRPr="002A1BF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2A1BF1" w:rsidRPr="002A1BF1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муниципального образования «Велижский район»</w:t>
      </w:r>
      <w:r w:rsidR="002A1BF1">
        <w:rPr>
          <w:rFonts w:ascii="Times New Roman" w:hAnsi="Times New Roman" w:cs="Times New Roman"/>
          <w:sz w:val="28"/>
          <w:szCs w:val="28"/>
        </w:rPr>
        <w:t>.</w:t>
      </w:r>
    </w:p>
    <w:p w14:paraId="52ED5A90" w14:textId="1C485D0D" w:rsidR="00BC477E" w:rsidRDefault="00BC477E" w:rsidP="00BC4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Отделу по</w:t>
      </w:r>
      <w:r w:rsidRPr="00BC477E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  <w:r w:rsidRPr="00BC477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строительству, архитектуре и дорожному строительству</w:t>
      </w:r>
      <w:r w:rsidRPr="00BC477E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Pr="00BC477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Администрации муниципального образования «Велижский район»</w:t>
      </w:r>
      <w:r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(О.А. Богатырева) обеспечить исполнение </w:t>
      </w:r>
      <w:r w:rsidR="002A1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указанного в пункте 1 настоящего постановления. </w:t>
      </w:r>
    </w:p>
    <w:p w14:paraId="1F26762B" w14:textId="752FF788" w:rsidR="008E4DE5" w:rsidRPr="00BC477E" w:rsidRDefault="008E4DE5" w:rsidP="008E4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Признать утратившим силу постановление Администрации Велижского городского поселения от 13.02.20212 №18 «Об утверждении положения о порядке установления причин нарушения градостроительного законодательства, повлекшие причинение вреда здоровью или имуществу физических и юридических лиц».</w:t>
      </w:r>
    </w:p>
    <w:p w14:paraId="76B82CF6" w14:textId="4B894F77" w:rsidR="00BC477E" w:rsidRPr="00BC477E" w:rsidRDefault="008E4DE5" w:rsidP="00BC4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C477E"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 информационно-телекоммуникационной </w:t>
      </w:r>
      <w:r w:rsidR="00883060"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«</w:t>
      </w:r>
      <w:r w:rsidR="00BC477E"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Интернет».</w:t>
      </w:r>
    </w:p>
    <w:p w14:paraId="12A1D3BA" w14:textId="46A444DC" w:rsidR="00BC477E" w:rsidRPr="00BC477E" w:rsidRDefault="008E4DE5" w:rsidP="00BC4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C477E"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14:paraId="654451DF" w14:textId="6DBA576D" w:rsidR="00BC477E" w:rsidRPr="00BC477E" w:rsidRDefault="008E4DE5" w:rsidP="00BC4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C477E" w:rsidRPr="00BC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«Велижский район» О.В. Аскаленок.</w:t>
      </w:r>
    </w:p>
    <w:p w14:paraId="0905C6E9" w14:textId="77777777" w:rsidR="00BC477E" w:rsidRPr="00BC477E" w:rsidRDefault="00BC477E" w:rsidP="00BC4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3F5B2" w14:textId="77777777" w:rsidR="002A1BF1" w:rsidRDefault="002A1BF1" w:rsidP="00BC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8587" w14:textId="5AF89DA0" w:rsidR="00BC477E" w:rsidRPr="00BC477E" w:rsidRDefault="00BC477E" w:rsidP="00BC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1E8B5E51" w14:textId="77777777" w:rsidR="00BC477E" w:rsidRPr="00BC477E" w:rsidRDefault="00BC477E" w:rsidP="00BC4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Г.А. </w:t>
      </w:r>
      <w:proofErr w:type="spellStart"/>
      <w:r w:rsidRPr="00BC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14:paraId="08D7969A" w14:textId="77777777" w:rsidR="008E4DE5" w:rsidRDefault="008E4DE5" w:rsidP="00BC477E">
      <w:pPr>
        <w:pStyle w:val="a3"/>
        <w:jc w:val="right"/>
      </w:pPr>
    </w:p>
    <w:p w14:paraId="6994C51B" w14:textId="77777777" w:rsidR="00883060" w:rsidRDefault="00883060" w:rsidP="00BC477E">
      <w:pPr>
        <w:pStyle w:val="a3"/>
        <w:jc w:val="right"/>
      </w:pPr>
    </w:p>
    <w:p w14:paraId="2533831E" w14:textId="77777777" w:rsidR="00883060" w:rsidRDefault="00883060" w:rsidP="00BC477E">
      <w:pPr>
        <w:pStyle w:val="a3"/>
        <w:jc w:val="right"/>
      </w:pPr>
    </w:p>
    <w:p w14:paraId="7C2F8F52" w14:textId="2CD93E30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BC477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6AF8AD42" w14:textId="11E0E7F6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47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DC87B63" w14:textId="77777777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4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1695B4AB" w14:textId="40362061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477E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14:paraId="7784F942" w14:textId="61177686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C477E">
        <w:rPr>
          <w:rFonts w:ascii="Times New Roman" w:hAnsi="Times New Roman" w:cs="Times New Roman"/>
          <w:sz w:val="28"/>
          <w:szCs w:val="28"/>
        </w:rPr>
        <w:t xml:space="preserve">от </w:t>
      </w:r>
      <w:r w:rsidR="00FA1AC8">
        <w:rPr>
          <w:rFonts w:ascii="Times New Roman" w:hAnsi="Times New Roman" w:cs="Times New Roman"/>
          <w:sz w:val="28"/>
          <w:szCs w:val="28"/>
        </w:rPr>
        <w:t>30.03.</w:t>
      </w:r>
      <w:r w:rsidRPr="00BC477E">
        <w:rPr>
          <w:rFonts w:ascii="Times New Roman" w:hAnsi="Times New Roman" w:cs="Times New Roman"/>
          <w:sz w:val="28"/>
          <w:szCs w:val="28"/>
        </w:rPr>
        <w:t>2021 №</w:t>
      </w:r>
      <w:r w:rsidR="00FA1AC8">
        <w:rPr>
          <w:rFonts w:ascii="Times New Roman" w:hAnsi="Times New Roman" w:cs="Times New Roman"/>
          <w:sz w:val="28"/>
          <w:szCs w:val="28"/>
        </w:rPr>
        <w:t xml:space="preserve"> 140</w:t>
      </w:r>
    </w:p>
    <w:p w14:paraId="00BB09D4" w14:textId="2274BBFF" w:rsidR="00BC477E" w:rsidRPr="00BC477E" w:rsidRDefault="00BC477E" w:rsidP="00BC47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9FE47E" w14:textId="427F461C" w:rsidR="001A4297" w:rsidRPr="008E4DE5" w:rsidRDefault="001A4297" w:rsidP="008E4D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ПОЛОЖЕНИЕ</w:t>
      </w:r>
    </w:p>
    <w:p w14:paraId="39765D49" w14:textId="7E194999" w:rsidR="001A4297" w:rsidRPr="008E4DE5" w:rsidRDefault="001A4297" w:rsidP="008E4D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7476920"/>
      <w:r w:rsidRPr="008E4DE5">
        <w:rPr>
          <w:rFonts w:ascii="Times New Roman" w:hAnsi="Times New Roman" w:cs="Times New Roman"/>
          <w:sz w:val="28"/>
          <w:szCs w:val="28"/>
        </w:rPr>
        <w:t>О ПОРЯДКЕ УСТАНОВЛЕНИЯ ПРИЧИН НАРУШЕНИЯ ЗАКОНОДАТЕЛЬСТВА</w:t>
      </w:r>
      <w:r w:rsidR="00883060">
        <w:rPr>
          <w:rFonts w:ascii="Times New Roman" w:hAnsi="Times New Roman" w:cs="Times New Roman"/>
          <w:sz w:val="28"/>
          <w:szCs w:val="28"/>
        </w:rPr>
        <w:t xml:space="preserve"> </w:t>
      </w:r>
      <w:r w:rsidRPr="008E4DE5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</w:t>
      </w:r>
      <w:bookmarkEnd w:id="1"/>
      <w:r w:rsidRPr="008E4DE5">
        <w:rPr>
          <w:rFonts w:ascii="Times New Roman" w:hAnsi="Times New Roman" w:cs="Times New Roman"/>
          <w:sz w:val="28"/>
          <w:szCs w:val="28"/>
        </w:rPr>
        <w:t>НА ТЕРРИТОРИИ</w:t>
      </w:r>
      <w:r w:rsidR="00883060">
        <w:rPr>
          <w:rFonts w:ascii="Times New Roman" w:hAnsi="Times New Roman" w:cs="Times New Roman"/>
          <w:sz w:val="28"/>
          <w:szCs w:val="28"/>
        </w:rPr>
        <w:t xml:space="preserve"> </w:t>
      </w:r>
      <w:r w:rsidR="00855C5C" w:rsidRPr="008E4DE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14:paraId="5B988185" w14:textId="54E78BBC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установления причин нарушения законодательства о градостроительной деятельности на территории </w:t>
      </w:r>
      <w:bookmarkStart w:id="2" w:name="_Hlk67472401"/>
      <w:r w:rsidR="00855C5C" w:rsidRPr="008E4DE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bookmarkEnd w:id="2"/>
      <w:r w:rsidRPr="008E4DE5">
        <w:rPr>
          <w:rFonts w:ascii="Times New Roman" w:hAnsi="Times New Roman" w:cs="Times New Roman"/>
          <w:sz w:val="28"/>
          <w:szCs w:val="28"/>
        </w:rPr>
        <w:t xml:space="preserve"> в отношении объектов, указанных в </w:t>
      </w:r>
      <w:hyperlink r:id="rId4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</w:t>
        </w:r>
        <w:r w:rsidR="00855C5C" w:rsidRPr="008E4DE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62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повлекших причинение вреда жизни или здоровью физических лиц и имуществу физических или юридических лиц.</w:t>
      </w:r>
    </w:p>
    <w:p w14:paraId="04ADA8AE" w14:textId="6D238762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E4DE5">
        <w:rPr>
          <w:rFonts w:ascii="Times New Roman" w:hAnsi="Times New Roman" w:cs="Times New Roman"/>
          <w:sz w:val="28"/>
          <w:szCs w:val="28"/>
        </w:rPr>
        <w:t xml:space="preserve">2. Установление причин нарушения законодательства о градостроительной деятельности на территории </w:t>
      </w:r>
      <w:r w:rsidR="00855C5C" w:rsidRPr="008E4DE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8E4DE5">
        <w:rPr>
          <w:rFonts w:ascii="Times New Roman" w:hAnsi="Times New Roman" w:cs="Times New Roman"/>
          <w:sz w:val="28"/>
          <w:szCs w:val="28"/>
        </w:rPr>
        <w:t xml:space="preserve"> осуществляется в случае причинения вреда жизни или здоровью физических лиц, вреда имуществу физических или юридических лиц на строящихся, реконструируемых, капитально ремонтируемых объектах капитального строительства (далее - причинение вреда) технической комиссией, образуемой </w:t>
      </w:r>
      <w:r w:rsidR="00F0392D" w:rsidRPr="008E4DE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«Велижский район».</w:t>
      </w:r>
    </w:p>
    <w:p w14:paraId="152CDB21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8E4DE5">
        <w:rPr>
          <w:rFonts w:ascii="Times New Roman" w:hAnsi="Times New Roman" w:cs="Times New Roman"/>
          <w:sz w:val="28"/>
          <w:szCs w:val="28"/>
        </w:rPr>
        <w:t>3. Поводом для рассмотрения вопроса об образовании технической комиссии являются:</w:t>
      </w:r>
    </w:p>
    <w:p w14:paraId="74DF3223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8E4DE5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представителей о причинении вреда;</w:t>
      </w:r>
    </w:p>
    <w:p w14:paraId="31936EEA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14:paraId="0012C6C7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8E4DE5">
        <w:rPr>
          <w:rFonts w:ascii="Times New Roman" w:hAnsi="Times New Roman" w:cs="Times New Roman"/>
          <w:sz w:val="28"/>
          <w:szCs w:val="28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14:paraId="6B606382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14:paraId="6BD65A4D" w14:textId="6C589E0B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4. </w:t>
      </w:r>
      <w:r w:rsidR="00F0392D" w:rsidRPr="008E4D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  <w:r w:rsidRPr="008E4DE5">
        <w:rPr>
          <w:rFonts w:ascii="Times New Roman" w:hAnsi="Times New Roman" w:cs="Times New Roman"/>
          <w:sz w:val="28"/>
          <w:szCs w:val="28"/>
        </w:rPr>
        <w:t xml:space="preserve"> в десятидневный срок с даты подачи заявления проверяет правильность оформления документов, указанных в </w:t>
      </w:r>
      <w:hyperlink w:anchor="Par7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достоверность содержащихся в них сведений, и принимает решение об образовании </w:t>
      </w:r>
      <w:hyperlink r:id="rId5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технической комиссии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или отказе в ее образовании.</w:t>
      </w:r>
    </w:p>
    <w:p w14:paraId="19532EFE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иными способами, разрешенными феде</w:t>
      </w:r>
      <w:bookmarkStart w:id="7" w:name="_GoBack"/>
      <w:bookmarkEnd w:id="7"/>
      <w:r w:rsidRPr="008E4DE5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14:paraId="273E72DC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5. Отказ в образовании технической комиссии допускается в следующих случаях:</w:t>
      </w:r>
    </w:p>
    <w:p w14:paraId="21C91852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lastRenderedPageBreak/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14:paraId="3AB6D6AF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б) отсутствие вреда, причиненного физическому лицу и (или) юридическому лицу;</w:t>
      </w:r>
    </w:p>
    <w:p w14:paraId="1356C9B3" w14:textId="1EB3ECBB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в) незначительный размер вреда, причиненного имуществу физического лица или юридического лица, возмещенного с согласия этого лица до принятия решения об образовании технической комиссии.</w:t>
      </w:r>
    </w:p>
    <w:p w14:paraId="03848E81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6. Копия решения об отказе в образовании технической комиссии в течение 10 дней направляется лицу (органу), указанному в </w:t>
      </w:r>
      <w:hyperlink w:anchor="Par8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"в" пункта 3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F5BA05E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7.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14:paraId="4923DDC9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6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14:paraId="0000453C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14:paraId="256CC0C7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"/>
      <w:bookmarkEnd w:id="8"/>
      <w:r w:rsidRPr="008E4DE5">
        <w:rPr>
          <w:rFonts w:ascii="Times New Roman" w:hAnsi="Times New Roman" w:cs="Times New Roman"/>
          <w:sz w:val="28"/>
          <w:szCs w:val="28"/>
        </w:rPr>
        <w:t xml:space="preserve">8. В целях установления причин нарушения законодательства о градостроительной деятельности в случаях, указанных в </w:t>
      </w:r>
      <w:hyperlink w:anchor="Par6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настоящего Положения, техническая комиссия решает следующие задачи:</w:t>
      </w:r>
    </w:p>
    <w:p w14:paraId="582C4BB0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повлекшие, проверяет соблюдение подлежащих обязательному исполнению при осуществлении градостроительной деятельности нормативных технических документов, нормативных правовых актов Российской Федерации в части, соответствующей целям, указанным в </w:t>
      </w:r>
      <w:hyperlink r:id="rId7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46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2002 года N 184-ФЗ "О техническом регулировании";</w:t>
      </w:r>
    </w:p>
    <w:p w14:paraId="36608BCF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14:paraId="30E05B1E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14:paraId="2A145C5A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14:paraId="6A27A2FD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9. Для решения задач, указанных в </w:t>
      </w:r>
      <w:hyperlink w:anchor="Par22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настоящего Положения, техническая комиссия имеет право:</w:t>
      </w:r>
    </w:p>
    <w:p w14:paraId="0DA4A9E4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а) проводить осмотр объекта капитального строительства, а также имущества физических или юридических лиц, которым причинен вред, в том </w:t>
      </w:r>
      <w:r w:rsidRPr="008E4DE5">
        <w:rPr>
          <w:rFonts w:ascii="Times New Roman" w:hAnsi="Times New Roman" w:cs="Times New Roman"/>
          <w:sz w:val="28"/>
          <w:szCs w:val="28"/>
        </w:rPr>
        <w:lastRenderedPageBreak/>
        <w:t>числе с применением фото- и видеосъемки, и оформлять акт осмотра с приложением необходимых документов, включая схемы и чертежи;</w:t>
      </w:r>
    </w:p>
    <w:p w14:paraId="01164B7A" w14:textId="2F4F259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б) истребовать у юридических, физических и заинтересованных лиц</w:t>
      </w:r>
      <w:r w:rsidR="008B5C11" w:rsidRPr="008E4DE5">
        <w:rPr>
          <w:rFonts w:ascii="Times New Roman" w:hAnsi="Times New Roman" w:cs="Times New Roman"/>
          <w:sz w:val="28"/>
          <w:szCs w:val="28"/>
        </w:rPr>
        <w:t xml:space="preserve"> и органов власти</w:t>
      </w:r>
      <w:r w:rsidRPr="008E4DE5">
        <w:rPr>
          <w:rFonts w:ascii="Times New Roman" w:hAnsi="Times New Roman" w:cs="Times New Roman"/>
          <w:sz w:val="28"/>
          <w:szCs w:val="28"/>
        </w:rPr>
        <w:t xml:space="preserve"> копии документов территориального планирования, градостроительного зонирования, правил землепользования и застройки, планировки территорий, архитектурно-строительного проектирования (включая инженерные изыскания) объекта капитального строительства, общие и специальные журналы, исполнительную документацию и иные документы, материалы и сведения;</w:t>
      </w:r>
    </w:p>
    <w:p w14:paraId="4F5A2AE9" w14:textId="00F1D773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в) получать </w:t>
      </w:r>
      <w:r w:rsidR="008B5C11" w:rsidRPr="008E4DE5">
        <w:rPr>
          <w:rFonts w:ascii="Times New Roman" w:hAnsi="Times New Roman" w:cs="Times New Roman"/>
          <w:sz w:val="28"/>
          <w:szCs w:val="28"/>
        </w:rPr>
        <w:t>документы, справки, сведения,</w:t>
      </w:r>
      <w:r w:rsidRPr="008E4DE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B5C11" w:rsidRPr="008E4DE5">
        <w:rPr>
          <w:rFonts w:ascii="Times New Roman" w:hAnsi="Times New Roman" w:cs="Times New Roman"/>
          <w:sz w:val="28"/>
          <w:szCs w:val="28"/>
        </w:rPr>
        <w:t xml:space="preserve"> разъяснения от</w:t>
      </w:r>
      <w:r w:rsidRPr="008E4DE5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 по факту причинения вреда;</w:t>
      </w:r>
    </w:p>
    <w:p w14:paraId="512D1133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г) организовывать проведение экспертиз, исследований, лабораторных и иных испытаний, а также оценки размера причиненного вреда.</w:t>
      </w:r>
    </w:p>
    <w:p w14:paraId="48F9ADB0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10. По результатам работы технической комиссии составляется заключение, содержащее выводы по вопросам, указанным в </w:t>
      </w:r>
      <w:hyperlink r:id="rId8" w:history="1">
        <w:r w:rsidRPr="008E4DE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62</w:t>
        </w:r>
      </w:hyperlink>
      <w:r w:rsidRPr="008E4DE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2D8922D0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Одновременно с утверждением заключения технической комиссии принимается решение о завершении работы технической комиссии.</w:t>
      </w:r>
    </w:p>
    <w:p w14:paraId="0109524B" w14:textId="6FF0B928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</w:t>
      </w:r>
      <w:r w:rsidR="008B5C11" w:rsidRPr="008E4DE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«Велижский </w:t>
      </w:r>
      <w:r w:rsidR="00883060" w:rsidRPr="008E4DE5">
        <w:rPr>
          <w:rFonts w:ascii="Times New Roman" w:hAnsi="Times New Roman" w:cs="Times New Roman"/>
          <w:sz w:val="28"/>
          <w:szCs w:val="28"/>
        </w:rPr>
        <w:t>район» определяется</w:t>
      </w:r>
      <w:r w:rsidRPr="008E4DE5">
        <w:rPr>
          <w:rFonts w:ascii="Times New Roman" w:hAnsi="Times New Roman" w:cs="Times New Roman"/>
          <w:sz w:val="28"/>
          <w:szCs w:val="28"/>
        </w:rPr>
        <w:t xml:space="preserve"> орган, которому надлежит направить материалы для дальнейшего расследования. При этом решение о направлении материалов утверждается руководителем уполномоченного органа.</w:t>
      </w:r>
    </w:p>
    <w:p w14:paraId="5DA6BAB8" w14:textId="7D201721" w:rsidR="001A4297" w:rsidRPr="008E4DE5" w:rsidRDefault="008B5C11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  <w:r w:rsidR="001A4297" w:rsidRPr="008E4DE5">
        <w:rPr>
          <w:rFonts w:ascii="Times New Roman" w:hAnsi="Times New Roman" w:cs="Times New Roman"/>
          <w:sz w:val="28"/>
          <w:szCs w:val="28"/>
        </w:rPr>
        <w:t xml:space="preserve"> публикует утвержденное заключение технической комиссии на </w:t>
      </w:r>
      <w:r w:rsidRPr="008E4DE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«Велижский район» http://velizh.admin-smolensk.ru/ в информационно-коммуникационной сети «Интернет»</w:t>
      </w:r>
      <w:r w:rsidR="001A4297" w:rsidRPr="008E4DE5">
        <w:rPr>
          <w:rFonts w:ascii="Times New Roman" w:hAnsi="Times New Roman" w:cs="Times New Roman"/>
          <w:sz w:val="28"/>
          <w:szCs w:val="28"/>
        </w:rPr>
        <w:t xml:space="preserve"> в течение 10 дней с даты его утверждения.</w:t>
      </w:r>
    </w:p>
    <w:p w14:paraId="60561CE1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11. Копия заключения технической комиссии в течение 10 дней с даты его утверждения направляется (вручается):</w:t>
      </w:r>
    </w:p>
    <w:p w14:paraId="629EC897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а) физическому и (или) юридическому лицу, которому причинен вред;</w:t>
      </w:r>
    </w:p>
    <w:p w14:paraId="0082356E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14:paraId="1E487802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их письменным запросам.</w:t>
      </w:r>
    </w:p>
    <w:p w14:paraId="5D309D4C" w14:textId="2FE0A2EF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12. Срок установления причин нарушения законодательства о градостроительной деятельности определяется уполномоченным органом при принятии решения об образовании технической комиссии, но не должен превышать </w:t>
      </w:r>
      <w:r w:rsidR="008B5C11" w:rsidRPr="008E4DE5">
        <w:rPr>
          <w:rFonts w:ascii="Times New Roman" w:hAnsi="Times New Roman" w:cs="Times New Roman"/>
          <w:sz w:val="28"/>
          <w:szCs w:val="28"/>
        </w:rPr>
        <w:t>2</w:t>
      </w:r>
      <w:r w:rsidRPr="008E4DE5">
        <w:rPr>
          <w:rFonts w:ascii="Times New Roman" w:hAnsi="Times New Roman" w:cs="Times New Roman"/>
          <w:sz w:val="28"/>
          <w:szCs w:val="28"/>
        </w:rPr>
        <w:t xml:space="preserve"> месяцев с даты образования такой комиссии.</w:t>
      </w:r>
    </w:p>
    <w:p w14:paraId="2D0F5745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председателя комиссии. При наличии особого мнения отдельных членов комиссии их предложения в письменной форме прилагаются к протоколу комиссии, о чем делается отметка в протоколе.</w:t>
      </w:r>
    </w:p>
    <w:p w14:paraId="4093CE61" w14:textId="77777777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lastRenderedPageBreak/>
        <w:t>Решения комиссии оформляются протоколами, которые подписываются председателем комиссии и секретарем комиссии.</w:t>
      </w:r>
    </w:p>
    <w:p w14:paraId="016130B1" w14:textId="1DC37D7A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 xml:space="preserve">14. Состав комиссии </w:t>
      </w:r>
      <w:r w:rsidR="00BC477E" w:rsidRPr="008E4DE5">
        <w:rPr>
          <w:rFonts w:ascii="Times New Roman" w:hAnsi="Times New Roman" w:cs="Times New Roman"/>
          <w:sz w:val="28"/>
          <w:szCs w:val="28"/>
        </w:rPr>
        <w:t>утверждается</w:t>
      </w:r>
      <w:r w:rsidRPr="008E4DE5">
        <w:rPr>
          <w:rFonts w:ascii="Times New Roman" w:hAnsi="Times New Roman" w:cs="Times New Roman"/>
          <w:sz w:val="28"/>
          <w:szCs w:val="28"/>
        </w:rPr>
        <w:t xml:space="preserve"> </w:t>
      </w:r>
      <w:r w:rsidR="008B5C11" w:rsidRPr="008E4DE5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«Велижский район».</w:t>
      </w:r>
    </w:p>
    <w:p w14:paraId="0895946D" w14:textId="038E969F" w:rsidR="001A4297" w:rsidRPr="008E4DE5" w:rsidRDefault="001A4297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E5">
        <w:rPr>
          <w:rFonts w:ascii="Times New Roman" w:hAnsi="Times New Roman" w:cs="Times New Roman"/>
          <w:sz w:val="28"/>
          <w:szCs w:val="28"/>
        </w:rPr>
        <w:t>15.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</w:t>
      </w:r>
      <w:r w:rsidR="00BC477E" w:rsidRPr="008E4DE5">
        <w:rPr>
          <w:rFonts w:ascii="Times New Roman" w:hAnsi="Times New Roman" w:cs="Times New Roman"/>
          <w:sz w:val="28"/>
          <w:szCs w:val="28"/>
        </w:rPr>
        <w:t>.</w:t>
      </w:r>
    </w:p>
    <w:p w14:paraId="0B9A331E" w14:textId="77777777" w:rsidR="00A77E89" w:rsidRPr="008E4DE5" w:rsidRDefault="00A77E89" w:rsidP="008E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7E89" w:rsidRPr="008E4DE5" w:rsidSect="00883060">
      <w:pgSz w:w="11906" w:h="16838"/>
      <w:pgMar w:top="709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89"/>
    <w:rsid w:val="001A4297"/>
    <w:rsid w:val="002A1BF1"/>
    <w:rsid w:val="006A3CB1"/>
    <w:rsid w:val="00855C5C"/>
    <w:rsid w:val="00883060"/>
    <w:rsid w:val="008B5C11"/>
    <w:rsid w:val="008E4DE5"/>
    <w:rsid w:val="00A77E89"/>
    <w:rsid w:val="00BC477E"/>
    <w:rsid w:val="00F0392D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15F7"/>
  <w15:chartTrackingRefBased/>
  <w15:docId w15:val="{F4F0C9CC-D442-47C1-8D90-13B74E5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77E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BC4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4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A08B61066773F27C5FC995452987ADA37F47DB9E5A2B4F500B0F2419D30C90027EEDB6B2C543139A5150F92C6FD131FCE8D355C0616D328R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8A08B61066773F27C5FC995452987ADA37F57EBEE4A2B4F500B0F2419D30C90027EEDB6B2C5B343AA5150F92C6FD131FCE8D355C0616D328R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A08B61066773F27C5FC995452987ADA37F47DB9E5A2B4F500B0F2419D30C90027EEDB6B2C543132A5150F92C6FD131FCE8D355C0616D328RCG" TargetMode="External"/><Relationship Id="rId5" Type="http://schemas.openxmlformats.org/officeDocument/2006/relationships/hyperlink" Target="consultantplus://offline/ref=B08A08B61066773F27C5FC995452987AD831F37EBAEAA2B4F500B0F2419D30C90027EEDB6B2C5D3633A5150F92C6FD131FCE8D355C0616D328R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8A08B61066773F27C5FC995452987ADA37F47DB9E5A2B4F500B0F2419D30C90027EEDB6B2C54313AA5150F92C6FD131FCE8D355C0616D328R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Дарья Владимировна</dc:creator>
  <cp:keywords/>
  <dc:description/>
  <cp:lastModifiedBy>User</cp:lastModifiedBy>
  <cp:revision>5</cp:revision>
  <cp:lastPrinted>2021-03-24T08:27:00Z</cp:lastPrinted>
  <dcterms:created xsi:type="dcterms:W3CDTF">2021-03-24T06:34:00Z</dcterms:created>
  <dcterms:modified xsi:type="dcterms:W3CDTF">2021-04-22T05:25:00Z</dcterms:modified>
</cp:coreProperties>
</file>