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D7" w:rsidRDefault="00D507D7" w:rsidP="00D507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07D7">
        <w:rPr>
          <w:rFonts w:ascii="Times New Roman" w:eastAsia="Calibri" w:hAnsi="Times New Roman" w:cs="Times New Roman"/>
          <w:sz w:val="28"/>
          <w:szCs w:val="28"/>
        </w:rPr>
        <w:t xml:space="preserve">стандарта развития конкуренции на территории муниципального образования «Велижский район»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2020 год.</w:t>
      </w:r>
    </w:p>
    <w:p w:rsidR="008F46E7" w:rsidRPr="00601BB6" w:rsidRDefault="00601BB6" w:rsidP="00601BB6">
      <w:pPr>
        <w:jc w:val="both"/>
        <w:rPr>
          <w:sz w:val="28"/>
          <w:szCs w:val="28"/>
        </w:rPr>
      </w:pPr>
      <w:r w:rsidRPr="00601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507D7" w:rsidRPr="00601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течении 2020 года  проводился мониторинг состояния и  развития конкуренции на товарных рынках муниципального образования «Велижский район». </w:t>
      </w:r>
      <w:r w:rsidR="00CB1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протяжении всего</w:t>
      </w:r>
      <w:r w:rsidR="00D507D7" w:rsidRPr="00601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D507D7" w:rsidRPr="00601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контролировалось  </w:t>
      </w:r>
      <w:r w:rsidR="00CB1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</w:t>
      </w:r>
      <w:r w:rsidR="00D507D7" w:rsidRPr="00601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полнение</w:t>
      </w:r>
      <w:r w:rsidR="00CB1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показателей</w:t>
      </w:r>
      <w:bookmarkStart w:id="0" w:name="_GoBack"/>
      <w:bookmarkEnd w:id="0"/>
      <w:r w:rsidR="00D507D7" w:rsidRPr="00601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плана мероприятий по содействию развитию конкуренции и по развитию конкурентной среды на территории  муниципального образования «Велижский район», утвержденного постановлением Администрации муниципального образования «Велижский район» №</w:t>
      </w:r>
      <w:r w:rsidR="00CB1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07D7" w:rsidRPr="00601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407-р от</w:t>
      </w:r>
      <w:r w:rsidRPr="00601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28.07.2016</w:t>
      </w:r>
      <w:r w:rsidR="00D507D7" w:rsidRPr="00601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01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по итогам года все целевые показатели выполнены.</w:t>
      </w:r>
    </w:p>
    <w:p w:rsidR="00601BB6" w:rsidRPr="00601BB6" w:rsidRDefault="00601BB6">
      <w:pPr>
        <w:rPr>
          <w:sz w:val="28"/>
          <w:szCs w:val="28"/>
        </w:rPr>
      </w:pPr>
    </w:p>
    <w:sectPr w:rsidR="00601BB6" w:rsidRPr="0060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39"/>
    <w:rsid w:val="00601BB6"/>
    <w:rsid w:val="00726F39"/>
    <w:rsid w:val="008F46E7"/>
    <w:rsid w:val="00CB1F26"/>
    <w:rsid w:val="00D5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13D60-37E6-4352-822E-52BEDB75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2021-02-11T06:20:00Z</dcterms:created>
  <dcterms:modified xsi:type="dcterms:W3CDTF">2021-02-11T06:23:00Z</dcterms:modified>
</cp:coreProperties>
</file>