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D0" w:rsidRPr="002F4353" w:rsidRDefault="00ED4CD0" w:rsidP="00ED4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D0" w:rsidRPr="002F4353" w:rsidRDefault="00ED4CD0" w:rsidP="00ED4C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выполнения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отчетный 2020 </w:t>
      </w:r>
      <w:r w:rsidRPr="002F4353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7A3" w:rsidRPr="007517A3" w:rsidRDefault="007517A3" w:rsidP="007517A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ED4CD0"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D4CD0"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D4CD0" w:rsidRPr="002F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конкуренции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товарных рынках </w:t>
      </w:r>
      <w:proofErr w:type="spellStart"/>
      <w:r w:rsidRPr="007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7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517A3" w:rsidRPr="007517A3" w:rsidRDefault="007517A3" w:rsidP="007517A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46AF" w:rsidRPr="002F4353" w:rsidRDefault="00C146AF" w:rsidP="00ED4C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D0" w:rsidRPr="002F4353" w:rsidRDefault="00ED4CD0" w:rsidP="00ED4C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Рынок услуг дошкольного образования </w:t>
      </w:r>
    </w:p>
    <w:p w:rsidR="00ED4CD0" w:rsidRPr="002F4353" w:rsidRDefault="00ED4CD0" w:rsidP="00ED4C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4353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указать наименование товарного рынка, системного мероприятия</w:t>
      </w:r>
    </w:p>
    <w:p w:rsidR="00ED4CD0" w:rsidRPr="00454880" w:rsidRDefault="00454880" w:rsidP="0045488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454880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Форма 3</w:t>
      </w:r>
    </w:p>
    <w:tbl>
      <w:tblPr>
        <w:tblW w:w="486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29"/>
        <w:gridCol w:w="983"/>
        <w:gridCol w:w="2348"/>
        <w:gridCol w:w="3413"/>
      </w:tblGrid>
      <w:tr w:rsidR="0090372B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2F4353" w:rsidRDefault="00ED4CD0" w:rsidP="0004210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2F4353" w:rsidRDefault="00ED4CD0" w:rsidP="00042105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2F4353" w:rsidRDefault="00ED4CD0" w:rsidP="0004210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2F4353" w:rsidRDefault="00ED4CD0" w:rsidP="0004210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2F4353" w:rsidRDefault="00ED4CD0" w:rsidP="0004210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исполнения </w:t>
            </w:r>
          </w:p>
        </w:tc>
      </w:tr>
      <w:tr w:rsidR="00974CBC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BC" w:rsidRPr="002F4353" w:rsidRDefault="00760BDA" w:rsidP="00974C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BC" w:rsidRPr="00974CBC" w:rsidRDefault="00974CBC" w:rsidP="0097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B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повышения профессионального мастерства воспитателей путем проведения районного методического объединения воспитателей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BC" w:rsidRPr="00974CBC" w:rsidRDefault="00974CBC" w:rsidP="0097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CBC">
              <w:rPr>
                <w:rFonts w:ascii="Times New Roman" w:hAnsi="Times New Roman" w:cs="Times New Roman"/>
                <w:sz w:val="24"/>
                <w:szCs w:val="24"/>
              </w:rPr>
              <w:t>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BC" w:rsidRPr="00974CBC" w:rsidRDefault="00974CBC" w:rsidP="0097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B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974CBC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74C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CBC" w:rsidRPr="00974CBC" w:rsidRDefault="00974CBC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BC">
              <w:rPr>
                <w:rFonts w:ascii="Times New Roman" w:hAnsi="Times New Roman" w:cs="Times New Roman"/>
                <w:sz w:val="24"/>
                <w:szCs w:val="24"/>
              </w:rPr>
              <w:t>В марте 2020 года проведено районное методическое объединение воспитателей, направленное на повышение квалификации по теме «Приобщение дошкольников к истокам русской культуры через</w:t>
            </w:r>
            <w:r w:rsidR="00C146AF" w:rsidRPr="00C14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146AF" w:rsidRPr="00C146AF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 в рамках ФГОС»</w:t>
            </w:r>
          </w:p>
        </w:tc>
      </w:tr>
      <w:tr w:rsidR="00ED4CD0" w:rsidRPr="002F4353" w:rsidTr="0090372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CD0" w:rsidRPr="00C17DA2" w:rsidRDefault="00ED4CD0" w:rsidP="00ED4CD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Рынок услуг розничной торговли лекарственными препаратами, медицинскими изделиями </w:t>
            </w:r>
          </w:p>
          <w:p w:rsidR="00ED4CD0" w:rsidRPr="002F4353" w:rsidRDefault="00ED4CD0" w:rsidP="00ED4CD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сопутствующими товарами</w:t>
            </w:r>
          </w:p>
        </w:tc>
      </w:tr>
      <w:tr w:rsidR="0090372B" w:rsidRPr="002F4353" w:rsidTr="00C146AF">
        <w:trPr>
          <w:trHeight w:val="28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2F4353" w:rsidRDefault="00760BDA" w:rsidP="00ED4CD0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ED4CD0" w:rsidRDefault="00ED4CD0" w:rsidP="00ED4CD0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ED4CD0" w:rsidRDefault="00974CBC" w:rsidP="00E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CBC">
              <w:rPr>
                <w:rFonts w:ascii="Times New Roman" w:hAnsi="Times New Roman" w:cs="Times New Roman"/>
                <w:sz w:val="24"/>
                <w:szCs w:val="24"/>
              </w:rPr>
              <w:t>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CD0" w:rsidRPr="00ED4CD0" w:rsidRDefault="00ED4CD0" w:rsidP="00ED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D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 и комплексному развитию </w:t>
            </w:r>
            <w:r w:rsidRPr="00ED4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ED4CD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D4CD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CBC" w:rsidRPr="00974CBC" w:rsidRDefault="00974CBC" w:rsidP="00974CBC">
            <w:pPr>
              <w:autoSpaceDE w:val="0"/>
              <w:autoSpaceDN w:val="0"/>
              <w:adjustRightInd w:val="0"/>
              <w:spacing w:after="0" w:line="228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Направлена </w:t>
            </w:r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расположенные на территории муниципального образования «</w:t>
            </w:r>
            <w:proofErr w:type="spellStart"/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об обязанности подключения к системе маркировки лекарственных препаратов до 01.07.2020 года.  Информация направлялась в </w:t>
            </w:r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аптечные организации о проводимых мероприятиях (лекции, </w:t>
            </w:r>
            <w:proofErr w:type="spellStart"/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 том какую необходимо выполнить работу для подготовки торгового предприятия для дальнейшей реализации маркированной продукции.</w:t>
            </w:r>
          </w:p>
          <w:p w:rsidR="00ED4CD0" w:rsidRPr="002F4353" w:rsidRDefault="00974CBC" w:rsidP="00974CBC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расположенные на территории муниципального образования «</w:t>
            </w:r>
            <w:proofErr w:type="spellStart"/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97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были подключены к системе маркировки.</w:t>
            </w:r>
          </w:p>
        </w:tc>
      </w:tr>
      <w:tr w:rsidR="00C17DA2" w:rsidRPr="002F4353" w:rsidTr="0090372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DA2" w:rsidRPr="002F4353" w:rsidRDefault="00C17DA2" w:rsidP="00C17DA2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90372B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DA2" w:rsidRPr="002F4353" w:rsidRDefault="00760BDA" w:rsidP="00C17DA2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DA2" w:rsidRPr="00C17DA2" w:rsidRDefault="00C17DA2" w:rsidP="00C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A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в сфере теплоснабжения (производства тепловой энергии)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DA2" w:rsidRPr="00C17DA2" w:rsidRDefault="00C146AF" w:rsidP="00C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DA2" w:rsidRPr="00C17DA2" w:rsidRDefault="00C17DA2" w:rsidP="00C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A2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</w:t>
            </w:r>
            <w:proofErr w:type="spellStart"/>
            <w:r w:rsidRPr="00C17DA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7DA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DA2" w:rsidRPr="002F4353" w:rsidRDefault="004E79F5" w:rsidP="004E79F5">
            <w:pPr>
              <w:autoSpaceDE w:val="0"/>
              <w:autoSpaceDN w:val="0"/>
              <w:adjustRightInd w:val="0"/>
              <w:spacing w:after="0" w:line="228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42109" w:rsidRPr="007B1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котельных обслуживаются предприятиями </w:t>
            </w:r>
            <w:r w:rsidR="00642109" w:rsidRPr="007B1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формы собственности и </w:t>
            </w:r>
            <w:r w:rsidR="007B1E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2109" w:rsidRPr="007B1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7B1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котельных предприятием </w:t>
            </w:r>
            <w:r w:rsidR="00642109" w:rsidRPr="007B1EA9">
              <w:rPr>
                <w:rFonts w:ascii="Times New Roman" w:eastAsia="Calibri" w:hAnsi="Times New Roman" w:cs="Times New Roman"/>
                <w:sz w:val="24"/>
                <w:szCs w:val="24"/>
              </w:rPr>
              <w:t>частной формы собственности.</w:t>
            </w:r>
          </w:p>
        </w:tc>
      </w:tr>
      <w:tr w:rsidR="0090372B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555" w:rsidRPr="002F4353" w:rsidRDefault="00760BDA" w:rsidP="008A2555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555" w:rsidRPr="008A2555" w:rsidRDefault="008A2555" w:rsidP="008A2555">
            <w:pPr>
              <w:rPr>
                <w:rFonts w:ascii="Times New Roman" w:hAnsi="Times New Roman" w:cs="Times New Roman"/>
              </w:rPr>
            </w:pPr>
            <w:r w:rsidRPr="008A2555">
              <w:rPr>
                <w:rFonts w:ascii="Times New Roman" w:hAnsi="Times New Roman" w:cs="Times New Roman"/>
              </w:rPr>
              <w:t>Мониторинг исполнения мероприятий инвестиционных программ концессионеров, осуществляющих деятельность в сфере теплоснабжения, в соответствии с установленными концессионным соглашением заданием и мероприятиями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555" w:rsidRPr="008A2555" w:rsidRDefault="00C146AF" w:rsidP="008A2555">
            <w:pPr>
              <w:rPr>
                <w:rFonts w:ascii="Times New Roman" w:hAnsi="Times New Roman" w:cs="Times New Roman"/>
              </w:rPr>
            </w:pPr>
            <w:r w:rsidRPr="00C146AF">
              <w:rPr>
                <w:rFonts w:ascii="Times New Roman" w:hAnsi="Times New Roman" w:cs="Times New Roman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555" w:rsidRPr="008A2555" w:rsidRDefault="008A2555" w:rsidP="008A2555">
            <w:pPr>
              <w:rPr>
                <w:rFonts w:ascii="Times New Roman" w:hAnsi="Times New Roman" w:cs="Times New Roman"/>
              </w:rPr>
            </w:pPr>
            <w:r w:rsidRPr="008A2555">
              <w:rPr>
                <w:rFonts w:ascii="Times New Roman" w:hAnsi="Times New Roman" w:cs="Times New Roman"/>
              </w:rPr>
              <w:t>Отдел городского хозяйства и ЖКХ Администрации муниципального образования «</w:t>
            </w:r>
            <w:proofErr w:type="spellStart"/>
            <w:r w:rsidRPr="008A2555">
              <w:rPr>
                <w:rFonts w:ascii="Times New Roman" w:hAnsi="Times New Roman" w:cs="Times New Roman"/>
              </w:rPr>
              <w:t>Велижский</w:t>
            </w:r>
            <w:proofErr w:type="spellEnd"/>
            <w:r w:rsidRPr="008A2555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1205" w:type="pc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555" w:rsidRPr="008A2555" w:rsidRDefault="008A2555" w:rsidP="008A255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555">
              <w:rPr>
                <w:rFonts w:ascii="Times New Roman" w:hAnsi="Times New Roman" w:cs="Times New Roman"/>
                <w:sz w:val="24"/>
                <w:szCs w:val="24"/>
              </w:rPr>
              <w:t xml:space="preserve">бъем частных инвестиций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теплоснабжения, переданные по </w:t>
            </w:r>
            <w:r w:rsidRPr="008A2555">
              <w:rPr>
                <w:rFonts w:ascii="Times New Roman" w:hAnsi="Times New Roman" w:cs="Times New Roman"/>
                <w:sz w:val="24"/>
                <w:szCs w:val="24"/>
              </w:rPr>
              <w:t>концессионно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соглашени</w:t>
            </w:r>
            <w:r w:rsidR="00387D5C">
              <w:rPr>
                <w:rFonts w:ascii="Times New Roman" w:hAnsi="Times New Roman" w:cs="Times New Roman"/>
                <w:sz w:val="24"/>
                <w:szCs w:val="24"/>
              </w:rPr>
              <w:t>ю, превысил предусмотренные соглашением</w:t>
            </w:r>
          </w:p>
        </w:tc>
      </w:tr>
      <w:tr w:rsidR="00642109" w:rsidRPr="002F4353" w:rsidTr="0090372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2F4353" w:rsidRDefault="00642109" w:rsidP="008A2555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90372B" w:rsidRPr="002F4353" w:rsidTr="00C146AF">
        <w:trPr>
          <w:trHeight w:val="266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2F4353" w:rsidRDefault="00760BDA" w:rsidP="00642109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642109" w:rsidRDefault="00642109" w:rsidP="006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0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участие муниципальных образований </w:t>
            </w:r>
            <w:proofErr w:type="spellStart"/>
            <w:r w:rsidRPr="00642109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64210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642109" w:rsidRDefault="00C146AF" w:rsidP="006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642109" w:rsidRDefault="00642109" w:rsidP="006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09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642109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4210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2F4353" w:rsidRDefault="00642109" w:rsidP="0064210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победа</w:t>
            </w:r>
            <w:r w:rsidR="00C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109"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</w:tr>
      <w:tr w:rsidR="0090372B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2F4353" w:rsidRDefault="00760BDA" w:rsidP="00642109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90372B" w:rsidRDefault="00642109" w:rsidP="006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определению организаций, оказывающих услуги по благоустройству общественных и дворовых территорий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90372B" w:rsidRDefault="00642109" w:rsidP="006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90372B" w:rsidRDefault="00642109" w:rsidP="006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109" w:rsidRPr="002F4353" w:rsidRDefault="0090372B" w:rsidP="0090372B">
            <w:pPr>
              <w:autoSpaceDE w:val="0"/>
              <w:autoSpaceDN w:val="0"/>
              <w:adjustRightInd w:val="0"/>
              <w:spacing w:after="0" w:line="228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372B">
              <w:rPr>
                <w:rFonts w:ascii="Times New Roman" w:eastAsia="Calibri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0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благоустройству общественных и дворовых территорий </w:t>
            </w:r>
            <w:proofErr w:type="gramStart"/>
            <w:r w:rsidRPr="0090372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90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90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0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формы собственности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частной формы собственности</w:t>
            </w:r>
          </w:p>
        </w:tc>
      </w:tr>
      <w:tr w:rsidR="0090372B" w:rsidRPr="002F4353" w:rsidTr="0090372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2F4353" w:rsidRDefault="0090372B" w:rsidP="0090372B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внутри муниципальным маршрутам регулярных перевозок</w:t>
            </w:r>
          </w:p>
        </w:tc>
      </w:tr>
      <w:tr w:rsidR="0090372B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2F4353" w:rsidRDefault="00760BDA" w:rsidP="0090372B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90372B" w:rsidRDefault="0090372B" w:rsidP="0090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на осуществление пассажирских перевозок автомобильным транспортом </w:t>
            </w:r>
            <w:proofErr w:type="gram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на  внутри</w:t>
            </w:r>
            <w:proofErr w:type="gram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маршрутах на территории муниципального образования «</w:t>
            </w:r>
            <w:proofErr w:type="spell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90372B" w:rsidRDefault="00C146AF" w:rsidP="0090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90372B" w:rsidRDefault="0090372B" w:rsidP="0090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 и комплексному развитию </w:t>
            </w:r>
            <w:r w:rsidRPr="0090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2F4353" w:rsidRDefault="0090372B" w:rsidP="00C146A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Произведена закупка по выполнению услуг</w:t>
            </w: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пассажирских перевозок автомобильным транспортом на внутри муниципальных маршрутах на территории муниципального образования «</w:t>
            </w:r>
            <w:proofErr w:type="spellStart"/>
            <w:r w:rsidRPr="009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9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по 44-ФЗ</w:t>
            </w:r>
            <w:r w:rsidR="00C1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2020г., на 2021 год.</w:t>
            </w:r>
          </w:p>
        </w:tc>
      </w:tr>
      <w:tr w:rsidR="0090372B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2F4353" w:rsidRDefault="00760BDA" w:rsidP="0090372B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90372B" w:rsidRDefault="0090372B" w:rsidP="0090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</w:t>
            </w:r>
            <w:proofErr w:type="gram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сайте муниципального образования «</w:t>
            </w:r>
            <w:proofErr w:type="spell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информационно-телекоммуникационной сети «Интернет»  реестра    межмуниципальных маршрутов регулярных перевозок на территории  </w:t>
            </w:r>
            <w:proofErr w:type="spell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90372B" w:rsidRDefault="0090372B" w:rsidP="0090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90372B" w:rsidRDefault="0090372B" w:rsidP="0090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72B" w:rsidRPr="002F4353" w:rsidRDefault="00566A64" w:rsidP="00974CBC">
            <w:pPr>
              <w:autoSpaceDE w:val="0"/>
              <w:autoSpaceDN w:val="0"/>
              <w:adjustRightInd w:val="0"/>
              <w:spacing w:after="0" w:line="228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A64">
              <w:rPr>
                <w:rFonts w:ascii="Times New Roman" w:hAnsi="Times New Roman" w:cs="Times New Roman"/>
                <w:sz w:val="24"/>
                <w:szCs w:val="24"/>
              </w:rPr>
              <w:t xml:space="preserve">еестр    межмуниципальных маршрутов регулярных перевозок на </w:t>
            </w:r>
            <w:proofErr w:type="gramStart"/>
            <w:r w:rsidRPr="00566A6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566A64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proofErr w:type="gramEnd"/>
            <w:r w:rsidRPr="00566A6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74C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 w:rsidR="0090372B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="0090372B" w:rsidRPr="0090372B">
              <w:rPr>
                <w:rFonts w:ascii="Times New Roman" w:hAnsi="Times New Roman" w:cs="Times New Roman"/>
                <w:sz w:val="24"/>
                <w:szCs w:val="24"/>
              </w:rPr>
              <w:t>фициальном сайте муниципального образования «</w:t>
            </w:r>
            <w:proofErr w:type="spellStart"/>
            <w:r w:rsidR="0090372B" w:rsidRPr="0090372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90372B"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информационно-телекоммуникационной сети «Интернет» </w:t>
            </w:r>
            <w:r w:rsidR="00974CBC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0372B"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A64">
              <w:rPr>
                <w:rFonts w:ascii="Times New Roman" w:hAnsi="Times New Roman" w:cs="Times New Roman"/>
                <w:sz w:val="24"/>
                <w:szCs w:val="24"/>
              </w:rPr>
              <w:t xml:space="preserve">https://velizh.admin-smolensk.ru/strukturnye-podrazdeleniya/otdel-po-upravleniyu-municipalny/dokumenty/ </w:t>
            </w:r>
            <w:r w:rsidR="0090372B"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реестра    </w:t>
            </w:r>
          </w:p>
        </w:tc>
      </w:tr>
      <w:tr w:rsidR="00C146AF" w:rsidRPr="002F4353" w:rsidTr="00C146AF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2F4353" w:rsidRDefault="00C146AF" w:rsidP="00C146AF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Рынок реализации сельскохозяйственной продукции </w:t>
            </w:r>
          </w:p>
        </w:tc>
      </w:tr>
      <w:tr w:rsidR="00C146AF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2F4353" w:rsidRDefault="00760BDA" w:rsidP="00C146AF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 телекоммуникационной сети «Интернет» информации       о      существующих               мерах государственной поддержки малого бизнеса Смоленской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Администрация муниципального образования «</w:t>
            </w:r>
            <w:proofErr w:type="spellStart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 xml:space="preserve"> район Никулина А.О.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2F4353" w:rsidRDefault="00760BDA" w:rsidP="00760BD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76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76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информационно- телекоммуникационной сети «Интернет» информации       о      существующих               мерах государственной поддержки малого бизнеса Смоленской областиhttps://velizh.admin-smolensk.ru/informaciya-dlya-</w:t>
            </w:r>
            <w:r w:rsidRPr="0076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predprinimatelej/infrastruktura-podderzhki-subektov-smp/</w:t>
            </w:r>
          </w:p>
        </w:tc>
      </w:tr>
      <w:tr w:rsidR="00C146AF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2F4353" w:rsidRDefault="00760BDA" w:rsidP="00C146AF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и методологической помощи предпринимателям, реализующим проекты в сфере сельскохозяйственной кооперации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Администрация муниципального образования «</w:t>
            </w:r>
            <w:proofErr w:type="spellStart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 xml:space="preserve"> район Никулина А.О.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08" w:rsidRPr="00D72B08" w:rsidRDefault="00D72B08" w:rsidP="00D72B08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оказания информационно-консультационной помощи в 2020г.</w:t>
            </w:r>
            <w:r w:rsidR="0076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создан</w:t>
            </w:r>
            <w:r w:rsidR="0076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(реанимирован) СППК «</w:t>
            </w:r>
            <w:proofErr w:type="spellStart"/>
            <w:r w:rsidRPr="00D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Велижагропродукт</w:t>
            </w:r>
            <w:proofErr w:type="spellEnd"/>
            <w:r w:rsidRPr="00D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2B08" w:rsidRPr="00D72B08" w:rsidRDefault="00D72B08" w:rsidP="00D72B08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приобретены основные средства для дальнейшего развития материально технической базы СППК. рублей.</w:t>
            </w:r>
          </w:p>
          <w:p w:rsidR="00C146AF" w:rsidRPr="002F4353" w:rsidRDefault="00D72B08" w:rsidP="00760BDA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СППК участвовал в конкурсе на предоставление грантов сельскохозяйственным потребительским кооперативам для развития материально-технической базы. </w:t>
            </w:r>
          </w:p>
        </w:tc>
      </w:tr>
      <w:tr w:rsidR="00C146AF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2F4353" w:rsidRDefault="00760BDA" w:rsidP="00C146AF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хозяйствующим субъектам по вопросам предоставления субсидий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Администрация муниципального образования «</w:t>
            </w:r>
            <w:proofErr w:type="spellStart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 xml:space="preserve"> район Никулина А.О.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2F4353" w:rsidRDefault="00F309F0" w:rsidP="00F309F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оказанной консультационной помощи сельскохозяйственным </w:t>
            </w:r>
            <w:proofErr w:type="spellStart"/>
            <w:r w:rsidRPr="00F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товарпроизводителям</w:t>
            </w:r>
            <w:proofErr w:type="spellEnd"/>
            <w:r w:rsidRPr="00F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предоставления субсидий в 2020г. было получено субсидий в сумме 15 953,9 тыс. рублей</w:t>
            </w:r>
          </w:p>
        </w:tc>
      </w:tr>
      <w:tr w:rsidR="00C146AF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2F4353" w:rsidRDefault="00760BDA" w:rsidP="00C146AF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для хозяйствующих субъектов частной формы собственности и частных лиц в создании сельскохозяйственных потребительских кооперативов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D72B08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08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6AF" w:rsidRPr="00C146AF" w:rsidRDefault="00C146AF" w:rsidP="00C1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Администрация муниципального образования </w:t>
            </w:r>
            <w:r w:rsidRPr="00C1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 xml:space="preserve"> район Никулина А.О.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08" w:rsidRPr="00D72B08" w:rsidRDefault="00D72B08" w:rsidP="00D72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72B0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В результате оказания</w:t>
            </w:r>
            <w:r w:rsidRPr="00D72B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информационно-консультационной помощи СППК в 2020 г. </w:t>
            </w:r>
          </w:p>
          <w:p w:rsidR="00D72B08" w:rsidRPr="00D72B08" w:rsidRDefault="00D72B08" w:rsidP="00D72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72B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– было влечено в сельскую кооперацию 10 членов (9 ЛПХ и ООО)</w:t>
            </w:r>
          </w:p>
          <w:p w:rsidR="00C146AF" w:rsidRPr="002F4353" w:rsidRDefault="00C146AF" w:rsidP="00F309F0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08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08" w:rsidRPr="002F4353" w:rsidRDefault="00760BDA" w:rsidP="00D72B08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08" w:rsidRPr="00D72B08" w:rsidRDefault="00D72B08" w:rsidP="00D7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0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сельхоз-товаропроизводителей района и в межрегиональных, областных и </w:t>
            </w:r>
            <w:proofErr w:type="gramStart"/>
            <w:r w:rsidRPr="00D72B08">
              <w:rPr>
                <w:rFonts w:ascii="Times New Roman" w:hAnsi="Times New Roman" w:cs="Times New Roman"/>
                <w:sz w:val="24"/>
                <w:szCs w:val="24"/>
              </w:rPr>
              <w:t>районных агропромышленных выставках</w:t>
            </w:r>
            <w:proofErr w:type="gramEnd"/>
            <w:r w:rsidRPr="00D72B08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08" w:rsidRPr="00C146AF" w:rsidRDefault="00D72B08" w:rsidP="00D7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08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08" w:rsidRPr="00C146AF" w:rsidRDefault="00D72B08" w:rsidP="00D7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Администрация муниципального образования «</w:t>
            </w:r>
            <w:proofErr w:type="spellStart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46AF">
              <w:rPr>
                <w:rFonts w:ascii="Times New Roman" w:hAnsi="Times New Roman" w:cs="Times New Roman"/>
                <w:sz w:val="24"/>
                <w:szCs w:val="24"/>
              </w:rPr>
              <w:t xml:space="preserve"> район Никулина А.О.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B08" w:rsidRPr="002F4353" w:rsidRDefault="00760BDA" w:rsidP="00760BD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08">
              <w:rPr>
                <w:rFonts w:ascii="Times New Roman" w:hAnsi="Times New Roman" w:cs="Times New Roman"/>
                <w:sz w:val="24"/>
                <w:szCs w:val="24"/>
              </w:rPr>
              <w:t>организации участия сельхоз-товаропроизводителей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сельскохозяйственной ярмарке в сентябре 2020г. участие принял </w:t>
            </w:r>
            <w:r w:rsidRPr="00760BDA">
              <w:rPr>
                <w:rFonts w:ascii="Times New Roman" w:hAnsi="Times New Roman" w:cs="Times New Roman"/>
                <w:sz w:val="24"/>
                <w:szCs w:val="24"/>
              </w:rPr>
              <w:t>ИП КФХ Кулаковский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BDA" w:rsidRPr="002F4353" w:rsidTr="00760BD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BDA" w:rsidRPr="002F4353" w:rsidRDefault="00760BDA" w:rsidP="008A2555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легкой промышленности</w:t>
            </w:r>
          </w:p>
        </w:tc>
      </w:tr>
      <w:tr w:rsidR="00760BDA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BDA" w:rsidRPr="002F4353" w:rsidRDefault="00F832A3" w:rsidP="00760BDA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BDA" w:rsidRPr="00760BDA" w:rsidRDefault="00760BDA" w:rsidP="007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информационных и консультационных услуг хозяйствующим субъектам частной формы собственности в сфере легкой промышленности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BDA" w:rsidRPr="00760BDA" w:rsidRDefault="00760BDA" w:rsidP="007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A">
              <w:rPr>
                <w:rFonts w:ascii="Times New Roman" w:hAnsi="Times New Roman" w:cs="Times New Roman"/>
                <w:sz w:val="24"/>
                <w:szCs w:val="24"/>
              </w:rPr>
              <w:t>2019 –2020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BDA" w:rsidRPr="00760BDA" w:rsidRDefault="00760BDA" w:rsidP="0076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 w:rsidRPr="00760BD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60B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BDA" w:rsidRPr="002F4353" w:rsidRDefault="00984E8C" w:rsidP="00984E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информация о наличии свободных зданий </w:t>
            </w:r>
            <w:r w:rsid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</w:t>
            </w:r>
            <w:r w:rsidR="00B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легкой промышленности</w:t>
            </w:r>
            <w:r w:rsidR="005B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BDA" w:rsidRPr="002F4353" w:rsidTr="00760BD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BDA" w:rsidRPr="002F4353" w:rsidRDefault="00F832A3" w:rsidP="00F832A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</w:tr>
      <w:tr w:rsidR="00F832A3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F832A3" w:rsidP="00F832A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760BDA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субъектам предпринимательской деятельности в сфере обработки древесины и производства изделий из дерева.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760BDA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A">
              <w:rPr>
                <w:rFonts w:ascii="Times New Roman" w:hAnsi="Times New Roman" w:cs="Times New Roman"/>
                <w:sz w:val="24"/>
                <w:szCs w:val="24"/>
              </w:rPr>
              <w:t>2019 –2020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760BDA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</w:t>
            </w:r>
            <w:r w:rsidRPr="0076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экономике и комплексному развитию Администрации муниципального образования «</w:t>
            </w:r>
            <w:proofErr w:type="spellStart"/>
            <w:r w:rsidRPr="00760BD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60B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984E8C" w:rsidP="00E4464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2020 году зарегистрированы 2 субъекта МСП </w:t>
            </w:r>
            <w:r w:rsidRP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обработки древесины и </w:t>
            </w:r>
            <w:r w:rsidRP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изделий из дерева.</w:t>
            </w:r>
          </w:p>
        </w:tc>
      </w:tr>
      <w:tr w:rsidR="00F832A3" w:rsidRPr="002F4353" w:rsidTr="00F832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F832A3" w:rsidP="008A2555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Сфера наружной рекламы</w:t>
            </w:r>
          </w:p>
        </w:tc>
      </w:tr>
      <w:tr w:rsidR="007B1EA9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2F4353" w:rsidRDefault="007B1EA9" w:rsidP="007B1EA9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Проведение торгов (в форме аукциона или конкурса) на право заключения договоров на установку    или    эксплуатацию     рекламных конструкций на земельных участках, зданиях или ином недвижимости имуществе, находящемся в муниципальной собственности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 w:rsidRPr="00BB4E9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BB4E9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BB4E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2F4353" w:rsidRDefault="007B1EA9" w:rsidP="007B1EA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  <w:r w:rsidRPr="0075611D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аукциона или конкурса) на право заключения договоров на установку    или    эксплуатацию     рекламных конструкций на земельных участках, зданиях или ином недвижимости имуществе, находящемся в </w:t>
            </w:r>
            <w:proofErr w:type="gramStart"/>
            <w:r w:rsidRPr="0075611D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 в связи с отсутствием заявок на установку рекламных конструкций.</w:t>
            </w:r>
          </w:p>
        </w:tc>
      </w:tr>
      <w:tr w:rsidR="007B1EA9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2F4353" w:rsidRDefault="007B1EA9" w:rsidP="007B1EA9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(актуализация) в схемы размещения рекламных конструкций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75611D" w:rsidRDefault="007B1EA9" w:rsidP="007B1E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размещения рекламных конструкций разработана </w:t>
            </w:r>
            <w:r w:rsidRPr="0075611D">
              <w:rPr>
                <w:rFonts w:ascii="Times New Roman" w:hAnsi="Times New Roman" w:cs="Times New Roman"/>
                <w:sz w:val="24"/>
                <w:szCs w:val="24"/>
              </w:rPr>
              <w:t>и утверждена</w:t>
            </w:r>
            <w:r>
              <w:rPr>
                <w:sz w:val="28"/>
                <w:szCs w:val="28"/>
              </w:rPr>
              <w:t xml:space="preserve"> </w:t>
            </w:r>
            <w:r w:rsidRPr="0075611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</w:t>
            </w:r>
            <w:proofErr w:type="spellStart"/>
            <w:r w:rsidRPr="0075611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75611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25.10.2018 № 504, согласована письмом Департамента Смоленской области по строительству и жилищно-коммунальному хозяйству от 17.10.2018 № 4670.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не требуется.</w:t>
            </w:r>
          </w:p>
          <w:p w:rsidR="007B1EA9" w:rsidRPr="002F4353" w:rsidRDefault="007B1EA9" w:rsidP="007B1EA9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A9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2F4353" w:rsidRDefault="007B1EA9" w:rsidP="007B1EA9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Демонтаж рекламных конструкций, установленных с нарушением действующего законодательства Российской Федерации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Pr="00F832A3" w:rsidRDefault="007B1EA9" w:rsidP="007B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</w:t>
            </w:r>
            <w:proofErr w:type="spellStart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EA9" w:rsidRDefault="007B1EA9" w:rsidP="007B1E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г. было направлено одно уведомление о демонтаже рекламной конструкции (баннера), который был установлен на здании – объекте культурного наследия. Требования об устранении нарушений выполнены.</w:t>
            </w:r>
          </w:p>
        </w:tc>
      </w:tr>
      <w:tr w:rsidR="00F832A3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F832A3" w:rsidP="00F832A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информационно-телекоммуникационной сети «Интернет» перечня всех </w:t>
            </w:r>
            <w:r w:rsidRPr="00F8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местных локальных актов, регулирующих деятельность в сфере наружной рекламы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архитектуре и дорожному </w:t>
            </w:r>
            <w:r w:rsidRPr="00F8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Администрации муниципального образования «</w:t>
            </w:r>
            <w:proofErr w:type="spellStart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3930AA" w:rsidP="00E4464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Нормативно-правовые акты, регулирующие деятельность в сфере наружной рекламы размещены на официальном сайте </w:t>
            </w:r>
            <w:r w:rsidRPr="00AB1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AB1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AB1467">
              <w:rPr>
                <w:rFonts w:ascii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AB1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</w:t>
            </w:r>
            <w:r>
              <w:t xml:space="preserve"> </w:t>
            </w:r>
            <w:r w:rsidRPr="003930AA">
              <w:rPr>
                <w:rFonts w:ascii="Times New Roman" w:hAnsi="Times New Roman" w:cs="Times New Roman"/>
                <w:bCs/>
                <w:sz w:val="24"/>
                <w:szCs w:val="24"/>
              </w:rPr>
              <w:t>https://velizh.admin-</w:t>
            </w:r>
            <w:bookmarkStart w:id="0" w:name="_GoBack"/>
            <w:bookmarkEnd w:id="0"/>
            <w:r w:rsidRPr="003930AA">
              <w:rPr>
                <w:rFonts w:ascii="Times New Roman" w:hAnsi="Times New Roman" w:cs="Times New Roman"/>
                <w:bCs/>
                <w:sz w:val="24"/>
                <w:szCs w:val="24"/>
              </w:rPr>
              <w:t>smolensk.ru/municipalnye-uslugi/utverzhdennye-administrativnye-r/</w:t>
            </w:r>
          </w:p>
        </w:tc>
      </w:tr>
      <w:tr w:rsidR="00F832A3" w:rsidRPr="002F4353" w:rsidTr="00F832A3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F832A3" w:rsidP="00F832A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мероприятия по развитию конкуренции</w:t>
            </w:r>
          </w:p>
        </w:tc>
      </w:tr>
      <w:tr w:rsidR="00F832A3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F832A3" w:rsidP="00F832A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BB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предпринимательских инициатив, оказание информационно – консультационной поддержки по вопросам </w:t>
            </w:r>
            <w:proofErr w:type="gramStart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поддержки  предпринимательства</w:t>
            </w:r>
            <w:proofErr w:type="gramEnd"/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: ведения предпринимательской деятельности, изменений в законодательстве, мерах и видах муниципальной (государственной)  поддержки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pStyle w:val="ConsPlusNormal"/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F832A3">
              <w:rPr>
                <w:sz w:val="24"/>
                <w:szCs w:val="24"/>
              </w:rPr>
              <w:t>2019-2022</w:t>
            </w:r>
          </w:p>
          <w:p w:rsidR="00F832A3" w:rsidRPr="00F832A3" w:rsidRDefault="00F832A3" w:rsidP="00F832A3">
            <w:pPr>
              <w:pStyle w:val="ConsPlusNormal"/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F832A3">
              <w:rPr>
                <w:sz w:val="24"/>
                <w:szCs w:val="24"/>
              </w:rPr>
              <w:t>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 w:rsidRPr="00F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F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BB4E93" w:rsidP="00963595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августе 2020 года организован </w:t>
            </w:r>
            <w:r w:rsidR="008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на котором </w:t>
            </w:r>
            <w:r w:rsidR="008837D4" w:rsidRPr="0088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«Мой бизнес»</w:t>
            </w:r>
            <w:r w:rsidR="008837D4" w:rsidRPr="0088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предоставил информацию</w:t>
            </w:r>
            <w:r w:rsidR="0088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7D4" w:rsidRPr="00883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«Юридические аспекты предпринимательства и система налогообложения»</w:t>
            </w:r>
          </w:p>
        </w:tc>
      </w:tr>
      <w:tr w:rsidR="00E4464B" w:rsidRPr="002F4353" w:rsidTr="00E4464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4B" w:rsidRPr="002F4353" w:rsidRDefault="00E4464B" w:rsidP="00E4464B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832A3" w:rsidRPr="002F4353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2F4353" w:rsidRDefault="00BB4E93" w:rsidP="00F832A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2A3" w:rsidRPr="00F832A3" w:rsidRDefault="00F832A3" w:rsidP="00F8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субъектов малого предпринимательства и социально ориентированных некоммерческих организаций в закупках товаров, работ, услуг, </w:t>
            </w:r>
            <w:r w:rsidRPr="00F8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093" w:rsidRPr="00614093" w:rsidRDefault="00614093" w:rsidP="0061409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документации о </w:t>
            </w:r>
            <w:r w:rsidRPr="00F832A3"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093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ались</w:t>
            </w:r>
            <w:r w:rsidRPr="0061409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409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участников закупок, которыми могут быть только субъекты малого </w:t>
            </w:r>
            <w:r w:rsidRPr="006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социально ориентированные некоммерческие организации. </w:t>
            </w:r>
          </w:p>
          <w:p w:rsidR="00F832A3" w:rsidRPr="002F4353" w:rsidRDefault="00F832A3" w:rsidP="0061409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4B" w:rsidRPr="002F4353" w:rsidTr="00E4464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4B" w:rsidRPr="002F4353" w:rsidRDefault="00E4464B" w:rsidP="00F832A3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равных условий доступа к информации о муниципальном имуществе, находящемся в собственности муниципальных образований,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муниципального образования «</w:t>
            </w:r>
            <w:proofErr w:type="spellStart"/>
            <w:r w:rsidRPr="00E44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44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 в информационно- телекоммуникационной сети «Интернет</w:t>
            </w:r>
            <w:r w:rsidRPr="00E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464B" w:rsidRPr="00E4464B" w:rsidTr="00C146AF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4B" w:rsidRPr="00E4464B" w:rsidRDefault="00E4464B" w:rsidP="00E4464B">
            <w:pPr>
              <w:autoSpaceDE w:val="0"/>
              <w:autoSpaceDN w:val="0"/>
              <w:adjustRightInd w:val="0"/>
              <w:spacing w:after="0" w:line="22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4B" w:rsidRPr="00E4464B" w:rsidRDefault="00E4464B" w:rsidP="00E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4B">
              <w:rPr>
                <w:rFonts w:ascii="Times New Roman" w:hAnsi="Times New Roman" w:cs="Times New Roman"/>
                <w:sz w:val="24"/>
                <w:szCs w:val="24"/>
              </w:rPr>
              <w:t>Опубликования и актуализации на официальном сайте муниципального образования «</w:t>
            </w:r>
            <w:proofErr w:type="spellStart"/>
            <w:r w:rsidRPr="00E4464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4464B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информационно-коммуникационной сети «Интернет» сведений об объектах имущества, включенных в реестры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4B" w:rsidRPr="00E4464B" w:rsidRDefault="00E4464B" w:rsidP="00E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4B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4B" w:rsidRPr="00E4464B" w:rsidRDefault="00E4464B" w:rsidP="00E4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4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 и комплексному развитию Администрации муниципального образования «</w:t>
            </w:r>
            <w:proofErr w:type="spellStart"/>
            <w:r w:rsidRPr="00E4464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4464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4B" w:rsidRDefault="00E4464B" w:rsidP="00E4464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E4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E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включенных в реестры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объект. </w:t>
            </w:r>
          </w:p>
          <w:p w:rsidR="00E4464B" w:rsidRPr="00E4464B" w:rsidRDefault="00E4464B" w:rsidP="00E4464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E4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еестры муниципального имущества, свободного от прав третьих лиц (за исключением имущественных прав субъектов малого и среднего предпринимательства),</w:t>
            </w:r>
            <w:r w:rsidR="00984E8C" w:rsidRP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официальном </w:t>
            </w:r>
            <w:r w:rsidR="00984E8C" w:rsidRP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муниципального образования «</w:t>
            </w:r>
            <w:proofErr w:type="spellStart"/>
            <w:r w:rsidR="00984E8C" w:rsidRP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="00984E8C" w:rsidRP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информационно- телекоммуникационной сети «Интернет»</w:t>
            </w:r>
            <w:r w:rsid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="00984E8C">
              <w:t xml:space="preserve"> </w:t>
            </w:r>
            <w:r w:rsidR="00984E8C" w:rsidRPr="0098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https://velizh.admin-smolensk.ru/strukturnye-podrazdeleniya/otdel-po-upravleniyu-municipalny/perechen-imuschestva-nahodyaschegosya-v-sobstvennosti-municipalnogo-obrazovaniya-velizhskij-rajon-svobodnogo-ot-prav-tretih-lic/</w:t>
            </w:r>
          </w:p>
        </w:tc>
      </w:tr>
    </w:tbl>
    <w:p w:rsidR="00F63764" w:rsidRPr="00E4464B" w:rsidRDefault="00F63764">
      <w:pPr>
        <w:rPr>
          <w:rFonts w:ascii="Times New Roman" w:hAnsi="Times New Roman" w:cs="Times New Roman"/>
          <w:sz w:val="24"/>
          <w:szCs w:val="24"/>
        </w:rPr>
      </w:pPr>
    </w:p>
    <w:sectPr w:rsidR="00F63764" w:rsidRPr="00E4464B" w:rsidSect="00ED4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A0"/>
    <w:rsid w:val="00387D5C"/>
    <w:rsid w:val="003930AA"/>
    <w:rsid w:val="00454880"/>
    <w:rsid w:val="00470BDA"/>
    <w:rsid w:val="004E79F5"/>
    <w:rsid w:val="00566A64"/>
    <w:rsid w:val="005B2122"/>
    <w:rsid w:val="00614093"/>
    <w:rsid w:val="00642109"/>
    <w:rsid w:val="006567A0"/>
    <w:rsid w:val="007517A3"/>
    <w:rsid w:val="00760BDA"/>
    <w:rsid w:val="007B1EA9"/>
    <w:rsid w:val="008837D4"/>
    <w:rsid w:val="008A2555"/>
    <w:rsid w:val="0090372B"/>
    <w:rsid w:val="00963595"/>
    <w:rsid w:val="00974CBC"/>
    <w:rsid w:val="00984E8C"/>
    <w:rsid w:val="00BB4E93"/>
    <w:rsid w:val="00C146AF"/>
    <w:rsid w:val="00C17DA2"/>
    <w:rsid w:val="00D72B08"/>
    <w:rsid w:val="00E4464B"/>
    <w:rsid w:val="00ED4CD0"/>
    <w:rsid w:val="00F309F0"/>
    <w:rsid w:val="00F63764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8F275-70DD-4F58-8324-195F6DBF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4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D4CD0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2021-02-11T05:54:00Z</cp:lastPrinted>
  <dcterms:created xsi:type="dcterms:W3CDTF">2021-02-10T06:35:00Z</dcterms:created>
  <dcterms:modified xsi:type="dcterms:W3CDTF">2021-02-11T05:58:00Z</dcterms:modified>
</cp:coreProperties>
</file>