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4" w:rsidRDefault="00726114" w:rsidP="005A714A">
      <w:pPr>
        <w:spacing w:after="0" w:line="240" w:lineRule="auto"/>
        <w:ind w:left="57" w:right="57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035D5">
        <w:rPr>
          <w:rFonts w:ascii="Times New Roman" w:hAnsi="Times New Roman"/>
          <w:bCs/>
          <w:kern w:val="36"/>
          <w:sz w:val="24"/>
          <w:szCs w:val="24"/>
        </w:rPr>
        <w:t xml:space="preserve">      </w:t>
      </w:r>
      <w:r w:rsidR="00A66341" w:rsidRPr="00EA6B96">
        <w:rPr>
          <w:rFonts w:ascii="Times New Roman" w:hAnsi="Times New Roman"/>
          <w:bCs/>
          <w:kern w:val="36"/>
          <w:sz w:val="24"/>
          <w:szCs w:val="24"/>
        </w:rPr>
        <w:t xml:space="preserve">     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5A714A"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</w:t>
      </w:r>
      <w:r w:rsidR="006933C8" w:rsidRPr="006933C8">
        <w:rPr>
          <w:rFonts w:ascii="Times New Roman" w:hAnsi="Times New Roman"/>
          <w:bCs/>
          <w:kern w:val="36"/>
          <w:sz w:val="24"/>
          <w:szCs w:val="24"/>
        </w:rPr>
        <w:t>Утвержд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>ен</w:t>
      </w:r>
    </w:p>
    <w:p w:rsidR="00A66CD4" w:rsidRDefault="00D82576" w:rsidP="005A714A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 xml:space="preserve">аспоряжением Администрации </w:t>
      </w:r>
    </w:p>
    <w:p w:rsidR="00A66CD4" w:rsidRDefault="00DD4F60" w:rsidP="005A714A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муниципального образования</w:t>
      </w:r>
    </w:p>
    <w:p w:rsidR="00A66CD4" w:rsidRDefault="00DD4F60" w:rsidP="005A714A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Велижский район»</w:t>
      </w:r>
    </w:p>
    <w:p w:rsidR="00460C2A" w:rsidRPr="006852DC" w:rsidRDefault="007A213F" w:rsidP="005A714A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</w:t>
      </w:r>
      <w:r w:rsidR="006271D9">
        <w:rPr>
          <w:rFonts w:ascii="Times New Roman" w:hAnsi="Times New Roman"/>
          <w:bCs/>
          <w:kern w:val="36"/>
          <w:sz w:val="24"/>
          <w:szCs w:val="24"/>
        </w:rPr>
        <w:t>т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83355D">
        <w:rPr>
          <w:rFonts w:ascii="Times New Roman" w:hAnsi="Times New Roman"/>
          <w:bCs/>
          <w:kern w:val="36"/>
          <w:sz w:val="24"/>
          <w:szCs w:val="24"/>
        </w:rPr>
        <w:t>15.12.2021</w:t>
      </w:r>
      <w:r w:rsidR="00703C4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="00EA6B96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271D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№</w:t>
      </w:r>
      <w:r w:rsidR="00702A9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83355D">
        <w:rPr>
          <w:rFonts w:ascii="Times New Roman" w:hAnsi="Times New Roman"/>
          <w:bCs/>
          <w:kern w:val="36"/>
          <w:sz w:val="24"/>
          <w:szCs w:val="24"/>
        </w:rPr>
        <w:t>808-р</w:t>
      </w:r>
    </w:p>
    <w:p w:rsidR="00E24642" w:rsidRDefault="00E24642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</w:p>
    <w:p w:rsidR="00A911DC" w:rsidRPr="00A911DC" w:rsidRDefault="00460C2A" w:rsidP="005A714A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 Л А Н</w:t>
      </w:r>
    </w:p>
    <w:p w:rsidR="00F651CB" w:rsidRDefault="00F651CB" w:rsidP="005A714A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7716E">
        <w:rPr>
          <w:rFonts w:ascii="Times New Roman" w:hAnsi="Times New Roman"/>
          <w:bCs/>
          <w:kern w:val="36"/>
          <w:sz w:val="24"/>
          <w:szCs w:val="24"/>
        </w:rPr>
        <w:t>контрольных мероприятий  проводимых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br/>
        <w:t xml:space="preserve">     комиссией по осуществлению внутреннего муниципального финансового контроля </w:t>
      </w:r>
      <w:r w:rsidR="007F67A0" w:rsidRPr="007F67A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в сфере бюджетных правоотношений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и в </w:t>
      </w:r>
      <w:r w:rsidRPr="00E7716E">
        <w:rPr>
          <w:rFonts w:ascii="Times New Roman" w:hAnsi="Times New Roman"/>
          <w:bCs/>
          <w:kern w:val="36"/>
          <w:sz w:val="24"/>
          <w:szCs w:val="24"/>
          <w:lang w:val="en-US"/>
        </w:rPr>
        <w:t>c</w:t>
      </w:r>
      <w:proofErr w:type="spellStart"/>
      <w:r w:rsidRPr="00E7716E">
        <w:rPr>
          <w:rFonts w:ascii="Times New Roman" w:hAnsi="Times New Roman"/>
          <w:bCs/>
          <w:kern w:val="36"/>
          <w:sz w:val="24"/>
          <w:szCs w:val="24"/>
        </w:rPr>
        <w:t>фере</w:t>
      </w:r>
      <w:proofErr w:type="spellEnd"/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зак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>у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пок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 товаров, работ, услуг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 xml:space="preserve">для обеспечения муниципальных нужд </w:t>
      </w:r>
      <w:r w:rsidR="00B81923">
        <w:rPr>
          <w:rFonts w:ascii="Times New Roman" w:hAnsi="Times New Roman"/>
          <w:bCs/>
          <w:kern w:val="36"/>
          <w:sz w:val="24"/>
          <w:szCs w:val="24"/>
        </w:rPr>
        <w:t xml:space="preserve">муниципального образования «Велижский район» 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>на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 xml:space="preserve"> 20</w:t>
      </w:r>
      <w:r w:rsidR="00A911DC" w:rsidRPr="00A911DC">
        <w:rPr>
          <w:rFonts w:ascii="Times New Roman" w:hAnsi="Times New Roman"/>
          <w:bCs/>
          <w:kern w:val="36"/>
          <w:sz w:val="24"/>
          <w:szCs w:val="24"/>
        </w:rPr>
        <w:t>2</w:t>
      </w:r>
      <w:r w:rsidR="00703C40">
        <w:rPr>
          <w:rFonts w:ascii="Times New Roman" w:hAnsi="Times New Roman"/>
          <w:bCs/>
          <w:kern w:val="36"/>
          <w:sz w:val="24"/>
          <w:szCs w:val="24"/>
        </w:rPr>
        <w:t>2</w:t>
      </w:r>
      <w:r w:rsidR="006A5242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г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>од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.</w:t>
      </w:r>
    </w:p>
    <w:tbl>
      <w:tblPr>
        <w:tblStyle w:val="a3"/>
        <w:tblW w:w="15068" w:type="dxa"/>
        <w:tblInd w:w="0" w:type="dxa"/>
        <w:tblLook w:val="04A0" w:firstRow="1" w:lastRow="0" w:firstColumn="1" w:lastColumn="0" w:noHBand="0" w:noVBand="1"/>
      </w:tblPr>
      <w:tblGrid>
        <w:gridCol w:w="675"/>
        <w:gridCol w:w="5436"/>
        <w:gridCol w:w="2985"/>
        <w:gridCol w:w="2986"/>
        <w:gridCol w:w="2986"/>
      </w:tblGrid>
      <w:tr w:rsidR="007A6A3C" w:rsidTr="004069D0">
        <w:trPr>
          <w:trHeight w:val="913"/>
        </w:trPr>
        <w:tc>
          <w:tcPr>
            <w:tcW w:w="675" w:type="dxa"/>
          </w:tcPr>
          <w:p w:rsidR="007A6A3C" w:rsidRP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6" w:type="dxa"/>
          </w:tcPr>
          <w:p w:rsidR="007A6A3C" w:rsidRPr="0050517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517C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2985" w:type="dxa"/>
          </w:tcPr>
          <w:p w:rsidR="007A6A3C" w:rsidRDefault="0018636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986" w:type="dxa"/>
          </w:tcPr>
          <w:p w:rsidR="007A6A3C" w:rsidRPr="00D569F0" w:rsidRDefault="007A6A3C" w:rsidP="007A6A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Проверяемый   период</w:t>
            </w:r>
          </w:p>
          <w:p w:rsid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6A3C" w:rsidRPr="00D569F0" w:rsidRDefault="007A6A3C" w:rsidP="00A31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Срок проведения   ко</w:t>
            </w: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трольного мероприятия</w:t>
            </w:r>
          </w:p>
        </w:tc>
      </w:tr>
      <w:tr w:rsidR="006B7BAB" w:rsidTr="004069D0">
        <w:trPr>
          <w:trHeight w:val="697"/>
        </w:trPr>
        <w:tc>
          <w:tcPr>
            <w:tcW w:w="15068" w:type="dxa"/>
            <w:gridSpan w:val="5"/>
          </w:tcPr>
          <w:p w:rsidR="00480C49" w:rsidRPr="00922294" w:rsidRDefault="00054141" w:rsidP="001863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1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="0018636F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="0018636F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>тов, регулирующих бюджетные правоотношения</w:t>
            </w:r>
          </w:p>
        </w:tc>
      </w:tr>
      <w:tr w:rsidR="00EC3E7F" w:rsidTr="004069D0">
        <w:trPr>
          <w:trHeight w:val="77"/>
        </w:trPr>
        <w:tc>
          <w:tcPr>
            <w:tcW w:w="675" w:type="dxa"/>
          </w:tcPr>
          <w:p w:rsidR="00EC3E7F" w:rsidRDefault="00480C49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C3E7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36" w:type="dxa"/>
          </w:tcPr>
          <w:p w:rsidR="00D1539C" w:rsidRDefault="00D1539C" w:rsidP="00D1539C">
            <w:pPr>
              <w:jc w:val="both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</w:t>
            </w:r>
            <w:r>
              <w:rPr>
                <w:rFonts w:ascii="Times New Roman" w:hAnsi="Times New Roman"/>
                <w:b/>
              </w:rPr>
              <w:t xml:space="preserve">4156 </w:t>
            </w:r>
            <w:r>
              <w:rPr>
                <w:rFonts w:ascii="Times New Roman" w:hAnsi="Times New Roman"/>
              </w:rPr>
              <w:t xml:space="preserve"> Муниципальное бюджетное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ждение дополнительного образования </w:t>
            </w:r>
            <w:proofErr w:type="spellStart"/>
            <w:r>
              <w:rPr>
                <w:rFonts w:ascii="Times New Roman" w:hAnsi="Times New Roman"/>
              </w:rPr>
              <w:t>Велижская</w:t>
            </w:r>
            <w:proofErr w:type="spellEnd"/>
            <w:r>
              <w:rPr>
                <w:rFonts w:ascii="Times New Roman" w:hAnsi="Times New Roman"/>
              </w:rPr>
              <w:t xml:space="preserve">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ско-юношеская спортивная школа</w:t>
            </w:r>
          </w:p>
          <w:p w:rsidR="00D1539C" w:rsidRDefault="00D1539C" w:rsidP="00D1539C">
            <w:pPr>
              <w:jc w:val="both"/>
              <w:rPr>
                <w:rFonts w:ascii="Times New Roman" w:hAnsi="Times New Roman"/>
              </w:rPr>
            </w:pPr>
          </w:p>
          <w:p w:rsidR="00EC3E7F" w:rsidRDefault="00EC3E7F" w:rsidP="00D1539C">
            <w:p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18636F" w:rsidRPr="00702A92" w:rsidRDefault="0018636F" w:rsidP="00121E23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C22EF">
              <w:rPr>
                <w:rFonts w:ascii="Times New Roman" w:hAnsi="Times New Roman"/>
                <w:b/>
              </w:rPr>
              <w:t>перечень основных в</w:t>
            </w:r>
            <w:r w:rsidRPr="005C22EF">
              <w:rPr>
                <w:rFonts w:ascii="Times New Roman" w:hAnsi="Times New Roman"/>
                <w:b/>
              </w:rPr>
              <w:t>о</w:t>
            </w:r>
            <w:r w:rsidRPr="005C22EF">
              <w:rPr>
                <w:rFonts w:ascii="Times New Roman" w:hAnsi="Times New Roman"/>
                <w:b/>
              </w:rPr>
              <w:t>просов:</w:t>
            </w:r>
          </w:p>
          <w:p w:rsidR="009526A0" w:rsidRDefault="0018636F" w:rsidP="00121E23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526A0">
              <w:rPr>
                <w:rFonts w:ascii="Times New Roman" w:hAnsi="Times New Roman"/>
              </w:rPr>
              <w:t xml:space="preserve"> проверка составления и исполнения плана ФХД;</w:t>
            </w:r>
          </w:p>
          <w:p w:rsidR="009526A0" w:rsidRPr="00FA6972" w:rsidRDefault="009526A0" w:rsidP="009526A0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5495C">
              <w:rPr>
                <w:rFonts w:ascii="Times New Roman" w:hAnsi="Times New Roman"/>
              </w:rPr>
              <w:t>с</w:t>
            </w:r>
            <w:r w:rsidRPr="00FA6972">
              <w:rPr>
                <w:rFonts w:ascii="Times New Roman" w:hAnsi="Times New Roman"/>
              </w:rPr>
              <w:t>оответствие содержания проводимой операции коду КОСГУ, указанному в пл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тежном документе;</w:t>
            </w:r>
          </w:p>
          <w:p w:rsidR="009526A0" w:rsidRDefault="009526A0" w:rsidP="009526A0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наличие документов, по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тверждающих возникнов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ние денежного обязател</w:t>
            </w:r>
            <w:r w:rsidRPr="00FA6972">
              <w:rPr>
                <w:rFonts w:ascii="Times New Roman" w:hAnsi="Times New Roman"/>
              </w:rPr>
              <w:t>ь</w:t>
            </w:r>
            <w:r w:rsidRPr="00FA6972">
              <w:rPr>
                <w:rFonts w:ascii="Times New Roman" w:hAnsi="Times New Roman"/>
              </w:rPr>
              <w:t>ства, подлежащего оплате за счет средств бюджета;</w:t>
            </w:r>
          </w:p>
          <w:p w:rsidR="00D9797C" w:rsidRDefault="00D9797C" w:rsidP="00D9797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наличие утвержденных смет расходов, </w:t>
            </w:r>
            <w:r w:rsidR="00153F4B">
              <w:rPr>
                <w:rFonts w:ascii="Times New Roman" w:hAnsi="Times New Roman"/>
              </w:rPr>
              <w:t xml:space="preserve">соответствие плановых назначений сметы расходов, </w:t>
            </w:r>
            <w:r>
              <w:rPr>
                <w:rFonts w:ascii="Times New Roman" w:hAnsi="Times New Roman"/>
              </w:rPr>
              <w:t>правильность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lastRenderedPageBreak/>
              <w:t>четов к смете расходов;</w:t>
            </w:r>
          </w:p>
          <w:p w:rsidR="00987571" w:rsidRPr="00FA6972" w:rsidRDefault="007C6620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270853">
              <w:rPr>
                <w:rFonts w:ascii="Times New Roman" w:hAnsi="Times New Roman"/>
              </w:rPr>
              <w:t>-</w:t>
            </w:r>
            <w:proofErr w:type="spellStart"/>
            <w:r w:rsidR="00987571" w:rsidRPr="00FA6972">
              <w:rPr>
                <w:rFonts w:ascii="Times New Roman" w:hAnsi="Times New Roman"/>
              </w:rPr>
              <w:t>непревышение</w:t>
            </w:r>
            <w:proofErr w:type="spellEnd"/>
            <w:r w:rsidR="00987571" w:rsidRPr="00FA6972">
              <w:rPr>
                <w:rFonts w:ascii="Times New Roman" w:hAnsi="Times New Roman"/>
              </w:rPr>
              <w:t xml:space="preserve"> суммы оп</w:t>
            </w:r>
            <w:r w:rsidR="00987571" w:rsidRPr="00FA6972">
              <w:rPr>
                <w:rFonts w:ascii="Times New Roman" w:hAnsi="Times New Roman"/>
              </w:rPr>
              <w:t>е</w:t>
            </w:r>
            <w:r w:rsidR="00987571" w:rsidRPr="00FA6972">
              <w:rPr>
                <w:rFonts w:ascii="Times New Roman" w:hAnsi="Times New Roman"/>
              </w:rPr>
              <w:t>рации над лимитами бю</w:t>
            </w:r>
            <w:r w:rsidR="00987571" w:rsidRPr="00FA6972">
              <w:rPr>
                <w:rFonts w:ascii="Times New Roman" w:hAnsi="Times New Roman"/>
              </w:rPr>
              <w:t>д</w:t>
            </w:r>
            <w:r w:rsidR="00987571" w:rsidRPr="00FA6972">
              <w:rPr>
                <w:rFonts w:ascii="Times New Roman" w:hAnsi="Times New Roman"/>
              </w:rPr>
              <w:t>жетных операций;</w:t>
            </w:r>
          </w:p>
          <w:p w:rsidR="00AD6A9B" w:rsidRPr="00FA6972" w:rsidRDefault="00AD6A9B" w:rsidP="00AD6A9B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 неиспользуем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или  используемого не по назначению имущества;</w:t>
            </w:r>
          </w:p>
          <w:p w:rsidR="00AD6A9B" w:rsidRPr="00FA6972" w:rsidRDefault="00AD6A9B" w:rsidP="00AD6A9B">
            <w:pPr>
              <w:ind w:left="57" w:right="113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фактов сдачи помещений    и оборудов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</w:t>
            </w:r>
            <w:r w:rsidR="004D6CA6">
              <w:rPr>
                <w:rFonts w:ascii="Times New Roman" w:hAnsi="Times New Roman"/>
              </w:rPr>
              <w:t>;</w:t>
            </w:r>
          </w:p>
          <w:p w:rsidR="004C06DE" w:rsidRDefault="004C06DE" w:rsidP="00EF30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81038">
              <w:rPr>
                <w:rFonts w:ascii="Times New Roman" w:hAnsi="Times New Roman"/>
              </w:rPr>
              <w:t>полнота</w:t>
            </w:r>
            <w:r>
              <w:rPr>
                <w:rFonts w:ascii="Times New Roman" w:hAnsi="Times New Roman"/>
              </w:rPr>
              <w:t xml:space="preserve"> и </w:t>
            </w:r>
            <w:r w:rsidR="00D81038">
              <w:rPr>
                <w:rFonts w:ascii="Times New Roman" w:hAnsi="Times New Roman"/>
              </w:rPr>
              <w:t>достоверность</w:t>
            </w:r>
            <w:r>
              <w:rPr>
                <w:rFonts w:ascii="Times New Roman" w:hAnsi="Times New Roman"/>
              </w:rPr>
              <w:t xml:space="preserve"> </w:t>
            </w:r>
            <w:r w:rsidR="00D81038">
              <w:rPr>
                <w:rFonts w:ascii="Times New Roman" w:hAnsi="Times New Roman"/>
              </w:rPr>
              <w:t>отчетности о реализации  государственных (муниц</w:t>
            </w:r>
            <w:r w:rsidR="00D81038">
              <w:rPr>
                <w:rFonts w:ascii="Times New Roman" w:hAnsi="Times New Roman"/>
              </w:rPr>
              <w:t>и</w:t>
            </w:r>
            <w:r w:rsidR="00D81038">
              <w:rPr>
                <w:rFonts w:ascii="Times New Roman" w:hAnsi="Times New Roman"/>
              </w:rPr>
              <w:t>пальных) программ, сво</w:t>
            </w:r>
            <w:r w:rsidR="00D81038">
              <w:rPr>
                <w:rFonts w:ascii="Times New Roman" w:hAnsi="Times New Roman"/>
              </w:rPr>
              <w:t>е</w:t>
            </w:r>
            <w:r w:rsidR="00D81038">
              <w:rPr>
                <w:rFonts w:ascii="Times New Roman" w:hAnsi="Times New Roman"/>
              </w:rPr>
              <w:t xml:space="preserve">временность </w:t>
            </w:r>
            <w:r>
              <w:rPr>
                <w:rFonts w:ascii="Times New Roman" w:hAnsi="Times New Roman"/>
              </w:rPr>
              <w:t>размещения отчетности об исполнении муниципальных заданий</w:t>
            </w:r>
            <w:r w:rsidR="00414607">
              <w:rPr>
                <w:rFonts w:ascii="Times New Roman" w:hAnsi="Times New Roman"/>
              </w:rPr>
              <w:t>.</w:t>
            </w:r>
            <w:r w:rsidR="003E026B">
              <w:rPr>
                <w:rFonts w:ascii="Times New Roman" w:hAnsi="Times New Roman"/>
              </w:rPr>
              <w:t xml:space="preserve"> </w:t>
            </w:r>
          </w:p>
          <w:p w:rsidR="004C06DE" w:rsidRDefault="004C06DE" w:rsidP="00EF3084">
            <w:pPr>
              <w:jc w:val="both"/>
              <w:rPr>
                <w:rFonts w:ascii="Times New Roman" w:hAnsi="Times New Roman"/>
              </w:rPr>
            </w:pPr>
          </w:p>
          <w:p w:rsidR="00EC3E7F" w:rsidRDefault="00EC3E7F" w:rsidP="00EF3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FD6AFB">
              <w:rPr>
                <w:rFonts w:ascii="Times New Roman" w:hAnsi="Times New Roman"/>
                <w:sz w:val="24"/>
                <w:szCs w:val="24"/>
              </w:rPr>
              <w:t>2</w:t>
            </w:r>
            <w:r w:rsidR="00DD559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DD5592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D5592">
              <w:rPr>
                <w:rFonts w:ascii="Times New Roman" w:hAnsi="Times New Roman"/>
                <w:sz w:val="24"/>
                <w:szCs w:val="24"/>
              </w:rPr>
              <w:t>2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3E7F" w:rsidTr="004069D0">
        <w:trPr>
          <w:trHeight w:val="860"/>
        </w:trPr>
        <w:tc>
          <w:tcPr>
            <w:tcW w:w="675" w:type="dxa"/>
          </w:tcPr>
          <w:p w:rsidR="00EC3E7F" w:rsidRDefault="00EC3E7F" w:rsidP="00B53BC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36" w:type="dxa"/>
          </w:tcPr>
          <w:p w:rsidR="00D1539C" w:rsidRDefault="00D1539C" w:rsidP="00D1539C">
            <w:p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</w:t>
            </w:r>
            <w:r w:rsidRPr="00C374BC">
              <w:rPr>
                <w:rFonts w:ascii="Times New Roman" w:hAnsi="Times New Roman"/>
                <w:b/>
              </w:rPr>
              <w:t>0100</w:t>
            </w:r>
            <w:r>
              <w:rPr>
                <w:rFonts w:ascii="Times New Roman" w:hAnsi="Times New Roman"/>
                <w:b/>
              </w:rPr>
              <w:t xml:space="preserve">5505 </w:t>
            </w:r>
            <w:r>
              <w:rPr>
                <w:rFonts w:ascii="Times New Roman" w:hAnsi="Times New Roman"/>
              </w:rPr>
              <w:t>Муниципальное бюджетное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ждение культуры «Велижский районный историко-краеведческий музей» 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491B9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6AFB">
              <w:rPr>
                <w:rFonts w:ascii="Times New Roman" w:hAnsi="Times New Roman"/>
                <w:sz w:val="24"/>
                <w:szCs w:val="24"/>
              </w:rPr>
              <w:t>2</w:t>
            </w:r>
            <w:r w:rsidR="00491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EC3E7F" w:rsidRDefault="00EC3E7F" w:rsidP="00491B9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91B94">
              <w:rPr>
                <w:rFonts w:ascii="Times New Roman" w:hAnsi="Times New Roman"/>
                <w:sz w:val="24"/>
                <w:szCs w:val="24"/>
              </w:rPr>
              <w:t>2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A12F8" w:rsidTr="004069D0">
        <w:trPr>
          <w:trHeight w:val="860"/>
        </w:trPr>
        <w:tc>
          <w:tcPr>
            <w:tcW w:w="675" w:type="dxa"/>
          </w:tcPr>
          <w:p w:rsidR="002A12F8" w:rsidRDefault="002A12F8" w:rsidP="00B53BC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36" w:type="dxa"/>
          </w:tcPr>
          <w:p w:rsidR="002A12F8" w:rsidRPr="003538B0" w:rsidRDefault="002A12F8" w:rsidP="002A12F8">
            <w:pPr>
              <w:ind w:left="33" w:hanging="33"/>
              <w:jc w:val="both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</w:t>
            </w:r>
            <w:r w:rsidRPr="00C374BC">
              <w:rPr>
                <w:rFonts w:ascii="Times New Roman" w:hAnsi="Times New Roman"/>
                <w:b/>
              </w:rPr>
              <w:t>0100</w:t>
            </w:r>
            <w:r>
              <w:rPr>
                <w:rFonts w:ascii="Times New Roman" w:hAnsi="Times New Roman"/>
                <w:b/>
              </w:rPr>
              <w:t xml:space="preserve">5760 </w:t>
            </w:r>
            <w:r>
              <w:rPr>
                <w:rFonts w:ascii="Times New Roman" w:hAnsi="Times New Roman"/>
              </w:rPr>
              <w:t>Муниципальное казенное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«Централизованная бухгалтерия по обслужив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нию учреждений сферы культуры» муниципального образования «Велижский район» </w:t>
            </w:r>
          </w:p>
          <w:p w:rsidR="002A12F8" w:rsidRPr="00F719D2" w:rsidRDefault="002A12F8" w:rsidP="00491B9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vMerge/>
          </w:tcPr>
          <w:p w:rsidR="002A12F8" w:rsidRDefault="002A12F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2A12F8" w:rsidRDefault="002A12F8" w:rsidP="00491B9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:rsidR="002A12F8" w:rsidRDefault="002A12F8" w:rsidP="00491B9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2022 года</w:t>
            </w:r>
          </w:p>
        </w:tc>
      </w:tr>
      <w:tr w:rsidR="00EC3E7F" w:rsidTr="004069D0">
        <w:tc>
          <w:tcPr>
            <w:tcW w:w="675" w:type="dxa"/>
          </w:tcPr>
          <w:p w:rsidR="00EC3E7F" w:rsidRDefault="00EC3E7F" w:rsidP="002A12F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A1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6" w:type="dxa"/>
          </w:tcPr>
          <w:p w:rsidR="00BA7ACB" w:rsidRPr="003538B0" w:rsidRDefault="00066FB3" w:rsidP="00BA7ACB">
            <w:pPr>
              <w:ind w:left="33" w:hanging="33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</w:t>
            </w:r>
            <w:r w:rsidR="001C6FE0">
              <w:rPr>
                <w:rFonts w:ascii="Times New Roman" w:hAnsi="Times New Roman"/>
                <w:b/>
              </w:rPr>
              <w:t xml:space="preserve">нн </w:t>
            </w:r>
            <w:r w:rsidRPr="00F719D2">
              <w:rPr>
                <w:rFonts w:ascii="Times New Roman" w:hAnsi="Times New Roman"/>
                <w:b/>
              </w:rPr>
              <w:t>670100</w:t>
            </w:r>
            <w:r w:rsidR="006C5064">
              <w:rPr>
                <w:rFonts w:ascii="Times New Roman" w:hAnsi="Times New Roman"/>
                <w:b/>
              </w:rPr>
              <w:t>4</w:t>
            </w:r>
            <w:r w:rsidR="00491B94">
              <w:rPr>
                <w:rFonts w:ascii="Times New Roman" w:hAnsi="Times New Roman"/>
                <w:b/>
              </w:rPr>
              <w:t>967</w:t>
            </w:r>
            <w:r w:rsidR="005655DC">
              <w:rPr>
                <w:rFonts w:ascii="Times New Roman" w:hAnsi="Times New Roman"/>
                <w:b/>
              </w:rPr>
              <w:t xml:space="preserve"> </w:t>
            </w:r>
            <w:r w:rsidRPr="00F719D2">
              <w:rPr>
                <w:rFonts w:ascii="Times New Roman" w:hAnsi="Times New Roman"/>
                <w:b/>
              </w:rPr>
              <w:t xml:space="preserve"> </w:t>
            </w:r>
            <w:r w:rsidR="00BA7ACB">
              <w:rPr>
                <w:rFonts w:ascii="Times New Roman" w:hAnsi="Times New Roman"/>
              </w:rPr>
              <w:t xml:space="preserve">Муниципальное бюджетное </w:t>
            </w:r>
            <w:r w:rsidR="00491B94">
              <w:rPr>
                <w:rFonts w:ascii="Times New Roman" w:hAnsi="Times New Roman"/>
              </w:rPr>
              <w:t>общео</w:t>
            </w:r>
            <w:r w:rsidR="00491B94">
              <w:rPr>
                <w:rFonts w:ascii="Times New Roman" w:hAnsi="Times New Roman"/>
              </w:rPr>
              <w:t>б</w:t>
            </w:r>
            <w:r w:rsidR="00491B94">
              <w:rPr>
                <w:rFonts w:ascii="Times New Roman" w:hAnsi="Times New Roman"/>
              </w:rPr>
              <w:t xml:space="preserve">разовательное </w:t>
            </w:r>
            <w:r w:rsidR="00103477">
              <w:rPr>
                <w:rFonts w:ascii="Times New Roman" w:hAnsi="Times New Roman"/>
              </w:rPr>
              <w:t>учреждение «</w:t>
            </w:r>
            <w:proofErr w:type="spellStart"/>
            <w:r w:rsidR="00103477">
              <w:rPr>
                <w:rFonts w:ascii="Times New Roman" w:hAnsi="Times New Roman"/>
              </w:rPr>
              <w:t>Будницкая</w:t>
            </w:r>
            <w:proofErr w:type="spellEnd"/>
            <w:r w:rsidR="00103477">
              <w:rPr>
                <w:rFonts w:ascii="Times New Roman" w:hAnsi="Times New Roman"/>
              </w:rPr>
              <w:t xml:space="preserve"> основная шк</w:t>
            </w:r>
            <w:r w:rsidR="00103477">
              <w:rPr>
                <w:rFonts w:ascii="Times New Roman" w:hAnsi="Times New Roman"/>
              </w:rPr>
              <w:t>о</w:t>
            </w:r>
            <w:r w:rsidR="00103477">
              <w:rPr>
                <w:rFonts w:ascii="Times New Roman" w:hAnsi="Times New Roman"/>
              </w:rPr>
              <w:t xml:space="preserve">ла» </w:t>
            </w:r>
            <w:proofErr w:type="spellStart"/>
            <w:r w:rsidR="00103477">
              <w:rPr>
                <w:rFonts w:ascii="Times New Roman" w:hAnsi="Times New Roman"/>
              </w:rPr>
              <w:t>Велижского</w:t>
            </w:r>
            <w:proofErr w:type="spellEnd"/>
            <w:r w:rsidR="00103477">
              <w:rPr>
                <w:rFonts w:ascii="Times New Roman" w:hAnsi="Times New Roman"/>
              </w:rPr>
              <w:t xml:space="preserve"> района Смоленской области</w:t>
            </w:r>
            <w:r w:rsidR="00BA7ACB">
              <w:rPr>
                <w:rFonts w:ascii="Times New Roman" w:hAnsi="Times New Roman"/>
              </w:rPr>
              <w:t xml:space="preserve"> </w:t>
            </w:r>
          </w:p>
          <w:p w:rsidR="00C36179" w:rsidRPr="003538B0" w:rsidRDefault="00C36179" w:rsidP="0020682D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491B9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D6AFB">
              <w:rPr>
                <w:rFonts w:ascii="Times New Roman" w:hAnsi="Times New Roman"/>
                <w:sz w:val="24"/>
                <w:szCs w:val="24"/>
              </w:rPr>
              <w:t>2</w:t>
            </w:r>
            <w:r w:rsidR="00491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EC3E7F" w:rsidRDefault="00EC3E7F" w:rsidP="00491B9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491B94">
              <w:rPr>
                <w:rFonts w:ascii="Times New Roman" w:hAnsi="Times New Roman"/>
                <w:sz w:val="24"/>
                <w:szCs w:val="24"/>
              </w:rPr>
              <w:t>2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3E7F" w:rsidTr="004069D0">
        <w:trPr>
          <w:trHeight w:val="1323"/>
        </w:trPr>
        <w:tc>
          <w:tcPr>
            <w:tcW w:w="675" w:type="dxa"/>
          </w:tcPr>
          <w:p w:rsidR="00EC3E7F" w:rsidRDefault="00EC3E7F" w:rsidP="002A12F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A1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6" w:type="dxa"/>
          </w:tcPr>
          <w:p w:rsidR="00EC3E7F" w:rsidRDefault="00066FB3" w:rsidP="00203CE4">
            <w:pPr>
              <w:rPr>
                <w:rFonts w:ascii="Times New Roman" w:hAnsi="Times New Roman"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 xml:space="preserve">Инн </w:t>
            </w:r>
            <w:r w:rsidR="00C33631">
              <w:rPr>
                <w:rFonts w:ascii="Times New Roman" w:hAnsi="Times New Roman"/>
                <w:b/>
              </w:rPr>
              <w:t>670100</w:t>
            </w:r>
            <w:r w:rsidR="00203CE4">
              <w:rPr>
                <w:rFonts w:ascii="Times New Roman" w:hAnsi="Times New Roman"/>
                <w:b/>
              </w:rPr>
              <w:t xml:space="preserve">5086  </w:t>
            </w:r>
            <w:r w:rsidR="00203CE4" w:rsidRPr="00203CE4">
              <w:rPr>
                <w:rFonts w:ascii="Times New Roman" w:hAnsi="Times New Roman"/>
              </w:rPr>
              <w:t>Велижский районный Совет депут</w:t>
            </w:r>
            <w:r w:rsidR="00203CE4" w:rsidRPr="00203CE4">
              <w:rPr>
                <w:rFonts w:ascii="Times New Roman" w:hAnsi="Times New Roman"/>
              </w:rPr>
              <w:t>а</w:t>
            </w:r>
            <w:r w:rsidR="00203CE4" w:rsidRPr="00203CE4">
              <w:rPr>
                <w:rFonts w:ascii="Times New Roman" w:hAnsi="Times New Roman"/>
              </w:rPr>
              <w:t>тов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FD6AFB" w:rsidRDefault="00264F32" w:rsidP="00D563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FD6AFB">
              <w:rPr>
                <w:rFonts w:ascii="Times New Roman" w:hAnsi="Times New Roman"/>
                <w:sz w:val="24"/>
                <w:szCs w:val="24"/>
              </w:rPr>
              <w:t>2</w:t>
            </w:r>
            <w:r w:rsidR="00D56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EC3E7F" w:rsidRDefault="00EC3E7F" w:rsidP="00D563B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563B3">
              <w:rPr>
                <w:rFonts w:ascii="Times New Roman" w:hAnsi="Times New Roman"/>
                <w:sz w:val="24"/>
                <w:szCs w:val="24"/>
              </w:rPr>
              <w:t>2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6008B" w:rsidRPr="00F1078E" w:rsidTr="004069D0">
        <w:trPr>
          <w:trHeight w:val="622"/>
        </w:trPr>
        <w:tc>
          <w:tcPr>
            <w:tcW w:w="15068" w:type="dxa"/>
            <w:gridSpan w:val="5"/>
          </w:tcPr>
          <w:p w:rsidR="00C6008B" w:rsidRPr="00F1078E" w:rsidRDefault="00F472D8" w:rsidP="003F1E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в сфере закупок в соответствии с ч.3,</w:t>
            </w:r>
            <w:r w:rsidR="003F1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 xml:space="preserve">8 ст. 99 Федерального закона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05.04.2013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 xml:space="preserve"> №44-ФЗ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B2CA7" w:rsidTr="004069D0">
        <w:trPr>
          <w:trHeight w:val="134"/>
        </w:trPr>
        <w:tc>
          <w:tcPr>
            <w:tcW w:w="675" w:type="dxa"/>
          </w:tcPr>
          <w:p w:rsidR="009B2CA7" w:rsidRPr="00AC3E75" w:rsidRDefault="00FE156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6" w:type="dxa"/>
          </w:tcPr>
          <w:p w:rsidR="00630969" w:rsidRDefault="00630969" w:rsidP="00630969">
            <w:pPr>
              <w:jc w:val="both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</w:t>
            </w:r>
            <w:r>
              <w:rPr>
                <w:rFonts w:ascii="Times New Roman" w:hAnsi="Times New Roman"/>
                <w:b/>
              </w:rPr>
              <w:t xml:space="preserve">4156 </w:t>
            </w:r>
            <w:r>
              <w:rPr>
                <w:rFonts w:ascii="Times New Roman" w:hAnsi="Times New Roman"/>
              </w:rPr>
              <w:t xml:space="preserve"> Муниципальное бюджетное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ждение дополнительного образования </w:t>
            </w:r>
            <w:proofErr w:type="spellStart"/>
            <w:r>
              <w:rPr>
                <w:rFonts w:ascii="Times New Roman" w:hAnsi="Times New Roman"/>
              </w:rPr>
              <w:t>Велижская</w:t>
            </w:r>
            <w:proofErr w:type="spellEnd"/>
            <w:r>
              <w:rPr>
                <w:rFonts w:ascii="Times New Roman" w:hAnsi="Times New Roman"/>
              </w:rPr>
              <w:t xml:space="preserve">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ско-юношеская спортивная школа</w:t>
            </w:r>
          </w:p>
          <w:p w:rsidR="009B2CA7" w:rsidRDefault="009B2CA7" w:rsidP="00630969">
            <w:pPr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5C22EF" w:rsidRPr="00702A92" w:rsidRDefault="005C22EF" w:rsidP="005C22EF">
            <w:pPr>
              <w:ind w:left="57"/>
              <w:rPr>
                <w:rFonts w:ascii="Times New Roman" w:hAnsi="Times New Roman"/>
                <w:b/>
              </w:rPr>
            </w:pPr>
            <w:r w:rsidRPr="005C22EF">
              <w:rPr>
                <w:rFonts w:ascii="Times New Roman" w:hAnsi="Times New Roman"/>
                <w:b/>
              </w:rPr>
              <w:t>перечень основных вопр</w:t>
            </w:r>
            <w:r w:rsidRPr="005C22EF">
              <w:rPr>
                <w:rFonts w:ascii="Times New Roman" w:hAnsi="Times New Roman"/>
                <w:b/>
              </w:rPr>
              <w:t>о</w:t>
            </w:r>
            <w:r w:rsidRPr="005C22EF">
              <w:rPr>
                <w:rFonts w:ascii="Times New Roman" w:hAnsi="Times New Roman"/>
                <w:b/>
              </w:rPr>
              <w:t>сов:</w:t>
            </w:r>
          </w:p>
          <w:p w:rsidR="00A54E78" w:rsidRDefault="00A54E78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A36C7">
              <w:rPr>
                <w:rFonts w:ascii="Times New Roman" w:hAnsi="Times New Roman"/>
              </w:rPr>
              <w:t>соблюдение правил но</w:t>
            </w:r>
            <w:r w:rsidR="003A36C7">
              <w:rPr>
                <w:rFonts w:ascii="Times New Roman" w:hAnsi="Times New Roman"/>
              </w:rPr>
              <w:t>р</w:t>
            </w:r>
            <w:r w:rsidR="003A36C7">
              <w:rPr>
                <w:rFonts w:ascii="Times New Roman" w:hAnsi="Times New Roman"/>
              </w:rPr>
              <w:t xml:space="preserve">мирования в сфере закупок, предусмотренного статьей 19 </w:t>
            </w:r>
            <w:r w:rsidR="00FA73A5">
              <w:rPr>
                <w:rFonts w:ascii="Times New Roman" w:hAnsi="Times New Roman"/>
              </w:rPr>
              <w:t xml:space="preserve">Закона </w:t>
            </w:r>
            <w:r w:rsidR="003A36C7">
              <w:rPr>
                <w:rFonts w:ascii="Times New Roman" w:hAnsi="Times New Roman"/>
              </w:rPr>
              <w:t>№44</w:t>
            </w:r>
            <w:r w:rsidR="00FA73A5">
              <w:rPr>
                <w:rFonts w:ascii="Times New Roman" w:hAnsi="Times New Roman"/>
              </w:rPr>
              <w:t>-</w:t>
            </w:r>
            <w:r w:rsidR="003A36C7">
              <w:rPr>
                <w:rFonts w:ascii="Times New Roman" w:hAnsi="Times New Roman"/>
              </w:rPr>
              <w:t>ФЗ;</w:t>
            </w:r>
          </w:p>
          <w:p w:rsidR="00186F63" w:rsidRDefault="00186F63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соблюдение требований статьи 38 </w:t>
            </w:r>
            <w:r w:rsidR="00FA73A5">
              <w:rPr>
                <w:rFonts w:ascii="Times New Roman" w:hAnsi="Times New Roman"/>
              </w:rPr>
              <w:t xml:space="preserve"> Закона </w:t>
            </w:r>
            <w:r>
              <w:rPr>
                <w:rFonts w:ascii="Times New Roman" w:hAnsi="Times New Roman"/>
              </w:rPr>
              <w:t>№44</w:t>
            </w:r>
            <w:r w:rsidR="00FA73A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ФЗ;</w:t>
            </w:r>
          </w:p>
          <w:p w:rsidR="001A6051" w:rsidRDefault="001A6051" w:rsidP="001A6051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планирование закупок в соответствии со статьей 16 Закона №44-ФЗ;</w:t>
            </w:r>
          </w:p>
          <w:p w:rsidR="001A6051" w:rsidRDefault="001A6051" w:rsidP="001A605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соблюдение порядка </w:t>
            </w:r>
            <w:r>
              <w:rPr>
                <w:rFonts w:ascii="Times New Roman" w:hAnsi="Times New Roman"/>
              </w:rPr>
              <w:lastRenderedPageBreak/>
              <w:t>предоставления учрежден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ем сведений (заключение, изменение, исполнение) о контрактах, заключенных по результатам закупок на официальный сайт для включения их в реестр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трактов;</w:t>
            </w:r>
          </w:p>
          <w:p w:rsidR="007B2FC2" w:rsidRDefault="007B2FC2" w:rsidP="007B2FC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 </w:t>
            </w:r>
            <w:r w:rsidRPr="00FA6972">
              <w:rPr>
                <w:rFonts w:ascii="Times New Roman" w:hAnsi="Times New Roman"/>
              </w:rPr>
              <w:t>применение заказчиком мер ответственности и с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вершения иных действий в случае нарушения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щиком (подрядчиком, и</w:t>
            </w:r>
            <w:r w:rsidRPr="00FA6972">
              <w:rPr>
                <w:rFonts w:ascii="Times New Roman" w:hAnsi="Times New Roman"/>
              </w:rPr>
              <w:t>с</w:t>
            </w:r>
            <w:r w:rsidRPr="00FA6972">
              <w:rPr>
                <w:rFonts w:ascii="Times New Roman" w:hAnsi="Times New Roman"/>
              </w:rPr>
              <w:t>полнителем) условий ко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тракта;</w:t>
            </w:r>
          </w:p>
          <w:p w:rsidR="00D008A4" w:rsidRPr="00FA6972" w:rsidRDefault="00D008A4" w:rsidP="00D008A4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требований законодательства при 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ществлении закупок;</w:t>
            </w:r>
          </w:p>
          <w:p w:rsidR="009C0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576CEB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соответстви</w:t>
            </w:r>
            <w:r w:rsidR="007C7220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 xml:space="preserve"> поставленн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 товара,  выполненной работы или</w:t>
            </w:r>
            <w:r w:rsidR="006E0452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оказанной усл</w:t>
            </w:r>
            <w:r w:rsidRPr="00FA6972">
              <w:rPr>
                <w:rFonts w:ascii="Times New Roman" w:hAnsi="Times New Roman"/>
              </w:rPr>
              <w:t>у</w:t>
            </w:r>
            <w:r w:rsidRPr="00FA6972">
              <w:rPr>
                <w:rFonts w:ascii="Times New Roman" w:hAnsi="Times New Roman"/>
              </w:rPr>
              <w:t xml:space="preserve">ги </w:t>
            </w:r>
            <w:r w:rsidR="004934AF">
              <w:rPr>
                <w:rFonts w:ascii="Times New Roman" w:hAnsi="Times New Roman"/>
              </w:rPr>
              <w:t>целям осуществления з</w:t>
            </w:r>
            <w:r w:rsidR="004934AF">
              <w:rPr>
                <w:rFonts w:ascii="Times New Roman" w:hAnsi="Times New Roman"/>
              </w:rPr>
              <w:t>а</w:t>
            </w:r>
            <w:r w:rsidR="004934AF">
              <w:rPr>
                <w:rFonts w:ascii="Times New Roman" w:hAnsi="Times New Roman"/>
              </w:rPr>
              <w:t>купки</w:t>
            </w:r>
            <w:r w:rsidR="00E4190A">
              <w:rPr>
                <w:rFonts w:ascii="Times New Roman" w:hAnsi="Times New Roman"/>
              </w:rPr>
              <w:t>;</w:t>
            </w:r>
          </w:p>
          <w:p w:rsidR="006E045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 своевременность, полнота и достоверность  отражения в документах учета 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ленного товара, выполне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ной работы (ее результата)</w:t>
            </w:r>
          </w:p>
          <w:p w:rsidR="009C0972" w:rsidRPr="00FA6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или оказанной услуги;</w:t>
            </w:r>
          </w:p>
          <w:p w:rsidR="009C0972" w:rsidRPr="00FA6972" w:rsidRDefault="006E0452" w:rsidP="00B938D3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проверки могут быть проверены и другие вопр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сы, относящиеся к теме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трольного мероприятия.</w:t>
            </w:r>
          </w:p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0827D9" w:rsidP="0063096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32CC0">
              <w:rPr>
                <w:rFonts w:ascii="Times New Roman" w:hAnsi="Times New Roman"/>
                <w:sz w:val="24"/>
                <w:szCs w:val="24"/>
              </w:rPr>
              <w:t>2</w:t>
            </w:r>
            <w:r w:rsidR="006309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9B2CA7" w:rsidRPr="005503D3" w:rsidRDefault="000827D9" w:rsidP="0063096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630969">
              <w:rPr>
                <w:rFonts w:ascii="Times New Roman" w:hAnsi="Times New Roman"/>
                <w:sz w:val="24"/>
                <w:szCs w:val="24"/>
              </w:rPr>
              <w:t>2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2CA7" w:rsidTr="004069D0">
        <w:trPr>
          <w:trHeight w:val="750"/>
        </w:trPr>
        <w:tc>
          <w:tcPr>
            <w:tcW w:w="675" w:type="dxa"/>
          </w:tcPr>
          <w:p w:rsidR="009B2CA7" w:rsidRPr="008F62FE" w:rsidRDefault="0058124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6" w:type="dxa"/>
          </w:tcPr>
          <w:p w:rsidR="009B2CA7" w:rsidRDefault="00BD60FC" w:rsidP="006E1736">
            <w:pPr>
              <w:jc w:val="both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</w:t>
            </w:r>
            <w:r w:rsidRPr="00C374BC">
              <w:rPr>
                <w:rFonts w:ascii="Times New Roman" w:hAnsi="Times New Roman"/>
                <w:b/>
              </w:rPr>
              <w:t>0100</w:t>
            </w:r>
            <w:r>
              <w:rPr>
                <w:rFonts w:ascii="Times New Roman" w:hAnsi="Times New Roman"/>
                <w:b/>
              </w:rPr>
              <w:t xml:space="preserve">5505 </w:t>
            </w:r>
            <w:r>
              <w:rPr>
                <w:rFonts w:ascii="Times New Roman" w:hAnsi="Times New Roman"/>
              </w:rPr>
              <w:t>Муниципальное бюджетное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ждение культуры «Велижский районный историко-краеведческий музей»</w:t>
            </w:r>
          </w:p>
          <w:p w:rsidR="008F09EC" w:rsidRDefault="008F09EC" w:rsidP="006E17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BD6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0625">
              <w:rPr>
                <w:rFonts w:ascii="Times New Roman" w:hAnsi="Times New Roman"/>
                <w:sz w:val="24"/>
                <w:szCs w:val="24"/>
              </w:rPr>
              <w:t>2</w:t>
            </w:r>
            <w:r w:rsidR="00BD6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9B2CA7" w:rsidRPr="005503D3" w:rsidRDefault="00266721" w:rsidP="00BD6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D60FC">
              <w:rPr>
                <w:rFonts w:ascii="Times New Roman" w:hAnsi="Times New Roman"/>
                <w:sz w:val="24"/>
                <w:szCs w:val="24"/>
              </w:rPr>
              <w:t>2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2CA7" w:rsidTr="004069D0">
        <w:tc>
          <w:tcPr>
            <w:tcW w:w="675" w:type="dxa"/>
          </w:tcPr>
          <w:p w:rsidR="009B2CA7" w:rsidRPr="008F62FE" w:rsidRDefault="002A4CE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36" w:type="dxa"/>
          </w:tcPr>
          <w:p w:rsidR="00BD60FC" w:rsidRPr="003538B0" w:rsidRDefault="00BD60FC" w:rsidP="00BD60FC">
            <w:pPr>
              <w:ind w:left="33" w:hanging="33"/>
              <w:jc w:val="both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</w:t>
            </w:r>
            <w:r w:rsidRPr="00C374BC">
              <w:rPr>
                <w:rFonts w:ascii="Times New Roman" w:hAnsi="Times New Roman"/>
                <w:b/>
              </w:rPr>
              <w:t>0100</w:t>
            </w:r>
            <w:r>
              <w:rPr>
                <w:rFonts w:ascii="Times New Roman" w:hAnsi="Times New Roman"/>
                <w:b/>
              </w:rPr>
              <w:t xml:space="preserve">5760 </w:t>
            </w:r>
            <w:r>
              <w:rPr>
                <w:rFonts w:ascii="Times New Roman" w:hAnsi="Times New Roman"/>
              </w:rPr>
              <w:t>Муниципальное казенное учрежд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«Централизованная бухгалтерия по обслужив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нию учреждений сферы культуры» муниципального образования «Велижский район» </w:t>
            </w:r>
          </w:p>
          <w:p w:rsidR="009B2CA7" w:rsidRDefault="009B2CA7" w:rsidP="00BD60FC">
            <w:pPr>
              <w:ind w:left="33" w:hanging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BD6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0625">
              <w:rPr>
                <w:rFonts w:ascii="Times New Roman" w:hAnsi="Times New Roman"/>
                <w:sz w:val="24"/>
                <w:szCs w:val="24"/>
              </w:rPr>
              <w:t>2</w:t>
            </w:r>
            <w:r w:rsidR="00BD60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9B2CA7" w:rsidRPr="005503D3" w:rsidRDefault="00425F93" w:rsidP="00BD6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672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D60FC">
              <w:rPr>
                <w:rFonts w:ascii="Times New Roman" w:hAnsi="Times New Roman"/>
                <w:sz w:val="24"/>
                <w:szCs w:val="24"/>
              </w:rPr>
              <w:t>2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D60FC" w:rsidTr="004069D0">
        <w:tc>
          <w:tcPr>
            <w:tcW w:w="675" w:type="dxa"/>
          </w:tcPr>
          <w:p w:rsidR="00BD60FC" w:rsidRDefault="002D2EC5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436" w:type="dxa"/>
          </w:tcPr>
          <w:p w:rsidR="00BD60FC" w:rsidRPr="003538B0" w:rsidRDefault="00BD60FC" w:rsidP="00BD60FC">
            <w:pPr>
              <w:ind w:left="33" w:hanging="33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нн </w:t>
            </w:r>
            <w:r w:rsidRPr="00F719D2">
              <w:rPr>
                <w:rFonts w:ascii="Times New Roman" w:hAnsi="Times New Roman"/>
                <w:b/>
              </w:rPr>
              <w:t>670100</w:t>
            </w:r>
            <w:r>
              <w:rPr>
                <w:rFonts w:ascii="Times New Roman" w:hAnsi="Times New Roman"/>
                <w:b/>
              </w:rPr>
              <w:t xml:space="preserve">4967 </w:t>
            </w:r>
            <w:r w:rsidRPr="00F719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учреждение «</w:t>
            </w:r>
            <w:proofErr w:type="spellStart"/>
            <w:r>
              <w:rPr>
                <w:rFonts w:ascii="Times New Roman" w:hAnsi="Times New Roman"/>
              </w:rPr>
              <w:t>Будницкая</w:t>
            </w:r>
            <w:proofErr w:type="spellEnd"/>
            <w:r>
              <w:rPr>
                <w:rFonts w:ascii="Times New Roman" w:hAnsi="Times New Roman"/>
              </w:rPr>
              <w:t xml:space="preserve"> основная шк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ла» </w:t>
            </w:r>
            <w:proofErr w:type="spellStart"/>
            <w:r>
              <w:rPr>
                <w:rFonts w:ascii="Times New Roman" w:hAnsi="Times New Roman"/>
              </w:rPr>
              <w:t>Велижского</w:t>
            </w:r>
            <w:proofErr w:type="spellEnd"/>
            <w:r>
              <w:rPr>
                <w:rFonts w:ascii="Times New Roman" w:hAnsi="Times New Roman"/>
              </w:rPr>
              <w:t xml:space="preserve"> района Смоленской области </w:t>
            </w:r>
          </w:p>
          <w:p w:rsidR="00BD60FC" w:rsidRPr="00F719D2" w:rsidRDefault="00BD60FC" w:rsidP="00BD60FC">
            <w:pPr>
              <w:ind w:left="33" w:hanging="3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85" w:type="dxa"/>
            <w:vMerge/>
          </w:tcPr>
          <w:p w:rsidR="00BD60FC" w:rsidRDefault="00BD60F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BD60FC" w:rsidRDefault="00F82FF9" w:rsidP="00BD6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986" w:type="dxa"/>
          </w:tcPr>
          <w:p w:rsidR="00BD60FC" w:rsidRDefault="00425F93" w:rsidP="00BD6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2022 года</w:t>
            </w:r>
          </w:p>
        </w:tc>
      </w:tr>
      <w:tr w:rsidR="009B2CA7" w:rsidTr="004069D0">
        <w:tc>
          <w:tcPr>
            <w:tcW w:w="675" w:type="dxa"/>
          </w:tcPr>
          <w:p w:rsidR="009B2CA7" w:rsidRPr="008F62FE" w:rsidRDefault="00921D70" w:rsidP="00BD60F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D60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6" w:type="dxa"/>
          </w:tcPr>
          <w:p w:rsidR="00D21BAC" w:rsidRPr="00054141" w:rsidRDefault="00EC649F" w:rsidP="006E1736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 xml:space="preserve">Инн </w:t>
            </w:r>
            <w:r>
              <w:rPr>
                <w:rFonts w:ascii="Times New Roman" w:hAnsi="Times New Roman"/>
                <w:b/>
              </w:rPr>
              <w:t xml:space="preserve">6701005086  </w:t>
            </w:r>
            <w:r w:rsidRPr="00203CE4">
              <w:rPr>
                <w:rFonts w:ascii="Times New Roman" w:hAnsi="Times New Roman"/>
              </w:rPr>
              <w:t>Велижский районный Совет депут</w:t>
            </w:r>
            <w:r w:rsidRPr="00203CE4">
              <w:rPr>
                <w:rFonts w:ascii="Times New Roman" w:hAnsi="Times New Roman"/>
              </w:rPr>
              <w:t>а</w:t>
            </w:r>
            <w:r w:rsidRPr="00203CE4">
              <w:rPr>
                <w:rFonts w:ascii="Times New Roman" w:hAnsi="Times New Roman"/>
              </w:rPr>
              <w:t>тов</w:t>
            </w: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EC649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0625">
              <w:rPr>
                <w:rFonts w:ascii="Times New Roman" w:hAnsi="Times New Roman"/>
                <w:sz w:val="24"/>
                <w:szCs w:val="24"/>
              </w:rPr>
              <w:t>2</w:t>
            </w:r>
            <w:r w:rsidR="00EC6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F328F0" w:rsidRPr="005503D3" w:rsidRDefault="00266721" w:rsidP="00EC649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C649F">
              <w:rPr>
                <w:rFonts w:ascii="Times New Roman" w:hAnsi="Times New Roman"/>
                <w:sz w:val="24"/>
                <w:szCs w:val="24"/>
              </w:rPr>
              <w:t>2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719A2" w:rsidTr="004069D0">
        <w:tc>
          <w:tcPr>
            <w:tcW w:w="675" w:type="dxa"/>
          </w:tcPr>
          <w:p w:rsidR="00F719A2" w:rsidRP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F719A2" w:rsidRDefault="00F719A2" w:rsidP="002109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E12DE0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AA32E0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C7A1D" w:rsidRDefault="005C7A1D"/>
    <w:sectPr w:rsidR="005C7A1D" w:rsidSect="009E0E76">
      <w:pgSz w:w="16838" w:h="11906" w:orient="landscape" w:code="9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B"/>
    <w:rsid w:val="0000325B"/>
    <w:rsid w:val="0001461D"/>
    <w:rsid w:val="0002063B"/>
    <w:rsid w:val="00025E21"/>
    <w:rsid w:val="000276D4"/>
    <w:rsid w:val="00034CC6"/>
    <w:rsid w:val="00042C4D"/>
    <w:rsid w:val="0004321A"/>
    <w:rsid w:val="00043E75"/>
    <w:rsid w:val="0004520A"/>
    <w:rsid w:val="00047138"/>
    <w:rsid w:val="00054141"/>
    <w:rsid w:val="0005446A"/>
    <w:rsid w:val="0005666E"/>
    <w:rsid w:val="00063734"/>
    <w:rsid w:val="00065BC4"/>
    <w:rsid w:val="00066FB3"/>
    <w:rsid w:val="00070866"/>
    <w:rsid w:val="00077867"/>
    <w:rsid w:val="00080962"/>
    <w:rsid w:val="000827D9"/>
    <w:rsid w:val="00097D93"/>
    <w:rsid w:val="000A2182"/>
    <w:rsid w:val="000B02A0"/>
    <w:rsid w:val="000B4F74"/>
    <w:rsid w:val="000B555B"/>
    <w:rsid w:val="000B6F59"/>
    <w:rsid w:val="000B7603"/>
    <w:rsid w:val="000B7FDD"/>
    <w:rsid w:val="000D1CFB"/>
    <w:rsid w:val="000D6602"/>
    <w:rsid w:val="000E26C5"/>
    <w:rsid w:val="000E738A"/>
    <w:rsid w:val="000F114A"/>
    <w:rsid w:val="000F3A80"/>
    <w:rsid w:val="000F4938"/>
    <w:rsid w:val="000F5D49"/>
    <w:rsid w:val="000F5F6B"/>
    <w:rsid w:val="000F6EDC"/>
    <w:rsid w:val="00102E25"/>
    <w:rsid w:val="00103477"/>
    <w:rsid w:val="00103D1E"/>
    <w:rsid w:val="001048F6"/>
    <w:rsid w:val="00112185"/>
    <w:rsid w:val="00121E23"/>
    <w:rsid w:val="00122575"/>
    <w:rsid w:val="001352D4"/>
    <w:rsid w:val="001355CA"/>
    <w:rsid w:val="00145AA5"/>
    <w:rsid w:val="00153F4B"/>
    <w:rsid w:val="00160470"/>
    <w:rsid w:val="0016286C"/>
    <w:rsid w:val="0018619E"/>
    <w:rsid w:val="0018636F"/>
    <w:rsid w:val="00186F63"/>
    <w:rsid w:val="00191641"/>
    <w:rsid w:val="00191B10"/>
    <w:rsid w:val="001A2DCC"/>
    <w:rsid w:val="001A37CD"/>
    <w:rsid w:val="001A6051"/>
    <w:rsid w:val="001A63F3"/>
    <w:rsid w:val="001A732B"/>
    <w:rsid w:val="001A78DD"/>
    <w:rsid w:val="001C39FE"/>
    <w:rsid w:val="001C3D21"/>
    <w:rsid w:val="001C4025"/>
    <w:rsid w:val="001C5089"/>
    <w:rsid w:val="001C6FE0"/>
    <w:rsid w:val="001D3D80"/>
    <w:rsid w:val="001F257D"/>
    <w:rsid w:val="001F38B5"/>
    <w:rsid w:val="001F3D59"/>
    <w:rsid w:val="001F43F8"/>
    <w:rsid w:val="002035DA"/>
    <w:rsid w:val="00203CE4"/>
    <w:rsid w:val="0020682D"/>
    <w:rsid w:val="00207205"/>
    <w:rsid w:val="0020748A"/>
    <w:rsid w:val="00210959"/>
    <w:rsid w:val="0021686A"/>
    <w:rsid w:val="0021688B"/>
    <w:rsid w:val="0022157C"/>
    <w:rsid w:val="00234AF6"/>
    <w:rsid w:val="00236B01"/>
    <w:rsid w:val="00256F43"/>
    <w:rsid w:val="002612B7"/>
    <w:rsid w:val="002622D9"/>
    <w:rsid w:val="0026482C"/>
    <w:rsid w:val="00264F32"/>
    <w:rsid w:val="00266721"/>
    <w:rsid w:val="0026735B"/>
    <w:rsid w:val="0027013F"/>
    <w:rsid w:val="00270853"/>
    <w:rsid w:val="00270F03"/>
    <w:rsid w:val="002806EE"/>
    <w:rsid w:val="00282B52"/>
    <w:rsid w:val="002843BE"/>
    <w:rsid w:val="002849B3"/>
    <w:rsid w:val="002850C1"/>
    <w:rsid w:val="00286E97"/>
    <w:rsid w:val="00286F1E"/>
    <w:rsid w:val="0029291F"/>
    <w:rsid w:val="00292E45"/>
    <w:rsid w:val="002A05DA"/>
    <w:rsid w:val="002A12F8"/>
    <w:rsid w:val="002A244E"/>
    <w:rsid w:val="002A44F0"/>
    <w:rsid w:val="002A4CE8"/>
    <w:rsid w:val="002A5374"/>
    <w:rsid w:val="002A5D14"/>
    <w:rsid w:val="002A7B22"/>
    <w:rsid w:val="002B5020"/>
    <w:rsid w:val="002C7B2E"/>
    <w:rsid w:val="002D1447"/>
    <w:rsid w:val="002D2EC5"/>
    <w:rsid w:val="002D6950"/>
    <w:rsid w:val="002F03B2"/>
    <w:rsid w:val="002F6553"/>
    <w:rsid w:val="003044D8"/>
    <w:rsid w:val="00320121"/>
    <w:rsid w:val="00321DB7"/>
    <w:rsid w:val="003318C0"/>
    <w:rsid w:val="00340A36"/>
    <w:rsid w:val="003437D8"/>
    <w:rsid w:val="00350EF5"/>
    <w:rsid w:val="003538B0"/>
    <w:rsid w:val="00354CC4"/>
    <w:rsid w:val="0036177D"/>
    <w:rsid w:val="0036189C"/>
    <w:rsid w:val="00375E99"/>
    <w:rsid w:val="003828E2"/>
    <w:rsid w:val="00385C7C"/>
    <w:rsid w:val="00387D82"/>
    <w:rsid w:val="003905AF"/>
    <w:rsid w:val="003924AD"/>
    <w:rsid w:val="003961A0"/>
    <w:rsid w:val="003A152C"/>
    <w:rsid w:val="003A36C7"/>
    <w:rsid w:val="003A47DB"/>
    <w:rsid w:val="003C3D27"/>
    <w:rsid w:val="003D5051"/>
    <w:rsid w:val="003E026B"/>
    <w:rsid w:val="003F016E"/>
    <w:rsid w:val="003F1EA3"/>
    <w:rsid w:val="003F242B"/>
    <w:rsid w:val="003F3B4E"/>
    <w:rsid w:val="004009EC"/>
    <w:rsid w:val="00400B36"/>
    <w:rsid w:val="00400DFA"/>
    <w:rsid w:val="00401D77"/>
    <w:rsid w:val="00402BCC"/>
    <w:rsid w:val="004069D0"/>
    <w:rsid w:val="00414607"/>
    <w:rsid w:val="00425F93"/>
    <w:rsid w:val="00432CC0"/>
    <w:rsid w:val="004353AC"/>
    <w:rsid w:val="00435F0E"/>
    <w:rsid w:val="00440F92"/>
    <w:rsid w:val="0044511F"/>
    <w:rsid w:val="00445412"/>
    <w:rsid w:val="004464CB"/>
    <w:rsid w:val="00455C0F"/>
    <w:rsid w:val="00460C2A"/>
    <w:rsid w:val="00461E96"/>
    <w:rsid w:val="004625B0"/>
    <w:rsid w:val="0046390B"/>
    <w:rsid w:val="004639A6"/>
    <w:rsid w:val="004666F4"/>
    <w:rsid w:val="00470CA5"/>
    <w:rsid w:val="004716D8"/>
    <w:rsid w:val="00476042"/>
    <w:rsid w:val="00480C49"/>
    <w:rsid w:val="0049058C"/>
    <w:rsid w:val="00491B94"/>
    <w:rsid w:val="004934AF"/>
    <w:rsid w:val="00494166"/>
    <w:rsid w:val="004A1B70"/>
    <w:rsid w:val="004A4F79"/>
    <w:rsid w:val="004A6BDE"/>
    <w:rsid w:val="004A71FF"/>
    <w:rsid w:val="004C06DE"/>
    <w:rsid w:val="004C70E9"/>
    <w:rsid w:val="004D13BD"/>
    <w:rsid w:val="004D5825"/>
    <w:rsid w:val="004D6742"/>
    <w:rsid w:val="004D6CA6"/>
    <w:rsid w:val="004E1315"/>
    <w:rsid w:val="004E1A95"/>
    <w:rsid w:val="004F0F9A"/>
    <w:rsid w:val="004F158D"/>
    <w:rsid w:val="004F2FEA"/>
    <w:rsid w:val="00500BDD"/>
    <w:rsid w:val="0050517C"/>
    <w:rsid w:val="0050641A"/>
    <w:rsid w:val="005149D7"/>
    <w:rsid w:val="0052683F"/>
    <w:rsid w:val="00531687"/>
    <w:rsid w:val="0053273E"/>
    <w:rsid w:val="00532FD7"/>
    <w:rsid w:val="00534B0F"/>
    <w:rsid w:val="00540625"/>
    <w:rsid w:val="00542665"/>
    <w:rsid w:val="00546344"/>
    <w:rsid w:val="005503D3"/>
    <w:rsid w:val="00551978"/>
    <w:rsid w:val="00552B6B"/>
    <w:rsid w:val="00554F64"/>
    <w:rsid w:val="00556F6E"/>
    <w:rsid w:val="00560193"/>
    <w:rsid w:val="00560DDA"/>
    <w:rsid w:val="005655DC"/>
    <w:rsid w:val="00566638"/>
    <w:rsid w:val="0057383F"/>
    <w:rsid w:val="00576CEB"/>
    <w:rsid w:val="00580219"/>
    <w:rsid w:val="00581248"/>
    <w:rsid w:val="00582101"/>
    <w:rsid w:val="005A1CEA"/>
    <w:rsid w:val="005A53BE"/>
    <w:rsid w:val="005A714A"/>
    <w:rsid w:val="005A7D6C"/>
    <w:rsid w:val="005B7568"/>
    <w:rsid w:val="005C22EF"/>
    <w:rsid w:val="005C562A"/>
    <w:rsid w:val="005C7A1D"/>
    <w:rsid w:val="005D538F"/>
    <w:rsid w:val="005E7493"/>
    <w:rsid w:val="005F0975"/>
    <w:rsid w:val="0060202C"/>
    <w:rsid w:val="00604B90"/>
    <w:rsid w:val="006052F4"/>
    <w:rsid w:val="006271D9"/>
    <w:rsid w:val="006276A8"/>
    <w:rsid w:val="00627C82"/>
    <w:rsid w:val="00630969"/>
    <w:rsid w:val="00630E51"/>
    <w:rsid w:val="006403BE"/>
    <w:rsid w:val="006469A2"/>
    <w:rsid w:val="00651D1D"/>
    <w:rsid w:val="0065495C"/>
    <w:rsid w:val="00654CAF"/>
    <w:rsid w:val="00655994"/>
    <w:rsid w:val="00673781"/>
    <w:rsid w:val="006762F0"/>
    <w:rsid w:val="00677B03"/>
    <w:rsid w:val="0068249E"/>
    <w:rsid w:val="006852DC"/>
    <w:rsid w:val="006906FB"/>
    <w:rsid w:val="00692962"/>
    <w:rsid w:val="006933C8"/>
    <w:rsid w:val="0069614D"/>
    <w:rsid w:val="006A5242"/>
    <w:rsid w:val="006B7BAB"/>
    <w:rsid w:val="006C0122"/>
    <w:rsid w:val="006C19B6"/>
    <w:rsid w:val="006C5064"/>
    <w:rsid w:val="006C5F23"/>
    <w:rsid w:val="006D40A8"/>
    <w:rsid w:val="006D42D8"/>
    <w:rsid w:val="006D74D5"/>
    <w:rsid w:val="006E0452"/>
    <w:rsid w:val="006E0A45"/>
    <w:rsid w:val="006E1736"/>
    <w:rsid w:val="006E43DE"/>
    <w:rsid w:val="006E783C"/>
    <w:rsid w:val="006F25FC"/>
    <w:rsid w:val="006F68FD"/>
    <w:rsid w:val="00702A92"/>
    <w:rsid w:val="00703C40"/>
    <w:rsid w:val="00704E96"/>
    <w:rsid w:val="007065FA"/>
    <w:rsid w:val="007217E8"/>
    <w:rsid w:val="00721B88"/>
    <w:rsid w:val="00726114"/>
    <w:rsid w:val="007469E8"/>
    <w:rsid w:val="007512DB"/>
    <w:rsid w:val="0076529E"/>
    <w:rsid w:val="00776718"/>
    <w:rsid w:val="00790FD1"/>
    <w:rsid w:val="007A213F"/>
    <w:rsid w:val="007A2D4F"/>
    <w:rsid w:val="007A4233"/>
    <w:rsid w:val="007A6A3C"/>
    <w:rsid w:val="007B2FC2"/>
    <w:rsid w:val="007C09B7"/>
    <w:rsid w:val="007C6620"/>
    <w:rsid w:val="007C7220"/>
    <w:rsid w:val="007D2DC8"/>
    <w:rsid w:val="007D2F16"/>
    <w:rsid w:val="007D5266"/>
    <w:rsid w:val="007E2654"/>
    <w:rsid w:val="007E5B97"/>
    <w:rsid w:val="007F3E37"/>
    <w:rsid w:val="007F5481"/>
    <w:rsid w:val="007F67A0"/>
    <w:rsid w:val="007F7373"/>
    <w:rsid w:val="008035D5"/>
    <w:rsid w:val="008037C9"/>
    <w:rsid w:val="00804A61"/>
    <w:rsid w:val="008261E7"/>
    <w:rsid w:val="0083355D"/>
    <w:rsid w:val="0085182F"/>
    <w:rsid w:val="008564BA"/>
    <w:rsid w:val="0087506D"/>
    <w:rsid w:val="008834DE"/>
    <w:rsid w:val="00885A02"/>
    <w:rsid w:val="00891BBB"/>
    <w:rsid w:val="008936C7"/>
    <w:rsid w:val="008A04A1"/>
    <w:rsid w:val="008B02EB"/>
    <w:rsid w:val="008B1621"/>
    <w:rsid w:val="008B5062"/>
    <w:rsid w:val="008D00F0"/>
    <w:rsid w:val="008D0A19"/>
    <w:rsid w:val="008D678F"/>
    <w:rsid w:val="008E560C"/>
    <w:rsid w:val="008E7036"/>
    <w:rsid w:val="008F09EC"/>
    <w:rsid w:val="008F26E2"/>
    <w:rsid w:val="008F5488"/>
    <w:rsid w:val="008F62FE"/>
    <w:rsid w:val="009025C2"/>
    <w:rsid w:val="00910B97"/>
    <w:rsid w:val="00914C93"/>
    <w:rsid w:val="0091712D"/>
    <w:rsid w:val="0091731A"/>
    <w:rsid w:val="0091735D"/>
    <w:rsid w:val="00921D70"/>
    <w:rsid w:val="00922294"/>
    <w:rsid w:val="009248E1"/>
    <w:rsid w:val="00925461"/>
    <w:rsid w:val="0093751B"/>
    <w:rsid w:val="009379AD"/>
    <w:rsid w:val="00947BEC"/>
    <w:rsid w:val="00950D68"/>
    <w:rsid w:val="009526A0"/>
    <w:rsid w:val="0095648A"/>
    <w:rsid w:val="00962C79"/>
    <w:rsid w:val="009668E1"/>
    <w:rsid w:val="00973525"/>
    <w:rsid w:val="0097740E"/>
    <w:rsid w:val="00982DAD"/>
    <w:rsid w:val="00987571"/>
    <w:rsid w:val="00994D1D"/>
    <w:rsid w:val="009961E4"/>
    <w:rsid w:val="009A16FD"/>
    <w:rsid w:val="009A7D7B"/>
    <w:rsid w:val="009B2CA7"/>
    <w:rsid w:val="009B57E0"/>
    <w:rsid w:val="009C0972"/>
    <w:rsid w:val="009C0C58"/>
    <w:rsid w:val="009C5A6F"/>
    <w:rsid w:val="009C66C1"/>
    <w:rsid w:val="009D5552"/>
    <w:rsid w:val="009D6DAF"/>
    <w:rsid w:val="009E0E76"/>
    <w:rsid w:val="00A13335"/>
    <w:rsid w:val="00A14A5A"/>
    <w:rsid w:val="00A20602"/>
    <w:rsid w:val="00A210ED"/>
    <w:rsid w:val="00A24933"/>
    <w:rsid w:val="00A31C34"/>
    <w:rsid w:val="00A41678"/>
    <w:rsid w:val="00A43E37"/>
    <w:rsid w:val="00A51985"/>
    <w:rsid w:val="00A539F1"/>
    <w:rsid w:val="00A54E78"/>
    <w:rsid w:val="00A65D7E"/>
    <w:rsid w:val="00A66341"/>
    <w:rsid w:val="00A66CD4"/>
    <w:rsid w:val="00A81432"/>
    <w:rsid w:val="00A822DD"/>
    <w:rsid w:val="00A8646F"/>
    <w:rsid w:val="00A87A53"/>
    <w:rsid w:val="00A911DC"/>
    <w:rsid w:val="00A923BB"/>
    <w:rsid w:val="00A926B0"/>
    <w:rsid w:val="00A9636A"/>
    <w:rsid w:val="00A96CC5"/>
    <w:rsid w:val="00AA1DA5"/>
    <w:rsid w:val="00AA32E0"/>
    <w:rsid w:val="00AA496C"/>
    <w:rsid w:val="00AB13C9"/>
    <w:rsid w:val="00AB1F2F"/>
    <w:rsid w:val="00AB6425"/>
    <w:rsid w:val="00AC3E75"/>
    <w:rsid w:val="00AD4573"/>
    <w:rsid w:val="00AD6A9B"/>
    <w:rsid w:val="00AE0A6C"/>
    <w:rsid w:val="00AE3CD0"/>
    <w:rsid w:val="00AE47F9"/>
    <w:rsid w:val="00AE490F"/>
    <w:rsid w:val="00AF2FF3"/>
    <w:rsid w:val="00AF3A96"/>
    <w:rsid w:val="00B1479A"/>
    <w:rsid w:val="00B158F5"/>
    <w:rsid w:val="00B20E69"/>
    <w:rsid w:val="00B26A77"/>
    <w:rsid w:val="00B30920"/>
    <w:rsid w:val="00B30B09"/>
    <w:rsid w:val="00B316F2"/>
    <w:rsid w:val="00B4124E"/>
    <w:rsid w:val="00B4460A"/>
    <w:rsid w:val="00B52E92"/>
    <w:rsid w:val="00B53BC5"/>
    <w:rsid w:val="00B661CE"/>
    <w:rsid w:val="00B710EE"/>
    <w:rsid w:val="00B81923"/>
    <w:rsid w:val="00B90C48"/>
    <w:rsid w:val="00B938D3"/>
    <w:rsid w:val="00BA7ACB"/>
    <w:rsid w:val="00BD026A"/>
    <w:rsid w:val="00BD1273"/>
    <w:rsid w:val="00BD16F2"/>
    <w:rsid w:val="00BD26F3"/>
    <w:rsid w:val="00BD33C9"/>
    <w:rsid w:val="00BD60FC"/>
    <w:rsid w:val="00BE43A1"/>
    <w:rsid w:val="00BE70BE"/>
    <w:rsid w:val="00BF1C9E"/>
    <w:rsid w:val="00BF39C6"/>
    <w:rsid w:val="00C173FB"/>
    <w:rsid w:val="00C20DFF"/>
    <w:rsid w:val="00C224F0"/>
    <w:rsid w:val="00C22A64"/>
    <w:rsid w:val="00C27060"/>
    <w:rsid w:val="00C32650"/>
    <w:rsid w:val="00C32694"/>
    <w:rsid w:val="00C33631"/>
    <w:rsid w:val="00C35ABF"/>
    <w:rsid w:val="00C36179"/>
    <w:rsid w:val="00C374BC"/>
    <w:rsid w:val="00C40186"/>
    <w:rsid w:val="00C45A03"/>
    <w:rsid w:val="00C46A52"/>
    <w:rsid w:val="00C47C8B"/>
    <w:rsid w:val="00C53234"/>
    <w:rsid w:val="00C5671D"/>
    <w:rsid w:val="00C6008B"/>
    <w:rsid w:val="00C61375"/>
    <w:rsid w:val="00C616BF"/>
    <w:rsid w:val="00C62F0C"/>
    <w:rsid w:val="00C64790"/>
    <w:rsid w:val="00C7372D"/>
    <w:rsid w:val="00C738EA"/>
    <w:rsid w:val="00C75F4A"/>
    <w:rsid w:val="00C760F0"/>
    <w:rsid w:val="00C82F9E"/>
    <w:rsid w:val="00C85924"/>
    <w:rsid w:val="00C8662E"/>
    <w:rsid w:val="00C86FA1"/>
    <w:rsid w:val="00C92119"/>
    <w:rsid w:val="00C94651"/>
    <w:rsid w:val="00CA32DA"/>
    <w:rsid w:val="00CA4EA0"/>
    <w:rsid w:val="00CB4386"/>
    <w:rsid w:val="00CC18D9"/>
    <w:rsid w:val="00CC29BC"/>
    <w:rsid w:val="00CC68FB"/>
    <w:rsid w:val="00CE01AA"/>
    <w:rsid w:val="00CE71B0"/>
    <w:rsid w:val="00CF0A20"/>
    <w:rsid w:val="00CF6C57"/>
    <w:rsid w:val="00D008A4"/>
    <w:rsid w:val="00D1539C"/>
    <w:rsid w:val="00D21BAC"/>
    <w:rsid w:val="00D27178"/>
    <w:rsid w:val="00D4629C"/>
    <w:rsid w:val="00D506C8"/>
    <w:rsid w:val="00D53134"/>
    <w:rsid w:val="00D5597F"/>
    <w:rsid w:val="00D563B3"/>
    <w:rsid w:val="00D569F0"/>
    <w:rsid w:val="00D61B0D"/>
    <w:rsid w:val="00D63DE5"/>
    <w:rsid w:val="00D6545A"/>
    <w:rsid w:val="00D67CE0"/>
    <w:rsid w:val="00D67CFC"/>
    <w:rsid w:val="00D81038"/>
    <w:rsid w:val="00D82576"/>
    <w:rsid w:val="00D84DEC"/>
    <w:rsid w:val="00D87682"/>
    <w:rsid w:val="00D9797C"/>
    <w:rsid w:val="00DA0F9B"/>
    <w:rsid w:val="00DA156B"/>
    <w:rsid w:val="00DA367D"/>
    <w:rsid w:val="00DA798C"/>
    <w:rsid w:val="00DC0F59"/>
    <w:rsid w:val="00DC3DC8"/>
    <w:rsid w:val="00DC745C"/>
    <w:rsid w:val="00DD2880"/>
    <w:rsid w:val="00DD4F60"/>
    <w:rsid w:val="00DD5592"/>
    <w:rsid w:val="00DD78D4"/>
    <w:rsid w:val="00DE6933"/>
    <w:rsid w:val="00DE6E5B"/>
    <w:rsid w:val="00DF2D2F"/>
    <w:rsid w:val="00E002C0"/>
    <w:rsid w:val="00E1235E"/>
    <w:rsid w:val="00E12DE0"/>
    <w:rsid w:val="00E14898"/>
    <w:rsid w:val="00E1563A"/>
    <w:rsid w:val="00E222EA"/>
    <w:rsid w:val="00E24642"/>
    <w:rsid w:val="00E30A88"/>
    <w:rsid w:val="00E3237A"/>
    <w:rsid w:val="00E363E7"/>
    <w:rsid w:val="00E4190A"/>
    <w:rsid w:val="00E41CDE"/>
    <w:rsid w:val="00E447EA"/>
    <w:rsid w:val="00E7716E"/>
    <w:rsid w:val="00E81346"/>
    <w:rsid w:val="00EA3EE0"/>
    <w:rsid w:val="00EA5B61"/>
    <w:rsid w:val="00EA6B96"/>
    <w:rsid w:val="00EC1CFD"/>
    <w:rsid w:val="00EC2D5F"/>
    <w:rsid w:val="00EC3E7F"/>
    <w:rsid w:val="00EC6089"/>
    <w:rsid w:val="00EC649F"/>
    <w:rsid w:val="00EE2734"/>
    <w:rsid w:val="00EE4580"/>
    <w:rsid w:val="00EE77CC"/>
    <w:rsid w:val="00EF3084"/>
    <w:rsid w:val="00EF5CFD"/>
    <w:rsid w:val="00F049AF"/>
    <w:rsid w:val="00F0652F"/>
    <w:rsid w:val="00F1078E"/>
    <w:rsid w:val="00F2217B"/>
    <w:rsid w:val="00F22341"/>
    <w:rsid w:val="00F24489"/>
    <w:rsid w:val="00F25242"/>
    <w:rsid w:val="00F328F0"/>
    <w:rsid w:val="00F41914"/>
    <w:rsid w:val="00F46E7C"/>
    <w:rsid w:val="00F472D8"/>
    <w:rsid w:val="00F576AA"/>
    <w:rsid w:val="00F63039"/>
    <w:rsid w:val="00F651CB"/>
    <w:rsid w:val="00F65E28"/>
    <w:rsid w:val="00F719A2"/>
    <w:rsid w:val="00F719D2"/>
    <w:rsid w:val="00F7587A"/>
    <w:rsid w:val="00F82FF9"/>
    <w:rsid w:val="00F845A9"/>
    <w:rsid w:val="00FA06E3"/>
    <w:rsid w:val="00FA3E9E"/>
    <w:rsid w:val="00FA5E16"/>
    <w:rsid w:val="00FA6972"/>
    <w:rsid w:val="00FA73A5"/>
    <w:rsid w:val="00FA76D1"/>
    <w:rsid w:val="00FB0F24"/>
    <w:rsid w:val="00FD4501"/>
    <w:rsid w:val="00FD53B1"/>
    <w:rsid w:val="00FD6AFB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6E4E-91EA-4455-B287-41EC75F0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318</cp:revision>
  <cp:lastPrinted>2021-12-14T08:18:00Z</cp:lastPrinted>
  <dcterms:created xsi:type="dcterms:W3CDTF">2017-11-23T05:55:00Z</dcterms:created>
  <dcterms:modified xsi:type="dcterms:W3CDTF">2021-12-16T06:20:00Z</dcterms:modified>
</cp:coreProperties>
</file>