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50" w:rsidRPr="00C70550" w:rsidRDefault="00C028C4" w:rsidP="00B240CA">
      <w:pPr>
        <w:tabs>
          <w:tab w:val="center" w:pos="5102"/>
          <w:tab w:val="left" w:pos="835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C70550"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23924CE4" wp14:editId="3E9C8BFD">
            <wp:simplePos x="0" y="0"/>
            <wp:positionH relativeFrom="column">
              <wp:posOffset>2577465</wp:posOffset>
            </wp:positionH>
            <wp:positionV relativeFrom="paragraph">
              <wp:posOffset>-95250</wp:posOffset>
            </wp:positionV>
            <wp:extent cx="770400" cy="885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00" cy="88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550" w:rsidRPr="00C70550">
        <w:rPr>
          <w:rFonts w:ascii="Arial" w:eastAsia="Times New Roman" w:hAnsi="Arial" w:cs="Arial"/>
          <w:sz w:val="32"/>
          <w:szCs w:val="32"/>
          <w:lang w:eastAsia="ru-RU"/>
        </w:rPr>
        <w:tab/>
      </w:r>
      <w:r w:rsidR="00C70550" w:rsidRPr="00C70550">
        <w:rPr>
          <w:rFonts w:ascii="Arial" w:eastAsia="Times New Roman" w:hAnsi="Arial" w:cs="Arial"/>
          <w:sz w:val="32"/>
          <w:szCs w:val="32"/>
          <w:lang w:eastAsia="ru-RU"/>
        </w:rPr>
        <w:tab/>
        <w:t xml:space="preserve">     </w:t>
      </w:r>
    </w:p>
    <w:p w:rsidR="00C028C4" w:rsidRDefault="00C028C4" w:rsidP="00C028C4">
      <w:pPr>
        <w:suppressAutoHyphens/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28C4" w:rsidRDefault="00C028C4" w:rsidP="00C028C4">
      <w:pPr>
        <w:suppressAutoHyphens/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28C4" w:rsidRDefault="00C028C4" w:rsidP="00C028C4">
      <w:pPr>
        <w:suppressAutoHyphens/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70550" w:rsidRPr="008F11B1" w:rsidRDefault="00C70550" w:rsidP="00C028C4">
      <w:pPr>
        <w:suppressAutoHyphens/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8F11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C70550" w:rsidRPr="008F11B1" w:rsidRDefault="00C70550" w:rsidP="00B24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11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ВЕЛИЖСКОГО ГОРОДСКОГО ПОСЕЛЕНИЯ</w:t>
      </w:r>
    </w:p>
    <w:p w:rsidR="00C70550" w:rsidRPr="008F11B1" w:rsidRDefault="00C70550" w:rsidP="00B24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70550" w:rsidRPr="008F11B1" w:rsidRDefault="00C70550" w:rsidP="00C028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11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70550" w:rsidRPr="00C70550" w:rsidRDefault="00C70550" w:rsidP="00B240C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0550" w:rsidRPr="00C70550" w:rsidRDefault="009552A3" w:rsidP="00B240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15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4E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bookmarkStart w:id="0" w:name="_GoBack"/>
      <w:bookmarkEnd w:id="0"/>
      <w:r w:rsidR="00557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декабря</w:t>
      </w:r>
      <w:r w:rsidR="00666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74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F14E3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557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0550" w:rsidRPr="00C70550" w:rsidRDefault="00C70550" w:rsidP="00B240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550" w:rsidRDefault="00D82B16" w:rsidP="00D82B16">
      <w:pPr>
        <w:suppressAutoHyphens/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порядка учета предложений по проекту решения Совета депутатов Велижского городского поселения «О внесении изменений в Устав муниципального образования </w:t>
      </w:r>
      <w:proofErr w:type="spellStart"/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Велижское</w:t>
      </w:r>
      <w:proofErr w:type="spellEnd"/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</w:t>
      </w:r>
      <w:proofErr w:type="gramStart"/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>и  порядка</w:t>
      </w:r>
      <w:proofErr w:type="gramEnd"/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граждан в его обсуждении</w:t>
      </w:r>
    </w:p>
    <w:p w:rsidR="00D82B16" w:rsidRPr="00C70550" w:rsidRDefault="00D82B16" w:rsidP="00D82B16">
      <w:pPr>
        <w:suppressAutoHyphens/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550" w:rsidRDefault="00C70550" w:rsidP="00B240C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Велижского городского поселения</w:t>
      </w:r>
    </w:p>
    <w:p w:rsidR="00C1524F" w:rsidRPr="00C70550" w:rsidRDefault="00C1524F" w:rsidP="00B240C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550" w:rsidRDefault="00C70550" w:rsidP="00B240CA">
      <w:pPr>
        <w:suppressAutoHyphens/>
        <w:spacing w:after="0" w:line="240" w:lineRule="auto"/>
        <w:ind w:firstLine="79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D82B16" w:rsidRPr="00D82B16" w:rsidRDefault="00D82B16" w:rsidP="00D82B16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следующий порядок учета предложений по </w:t>
      </w:r>
      <w:proofErr w:type="gramStart"/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 решения</w:t>
      </w:r>
      <w:proofErr w:type="gramEnd"/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Велижского городского поселения</w:t>
      </w:r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Устав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</w:t>
      </w:r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порядок участия граждан в его обсуждении:</w:t>
      </w:r>
    </w:p>
    <w:p w:rsidR="00D82B16" w:rsidRPr="00D82B16" w:rsidRDefault="00D82B16" w:rsidP="00D82B16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Ознакомить с проектом решения Совета депутатов Велижского городского поселения «О внесении изменений в Устав муниципального образования </w:t>
      </w:r>
      <w:proofErr w:type="spellStart"/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Велижское</w:t>
      </w:r>
      <w:proofErr w:type="spellEnd"/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районную газету «</w:t>
      </w:r>
      <w:proofErr w:type="spellStart"/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Велижская</w:t>
      </w:r>
      <w:proofErr w:type="spellEnd"/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новь».</w:t>
      </w:r>
    </w:p>
    <w:p w:rsidR="00D82B16" w:rsidRPr="00D82B16" w:rsidRDefault="00D82B16" w:rsidP="00D82B16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Прием предложений по проекту указанного решения осуществлять в письменном виде в течение месяца с момента его опубликования в   газете «</w:t>
      </w:r>
      <w:proofErr w:type="spellStart"/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Велижская</w:t>
      </w:r>
      <w:proofErr w:type="spellEnd"/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новь» по адресу: г. Велиж пл. Дзержинского д. 7 (Совет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Велижского городского поселения</w:t>
      </w:r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                   </w:t>
      </w:r>
    </w:p>
    <w:p w:rsidR="00D82B16" w:rsidRPr="00D82B16" w:rsidRDefault="00D82B16" w:rsidP="00D82B16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Публичные слушания по проекту указанного </w:t>
      </w:r>
      <w:proofErr w:type="gramStart"/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назначить</w:t>
      </w:r>
      <w:proofErr w:type="gramEnd"/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</w:t>
      </w:r>
      <w:r w:rsidR="0010617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57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2023</w:t>
      </w:r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 w:rsidR="00A161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Pr="00D82B1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по адресу: г. Велиж пл. Дзержинского д. 7 (малый зал).  </w:t>
      </w:r>
    </w:p>
    <w:p w:rsidR="00D82B16" w:rsidRPr="00D82B16" w:rsidRDefault="00D82B16" w:rsidP="00D82B16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</w:t>
      </w:r>
      <w:r w:rsidR="00666F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по указанному проекту</w:t>
      </w:r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 на заседании Совета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Велижского городского поселения</w:t>
      </w:r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2B16" w:rsidRPr="00D82B16" w:rsidRDefault="00D82B16" w:rsidP="00D82B16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решение вступает в силу с момента его подписания и подлежит опубликованию в районной газете «</w:t>
      </w:r>
      <w:proofErr w:type="spellStart"/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Велижская</w:t>
      </w:r>
      <w:proofErr w:type="spellEnd"/>
      <w:r w:rsidRPr="00D8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новь». </w:t>
      </w:r>
    </w:p>
    <w:p w:rsidR="00C70550" w:rsidRPr="00C70550" w:rsidRDefault="00C70550" w:rsidP="00B240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550" w:rsidRPr="00C70550" w:rsidRDefault="00C70550" w:rsidP="00B240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C70550" w:rsidRPr="00C70550" w:rsidRDefault="00C70550" w:rsidP="00B240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705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Велижское</w:t>
      </w:r>
      <w:proofErr w:type="spellEnd"/>
      <w:r w:rsidRPr="00C7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                    </w:t>
      </w:r>
      <w:r w:rsidR="00755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spellStart"/>
      <w:r w:rsidR="00755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И.Д.Гаврилова</w:t>
      </w:r>
      <w:proofErr w:type="spellEnd"/>
    </w:p>
    <w:sectPr w:rsidR="00C70550" w:rsidRPr="00C70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50"/>
    <w:rsid w:val="0001357C"/>
    <w:rsid w:val="000625FD"/>
    <w:rsid w:val="0006420E"/>
    <w:rsid w:val="00106178"/>
    <w:rsid w:val="001E0C33"/>
    <w:rsid w:val="00254BCE"/>
    <w:rsid w:val="0042750A"/>
    <w:rsid w:val="00446C1D"/>
    <w:rsid w:val="0048181D"/>
    <w:rsid w:val="004F14E3"/>
    <w:rsid w:val="00557ED5"/>
    <w:rsid w:val="005B2A71"/>
    <w:rsid w:val="005E7AC6"/>
    <w:rsid w:val="005F4DC5"/>
    <w:rsid w:val="00666FC6"/>
    <w:rsid w:val="007431A3"/>
    <w:rsid w:val="0075593D"/>
    <w:rsid w:val="008252CA"/>
    <w:rsid w:val="008F11B1"/>
    <w:rsid w:val="009552A3"/>
    <w:rsid w:val="00A16152"/>
    <w:rsid w:val="00AF0883"/>
    <w:rsid w:val="00B240CA"/>
    <w:rsid w:val="00B631C5"/>
    <w:rsid w:val="00C028C4"/>
    <w:rsid w:val="00C02DDB"/>
    <w:rsid w:val="00C1524F"/>
    <w:rsid w:val="00C23C4C"/>
    <w:rsid w:val="00C70550"/>
    <w:rsid w:val="00D82B16"/>
    <w:rsid w:val="00E6061C"/>
    <w:rsid w:val="00F361DC"/>
    <w:rsid w:val="00F70847"/>
    <w:rsid w:val="00FB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89E8"/>
  <w15:chartTrackingRefBased/>
  <w15:docId w15:val="{EB780E7D-A54E-440C-A3DF-2B6111AE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</dc:creator>
  <cp:keywords/>
  <dc:description/>
  <cp:lastModifiedBy>USER</cp:lastModifiedBy>
  <cp:revision>5</cp:revision>
  <cp:lastPrinted>2022-07-01T05:46:00Z</cp:lastPrinted>
  <dcterms:created xsi:type="dcterms:W3CDTF">2022-12-21T11:05:00Z</dcterms:created>
  <dcterms:modified xsi:type="dcterms:W3CDTF">2022-12-26T06:36:00Z</dcterms:modified>
</cp:coreProperties>
</file>