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B4" w:rsidRDefault="001064B4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4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ВЕЛИЖСКОГО ГОРОДСКОГО ПОСЕЛЕНИЯ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56B" w:rsidRPr="00BC7286" w:rsidRDefault="00C61C40" w:rsidP="003C1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106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декабря</w:t>
      </w:r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66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 №</w:t>
      </w:r>
      <w:proofErr w:type="gramEnd"/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6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</w:t>
      </w:r>
    </w:p>
    <w:p w:rsidR="003C15AE" w:rsidRPr="00BC7286" w:rsidRDefault="003C15AE" w:rsidP="003C1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5E2" w:rsidRPr="00BC7286" w:rsidRDefault="003C15AE" w:rsidP="003F329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C7286">
        <w:rPr>
          <w:rFonts w:ascii="Times New Roman" w:hAnsi="Times New Roman" w:cs="Times New Roman"/>
          <w:sz w:val="28"/>
          <w:szCs w:val="28"/>
        </w:rPr>
        <w:t xml:space="preserve">О </w:t>
      </w:r>
      <w:r w:rsidR="004A45E2">
        <w:rPr>
          <w:rFonts w:ascii="Times New Roman" w:hAnsi="Times New Roman" w:cs="Times New Roman"/>
          <w:sz w:val="28"/>
          <w:szCs w:val="28"/>
        </w:rPr>
        <w:t xml:space="preserve">     внесении        изменений     в </w:t>
      </w:r>
      <w:r w:rsidR="00D01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контроле в сфере благоустройства</w:t>
      </w:r>
      <w:r w:rsidR="003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</w:t>
      </w:r>
      <w:r w:rsidR="003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утвержденного решением</w:t>
      </w:r>
      <w:r w:rsidR="003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депутатов </w:t>
      </w:r>
      <w:r w:rsidR="00276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Велижского городского</w:t>
      </w:r>
      <w:r w:rsidR="003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6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26.10.2021 № 35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0DE" w:rsidRDefault="00CC7FFA" w:rsidP="00800E1F">
      <w:pPr>
        <w:spacing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Департамента экономического развития Смоленской области от 05.12.2022 № 2414/04-03 </w:t>
      </w:r>
      <w:r w:rsidR="008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исключении из положений по видам контроля досудебного порядка подачи жалоб, в</w:t>
      </w:r>
      <w:r w:rsidR="007B40DE" w:rsidRPr="007B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частью 4 статьи 39 главы 9</w:t>
      </w:r>
      <w:r w:rsidR="007B40DE" w:rsidRPr="007B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DE" w:rsidRPr="007B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31.07 2020 года № 248-ФЗ «О государственном контроле (надзоре) и муниципальном контроле в Российской Федерации», </w:t>
      </w:r>
      <w:r w:rsidR="00C336C3" w:rsidRPr="00B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C336C3" w:rsidRPr="00BC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C336C3" w:rsidRPr="00B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7B40DE" w:rsidRPr="007B40DE" w:rsidRDefault="007B40DE" w:rsidP="007B40DE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40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7B40DE" w:rsidRPr="007B40DE" w:rsidRDefault="007B40DE" w:rsidP="00800E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</w:t>
      </w:r>
      <w:r w:rsidRPr="007B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контроле в сфере благоустройства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утвержденного решением Совета депутатов</w:t>
      </w:r>
      <w:r w:rsidR="00503D05" w:rsidRPr="00503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3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Велижского городского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26.10.2021 № 35</w:t>
      </w: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7B40DE" w:rsidRPr="007B40DE" w:rsidRDefault="007B40DE" w:rsidP="00800E1F">
      <w:pPr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пункт 5.2 изложить в следующей редакции:</w:t>
      </w:r>
    </w:p>
    <w:p w:rsidR="007B40DE" w:rsidRPr="007B40DE" w:rsidRDefault="007B40DE" w:rsidP="00800E1F">
      <w:pPr>
        <w:tabs>
          <w:tab w:val="left" w:pos="709"/>
          <w:tab w:val="left" w:pos="2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«5.2.</w:t>
      </w:r>
      <w:r w:rsidRPr="007B40DE">
        <w:rPr>
          <w:rFonts w:ascii="Times New Roman" w:eastAsia="Calibri" w:hAnsi="Times New Roman" w:cs="Times New Roman"/>
          <w:sz w:val="28"/>
          <w:szCs w:val="28"/>
        </w:rPr>
        <w:t xml:space="preserve"> Досудебный порядок обжалования решений Администрации, действий (бездействия) должностных лиц Администрации при осуществлении муниципального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благоустройству </w:t>
      </w:r>
      <w:r w:rsidRPr="007B40DE">
        <w:rPr>
          <w:rFonts w:ascii="Times New Roman" w:eastAsia="Calibri" w:hAnsi="Times New Roman" w:cs="Times New Roman"/>
          <w:sz w:val="28"/>
          <w:szCs w:val="28"/>
        </w:rPr>
        <w:t>не применяется.</w:t>
      </w: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»; </w:t>
      </w:r>
    </w:p>
    <w:p w:rsidR="007B40DE" w:rsidRPr="007B40DE" w:rsidRDefault="007B40DE" w:rsidP="00800E1F">
      <w:pPr>
        <w:tabs>
          <w:tab w:val="left" w:pos="851"/>
          <w:tab w:val="left" w:pos="1134"/>
          <w:tab w:val="left" w:pos="1418"/>
        </w:tabs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пункты 5.3, 5.4, 5.5, 5.6 признать утратившими силу.</w:t>
      </w:r>
    </w:p>
    <w:p w:rsidR="00800E1F" w:rsidRPr="00BC7286" w:rsidRDefault="00800E1F" w:rsidP="00800E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п.3, ст. 36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56B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F32" w:rsidRPr="00BC7286" w:rsidRDefault="005C1F32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B" w:rsidRPr="00BC7286" w:rsidRDefault="00B4356B" w:rsidP="00B43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4356B" w:rsidRPr="00BC7286" w:rsidRDefault="00B4356B" w:rsidP="00B43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                                                           И.Д. Гаврилова</w:t>
      </w:r>
    </w:p>
    <w:p w:rsidR="00B4356B" w:rsidRPr="00BC7286" w:rsidRDefault="00B4356B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E04" w:rsidRDefault="00D84E04" w:rsidP="007B4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84E04" w:rsidSect="009811DD">
      <w:headerReference w:type="even" r:id="rId9"/>
      <w:headerReference w:type="default" r:id="rId10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A5" w:rsidRDefault="00DE5CA5" w:rsidP="000B5EC0">
      <w:pPr>
        <w:spacing w:after="0" w:line="240" w:lineRule="auto"/>
      </w:pPr>
      <w:r>
        <w:separator/>
      </w:r>
    </w:p>
  </w:endnote>
  <w:endnote w:type="continuationSeparator" w:id="0">
    <w:p w:rsidR="00DE5CA5" w:rsidRDefault="00DE5CA5" w:rsidP="000B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A5" w:rsidRDefault="00DE5CA5" w:rsidP="000B5EC0">
      <w:pPr>
        <w:spacing w:after="0" w:line="240" w:lineRule="auto"/>
      </w:pPr>
      <w:r>
        <w:separator/>
      </w:r>
    </w:p>
  </w:footnote>
  <w:footnote w:type="continuationSeparator" w:id="0">
    <w:p w:rsidR="00DE5CA5" w:rsidRDefault="00DE5CA5" w:rsidP="000B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01118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DE5C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01118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064B4">
      <w:rPr>
        <w:rStyle w:val="a7"/>
        <w:noProof/>
      </w:rPr>
      <w:t>2</w:t>
    </w:r>
    <w:r>
      <w:rPr>
        <w:rStyle w:val="a7"/>
      </w:rPr>
      <w:fldChar w:fldCharType="end"/>
    </w:r>
  </w:p>
  <w:p w:rsidR="00E90F25" w:rsidRDefault="00DE5C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5367"/>
    <w:multiLevelType w:val="hybridMultilevel"/>
    <w:tmpl w:val="7A5C79E0"/>
    <w:lvl w:ilvl="0" w:tplc="76BA2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0"/>
    <w:rsid w:val="00042D22"/>
    <w:rsid w:val="0004648F"/>
    <w:rsid w:val="00051F66"/>
    <w:rsid w:val="000718E6"/>
    <w:rsid w:val="00081D4A"/>
    <w:rsid w:val="00097699"/>
    <w:rsid w:val="000A34AB"/>
    <w:rsid w:val="000B5EC0"/>
    <w:rsid w:val="001064B4"/>
    <w:rsid w:val="00127F9B"/>
    <w:rsid w:val="001438B5"/>
    <w:rsid w:val="001661E4"/>
    <w:rsid w:val="00192FC7"/>
    <w:rsid w:val="001B64C0"/>
    <w:rsid w:val="00201118"/>
    <w:rsid w:val="00250AF1"/>
    <w:rsid w:val="0027613B"/>
    <w:rsid w:val="00295203"/>
    <w:rsid w:val="002A4A0C"/>
    <w:rsid w:val="002E6384"/>
    <w:rsid w:val="002F4D80"/>
    <w:rsid w:val="0031371B"/>
    <w:rsid w:val="00323E9A"/>
    <w:rsid w:val="00356006"/>
    <w:rsid w:val="00364E5D"/>
    <w:rsid w:val="00395707"/>
    <w:rsid w:val="003C15AE"/>
    <w:rsid w:val="003C654A"/>
    <w:rsid w:val="003D6D36"/>
    <w:rsid w:val="003E105F"/>
    <w:rsid w:val="003F3297"/>
    <w:rsid w:val="0042529B"/>
    <w:rsid w:val="004A45E2"/>
    <w:rsid w:val="004C6B67"/>
    <w:rsid w:val="004D47E4"/>
    <w:rsid w:val="00503D05"/>
    <w:rsid w:val="00506403"/>
    <w:rsid w:val="005552D2"/>
    <w:rsid w:val="005C1F32"/>
    <w:rsid w:val="005F1E0B"/>
    <w:rsid w:val="00605455"/>
    <w:rsid w:val="00655AB0"/>
    <w:rsid w:val="006636DC"/>
    <w:rsid w:val="00665ED4"/>
    <w:rsid w:val="00697EFD"/>
    <w:rsid w:val="006C4DE4"/>
    <w:rsid w:val="00701DC1"/>
    <w:rsid w:val="00712DB4"/>
    <w:rsid w:val="00732942"/>
    <w:rsid w:val="00765D8D"/>
    <w:rsid w:val="0076690A"/>
    <w:rsid w:val="00773CCD"/>
    <w:rsid w:val="00774893"/>
    <w:rsid w:val="007975C3"/>
    <w:rsid w:val="007B33FA"/>
    <w:rsid w:val="007B40DE"/>
    <w:rsid w:val="007D50B9"/>
    <w:rsid w:val="007E7858"/>
    <w:rsid w:val="00800E1F"/>
    <w:rsid w:val="0084546D"/>
    <w:rsid w:val="008542BD"/>
    <w:rsid w:val="008734AF"/>
    <w:rsid w:val="00880BE3"/>
    <w:rsid w:val="00885AFD"/>
    <w:rsid w:val="00895368"/>
    <w:rsid w:val="008A3D9B"/>
    <w:rsid w:val="008A6DE9"/>
    <w:rsid w:val="008B5BDF"/>
    <w:rsid w:val="008C25FD"/>
    <w:rsid w:val="008D4C47"/>
    <w:rsid w:val="008E29C3"/>
    <w:rsid w:val="008E5048"/>
    <w:rsid w:val="008E5D60"/>
    <w:rsid w:val="008F7D47"/>
    <w:rsid w:val="00907812"/>
    <w:rsid w:val="00935DCC"/>
    <w:rsid w:val="00950E07"/>
    <w:rsid w:val="00991B41"/>
    <w:rsid w:val="00996EFC"/>
    <w:rsid w:val="00997F36"/>
    <w:rsid w:val="009A3719"/>
    <w:rsid w:val="009A78BF"/>
    <w:rsid w:val="009C562F"/>
    <w:rsid w:val="009D63C3"/>
    <w:rsid w:val="00A167CF"/>
    <w:rsid w:val="00A2377B"/>
    <w:rsid w:val="00A23FBE"/>
    <w:rsid w:val="00A72D7E"/>
    <w:rsid w:val="00A74D12"/>
    <w:rsid w:val="00A81A93"/>
    <w:rsid w:val="00AD152E"/>
    <w:rsid w:val="00AE4573"/>
    <w:rsid w:val="00B041B8"/>
    <w:rsid w:val="00B319F0"/>
    <w:rsid w:val="00B43241"/>
    <w:rsid w:val="00B4356B"/>
    <w:rsid w:val="00B70932"/>
    <w:rsid w:val="00B96C5D"/>
    <w:rsid w:val="00BB5444"/>
    <w:rsid w:val="00BC7286"/>
    <w:rsid w:val="00BE4FAD"/>
    <w:rsid w:val="00C05188"/>
    <w:rsid w:val="00C0587F"/>
    <w:rsid w:val="00C0757F"/>
    <w:rsid w:val="00C33362"/>
    <w:rsid w:val="00C336C3"/>
    <w:rsid w:val="00C61C40"/>
    <w:rsid w:val="00C6349C"/>
    <w:rsid w:val="00CA3ED9"/>
    <w:rsid w:val="00CB3C48"/>
    <w:rsid w:val="00CC0A5D"/>
    <w:rsid w:val="00CC7FFA"/>
    <w:rsid w:val="00CD18A8"/>
    <w:rsid w:val="00D01538"/>
    <w:rsid w:val="00D058CF"/>
    <w:rsid w:val="00D07CF0"/>
    <w:rsid w:val="00D3374B"/>
    <w:rsid w:val="00D3448A"/>
    <w:rsid w:val="00D375AC"/>
    <w:rsid w:val="00D41F85"/>
    <w:rsid w:val="00D51833"/>
    <w:rsid w:val="00D7530D"/>
    <w:rsid w:val="00D84E04"/>
    <w:rsid w:val="00DB7991"/>
    <w:rsid w:val="00DD34F2"/>
    <w:rsid w:val="00DD5697"/>
    <w:rsid w:val="00DE5CA5"/>
    <w:rsid w:val="00E06A4A"/>
    <w:rsid w:val="00ED0E16"/>
    <w:rsid w:val="00ED5C00"/>
    <w:rsid w:val="00F00984"/>
    <w:rsid w:val="00F505F5"/>
    <w:rsid w:val="00F804DC"/>
    <w:rsid w:val="00F837A1"/>
    <w:rsid w:val="00FB5105"/>
    <w:rsid w:val="00FE151F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1CF2"/>
  <w15:docId w15:val="{8E535A8A-7583-4645-BEE0-97E551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0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0B5EC0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0B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5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B5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0B5EC0"/>
  </w:style>
  <w:style w:type="paragraph" w:styleId="a8">
    <w:name w:val="annotation text"/>
    <w:basedOn w:val="a"/>
    <w:link w:val="a9"/>
    <w:uiPriority w:val="99"/>
    <w:unhideWhenUsed/>
    <w:rsid w:val="000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0B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B5EC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04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48F"/>
  </w:style>
  <w:style w:type="paragraph" w:styleId="ad">
    <w:name w:val="Balloon Text"/>
    <w:basedOn w:val="a"/>
    <w:link w:val="ae"/>
    <w:uiPriority w:val="99"/>
    <w:semiHidden/>
    <w:unhideWhenUsed/>
    <w:rsid w:val="0004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48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4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24D7-3ADF-4B9B-9191-3EFD1611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3</cp:revision>
  <cp:lastPrinted>2022-12-23T13:39:00Z</cp:lastPrinted>
  <dcterms:created xsi:type="dcterms:W3CDTF">2022-12-27T12:07:00Z</dcterms:created>
  <dcterms:modified xsi:type="dcterms:W3CDTF">2022-12-29T07:48:00Z</dcterms:modified>
</cp:coreProperties>
</file>