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1" w:rsidRDefault="00282C41" w:rsidP="0066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82" w:rsidRPr="00235630" w:rsidRDefault="00282C41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726AF1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B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23.03.2022</w:t>
      </w:r>
      <w:bookmarkStart w:id="0" w:name="_GoBack"/>
      <w:bookmarkEnd w:id="0"/>
      <w:r w:rsidR="001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E7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B70282" w:rsidRPr="00885E77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89535</wp:posOffset>
                </wp:positionH>
                <wp:positionV relativeFrom="paragraph">
                  <wp:posOffset>136526</wp:posOffset>
                </wp:positionV>
                <wp:extent cx="3686175" cy="10858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726AF1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0003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</w:t>
                            </w:r>
                            <w:r w:rsidR="00726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 «Велижский район» от 21.12.2010</w:t>
                            </w:r>
                            <w:r w:rsidR="006F5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26A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436</w:t>
                            </w:r>
                            <w:r w:rsidR="0081490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05pt;margin-top:10.75pt;width:29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mbwg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" filled="f" stroked="f">
                <v:textbox>
                  <w:txbxContent>
                    <w:p w:rsidR="006F55BC" w:rsidRPr="00427F7B" w:rsidRDefault="00ED378F" w:rsidP="00726AF1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0003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</w:t>
                      </w:r>
                      <w:r w:rsidR="00726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 «Велижский район» от 21.12.2010</w:t>
                      </w:r>
                      <w:r w:rsidR="006F55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726AF1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436</w:t>
                      </w:r>
                      <w:r w:rsidR="00814905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F1" w:rsidRDefault="00726AF1" w:rsidP="00B501A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24" w:rsidRDefault="00903C24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D91096" w:rsidRDefault="00814905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допущенной технической ошибкой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редакция), Положения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утве</w:t>
      </w:r>
      <w:r w:rsidR="00BC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ржденного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депутатов от 20.11.2012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64 (новая редакция), Порядка</w:t>
      </w:r>
      <w:r w:rsidR="00024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условий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 муниципального имущества в хозяйственное ведение, оперативное управление и изъятия муниципального имущества, закрепленного на праве хозяйственного введения и опера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тивного управления, утвержденных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14.01.2013 № 14, Администрация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6AF1" w:rsidRPr="001C5CCD" w:rsidRDefault="003713E4" w:rsidP="00371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532F6" w:rsidRPr="00D910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26AF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6AF1">
        <w:rPr>
          <w:rFonts w:ascii="Times New Roman" w:hAnsi="Times New Roman" w:cs="Times New Roman"/>
          <w:sz w:val="28"/>
          <w:szCs w:val="28"/>
        </w:rPr>
        <w:t xml:space="preserve"> район» от 21.12.2010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9532F6" w:rsidRPr="00D91096">
        <w:rPr>
          <w:rFonts w:ascii="Times New Roman" w:hAnsi="Times New Roman" w:cs="Times New Roman"/>
          <w:sz w:val="28"/>
          <w:szCs w:val="28"/>
        </w:rPr>
        <w:t xml:space="preserve">№ 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недвижимого имущества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переданного в оперативное управление муниципальным учреждениям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Администрации муниципального образования «</w:t>
      </w:r>
      <w:proofErr w:type="spellStart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16.10.2019 № 474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23.10.2020 № 481</w:t>
      </w:r>
      <w:r w:rsidR="001F5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14.05.2021 № 203</w:t>
      </w:r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83</w:t>
      </w:r>
      <w:r w:rsidR="00B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26AF1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9532F6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AF1" w:rsidRPr="00726AF1" w:rsidRDefault="00726AF1" w:rsidP="00726A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6"/>
        <w:gridCol w:w="4321"/>
        <w:gridCol w:w="2441"/>
        <w:gridCol w:w="2441"/>
      </w:tblGrid>
      <w:tr w:rsidR="001F5A78" w:rsidTr="001F5A78">
        <w:tc>
          <w:tcPr>
            <w:tcW w:w="566" w:type="dxa"/>
          </w:tcPr>
          <w:p w:rsidR="001F5A78" w:rsidRDefault="001F5A78" w:rsidP="001F5A78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321" w:type="dxa"/>
          </w:tcPr>
          <w:p w:rsidR="001F5A78" w:rsidRPr="001F5A78" w:rsidRDefault="001F5A78" w:rsidP="001F5A78">
            <w:pPr>
              <w:jc w:val="center"/>
              <w:rPr>
                <w:sz w:val="28"/>
                <w:szCs w:val="28"/>
              </w:rPr>
            </w:pPr>
            <w:r w:rsidRPr="001F5A78">
              <w:rPr>
                <w:sz w:val="28"/>
                <w:szCs w:val="28"/>
              </w:rPr>
              <w:t>Здание Дома культуры</w:t>
            </w:r>
            <w:r w:rsidR="00E502A9">
              <w:rPr>
                <w:sz w:val="28"/>
                <w:szCs w:val="28"/>
              </w:rPr>
              <w:t xml:space="preserve"> (1 этаж)</w:t>
            </w:r>
          </w:p>
        </w:tc>
        <w:tc>
          <w:tcPr>
            <w:tcW w:w="2441" w:type="dxa"/>
          </w:tcPr>
          <w:p w:rsidR="001F5A78" w:rsidRPr="001F5A78" w:rsidRDefault="001F5A78" w:rsidP="001F5A78">
            <w:pPr>
              <w:jc w:val="center"/>
              <w:rPr>
                <w:sz w:val="28"/>
                <w:szCs w:val="28"/>
              </w:rPr>
            </w:pPr>
            <w:proofErr w:type="spellStart"/>
            <w:r w:rsidRPr="001F5A78">
              <w:rPr>
                <w:sz w:val="28"/>
                <w:szCs w:val="28"/>
              </w:rPr>
              <w:t>Велижский</w:t>
            </w:r>
            <w:proofErr w:type="spellEnd"/>
            <w:r w:rsidRPr="001F5A78">
              <w:rPr>
                <w:sz w:val="28"/>
                <w:szCs w:val="28"/>
              </w:rPr>
              <w:t xml:space="preserve"> район</w:t>
            </w:r>
          </w:p>
          <w:p w:rsidR="001F5A78" w:rsidRPr="001F5A78" w:rsidRDefault="001F5A78" w:rsidP="001F5A78">
            <w:pPr>
              <w:jc w:val="center"/>
              <w:rPr>
                <w:sz w:val="28"/>
                <w:szCs w:val="28"/>
              </w:rPr>
            </w:pPr>
            <w:r w:rsidRPr="001F5A78">
              <w:rPr>
                <w:sz w:val="28"/>
                <w:szCs w:val="28"/>
              </w:rPr>
              <w:t>д. Логово</w:t>
            </w:r>
          </w:p>
        </w:tc>
        <w:tc>
          <w:tcPr>
            <w:tcW w:w="2441" w:type="dxa"/>
          </w:tcPr>
          <w:p w:rsidR="001F5A78" w:rsidRPr="001F5A78" w:rsidRDefault="00A115ED" w:rsidP="001F5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386.7</w:t>
            </w:r>
          </w:p>
        </w:tc>
      </w:tr>
    </w:tbl>
    <w:p w:rsidR="00470AA4" w:rsidRDefault="00B501A9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2FD6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DD3793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Отделу по управлению муниц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ипальным имуществом, экономике,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Администрации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(М.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0AA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AB54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совместно с муниципальным бюджетным учреждением культуры «</w:t>
      </w:r>
      <w:proofErr w:type="spellStart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</w:t>
      </w:r>
      <w:r w:rsidR="001F5A78">
        <w:rPr>
          <w:rFonts w:ascii="Times New Roman" w:hAnsi="Times New Roman" w:cs="Times New Roman"/>
          <w:sz w:val="28"/>
          <w:szCs w:val="28"/>
          <w:lang w:eastAsia="ru-RU"/>
        </w:rPr>
        <w:t>ная районная клубная система» (В. В</w:t>
      </w:r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F5A78">
        <w:rPr>
          <w:rFonts w:ascii="Times New Roman" w:hAnsi="Times New Roman" w:cs="Times New Roman"/>
          <w:sz w:val="28"/>
          <w:szCs w:val="28"/>
          <w:lang w:eastAsia="ru-RU"/>
        </w:rPr>
        <w:t>Кобзев</w:t>
      </w:r>
      <w:r w:rsidR="00DD37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подготовить дополнительное соглашение о внесении изменений в акт приема-передачи муниципального имущества от 09.07.2019 года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предоставить для подписания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7F31" w:rsidRDefault="00F77F31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 зарегистрировать право оперативного управления за муниципальным бюджетным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районная клубная система» и право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район»; </w:t>
      </w:r>
    </w:p>
    <w:p w:rsidR="00814905" w:rsidRPr="003713E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77F31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AB54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со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>ответствующие изменения в Р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еестр муниципального имущества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451FB" w:rsidRPr="00D91096" w:rsidRDefault="003713E4" w:rsidP="007A1534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09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470C9" w:rsidRPr="00B501A9" w:rsidRDefault="008D692B" w:rsidP="00B501A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31A43" w:rsidRDefault="00031A43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431F03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="00431F03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B41B5"/>
    <w:multiLevelType w:val="hybridMultilevel"/>
    <w:tmpl w:val="5F1AC946"/>
    <w:lvl w:ilvl="0" w:tplc="67A81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B46EA"/>
    <w:multiLevelType w:val="multilevel"/>
    <w:tmpl w:val="80466106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8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982F68"/>
    <w:multiLevelType w:val="multilevel"/>
    <w:tmpl w:val="CBFC3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21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983"/>
    <w:multiLevelType w:val="hybridMultilevel"/>
    <w:tmpl w:val="5750EEB0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5" w15:restartNumberingAfterBreak="0">
    <w:nsid w:val="695F29E3"/>
    <w:multiLevelType w:val="hybridMultilevel"/>
    <w:tmpl w:val="98240F14"/>
    <w:lvl w:ilvl="0" w:tplc="674E8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1" w15:restartNumberingAfterBreak="0">
    <w:nsid w:val="6FCD6BD5"/>
    <w:multiLevelType w:val="hybridMultilevel"/>
    <w:tmpl w:val="54F4AE3E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2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743DE1"/>
    <w:multiLevelType w:val="hybridMultilevel"/>
    <w:tmpl w:val="1ED89596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6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AC11B55"/>
    <w:multiLevelType w:val="multilevel"/>
    <w:tmpl w:val="7CDCA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19"/>
  </w:num>
  <w:num w:numId="5">
    <w:abstractNumId w:val="18"/>
  </w:num>
  <w:num w:numId="6">
    <w:abstractNumId w:val="28"/>
  </w:num>
  <w:num w:numId="7">
    <w:abstractNumId w:val="15"/>
  </w:num>
  <w:num w:numId="8">
    <w:abstractNumId w:val="6"/>
  </w:num>
  <w:num w:numId="9">
    <w:abstractNumId w:val="26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34"/>
  </w:num>
  <w:num w:numId="16">
    <w:abstractNumId w:val="8"/>
  </w:num>
  <w:num w:numId="17">
    <w:abstractNumId w:val="29"/>
  </w:num>
  <w:num w:numId="18">
    <w:abstractNumId w:val="33"/>
  </w:num>
  <w:num w:numId="19">
    <w:abstractNumId w:val="2"/>
  </w:num>
  <w:num w:numId="20">
    <w:abstractNumId w:val="32"/>
  </w:num>
  <w:num w:numId="21">
    <w:abstractNumId w:val="10"/>
  </w:num>
  <w:num w:numId="22">
    <w:abstractNumId w:val="23"/>
  </w:num>
  <w:num w:numId="23">
    <w:abstractNumId w:val="24"/>
  </w:num>
  <w:num w:numId="24">
    <w:abstractNumId w:val="0"/>
  </w:num>
  <w:num w:numId="25">
    <w:abstractNumId w:val="12"/>
  </w:num>
  <w:num w:numId="26">
    <w:abstractNumId w:val="14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17"/>
  </w:num>
  <w:num w:numId="32">
    <w:abstractNumId w:val="37"/>
  </w:num>
  <w:num w:numId="33">
    <w:abstractNumId w:val="20"/>
  </w:num>
  <w:num w:numId="34">
    <w:abstractNumId w:val="31"/>
  </w:num>
  <w:num w:numId="35">
    <w:abstractNumId w:val="35"/>
  </w:num>
  <w:num w:numId="36">
    <w:abstractNumId w:val="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038A"/>
    <w:rsid w:val="00024ABD"/>
    <w:rsid w:val="00031A43"/>
    <w:rsid w:val="00037155"/>
    <w:rsid w:val="000642C0"/>
    <w:rsid w:val="000844C2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5CCD"/>
    <w:rsid w:val="001D0597"/>
    <w:rsid w:val="001D5DD4"/>
    <w:rsid w:val="001E02A8"/>
    <w:rsid w:val="001F5A78"/>
    <w:rsid w:val="001F6F22"/>
    <w:rsid w:val="00232FD6"/>
    <w:rsid w:val="00253D6E"/>
    <w:rsid w:val="00282C41"/>
    <w:rsid w:val="00290D16"/>
    <w:rsid w:val="002A0EE5"/>
    <w:rsid w:val="002C0C5F"/>
    <w:rsid w:val="002E0757"/>
    <w:rsid w:val="002F7503"/>
    <w:rsid w:val="003007A0"/>
    <w:rsid w:val="00311609"/>
    <w:rsid w:val="00312FE8"/>
    <w:rsid w:val="00346E4C"/>
    <w:rsid w:val="003713E4"/>
    <w:rsid w:val="003935AD"/>
    <w:rsid w:val="00395724"/>
    <w:rsid w:val="00395AD3"/>
    <w:rsid w:val="00412425"/>
    <w:rsid w:val="00427F7B"/>
    <w:rsid w:val="00431F03"/>
    <w:rsid w:val="00443FF2"/>
    <w:rsid w:val="00470AA4"/>
    <w:rsid w:val="00473AC4"/>
    <w:rsid w:val="00475DFB"/>
    <w:rsid w:val="00506A6B"/>
    <w:rsid w:val="005412C2"/>
    <w:rsid w:val="005470C9"/>
    <w:rsid w:val="0055563A"/>
    <w:rsid w:val="00557B13"/>
    <w:rsid w:val="00567996"/>
    <w:rsid w:val="005C1BC2"/>
    <w:rsid w:val="005C7A0A"/>
    <w:rsid w:val="005F77D4"/>
    <w:rsid w:val="00605802"/>
    <w:rsid w:val="00614B93"/>
    <w:rsid w:val="006330A4"/>
    <w:rsid w:val="00645284"/>
    <w:rsid w:val="00652E5F"/>
    <w:rsid w:val="00652EAA"/>
    <w:rsid w:val="00654418"/>
    <w:rsid w:val="006609BF"/>
    <w:rsid w:val="00663D97"/>
    <w:rsid w:val="006657F2"/>
    <w:rsid w:val="00667470"/>
    <w:rsid w:val="00670AC1"/>
    <w:rsid w:val="006A0AAA"/>
    <w:rsid w:val="006B7C57"/>
    <w:rsid w:val="006D72BA"/>
    <w:rsid w:val="006E3FC2"/>
    <w:rsid w:val="006F2439"/>
    <w:rsid w:val="006F55BC"/>
    <w:rsid w:val="007103A5"/>
    <w:rsid w:val="007200A9"/>
    <w:rsid w:val="00721A5C"/>
    <w:rsid w:val="00726AF1"/>
    <w:rsid w:val="00726BCB"/>
    <w:rsid w:val="00742401"/>
    <w:rsid w:val="00742EE5"/>
    <w:rsid w:val="00753EB5"/>
    <w:rsid w:val="0075656B"/>
    <w:rsid w:val="00777264"/>
    <w:rsid w:val="007A1534"/>
    <w:rsid w:val="007D571E"/>
    <w:rsid w:val="007E412A"/>
    <w:rsid w:val="007F5A85"/>
    <w:rsid w:val="00810928"/>
    <w:rsid w:val="00811598"/>
    <w:rsid w:val="00814905"/>
    <w:rsid w:val="00835344"/>
    <w:rsid w:val="00874C89"/>
    <w:rsid w:val="008B2E7D"/>
    <w:rsid w:val="008B4FB6"/>
    <w:rsid w:val="008B5370"/>
    <w:rsid w:val="008C75F2"/>
    <w:rsid w:val="008D692B"/>
    <w:rsid w:val="008F626D"/>
    <w:rsid w:val="0090051A"/>
    <w:rsid w:val="00902504"/>
    <w:rsid w:val="00903C24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A018B5"/>
    <w:rsid w:val="00A027EA"/>
    <w:rsid w:val="00A115ED"/>
    <w:rsid w:val="00A35E4E"/>
    <w:rsid w:val="00A44319"/>
    <w:rsid w:val="00A844A1"/>
    <w:rsid w:val="00A95AB9"/>
    <w:rsid w:val="00AB0EEF"/>
    <w:rsid w:val="00AB18A2"/>
    <w:rsid w:val="00AB54CF"/>
    <w:rsid w:val="00AD43A5"/>
    <w:rsid w:val="00AE12EE"/>
    <w:rsid w:val="00AF67EF"/>
    <w:rsid w:val="00AF6837"/>
    <w:rsid w:val="00B219A3"/>
    <w:rsid w:val="00B24A97"/>
    <w:rsid w:val="00B4405F"/>
    <w:rsid w:val="00B501A9"/>
    <w:rsid w:val="00B70282"/>
    <w:rsid w:val="00B92C0B"/>
    <w:rsid w:val="00B92D98"/>
    <w:rsid w:val="00B939DD"/>
    <w:rsid w:val="00B93B43"/>
    <w:rsid w:val="00BC6957"/>
    <w:rsid w:val="00C046F0"/>
    <w:rsid w:val="00C21F66"/>
    <w:rsid w:val="00C23593"/>
    <w:rsid w:val="00C25C71"/>
    <w:rsid w:val="00C374CB"/>
    <w:rsid w:val="00C51A05"/>
    <w:rsid w:val="00CA6EAF"/>
    <w:rsid w:val="00CA6F25"/>
    <w:rsid w:val="00CB5B53"/>
    <w:rsid w:val="00CC6192"/>
    <w:rsid w:val="00CE5465"/>
    <w:rsid w:val="00CF599A"/>
    <w:rsid w:val="00D06681"/>
    <w:rsid w:val="00D1442C"/>
    <w:rsid w:val="00D15D44"/>
    <w:rsid w:val="00D30C77"/>
    <w:rsid w:val="00D66AED"/>
    <w:rsid w:val="00D75139"/>
    <w:rsid w:val="00D764F2"/>
    <w:rsid w:val="00D776B4"/>
    <w:rsid w:val="00D87931"/>
    <w:rsid w:val="00D91096"/>
    <w:rsid w:val="00DB66D5"/>
    <w:rsid w:val="00DD3793"/>
    <w:rsid w:val="00DE0D9F"/>
    <w:rsid w:val="00DF416E"/>
    <w:rsid w:val="00E01A45"/>
    <w:rsid w:val="00E502A9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77F31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CD84F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8D5-CF3A-4EFF-94E8-9DA64F8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7</cp:revision>
  <cp:lastPrinted>2022-03-22T10:33:00Z</cp:lastPrinted>
  <dcterms:created xsi:type="dcterms:W3CDTF">2022-03-22T10:31:00Z</dcterms:created>
  <dcterms:modified xsi:type="dcterms:W3CDTF">2022-03-24T05:38:00Z</dcterms:modified>
</cp:coreProperties>
</file>