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665B9A" w:rsidRDefault="00AA1BA9" w:rsidP="00AA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78E3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      № </w:t>
      </w:r>
      <w:r w:rsidR="006178E3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504</w:t>
      </w:r>
    </w:p>
    <w:p w:rsidR="00AA1BA9" w:rsidRPr="00665B9A" w:rsidRDefault="00AA1BA9" w:rsidP="00AA1B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C66" w:rsidRPr="00665B9A" w:rsidRDefault="00C24C66" w:rsidP="0054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C24C66" w:rsidRPr="00665B9A" w:rsidTr="00EB0BD3">
        <w:trPr>
          <w:cantSplit/>
          <w:trHeight w:val="13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24C66" w:rsidRPr="00665B9A" w:rsidRDefault="00C24C66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обеспечения качественными услугами ЖКХ и благоустройство муниципального образования Велижское городское поселение»</w:t>
            </w:r>
          </w:p>
        </w:tc>
      </w:tr>
    </w:tbl>
    <w:p w:rsidR="00C24C66" w:rsidRPr="00665B9A" w:rsidRDefault="00C24C66" w:rsidP="0054549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5B9A">
        <w:rPr>
          <w:rFonts w:ascii="Times New Roman" w:hAnsi="Times New Roman" w:cs="Times New Roman"/>
          <w:sz w:val="28"/>
        </w:rPr>
        <w:t>В соответствии с Бюджетным кодексом РФ, руководствуясь ст.29</w:t>
      </w:r>
      <w:r w:rsidRPr="00665B9A">
        <w:rPr>
          <w:rFonts w:ascii="Times New Roman" w:hAnsi="Times New Roman" w:cs="Times New Roman"/>
          <w:sz w:val="28"/>
          <w:szCs w:val="28"/>
        </w:rPr>
        <w:t>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C24C66" w:rsidRPr="00665B9A" w:rsidRDefault="00C24C66" w:rsidP="00545497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24C66" w:rsidRPr="00665B9A" w:rsidRDefault="00C24C66" w:rsidP="00545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C66" w:rsidRPr="00665B9A" w:rsidRDefault="00C24C66" w:rsidP="00545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proofErr w:type="gramStart"/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поселение», утвержденную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ноября 2016 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постановлений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«Велижский район» от 28.02.2017 №126, от 30.08.2017 г. №498, от 27.07.2018 №358, от 12.10.2018 №481, от 31.10.2018 №513, от 28.03.2019 №149, от 13.06.2019 № 305, от</w:t>
      </w:r>
      <w:proofErr w:type="gramEnd"/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09.12.2019 № 607, от 07.02.2020 № 45, от 11.03.2020 №116, от 27.11.2020 №537, от 15.02.2021 №80, от 22.03.2021 №125, от  18.05.2021 №208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>, от 15.11.2021 № 502</w:t>
      </w:r>
      <w:r w:rsidR="00524F50" w:rsidRPr="00665B9A">
        <w:rPr>
          <w:rFonts w:ascii="Times New Roman" w:eastAsia="Times New Roman" w:hAnsi="Times New Roman" w:cs="Times New Roman"/>
          <w:sz w:val="28"/>
          <w:szCs w:val="28"/>
        </w:rPr>
        <w:t>, от 11.03.2022 №91</w:t>
      </w:r>
      <w:r w:rsidR="00E84CCE" w:rsidRPr="00665B9A">
        <w:rPr>
          <w:rFonts w:ascii="Times New Roman" w:eastAsia="Times New Roman" w:hAnsi="Times New Roman" w:cs="Times New Roman"/>
          <w:sz w:val="28"/>
          <w:szCs w:val="28"/>
        </w:rPr>
        <w:t>, от 15.04.2022 № 179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A1E" w:rsidRPr="00665B9A">
        <w:rPr>
          <w:rFonts w:ascii="Times New Roman" w:hAnsi="Times New Roman" w:cs="Times New Roman"/>
        </w:rPr>
        <w:t xml:space="preserve"> 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от 05.09.2022 №393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)  изменение, изложив её в  новой редакции (прилагается).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24C66" w:rsidRPr="00665B9A" w:rsidRDefault="00C24C66" w:rsidP="0054549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 2. Настоящее постановление вступает в силу со дня его обнародования.</w:t>
      </w:r>
    </w:p>
    <w:p w:rsidR="00C24C66" w:rsidRPr="00665B9A" w:rsidRDefault="00C24C66" w:rsidP="0054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3. 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C24C66" w:rsidRPr="00665B9A" w:rsidRDefault="00C24C66" w:rsidP="0054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                                                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Г.А. Валикова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59" w:rsidRPr="00665B9A" w:rsidRDefault="00D34259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BA9" w:rsidRPr="00665B9A" w:rsidRDefault="00AA1BA9" w:rsidP="00693C2F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«Велижский район»</w:t>
      </w:r>
    </w:p>
    <w:p w:rsidR="00AA1BA9" w:rsidRPr="00665B9A" w:rsidRDefault="00AA1BA9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178E3"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09.11.2022 № 504</w:t>
      </w:r>
    </w:p>
    <w:p w:rsidR="00C24C66" w:rsidRPr="00665B9A" w:rsidRDefault="00693C2F" w:rsidP="005454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24C66" w:rsidRPr="00665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C24C66" w:rsidRPr="00665B9A" w:rsidRDefault="00C24C66" w:rsidP="005454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6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программы </w:t>
      </w:r>
      <w:r w:rsidRPr="00665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999"/>
      </w:tblGrid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24C66" w:rsidRPr="00665B9A" w:rsidTr="00D34259">
        <w:trPr>
          <w:trHeight w:val="301"/>
        </w:trPr>
        <w:tc>
          <w:tcPr>
            <w:tcW w:w="2890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«Коммунресурс»</w:t>
            </w:r>
          </w:p>
        </w:tc>
      </w:tr>
      <w:tr w:rsidR="00104F33" w:rsidRPr="00665B9A" w:rsidTr="00D34259">
        <w:trPr>
          <w:trHeight w:val="301"/>
        </w:trPr>
        <w:tc>
          <w:tcPr>
            <w:tcW w:w="2890" w:type="dxa"/>
            <w:shd w:val="clear" w:color="auto" w:fill="auto"/>
          </w:tcPr>
          <w:p w:rsidR="00104F33" w:rsidRPr="00665B9A" w:rsidRDefault="00104F33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 программы</w:t>
            </w:r>
          </w:p>
        </w:tc>
        <w:tc>
          <w:tcPr>
            <w:tcW w:w="6999" w:type="dxa"/>
            <w:shd w:val="clear" w:color="auto" w:fill="auto"/>
          </w:tcPr>
          <w:p w:rsidR="00104F33" w:rsidRPr="00665B9A" w:rsidRDefault="00104F33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№ 1 «Обеспечение населения качественными жилищными услугами;</w:t>
            </w:r>
          </w:p>
          <w:p w:rsidR="00104F33" w:rsidRPr="00665B9A" w:rsidRDefault="00104F33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№ 2 «Обеспечение населения качественными  коммунальными услугами;</w:t>
            </w:r>
          </w:p>
          <w:p w:rsidR="00104F33" w:rsidRPr="00665B9A" w:rsidRDefault="00104F33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№ 3 «Благоустройство»</w:t>
            </w:r>
          </w:p>
        </w:tc>
      </w:tr>
      <w:tr w:rsidR="00104F33" w:rsidRPr="00665B9A" w:rsidTr="00D34259">
        <w:trPr>
          <w:trHeight w:val="301"/>
        </w:trPr>
        <w:tc>
          <w:tcPr>
            <w:tcW w:w="2890" w:type="dxa"/>
            <w:shd w:val="clear" w:color="auto" w:fill="auto"/>
          </w:tcPr>
          <w:p w:rsidR="00104F33" w:rsidRPr="00665B9A" w:rsidRDefault="00104F33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999" w:type="dxa"/>
            <w:shd w:val="clear" w:color="auto" w:fill="auto"/>
          </w:tcPr>
          <w:p w:rsidR="00104F33" w:rsidRPr="00665B9A" w:rsidRDefault="00104F33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Основными целями для реализации  программы являются: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 и надежности предоставления  коммунальных услуг теплоснабжения, водоснабжения, водоотведения населению;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реформирования  коммунального хозяйства;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рационального потребления коммунальных услуг населением;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 развитию благоустройства территории  Велижского городского поселения;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 благоприятных  условий  для  проживания  населения  на  территории  Велижское городское поселение;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Основными задачами Программы являются: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проведение мероприятий по  ремонту муниципального жилищного фонда;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 питьевой водой, соответствующей требованиям безопасности  и безвредности, установленным санитарно-эпидемиологическими правилами;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ситуации в муниципальном образовании;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внедрение ресурсосберегающих технологий;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установление правовых и организационных основ предоставления финансовой поддержки   на проведение   ремонта объектов коммунальной инфраструктуры путем привлечения бюджетных;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   проведение  анализа  выявленных  проблем  внешнего  благоустройства  Велижское городское  поселение;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 проекта  мероприятий по развитию  сферы  благоустройства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муниципального образования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 городское поселение;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- поддержание на существующем уровне и улучшение санитарно-эпидемиологического состояния и благоустроенности поселения.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C66" w:rsidRPr="00665B9A" w:rsidTr="00D34259">
        <w:trPr>
          <w:trHeight w:val="585"/>
        </w:trPr>
        <w:tc>
          <w:tcPr>
            <w:tcW w:w="2890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E90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вы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дел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яют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ся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: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01.01.2017 - 31.12.20</w:t>
            </w:r>
            <w:r w:rsidR="00E90F7C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30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гг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средств поступивших из бюджета Смоленской области (далее также – областной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</w:t>
            </w:r>
            <w:proofErr w:type="gramEnd"/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поступивших из бюджета РФ (далее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</w:t>
            </w:r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реализации муниципальной программы </w:t>
            </w:r>
            <w:r w:rsidR="00E84CCE"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C4A27"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92114,6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числе:</w:t>
            </w:r>
          </w:p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год:</w:t>
            </w:r>
          </w:p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BACC6" w:themeColor="accent5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местный бюджет 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12707,32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  </w:t>
            </w:r>
          </w:p>
          <w:p w:rsidR="006D3D1B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6D3D1B" w:rsidRPr="00665B9A">
              <w:rPr>
                <w:rFonts w:ascii="Times New Roman" w:eastAsia="Times New Roman" w:hAnsi="Times New Roman" w:cs="Times New Roman"/>
                <w:sz w:val="24"/>
                <w:szCs w:val="24"/>
              </w:rPr>
              <w:t>16974,54 тыс. рублей;</w:t>
            </w:r>
          </w:p>
          <w:p w:rsidR="006D3D1B" w:rsidRPr="00665B9A" w:rsidRDefault="006D3D1B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 - 35179,02 тыс. рублей;</w:t>
            </w:r>
          </w:p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год:</w:t>
            </w:r>
          </w:p>
          <w:p w:rsidR="00C24C66" w:rsidRPr="00665B9A" w:rsidRDefault="00C24C66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4F50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8655,38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24F50" w:rsidRPr="00665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F50" w:rsidRPr="00665B9A" w:rsidRDefault="00524F50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  <w:r w:rsidR="0081422A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5900,26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D1B" w:rsidRPr="00665B9A" w:rsidRDefault="006D3D1B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- 5895,34 тыс. рублей;</w:t>
            </w:r>
          </w:p>
          <w:p w:rsidR="00C24C66" w:rsidRPr="00665B9A" w:rsidRDefault="00C24C66" w:rsidP="006D3D1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2023 год: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13340,4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C66" w:rsidRPr="00665B9A" w:rsidRDefault="00C24C66" w:rsidP="006D3D1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13340,4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3A8C" w:rsidRPr="00665B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6D3D1B" w:rsidRPr="00665B9A">
              <w:rPr>
                <w:rFonts w:ascii="Times New Roman" w:hAnsi="Times New Roman" w:cs="Times New Roman"/>
              </w:rPr>
              <w:t xml:space="preserve">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местный бюджет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13340,4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13356,3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13356,3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13356,3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13356,3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13356,3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Courier New CYR" w:hAnsi="Times New Roman" w:cs="Times New Roman"/>
                <w:kern w:val="1"/>
                <w:sz w:val="24"/>
                <w:szCs w:val="24"/>
                <w:lang w:eastAsia="fa-IR" w:bidi="fa-IR"/>
              </w:rPr>
              <w:t>Обеспечение граждан, проживающих в муниципальном жилищном фонде</w:t>
            </w:r>
            <w:r w:rsidR="00104F33" w:rsidRPr="00665B9A">
              <w:rPr>
                <w:rFonts w:ascii="Times New Roman" w:eastAsia="Courier New CYR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высокой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степенью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износа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,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жилищны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услови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ями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,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отвечающи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установленным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санитарным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и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техническим</w:t>
            </w:r>
            <w:proofErr w:type="spellEnd"/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правилам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нормам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износа объектов коммунальной инфраструктуры до 49 процентов;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состояние;</w:t>
            </w:r>
          </w:p>
          <w:p w:rsidR="00CB6415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облика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 городского поселения.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комплекса процессных мероприятий «Благоустройство» приведет к достижению следующих результатов: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C24C66" w:rsidRPr="00665B9A" w:rsidRDefault="00C24C66" w:rsidP="00545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четкой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жилищно-коммунальных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санитарному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пунктов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прилегающих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территорий,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фонда,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других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благоустройства,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уходу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прилегающими и закрепленными за ними территориями;</w:t>
            </w:r>
          </w:p>
          <w:p w:rsidR="00C24C66" w:rsidRPr="00665B9A" w:rsidRDefault="00C24C66" w:rsidP="00545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CB6415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широкое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благоустройству, обеспечению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сохранности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дворовых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территорий,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площадок,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</w:t>
            </w:r>
            <w:r w:rsidR="00104F33"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благоустройства и озеленения;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санитарных норм и эстетичного вида  территории поселения. Улучшение состояния зелёного фонда поселения и повышение качества среды для создания комфортных и безопасных условий проживания и отдыха жителей поселения</w:t>
            </w:r>
          </w:p>
        </w:tc>
      </w:tr>
    </w:tbl>
    <w:p w:rsidR="00C24C66" w:rsidRPr="00665B9A" w:rsidRDefault="00C24C66" w:rsidP="00545497">
      <w:pPr>
        <w:pStyle w:val="a3"/>
        <w:spacing w:after="0"/>
        <w:ind w:firstLine="284"/>
        <w:jc w:val="both"/>
        <w:rPr>
          <w:sz w:val="24"/>
          <w:szCs w:val="24"/>
        </w:rPr>
      </w:pPr>
    </w:p>
    <w:p w:rsidR="00C24C66" w:rsidRPr="00665B9A" w:rsidRDefault="00C24C66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ВЫДЕЛЕНИЯ КОМПЛЕКСОВ ПРОЦЕССНЫХ МЕРОПРИЯТИЙ МУНИЦИПАЛЬНОЙ ПРОГРАММЫ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C24C66" w:rsidRPr="00665B9A" w:rsidRDefault="00C24C66" w:rsidP="0054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</w:t>
      </w:r>
      <w:r w:rsidR="00CB6415"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использования</w:t>
      </w:r>
      <w:r w:rsidR="00CB6415"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программно-целевых</w:t>
      </w:r>
      <w:r w:rsidR="00CB6415"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методов</w:t>
      </w:r>
      <w:r w:rsidR="00CB6415"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управления</w:t>
      </w:r>
      <w:r w:rsidR="00CB6415"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скоординированного достижения взаимосвязанных целей и решения соответствующих им задач как в целом</w:t>
      </w:r>
      <w:r w:rsidR="00CB6415"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</w:t>
      </w:r>
      <w:r w:rsidR="00CB6415"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программе, так и по ее отдельным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комплексам процессных мероприятий</w:t>
      </w:r>
      <w:r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В состав Муниципальной программы включено три  комплекса процессных мероприятий:</w:t>
      </w:r>
    </w:p>
    <w:p w:rsidR="00C24C66" w:rsidRPr="00665B9A" w:rsidRDefault="00C24C66" w:rsidP="0054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комплекс процессных мероприятий № 1 «Обеспечение населения качественными жилищными услугами»;</w:t>
      </w:r>
    </w:p>
    <w:p w:rsidR="00C24C66" w:rsidRPr="00665B9A" w:rsidRDefault="00C24C66" w:rsidP="0054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комплекс процессных мероприятий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«Обеспечение населения качественными  коммунальными услугами»;</w:t>
      </w:r>
    </w:p>
    <w:p w:rsidR="00C24C66" w:rsidRPr="00665B9A" w:rsidRDefault="00C24C66" w:rsidP="005454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процессных мероприятий  № 3 «Благоустройство».</w:t>
      </w:r>
    </w:p>
    <w:p w:rsidR="00C24C66" w:rsidRPr="00665B9A" w:rsidRDefault="00C24C66" w:rsidP="0054549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Выделение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комплексов процессных мероприятий</w:t>
      </w:r>
      <w:r w:rsidRPr="00665B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произведено непосредственно в соответствии с целью Муниципальной программы - </w:t>
      </w:r>
      <w:r w:rsidRPr="00665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обеспечения качественными услугами ЖКХ и благоустройство территории  муниципального образования Велижское городское поселение.</w:t>
      </w:r>
    </w:p>
    <w:p w:rsidR="00C24C66" w:rsidRPr="00665B9A" w:rsidRDefault="00C24C66" w:rsidP="0054549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процессных мероприятий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№1.</w:t>
      </w:r>
    </w:p>
    <w:p w:rsidR="00C24C66" w:rsidRPr="00665B9A" w:rsidRDefault="00C24C66" w:rsidP="0054549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665B9A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 Паспорт  </w:t>
      </w: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комплекса процессных мероприятий </w:t>
      </w:r>
    </w:p>
    <w:p w:rsidR="00C24C66" w:rsidRPr="00665B9A" w:rsidRDefault="00C24C66" w:rsidP="0054549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665B9A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«</w:t>
      </w:r>
      <w:proofErr w:type="spellStart"/>
      <w:r w:rsidRPr="00665B9A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Обеспечение</w:t>
      </w:r>
      <w:proofErr w:type="spellEnd"/>
      <w:r w:rsidR="00CB6415" w:rsidRPr="00665B9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населения </w:t>
      </w:r>
      <w:proofErr w:type="spellStart"/>
      <w:r w:rsidRPr="00665B9A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качественными</w:t>
      </w:r>
      <w:proofErr w:type="spellEnd"/>
      <w:r w:rsidRPr="00665B9A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65B9A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жилищн</w:t>
      </w:r>
      <w:r w:rsidRPr="00665B9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ыми</w:t>
      </w:r>
      <w:proofErr w:type="spellEnd"/>
      <w:r w:rsidRPr="00665B9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услугами</w:t>
      </w:r>
      <w:proofErr w:type="spellEnd"/>
      <w:r w:rsidRPr="00665B9A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»</w:t>
      </w:r>
    </w:p>
    <w:tbl>
      <w:tblPr>
        <w:tblpPr w:leftFromText="180" w:rightFromText="180" w:vertAnchor="text" w:horzAnchor="margin" w:tblpX="-122" w:tblpY="3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6626"/>
      </w:tblGrid>
      <w:tr w:rsidR="00C24C66" w:rsidRPr="00665B9A" w:rsidTr="00CB6415">
        <w:trPr>
          <w:trHeight w:val="360"/>
        </w:trPr>
        <w:tc>
          <w:tcPr>
            <w:tcW w:w="3838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Наименование   комплекса процессных мероприятий</w:t>
            </w:r>
          </w:p>
        </w:tc>
        <w:tc>
          <w:tcPr>
            <w:tcW w:w="6626" w:type="dxa"/>
          </w:tcPr>
          <w:p w:rsidR="00C24C66" w:rsidRPr="00665B9A" w:rsidRDefault="00C24C66" w:rsidP="005454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i/>
                <w:kern w:val="28"/>
                <w:sz w:val="24"/>
                <w:szCs w:val="24"/>
                <w:lang w:eastAsia="fa-IR" w:bidi="fa-IR"/>
              </w:rPr>
              <w:t xml:space="preserve">«Обеспечение населения качественными жилищно-коммунальными услугами» (далее </w:t>
            </w:r>
            <w:r w:rsidR="00CB6415" w:rsidRPr="00665B9A">
              <w:rPr>
                <w:rFonts w:ascii="Times New Roman" w:eastAsia="Andale Sans UI" w:hAnsi="Times New Roman" w:cs="Times New Roman"/>
                <w:i/>
                <w:kern w:val="28"/>
                <w:sz w:val="24"/>
                <w:szCs w:val="24"/>
                <w:lang w:eastAsia="fa-IR" w:bidi="fa-IR"/>
              </w:rPr>
              <w:t>–</w:t>
            </w:r>
            <w:r w:rsidRPr="00665B9A">
              <w:rPr>
                <w:rFonts w:ascii="Times New Roman" w:eastAsia="Andale Sans UI" w:hAnsi="Times New Roman" w:cs="Times New Roman"/>
                <w:i/>
                <w:kern w:val="28"/>
                <w:sz w:val="24"/>
                <w:szCs w:val="24"/>
                <w:lang w:eastAsia="fa-IR" w:bidi="fa-IR"/>
              </w:rPr>
              <w:t xml:space="preserve"> подпрограмма)</w:t>
            </w:r>
          </w:p>
        </w:tc>
      </w:tr>
      <w:tr w:rsidR="00C24C66" w:rsidRPr="00665B9A" w:rsidTr="00CB6415">
        <w:trPr>
          <w:trHeight w:val="553"/>
        </w:trPr>
        <w:tc>
          <w:tcPr>
            <w:tcW w:w="3838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Ответственный исполнитель</w:t>
            </w:r>
            <w:r w:rsidR="00CB6415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комплекса</w:t>
            </w:r>
            <w:r w:rsidR="00CB6415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процессных мероприятий</w:t>
            </w:r>
          </w:p>
        </w:tc>
        <w:tc>
          <w:tcPr>
            <w:tcW w:w="6626" w:type="dxa"/>
          </w:tcPr>
          <w:p w:rsidR="00C24C66" w:rsidRPr="00665B9A" w:rsidRDefault="00C24C66" w:rsidP="00545497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Администрация муниципального образования «Велижский район»</w:t>
            </w:r>
            <w:r w:rsidR="00CB6415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C24C66" w:rsidRPr="00665B9A" w:rsidTr="00CB6415">
        <w:trPr>
          <w:trHeight w:val="360"/>
        </w:trPr>
        <w:tc>
          <w:tcPr>
            <w:tcW w:w="3838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Соисполнители</w:t>
            </w:r>
            <w:r w:rsidR="00CB6415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комплекса</w:t>
            </w:r>
            <w:r w:rsidR="00CB6415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процессных мероприятий</w:t>
            </w:r>
          </w:p>
        </w:tc>
        <w:tc>
          <w:tcPr>
            <w:tcW w:w="6626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ind w:right="-1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C24C66" w:rsidRPr="00665B9A" w:rsidTr="00CB6415">
        <w:trPr>
          <w:trHeight w:val="360"/>
        </w:trPr>
        <w:tc>
          <w:tcPr>
            <w:tcW w:w="3838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Участники комплекса процессных мероприятий</w:t>
            </w:r>
          </w:p>
        </w:tc>
        <w:tc>
          <w:tcPr>
            <w:tcW w:w="6626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МУП «Коммунресурс»</w:t>
            </w:r>
          </w:p>
        </w:tc>
      </w:tr>
      <w:tr w:rsidR="00C24C66" w:rsidRPr="00665B9A" w:rsidTr="00CB6415">
        <w:trPr>
          <w:trHeight w:val="360"/>
        </w:trPr>
        <w:tc>
          <w:tcPr>
            <w:tcW w:w="3838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Программно-целевые инструменты  комплекса процессных мероприятий</w:t>
            </w:r>
          </w:p>
        </w:tc>
        <w:tc>
          <w:tcPr>
            <w:tcW w:w="6626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C24C66" w:rsidRPr="00665B9A" w:rsidTr="00CB6415">
        <w:trPr>
          <w:trHeight w:val="360"/>
        </w:trPr>
        <w:tc>
          <w:tcPr>
            <w:tcW w:w="3838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Цель  комплекса процессных мероприятий</w:t>
            </w:r>
          </w:p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C24C66" w:rsidRPr="00665B9A" w:rsidRDefault="00C24C66" w:rsidP="0054549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Основными целями для реализации</w:t>
            </w:r>
            <w:r w:rsidR="00CB6415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процессных мероприятий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- приведение жилищного фонда муниципального образования Велижское городское поселение в соответствие со стандартами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качества, обеспечивающими комфортные условия проживания.</w:t>
            </w:r>
          </w:p>
        </w:tc>
      </w:tr>
      <w:tr w:rsidR="00C24C66" w:rsidRPr="00665B9A" w:rsidTr="00CB6415">
        <w:trPr>
          <w:trHeight w:val="518"/>
        </w:trPr>
        <w:tc>
          <w:tcPr>
            <w:tcW w:w="3838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Задача</w:t>
            </w:r>
            <w:r w:rsidR="00CB6415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комплекса</w:t>
            </w:r>
            <w:r w:rsidR="00CB6415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процессных мероприятий</w:t>
            </w:r>
          </w:p>
        </w:tc>
        <w:tc>
          <w:tcPr>
            <w:tcW w:w="6626" w:type="dxa"/>
          </w:tcPr>
          <w:p w:rsidR="00C24C66" w:rsidRPr="00665B9A" w:rsidRDefault="00C24C66" w:rsidP="0054549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Основными задачами</w:t>
            </w:r>
            <w:r w:rsidR="00CB6415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процессных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C24C66" w:rsidRPr="00665B9A" w:rsidRDefault="00C24C66" w:rsidP="00545497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проведение мероприятий по ремонту жилых помещений находящихся в муниципальной собственности.</w:t>
            </w:r>
          </w:p>
        </w:tc>
      </w:tr>
      <w:tr w:rsidR="00C24C66" w:rsidRPr="00665B9A" w:rsidTr="00CB6415">
        <w:trPr>
          <w:trHeight w:val="346"/>
        </w:trPr>
        <w:tc>
          <w:tcPr>
            <w:tcW w:w="3838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комплекса процессных мероприятий</w:t>
            </w:r>
          </w:p>
        </w:tc>
        <w:tc>
          <w:tcPr>
            <w:tcW w:w="6626" w:type="dxa"/>
          </w:tcPr>
          <w:p w:rsidR="00C24C66" w:rsidRPr="00665B9A" w:rsidRDefault="00C24C66" w:rsidP="0054549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Основными целями для реализации</w:t>
            </w:r>
            <w:r w:rsidR="00CB6415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процессных мероприятий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C24C66" w:rsidRPr="00665B9A" w:rsidRDefault="00C24C66" w:rsidP="0054549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- улучшение состояния муниципального жилищного фонда на 10%   </w:t>
            </w:r>
          </w:p>
        </w:tc>
      </w:tr>
      <w:tr w:rsidR="00C24C66" w:rsidRPr="00665B9A" w:rsidTr="00CB6415">
        <w:trPr>
          <w:trHeight w:val="360"/>
        </w:trPr>
        <w:tc>
          <w:tcPr>
            <w:tcW w:w="3838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Этапы и сроки комплекса процессных мероприятий</w:t>
            </w:r>
          </w:p>
        </w:tc>
        <w:tc>
          <w:tcPr>
            <w:tcW w:w="6626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  <w:r w:rsidR="00CB6415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не выделяются: 01.01.2017 </w:t>
            </w:r>
            <w:r w:rsidR="00CB6415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–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31.12.20</w:t>
            </w:r>
            <w:r w:rsidR="00AA6D89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30</w:t>
            </w:r>
            <w:r w:rsidR="00CB6415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гг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C24C66" w:rsidRPr="00665B9A" w:rsidTr="00CB6415">
        <w:trPr>
          <w:trHeight w:val="1273"/>
        </w:trPr>
        <w:tc>
          <w:tcPr>
            <w:tcW w:w="3838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комплекса процессных мероприятий </w:t>
            </w:r>
          </w:p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ind w:left="-284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муниципальной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из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CB641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9D0D83" w:rsidRPr="00665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9816,3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186,3  тыс. рублей</w:t>
            </w:r>
          </w:p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1070,0  тыс. рублей;</w:t>
            </w:r>
          </w:p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1070,0  тыс. рублей,</w:t>
            </w:r>
          </w:p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1070,0  тыс. рублей.</w:t>
            </w:r>
          </w:p>
          <w:p w:rsidR="00DD09B9" w:rsidRPr="00665B9A" w:rsidRDefault="00DD09B9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1070,0  тыс. рублей.</w:t>
            </w:r>
          </w:p>
          <w:p w:rsidR="00DD09B9" w:rsidRPr="00665B9A" w:rsidRDefault="00DD09B9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1070,0  тыс. рублей.</w:t>
            </w:r>
          </w:p>
          <w:p w:rsidR="00DD09B9" w:rsidRPr="00665B9A" w:rsidRDefault="00DD09B9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1070,0  тыс. рублей.</w:t>
            </w:r>
          </w:p>
          <w:p w:rsidR="00DD09B9" w:rsidRPr="00665B9A" w:rsidRDefault="00DD09B9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1070,0  тыс. рублей.</w:t>
            </w:r>
          </w:p>
          <w:p w:rsidR="00DD09B9" w:rsidRPr="00665B9A" w:rsidRDefault="00DD09B9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1070,0  тыс. рублей.</w:t>
            </w:r>
          </w:p>
          <w:p w:rsidR="00DD09B9" w:rsidRPr="00665B9A" w:rsidRDefault="00DD09B9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1070,0  тыс. рублей.</w:t>
            </w:r>
          </w:p>
        </w:tc>
      </w:tr>
      <w:tr w:rsidR="00C24C66" w:rsidRPr="00665B9A" w:rsidTr="00CB6415">
        <w:trPr>
          <w:trHeight w:val="753"/>
        </w:trPr>
        <w:tc>
          <w:tcPr>
            <w:tcW w:w="3838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Ожидаемые результаты реализации  комплекса процессных мероприятий</w:t>
            </w:r>
          </w:p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Courier New CYR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с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высокой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степенью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износа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жилищны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услови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ями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отвечающи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установленным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санитарным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техническим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правилам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нормам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</w:tbl>
    <w:p w:rsidR="00C24C66" w:rsidRPr="00665B9A" w:rsidRDefault="00C24C66" w:rsidP="0054549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24C66" w:rsidRPr="00665B9A" w:rsidRDefault="00C24C66" w:rsidP="00545497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мероприятий.</w:t>
      </w:r>
    </w:p>
    <w:p w:rsidR="00C24C66" w:rsidRPr="00665B9A" w:rsidRDefault="00C24C66" w:rsidP="00545497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4C66" w:rsidRPr="00665B9A" w:rsidRDefault="00C24C66" w:rsidP="00545497">
      <w:pPr>
        <w:widowControl w:val="0"/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В</w:t>
      </w:r>
      <w:r w:rsidR="00CB6415"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рамках</w:t>
      </w:r>
      <w:proofErr w:type="spellEnd"/>
      <w:r w:rsidR="00CB6415"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настояще</w:t>
      </w:r>
      <w:r w:rsidR="00CB6415"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го</w:t>
      </w:r>
      <w:proofErr w:type="spellEnd"/>
      <w:r w:rsidR="00CB6415"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</w:t>
      </w:r>
      <w:r w:rsidR="00CB6415"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процессных</w:t>
      </w:r>
      <w:r w:rsidR="00CB6415"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CB6415"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предусматривается</w:t>
      </w:r>
      <w:proofErr w:type="spellEnd"/>
      <w:r w:rsidR="00CB6415"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финансирование</w:t>
      </w:r>
      <w:proofErr w:type="spellEnd"/>
      <w:r w:rsidR="00CB6415"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мероприятий</w:t>
      </w:r>
      <w:proofErr w:type="spellEnd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,</w:t>
      </w:r>
      <w:r w:rsidR="00CB6415"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направленных</w:t>
      </w:r>
      <w:proofErr w:type="spellEnd"/>
      <w:r w:rsidR="00CB6415"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</w:t>
      </w:r>
      <w:proofErr w:type="spellEnd"/>
      <w:r w:rsidR="00CB6415"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ремонт</w:t>
      </w:r>
      <w:proofErr w:type="spellEnd"/>
      <w:r w:rsidR="00CB6415"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Courier New CYR" w:hAnsi="Times New Roman" w:cs="Times New Roman"/>
          <w:kern w:val="1"/>
          <w:sz w:val="24"/>
          <w:szCs w:val="24"/>
          <w:lang w:eastAsia="fa-IR" w:bidi="fa-IR"/>
        </w:rPr>
        <w:t>муниципального</w:t>
      </w:r>
      <w:r w:rsidR="00CB6415" w:rsidRPr="00665B9A">
        <w:rPr>
          <w:rFonts w:ascii="Times New Roman" w:eastAsia="Courier New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Courier New CYR" w:hAnsi="Times New Roman" w:cs="Times New Roman"/>
          <w:kern w:val="1"/>
          <w:sz w:val="24"/>
          <w:szCs w:val="24"/>
          <w:lang w:eastAsia="fa-IR" w:bidi="fa-IR"/>
        </w:rPr>
        <w:t>жилого</w:t>
      </w:r>
      <w:r w:rsidR="00CB6415" w:rsidRPr="00665B9A">
        <w:rPr>
          <w:rFonts w:ascii="Times New Roman" w:eastAsia="Courier New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Courier New CYR" w:hAnsi="Times New Roman" w:cs="Times New Roman"/>
          <w:kern w:val="1"/>
          <w:sz w:val="24"/>
          <w:szCs w:val="24"/>
          <w:lang w:eastAsia="fa-IR" w:bidi="fa-IR"/>
        </w:rPr>
        <w:t>фонда</w:t>
      </w:r>
      <w:r w:rsidR="00CB6415"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за</w:t>
      </w:r>
      <w:r w:rsidR="00CB6415"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счет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="00CB6415"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="00CB6415"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муниципального</w:t>
      </w:r>
      <w:r w:rsidR="00CB6415"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образования</w:t>
      </w:r>
      <w:r w:rsidR="00CB6415"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>Велижское</w:t>
      </w:r>
      <w:r w:rsidR="00CB6415"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>городское поселение.</w:t>
      </w:r>
    </w:p>
    <w:p w:rsidR="00C24C66" w:rsidRPr="00665B9A" w:rsidRDefault="00C24C66" w:rsidP="00545497">
      <w:pPr>
        <w:widowControl w:val="0"/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</w:pP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Объемы</w:t>
      </w:r>
      <w:proofErr w:type="spellEnd"/>
      <w:r w:rsidR="00CB6415"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финансирования</w:t>
      </w:r>
      <w:proofErr w:type="spellEnd"/>
      <w:r w:rsidR="00CB6415"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за</w:t>
      </w:r>
      <w:proofErr w:type="spellEnd"/>
      <w:r w:rsidR="00CB6415"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счет</w:t>
      </w:r>
      <w:proofErr w:type="spellEnd"/>
      <w:r w:rsidR="00CB6415"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="00CB6415"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="00CB6415"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>муниципального</w:t>
      </w:r>
      <w:r w:rsidR="00CB6415"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>образования Велижское</w:t>
      </w:r>
      <w:r w:rsidR="00CB6415"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>городское</w:t>
      </w:r>
      <w:r w:rsidR="00CB6415"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>поселение</w:t>
      </w:r>
      <w:r w:rsidR="00CB6415"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уточняются</w:t>
      </w:r>
      <w:proofErr w:type="spellEnd"/>
      <w:r w:rsidR="00CB6415"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ежегодно</w:t>
      </w:r>
      <w:proofErr w:type="spellEnd"/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846C8C" w:rsidRPr="00665B9A" w:rsidRDefault="00846C8C" w:rsidP="0054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66" w:rsidRPr="00665B9A" w:rsidRDefault="00C24C66" w:rsidP="0054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местного бюджета на реализацию комплекса процессных мероприятий </w:t>
      </w:r>
    </w:p>
    <w:p w:rsidR="00C24C66" w:rsidRPr="00665B9A" w:rsidRDefault="00C24C66" w:rsidP="0054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населения качественными жилищными услугами»</w:t>
      </w:r>
    </w:p>
    <w:tbl>
      <w:tblPr>
        <w:tblStyle w:val="ad"/>
        <w:tblW w:w="10450" w:type="dxa"/>
        <w:tblLayout w:type="fixed"/>
        <w:tblLook w:val="04A0" w:firstRow="1" w:lastRow="0" w:firstColumn="1" w:lastColumn="0" w:noHBand="0" w:noVBand="1"/>
      </w:tblPr>
      <w:tblGrid>
        <w:gridCol w:w="721"/>
        <w:gridCol w:w="179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</w:tblGrid>
      <w:tr w:rsidR="00162B3C" w:rsidRPr="00665B9A" w:rsidTr="00AB7811">
        <w:trPr>
          <w:cantSplit/>
          <w:trHeight w:val="677"/>
        </w:trPr>
        <w:tc>
          <w:tcPr>
            <w:tcW w:w="721" w:type="dxa"/>
            <w:vMerge w:val="restart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97" w:type="dxa"/>
            <w:vMerge w:val="restart"/>
          </w:tcPr>
          <w:p w:rsidR="00AB7811" w:rsidRPr="00665B9A" w:rsidRDefault="00AB7811" w:rsidP="00AB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B3C" w:rsidRPr="00665B9A" w:rsidRDefault="00162B3C" w:rsidP="00AB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</w:tcPr>
          <w:p w:rsidR="00AB7811" w:rsidRPr="00665B9A" w:rsidRDefault="00AB7811" w:rsidP="00AB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11" w:rsidRPr="00665B9A" w:rsidRDefault="00AB7811" w:rsidP="00AB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B3C" w:rsidRPr="00665B9A" w:rsidRDefault="00162B3C" w:rsidP="00AB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6231" w:type="dxa"/>
            <w:gridSpan w:val="11"/>
            <w:vAlign w:val="cente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Расходы (тыс. рублей, годы)</w:t>
            </w:r>
          </w:p>
        </w:tc>
      </w:tr>
      <w:tr w:rsidR="00162B3C" w:rsidRPr="00665B9A" w:rsidTr="00AB7811">
        <w:trPr>
          <w:cantSplit/>
          <w:trHeight w:val="1134"/>
        </w:trPr>
        <w:tc>
          <w:tcPr>
            <w:tcW w:w="721" w:type="dxa"/>
            <w:vMerge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61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62B3C" w:rsidRPr="00665B9A" w:rsidTr="00AB7811">
        <w:tc>
          <w:tcPr>
            <w:tcW w:w="721" w:type="dxa"/>
            <w:vAlign w:val="center"/>
          </w:tcPr>
          <w:p w:rsidR="00CB6415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Align w:val="center"/>
          </w:tcPr>
          <w:p w:rsidR="00CB6415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B6415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B6415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B6415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CB6415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CB6415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CB6415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B6415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CB6415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CB6415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CB6415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CB6415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vAlign w:val="center"/>
          </w:tcPr>
          <w:p w:rsidR="00CB6415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</w:t>
            </w:r>
          </w:p>
        </w:tc>
      </w:tr>
      <w:tr w:rsidR="00162B3C" w:rsidRPr="00665B9A" w:rsidTr="00AB7811">
        <w:trPr>
          <w:cantSplit/>
          <w:trHeight w:val="2677"/>
        </w:trPr>
        <w:tc>
          <w:tcPr>
            <w:tcW w:w="721" w:type="dxa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extDirection w:val="btLr"/>
          </w:tcPr>
          <w:p w:rsidR="00AB7811" w:rsidRPr="00665B9A" w:rsidRDefault="00162B3C" w:rsidP="00AB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</w:t>
            </w:r>
            <w:r w:rsidR="00AB7811" w:rsidRPr="00665B9A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</w:p>
          <w:p w:rsidR="00AB7811" w:rsidRPr="00665B9A" w:rsidRDefault="00162B3C" w:rsidP="00AB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7811" w:rsidRPr="00665B9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екущего и капитального</w:t>
            </w:r>
          </w:p>
          <w:p w:rsidR="00AB7811" w:rsidRPr="00665B9A" w:rsidRDefault="00162B3C" w:rsidP="00AB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  домов </w:t>
            </w:r>
          </w:p>
          <w:p w:rsidR="00AB7811" w:rsidRPr="00665B9A" w:rsidRDefault="00AB7811" w:rsidP="00AB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62B3C" w:rsidRPr="00665B9A">
              <w:rPr>
                <w:rFonts w:ascii="Times New Roman" w:eastAsia="Times New Roman" w:hAnsi="Times New Roman" w:cs="Times New Roman"/>
                <w:lang w:eastAsia="ru-RU"/>
              </w:rPr>
              <w:t>униципальной</w:t>
            </w:r>
          </w:p>
          <w:p w:rsidR="00162B3C" w:rsidRPr="00665B9A" w:rsidRDefault="00162B3C" w:rsidP="00AB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1701" w:type="dxa"/>
            <w:textDirection w:val="btLr"/>
          </w:tcPr>
          <w:p w:rsidR="00AB7811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AB7811" w:rsidRPr="00665B9A" w:rsidRDefault="00162B3C" w:rsidP="00AB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AB7811" w:rsidRPr="00665B9A" w:rsidRDefault="00AB7811" w:rsidP="00AB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62B3C"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бразования </w:t>
            </w:r>
          </w:p>
          <w:p w:rsidR="00162B3C" w:rsidRPr="00665B9A" w:rsidRDefault="00162B3C" w:rsidP="00AB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«Велижский район»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9816,3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567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561" w:type="dxa"/>
            <w:textDirection w:val="btLr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</w:tbl>
    <w:p w:rsidR="00CB6415" w:rsidRPr="00665B9A" w:rsidRDefault="00CB6415" w:rsidP="0054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B9" w:rsidRPr="00665B9A" w:rsidRDefault="00DD09B9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 </w:t>
      </w:r>
    </w:p>
    <w:p w:rsidR="00DD09B9" w:rsidRPr="00665B9A" w:rsidRDefault="00DD09B9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Помещения</w:t>
      </w:r>
      <w:r w:rsidR="00162B3C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62B3C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162B3C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162B3C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B3C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62B3C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62B3C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62B3C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 w:rsidR="00162B3C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ремонта.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d"/>
        <w:tblW w:w="10477" w:type="dxa"/>
        <w:tblLook w:val="04A0" w:firstRow="1" w:lastRow="0" w:firstColumn="1" w:lastColumn="0" w:noHBand="0" w:noVBand="1"/>
      </w:tblPr>
      <w:tblGrid>
        <w:gridCol w:w="540"/>
        <w:gridCol w:w="5805"/>
        <w:gridCol w:w="2128"/>
        <w:gridCol w:w="2004"/>
      </w:tblGrid>
      <w:tr w:rsidR="00162B3C" w:rsidRPr="00665B9A" w:rsidTr="00D34259">
        <w:tc>
          <w:tcPr>
            <w:tcW w:w="540" w:type="dxa"/>
          </w:tcPr>
          <w:p w:rsidR="00162B3C" w:rsidRPr="00665B9A" w:rsidRDefault="00162B3C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5" w:type="dxa"/>
          </w:tcPr>
          <w:p w:rsidR="00162B3C" w:rsidRPr="00665B9A" w:rsidRDefault="00162B3C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жилого помещения в котором запланировано проведение работ по капитальному ремонту</w:t>
            </w:r>
          </w:p>
        </w:tc>
        <w:tc>
          <w:tcPr>
            <w:tcW w:w="2128" w:type="dxa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жилого помещения, м. кв.</w:t>
            </w:r>
          </w:p>
        </w:tc>
        <w:tc>
          <w:tcPr>
            <w:tcW w:w="2004" w:type="dxa"/>
          </w:tcPr>
          <w:p w:rsidR="00162B3C" w:rsidRPr="00665B9A" w:rsidRDefault="00162B3C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627D2F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162B3C" w:rsidRPr="00665B9A" w:rsidTr="00D34259">
        <w:tc>
          <w:tcPr>
            <w:tcW w:w="540" w:type="dxa"/>
            <w:vAlign w:val="center"/>
          </w:tcPr>
          <w:p w:rsidR="00162B3C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vAlign w:val="center"/>
          </w:tcPr>
          <w:p w:rsidR="00162B3C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162B3C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004" w:type="dxa"/>
            <w:vAlign w:val="center"/>
          </w:tcPr>
          <w:p w:rsidR="00162B3C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  <w:tr w:rsidR="00162B3C" w:rsidRPr="00665B9A" w:rsidTr="00D34259">
        <w:tc>
          <w:tcPr>
            <w:tcW w:w="540" w:type="dxa"/>
          </w:tcPr>
          <w:p w:rsidR="00162B3C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</w:tcPr>
          <w:p w:rsidR="00162B3C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Володарского д. 163 кв.7</w:t>
            </w:r>
          </w:p>
        </w:tc>
        <w:tc>
          <w:tcPr>
            <w:tcW w:w="2128" w:type="dxa"/>
          </w:tcPr>
          <w:p w:rsidR="00162B3C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2004" w:type="dxa"/>
          </w:tcPr>
          <w:p w:rsidR="00162B3C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62B3C" w:rsidRPr="00665B9A" w:rsidTr="00D34259">
        <w:tc>
          <w:tcPr>
            <w:tcW w:w="540" w:type="dxa"/>
          </w:tcPr>
          <w:p w:rsidR="00162B3C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</w:tcPr>
          <w:p w:rsidR="00162B3C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7, кв. 5</w:t>
            </w:r>
          </w:p>
        </w:tc>
        <w:tc>
          <w:tcPr>
            <w:tcW w:w="2128" w:type="dxa"/>
          </w:tcPr>
          <w:p w:rsidR="00162B3C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37,51</w:t>
            </w:r>
          </w:p>
        </w:tc>
        <w:tc>
          <w:tcPr>
            <w:tcW w:w="2004" w:type="dxa"/>
          </w:tcPr>
          <w:p w:rsidR="00162B3C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62B3C" w:rsidRPr="00665B9A" w:rsidTr="00D34259">
        <w:tc>
          <w:tcPr>
            <w:tcW w:w="540" w:type="dxa"/>
          </w:tcPr>
          <w:p w:rsidR="00162B3C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</w:tcPr>
          <w:p w:rsidR="00162B3C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7, кв. 8</w:t>
            </w:r>
          </w:p>
        </w:tc>
        <w:tc>
          <w:tcPr>
            <w:tcW w:w="2128" w:type="dxa"/>
          </w:tcPr>
          <w:p w:rsidR="00162B3C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2004" w:type="dxa"/>
          </w:tcPr>
          <w:p w:rsidR="00162B3C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62B3C" w:rsidRPr="00665B9A" w:rsidTr="00D34259">
        <w:tc>
          <w:tcPr>
            <w:tcW w:w="540" w:type="dxa"/>
          </w:tcPr>
          <w:p w:rsidR="00162B3C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</w:tcPr>
          <w:p w:rsidR="00162B3C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19, кв. 20</w:t>
            </w:r>
          </w:p>
        </w:tc>
        <w:tc>
          <w:tcPr>
            <w:tcW w:w="2128" w:type="dxa"/>
          </w:tcPr>
          <w:p w:rsidR="00162B3C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004" w:type="dxa"/>
          </w:tcPr>
          <w:p w:rsidR="00162B3C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62B3C" w:rsidRPr="00665B9A" w:rsidTr="00D34259">
        <w:tc>
          <w:tcPr>
            <w:tcW w:w="540" w:type="dxa"/>
          </w:tcPr>
          <w:p w:rsidR="00162B3C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</w:tcPr>
          <w:p w:rsidR="00162B3C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 1</w:t>
            </w:r>
          </w:p>
        </w:tc>
        <w:tc>
          <w:tcPr>
            <w:tcW w:w="2128" w:type="dxa"/>
          </w:tcPr>
          <w:p w:rsidR="00162B3C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2004" w:type="dxa"/>
          </w:tcPr>
          <w:p w:rsidR="00162B3C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162B3C" w:rsidRPr="00665B9A" w:rsidTr="00D34259">
        <w:tc>
          <w:tcPr>
            <w:tcW w:w="540" w:type="dxa"/>
          </w:tcPr>
          <w:p w:rsidR="00162B3C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</w:tcPr>
          <w:p w:rsidR="00162B3C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кв.2</w:t>
            </w:r>
          </w:p>
        </w:tc>
        <w:tc>
          <w:tcPr>
            <w:tcW w:w="2128" w:type="dxa"/>
          </w:tcPr>
          <w:p w:rsidR="00162B3C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2004" w:type="dxa"/>
          </w:tcPr>
          <w:p w:rsidR="00162B3C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627D2F" w:rsidRPr="00665B9A" w:rsidTr="00D34259">
        <w:tc>
          <w:tcPr>
            <w:tcW w:w="540" w:type="dxa"/>
          </w:tcPr>
          <w:p w:rsidR="00627D2F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</w:tcPr>
          <w:p w:rsidR="00627D2F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кв.5</w:t>
            </w:r>
          </w:p>
        </w:tc>
        <w:tc>
          <w:tcPr>
            <w:tcW w:w="2128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004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</w:tr>
      <w:tr w:rsidR="00627D2F" w:rsidRPr="00665B9A" w:rsidTr="00D34259">
        <w:tc>
          <w:tcPr>
            <w:tcW w:w="540" w:type="dxa"/>
          </w:tcPr>
          <w:p w:rsidR="00627D2F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</w:tcPr>
          <w:p w:rsidR="00627D2F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кв.6</w:t>
            </w:r>
          </w:p>
        </w:tc>
        <w:tc>
          <w:tcPr>
            <w:tcW w:w="2128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2004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</w:tr>
      <w:tr w:rsidR="00627D2F" w:rsidRPr="00665B9A" w:rsidTr="00D34259">
        <w:tc>
          <w:tcPr>
            <w:tcW w:w="540" w:type="dxa"/>
          </w:tcPr>
          <w:p w:rsidR="00627D2F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</w:tcPr>
          <w:p w:rsidR="00627D2F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 7</w:t>
            </w:r>
          </w:p>
        </w:tc>
        <w:tc>
          <w:tcPr>
            <w:tcW w:w="2128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004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627D2F" w:rsidRPr="00665B9A" w:rsidTr="00D34259">
        <w:tc>
          <w:tcPr>
            <w:tcW w:w="540" w:type="dxa"/>
          </w:tcPr>
          <w:p w:rsidR="00627D2F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</w:tcPr>
          <w:p w:rsidR="00627D2F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Кирова,  д. 29, кв. 1</w:t>
            </w:r>
          </w:p>
        </w:tc>
        <w:tc>
          <w:tcPr>
            <w:tcW w:w="2128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004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г.</w:t>
            </w:r>
          </w:p>
        </w:tc>
      </w:tr>
      <w:tr w:rsidR="00627D2F" w:rsidRPr="00665B9A" w:rsidTr="00D34259">
        <w:tc>
          <w:tcPr>
            <w:tcW w:w="540" w:type="dxa"/>
          </w:tcPr>
          <w:p w:rsidR="00627D2F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</w:tcPr>
          <w:p w:rsidR="00627D2F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пл. Судоверфи,  д. 8, кв. 1</w:t>
            </w:r>
          </w:p>
        </w:tc>
        <w:tc>
          <w:tcPr>
            <w:tcW w:w="2128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004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627D2F" w:rsidRPr="00665B9A" w:rsidTr="00D34259">
        <w:tc>
          <w:tcPr>
            <w:tcW w:w="540" w:type="dxa"/>
          </w:tcPr>
          <w:p w:rsidR="00627D2F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</w:tcPr>
          <w:p w:rsidR="00627D2F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Ленинградская д. 91Б, кв. 1</w:t>
            </w:r>
          </w:p>
        </w:tc>
        <w:tc>
          <w:tcPr>
            <w:tcW w:w="2128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004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627D2F" w:rsidRPr="00665B9A" w:rsidTr="00D34259">
        <w:tc>
          <w:tcPr>
            <w:tcW w:w="540" w:type="dxa"/>
          </w:tcPr>
          <w:p w:rsidR="00627D2F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</w:tcPr>
          <w:p w:rsidR="00627D2F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Ленинградская ,д. 89, кв. 1</w:t>
            </w:r>
          </w:p>
        </w:tc>
        <w:tc>
          <w:tcPr>
            <w:tcW w:w="2128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004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627D2F" w:rsidRPr="00665B9A" w:rsidTr="00D34259">
        <w:tc>
          <w:tcPr>
            <w:tcW w:w="540" w:type="dxa"/>
          </w:tcPr>
          <w:p w:rsidR="00627D2F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5" w:type="dxa"/>
          </w:tcPr>
          <w:p w:rsidR="00627D2F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5А, кв. 13</w:t>
            </w:r>
          </w:p>
        </w:tc>
        <w:tc>
          <w:tcPr>
            <w:tcW w:w="2128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44,99</w:t>
            </w:r>
          </w:p>
        </w:tc>
        <w:tc>
          <w:tcPr>
            <w:tcW w:w="2004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627D2F" w:rsidRPr="00665B9A" w:rsidTr="00D34259">
        <w:tc>
          <w:tcPr>
            <w:tcW w:w="540" w:type="dxa"/>
          </w:tcPr>
          <w:p w:rsidR="00627D2F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5" w:type="dxa"/>
          </w:tcPr>
          <w:p w:rsidR="00627D2F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5А, кв. 1</w:t>
            </w:r>
          </w:p>
        </w:tc>
        <w:tc>
          <w:tcPr>
            <w:tcW w:w="2128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2004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627D2F" w:rsidRPr="00665B9A" w:rsidTr="00D34259">
        <w:tc>
          <w:tcPr>
            <w:tcW w:w="540" w:type="dxa"/>
          </w:tcPr>
          <w:p w:rsidR="00627D2F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5" w:type="dxa"/>
          </w:tcPr>
          <w:p w:rsidR="00627D2F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14, кв. 5</w:t>
            </w:r>
          </w:p>
        </w:tc>
        <w:tc>
          <w:tcPr>
            <w:tcW w:w="2128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2004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627D2F" w:rsidRPr="00665B9A" w:rsidTr="00D34259">
        <w:tc>
          <w:tcPr>
            <w:tcW w:w="540" w:type="dxa"/>
          </w:tcPr>
          <w:p w:rsidR="00627D2F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5" w:type="dxa"/>
          </w:tcPr>
          <w:p w:rsidR="00627D2F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164, кв. 4</w:t>
            </w:r>
          </w:p>
        </w:tc>
        <w:tc>
          <w:tcPr>
            <w:tcW w:w="2128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004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627D2F" w:rsidRPr="00665B9A" w:rsidTr="00D34259">
        <w:tc>
          <w:tcPr>
            <w:tcW w:w="540" w:type="dxa"/>
          </w:tcPr>
          <w:p w:rsidR="00627D2F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5" w:type="dxa"/>
          </w:tcPr>
          <w:p w:rsidR="00627D2F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 Ляхово, ул. Центральная, д. 4, кв. 1</w:t>
            </w:r>
          </w:p>
        </w:tc>
        <w:tc>
          <w:tcPr>
            <w:tcW w:w="2128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004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  <w:tr w:rsidR="00627D2F" w:rsidRPr="00665B9A" w:rsidTr="00D34259">
        <w:tc>
          <w:tcPr>
            <w:tcW w:w="540" w:type="dxa"/>
          </w:tcPr>
          <w:p w:rsidR="00627D2F" w:rsidRPr="00665B9A" w:rsidRDefault="00D34259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5" w:type="dxa"/>
          </w:tcPr>
          <w:p w:rsidR="00627D2F" w:rsidRPr="00665B9A" w:rsidRDefault="00627D2F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 Ляхово, ул. Тенистая, д. 8, кв. 1</w:t>
            </w:r>
          </w:p>
        </w:tc>
        <w:tc>
          <w:tcPr>
            <w:tcW w:w="2128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004" w:type="dxa"/>
          </w:tcPr>
          <w:p w:rsidR="00627D2F" w:rsidRPr="00665B9A" w:rsidRDefault="00627D2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</w:tbl>
    <w:p w:rsidR="00C24C66" w:rsidRPr="00665B9A" w:rsidRDefault="00C24C66" w:rsidP="0054549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C66" w:rsidRPr="00665B9A" w:rsidRDefault="00C24C66" w:rsidP="0054549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процессных мероприятий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№2</w:t>
      </w:r>
    </w:p>
    <w:p w:rsidR="00C24C66" w:rsidRPr="00665B9A" w:rsidRDefault="00C24C66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24C66" w:rsidRPr="00665B9A" w:rsidRDefault="00C24C66" w:rsidP="00545497">
      <w:pPr>
        <w:widowControl w:val="0"/>
        <w:suppressAutoHyphens/>
        <w:snapToGrid w:val="0"/>
        <w:spacing w:after="0" w:line="240" w:lineRule="auto"/>
        <w:ind w:firstLine="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 процессных мероприятий</w:t>
      </w:r>
      <w:r w:rsidRPr="00665B9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населения качественными  коммунальными услугами»</w:t>
      </w: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C24C66" w:rsidRPr="00665B9A" w:rsidTr="00627D2F">
        <w:trPr>
          <w:trHeight w:val="360"/>
        </w:trPr>
        <w:tc>
          <w:tcPr>
            <w:tcW w:w="2977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Наименование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C24C66" w:rsidRPr="00665B9A" w:rsidRDefault="00C24C66" w:rsidP="005454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i/>
                <w:kern w:val="28"/>
                <w:sz w:val="24"/>
                <w:szCs w:val="24"/>
                <w:lang w:eastAsia="fa-IR" w:bidi="fa-IR"/>
              </w:rPr>
              <w:t>«Обеспечение населения качественными</w:t>
            </w:r>
            <w:r w:rsidR="00627D2F" w:rsidRPr="00665B9A">
              <w:rPr>
                <w:rFonts w:ascii="Times New Roman" w:eastAsia="Andale Sans UI" w:hAnsi="Times New Roman" w:cs="Times New Roman"/>
                <w:i/>
                <w:kern w:val="28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i/>
                <w:kern w:val="28"/>
                <w:sz w:val="24"/>
                <w:szCs w:val="24"/>
                <w:lang w:eastAsia="fa-IR" w:bidi="fa-IR"/>
              </w:rPr>
              <w:t>коммунальными услугами»</w:t>
            </w:r>
          </w:p>
        </w:tc>
      </w:tr>
      <w:tr w:rsidR="00C24C66" w:rsidRPr="00665B9A" w:rsidTr="00627D2F">
        <w:trPr>
          <w:trHeight w:val="360"/>
        </w:trPr>
        <w:tc>
          <w:tcPr>
            <w:tcW w:w="2977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7513" w:type="dxa"/>
          </w:tcPr>
          <w:p w:rsidR="00C24C66" w:rsidRPr="00665B9A" w:rsidRDefault="00C24C66" w:rsidP="00545497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Администрация муниципального образования «Велижский район»</w:t>
            </w:r>
          </w:p>
        </w:tc>
      </w:tr>
      <w:tr w:rsidR="00C24C66" w:rsidRPr="00665B9A" w:rsidTr="00627D2F">
        <w:trPr>
          <w:trHeight w:val="360"/>
        </w:trPr>
        <w:tc>
          <w:tcPr>
            <w:tcW w:w="2977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C24C66" w:rsidRPr="00665B9A" w:rsidTr="00627D2F">
        <w:trPr>
          <w:trHeight w:val="360"/>
        </w:trPr>
        <w:tc>
          <w:tcPr>
            <w:tcW w:w="2977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процессных мероприятий</w:t>
            </w:r>
          </w:p>
        </w:tc>
        <w:tc>
          <w:tcPr>
            <w:tcW w:w="7513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МУП «Коммунресурс»</w:t>
            </w:r>
          </w:p>
        </w:tc>
      </w:tr>
      <w:tr w:rsidR="00C24C66" w:rsidRPr="00665B9A" w:rsidTr="00627D2F">
        <w:trPr>
          <w:trHeight w:val="360"/>
        </w:trPr>
        <w:tc>
          <w:tcPr>
            <w:tcW w:w="2977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Программно-целевые инструменты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C24C66" w:rsidRPr="00665B9A" w:rsidTr="00627D2F">
        <w:trPr>
          <w:trHeight w:val="360"/>
        </w:trPr>
        <w:tc>
          <w:tcPr>
            <w:tcW w:w="2977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Цель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C24C66" w:rsidRPr="00665B9A" w:rsidRDefault="00627D2F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жилищно-коммунальных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теплоснабжения,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водоснабжения,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водоотведения населению; </w:t>
            </w:r>
          </w:p>
          <w:p w:rsidR="00C24C66" w:rsidRPr="00665B9A" w:rsidRDefault="00627D2F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тимулирование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реформирования жилищно-коммунального хозяйства;</w:t>
            </w:r>
          </w:p>
          <w:p w:rsidR="00C24C66" w:rsidRPr="00665B9A" w:rsidRDefault="00627D2F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тимулирование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рационального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населением;</w:t>
            </w:r>
          </w:p>
        </w:tc>
      </w:tr>
      <w:tr w:rsidR="00C24C66" w:rsidRPr="00665B9A" w:rsidTr="00627D2F">
        <w:trPr>
          <w:trHeight w:val="720"/>
        </w:trPr>
        <w:tc>
          <w:tcPr>
            <w:tcW w:w="2977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C24C66" w:rsidRPr="00665B9A" w:rsidRDefault="00627D2F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одернизация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коммунальной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 теплоснабжения,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водоснабжения,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водоотведения,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привлечения долгосрочных частных инвестиций;</w:t>
            </w:r>
          </w:p>
          <w:p w:rsidR="00C24C66" w:rsidRPr="00665B9A" w:rsidRDefault="00627D2F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окращение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износа объектов коммунальной инфраструктуры; </w:t>
            </w:r>
          </w:p>
          <w:p w:rsidR="00C24C66" w:rsidRPr="00665B9A" w:rsidRDefault="00627D2F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коммунальной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инфраструктуры;</w:t>
            </w:r>
          </w:p>
          <w:p w:rsidR="00C24C66" w:rsidRPr="00665B9A" w:rsidRDefault="00627D2F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водой,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безопасности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безвредности,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установленным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санитарно-эпидемиологическими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правилами;</w:t>
            </w:r>
          </w:p>
          <w:p w:rsidR="00C24C66" w:rsidRPr="00665B9A" w:rsidRDefault="00627D2F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области;</w:t>
            </w:r>
          </w:p>
          <w:p w:rsidR="00C24C66" w:rsidRPr="00665B9A" w:rsidRDefault="00627D2F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ресурсосберегающих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технологий;</w:t>
            </w:r>
          </w:p>
          <w:p w:rsidR="00C24C66" w:rsidRPr="00665B9A" w:rsidRDefault="0096676B" w:rsidP="00545497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организационных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финансовой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объектов коммунальной инфраструктуры путем привлечения бюджетных;</w:t>
            </w:r>
          </w:p>
        </w:tc>
      </w:tr>
      <w:tr w:rsidR="00C24C66" w:rsidRPr="00665B9A" w:rsidTr="00627D2F">
        <w:trPr>
          <w:trHeight w:val="283"/>
        </w:trPr>
        <w:tc>
          <w:tcPr>
            <w:tcW w:w="2977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Целевые показатели</w:t>
            </w:r>
          </w:p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7513" w:type="dxa"/>
          </w:tcPr>
          <w:p w:rsidR="00C24C66" w:rsidRPr="00665B9A" w:rsidRDefault="0096676B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низить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износа коммунальной инфраструктуры 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году до 49 процентов.</w:t>
            </w:r>
          </w:p>
          <w:p w:rsidR="00C24C66" w:rsidRPr="00665B9A" w:rsidRDefault="0096676B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на оплату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жилищно-коммунальных услуг в семейном доходе  не  должна превышать 11 процентов к 2020 году;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заемных средств в общем объеме капитальных вложений в системы теплоснабжения, водоснабжения,  водоотведения и очистки сточных вод - 30 процентов, 16,5 процента  в 2018 году,  30 процентов к 2020 году;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изменения объема потребления холодной воды населением и бюджетофинансируемыми</w:t>
            </w:r>
            <w:r w:rsidR="0081422A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 по сравнению с предшествующим годом  -  снижение на 10,2  процента в период 2017-2018 годов, снижение  на  6,5 процентов в период 2017-2019  годов; снижение на 6,5 процентов в период 2019 - 2020 годов; снижение на 6,5 процентов в период 2021 - 2024 годов;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 - 15,2 процента  в  2018 году, 14,4 процента в 2019 году,  13,6 процента в 2020 году, 13,0 процента в 2021 году,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процента в 2022 году,  12,0 процента в 2023 году, 11,5 процента в 2024 году</w:t>
            </w:r>
          </w:p>
        </w:tc>
      </w:tr>
      <w:tr w:rsidR="00C24C66" w:rsidRPr="00665B9A" w:rsidTr="00627D2F">
        <w:trPr>
          <w:trHeight w:val="360"/>
        </w:trPr>
        <w:tc>
          <w:tcPr>
            <w:tcW w:w="2977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Этапы и сроки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</w:tc>
        <w:tc>
          <w:tcPr>
            <w:tcW w:w="7513" w:type="dxa"/>
          </w:tcPr>
          <w:p w:rsidR="00C24C66" w:rsidRPr="00665B9A" w:rsidRDefault="00C24C66" w:rsidP="00E90F7C">
            <w:pPr>
              <w:widowControl w:val="0"/>
              <w:suppressAutoHyphens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="00D34259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  <w:r w:rsidR="00D34259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01.01.2017</w:t>
            </w:r>
            <w:r w:rsidR="00D34259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31.12.20</w:t>
            </w:r>
            <w:r w:rsidR="00E90F7C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30</w:t>
            </w:r>
            <w:r w:rsidR="00D34259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гг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C24C66" w:rsidRPr="00665B9A" w:rsidTr="00AB7811">
        <w:trPr>
          <w:trHeight w:val="6079"/>
        </w:trPr>
        <w:tc>
          <w:tcPr>
            <w:tcW w:w="2977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C24C66" w:rsidRPr="00665B9A" w:rsidRDefault="00C24C66" w:rsidP="0054549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</w:t>
            </w:r>
            <w:r w:rsidR="00E90F7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МБ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средств поступивших из бюджета Смоленской области (далее также – областной бюджет</w:t>
            </w:r>
            <w:r w:rsidR="00E90F7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="00E90F7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="00DF1FD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proofErr w:type="gramEnd"/>
            <w:r w:rsidR="00DF1FD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(далее-федеральный бюджет</w:t>
            </w:r>
            <w:r w:rsidR="00E90F7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ФБ</w:t>
            </w:r>
            <w:r w:rsidR="00DF1FD5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муниципальной программы на 2017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0D83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50A80"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83914,55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C24C66" w:rsidRPr="00665B9A" w:rsidRDefault="00C24C66" w:rsidP="0054549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C24C66" w:rsidRPr="00665B9A" w:rsidRDefault="00C24C66" w:rsidP="0054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год:  </w:t>
            </w:r>
          </w:p>
          <w:p w:rsidR="00C24C66" w:rsidRPr="00665B9A" w:rsidRDefault="00C24C66" w:rsidP="0054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50A80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2109,13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24C66" w:rsidRPr="00665B9A" w:rsidRDefault="00C24C66" w:rsidP="0054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50A80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16730,24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0A80" w:rsidRPr="00665B9A" w:rsidRDefault="00650A80" w:rsidP="0054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33544,32 тыс. рублей</w:t>
            </w:r>
          </w:p>
          <w:p w:rsidR="00C24C66" w:rsidRPr="00665B9A" w:rsidRDefault="00C24C66" w:rsidP="0054549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</w:t>
            </w:r>
          </w:p>
          <w:p w:rsidR="00C24C66" w:rsidRPr="00665B9A" w:rsidRDefault="00EB0BD3" w:rsidP="0054549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50A80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2760,87 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F1FD5" w:rsidRPr="00665B9A" w:rsidRDefault="00DF1FD5" w:rsidP="0054549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50A80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5467,25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F1FD5" w:rsidRPr="00665B9A" w:rsidRDefault="00DF1FD5" w:rsidP="0054549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4262,74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24C66" w:rsidRPr="00665B9A" w:rsidRDefault="00C24C66" w:rsidP="0054549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год:</w:t>
            </w:r>
            <w:r w:rsidR="00AB7811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 тыс. рублей;</w:t>
            </w:r>
          </w:p>
          <w:p w:rsidR="00C24C66" w:rsidRPr="00665B9A" w:rsidRDefault="00C24C66" w:rsidP="0054549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год:</w:t>
            </w:r>
            <w:r w:rsidR="00AB7811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D83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D0D83" w:rsidRPr="00665B9A" w:rsidRDefault="009D0D83" w:rsidP="0054549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год:</w:t>
            </w:r>
            <w:r w:rsidR="00AB7811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 тыс. рублей»;</w:t>
            </w:r>
          </w:p>
          <w:p w:rsidR="009D0D83" w:rsidRPr="00665B9A" w:rsidRDefault="009D0D83" w:rsidP="0054549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год:</w:t>
            </w:r>
            <w:r w:rsidR="00AB7811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 тыс. рублей»;</w:t>
            </w:r>
          </w:p>
          <w:p w:rsidR="009D0D83" w:rsidRPr="00665B9A" w:rsidRDefault="009D0D83" w:rsidP="0054549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год:</w:t>
            </w:r>
            <w:r w:rsidR="00AB7811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 тыс. рублей»;</w:t>
            </w:r>
          </w:p>
          <w:p w:rsidR="009D0D83" w:rsidRPr="00665B9A" w:rsidRDefault="009D0D83" w:rsidP="0054549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год:</w:t>
            </w:r>
            <w:r w:rsidR="00AB7811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 тыс. рублей»;</w:t>
            </w:r>
          </w:p>
          <w:p w:rsidR="009D0D83" w:rsidRPr="00665B9A" w:rsidRDefault="009D0D83" w:rsidP="0054549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год:</w:t>
            </w:r>
            <w:r w:rsidR="00AB7811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 тыс. рублей»;</w:t>
            </w:r>
          </w:p>
          <w:p w:rsidR="009D0D83" w:rsidRPr="00665B9A" w:rsidRDefault="009D0D83" w:rsidP="00AB7811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год:</w:t>
            </w:r>
            <w:r w:rsidR="00AB7811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 тыс. рублей.</w:t>
            </w:r>
          </w:p>
        </w:tc>
      </w:tr>
      <w:tr w:rsidR="00C24C66" w:rsidRPr="00665B9A" w:rsidTr="00627D2F">
        <w:trPr>
          <w:trHeight w:val="416"/>
        </w:trPr>
        <w:tc>
          <w:tcPr>
            <w:tcW w:w="2977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Ожидаемые результаты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качества и надежности предоставления жилищно-коммунальных услуг населению;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потерь при производстве, транспортировке 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распределении  коммунальных ресурсов;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износа объектов коммунальной инфраструктуры до 49 процентов;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B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состояние.</w:t>
            </w:r>
          </w:p>
        </w:tc>
      </w:tr>
    </w:tbl>
    <w:p w:rsidR="00C24C66" w:rsidRPr="00665B9A" w:rsidRDefault="00C24C66" w:rsidP="0054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C24C66" w:rsidRPr="00665B9A" w:rsidRDefault="00C24C66" w:rsidP="00545497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811" w:rsidRPr="00665B9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риложение 1 к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7"/>
        <w:gridCol w:w="1560"/>
        <w:gridCol w:w="1701"/>
        <w:gridCol w:w="2551"/>
      </w:tblGrid>
      <w:tr w:rsidR="00C24C66" w:rsidRPr="00665B9A" w:rsidTr="00AB7811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C24C66" w:rsidRPr="00665B9A" w:rsidTr="00AB7811">
        <w:trPr>
          <w:trHeight w:val="7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C66" w:rsidRPr="00665B9A" w:rsidTr="00AB781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C24C66" w:rsidRPr="00665B9A" w:rsidTr="00AB7811">
        <w:trPr>
          <w:trHeight w:val="1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объектов коммунальной инфраструктуры муниципальной собственности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сферах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теплоснабжения, водоснабжения, водоотведения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D0D83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81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24C66" w:rsidRPr="00665B9A" w:rsidTr="00AB7811">
        <w:trPr>
          <w:trHeight w:hRule="exact" w:val="200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 по ул. Володарского в г. Велиж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81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24C66" w:rsidRPr="00665B9A" w:rsidTr="00AB7811">
        <w:trPr>
          <w:trHeight w:hRule="exact" w:val="146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Проведение ремонта систем канализации по ул. Ивановской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24C66" w:rsidRPr="00665B9A" w:rsidTr="00AB7811">
        <w:trPr>
          <w:trHeight w:val="212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D0D83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24C66" w:rsidRPr="00665B9A" w:rsidTr="00AB781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Возмещения недополученных   доходов при реализации населению  услуг в бане по  тарифам, не покрывающим 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издержек предприятия, и на компенсацию</w:t>
            </w:r>
            <w:r w:rsidR="00D34259"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выпадающих доходов на территории Велижского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D0D83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81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24C66" w:rsidRPr="00665B9A" w:rsidTr="00AB781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землеустроительных работ по установлению охранных зон линейных объектов(тепловых сетей) и кадастровых работ в отношении земельных участков под объектами теплоснабжения (котельными)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24C66" w:rsidRPr="00665B9A" w:rsidTr="00AB781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</w:t>
            </w:r>
          </w:p>
          <w:p w:rsidR="00C24C66" w:rsidRPr="00665B9A" w:rsidRDefault="00C24C66" w:rsidP="00545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и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  <w:r w:rsidR="00D34259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D0D83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916C46" w:rsidRPr="00665B9A" w:rsidTr="00AB781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916C46" w:rsidRPr="00665B9A" w:rsidTr="00AB781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916C46" w:rsidRPr="00665B9A" w:rsidTr="00AB781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916C46" w:rsidRPr="00665B9A" w:rsidRDefault="00916C46" w:rsidP="00545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916C46" w:rsidRPr="00665B9A" w:rsidTr="00AB781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Обследование технического состояния системы теплоснабжения котельной ЦРБ г. Велиж 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916C46" w:rsidRPr="00665B9A" w:rsidTr="00AB781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Разработка ПСД по объекту: «Реконструкция части  тепловой сети от  котельной ЦРБ до многоквартирных домов по ул. Энергетиков  г. Велиж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916C46" w:rsidRPr="00665B9A" w:rsidTr="00AB781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</w:t>
            </w:r>
            <w:r w:rsidR="00F145CE"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6" w:rsidRPr="00665B9A" w:rsidRDefault="00916C4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846C8C" w:rsidRPr="00665B9A" w:rsidRDefault="00846C8C" w:rsidP="0054549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4C66" w:rsidRPr="00665B9A" w:rsidRDefault="00846C8C" w:rsidP="0054549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4C66" w:rsidRPr="00665B9A">
        <w:rPr>
          <w:rFonts w:ascii="Times New Roman" w:eastAsia="Times New Roman" w:hAnsi="Times New Roman" w:cs="Times New Roman"/>
          <w:sz w:val="24"/>
          <w:szCs w:val="24"/>
        </w:rPr>
        <w:t>риложение 2 к</w:t>
      </w:r>
      <w:r w:rsidR="00C24C66"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C24C66"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омплексу процессных мероприятий </w:t>
      </w:r>
      <w:r w:rsidR="00C24C66"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</w:t>
      </w:r>
      <w:r w:rsidR="00C24C66" w:rsidRPr="00665B9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C24C66" w:rsidRPr="00665B9A" w:rsidRDefault="00C24C66" w:rsidP="0054549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>Расходы на реализацию 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омплекса процессных мероприятий 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№2</w:t>
      </w:r>
    </w:p>
    <w:p w:rsidR="00C24C66" w:rsidRPr="00665B9A" w:rsidRDefault="00C24C66" w:rsidP="00545497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населения качественными коммунальными услугами»</w:t>
      </w:r>
    </w:p>
    <w:tbl>
      <w:tblPr>
        <w:tblStyle w:val="ad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1041"/>
        <w:gridCol w:w="1841"/>
        <w:gridCol w:w="1599"/>
        <w:gridCol w:w="448"/>
        <w:gridCol w:w="634"/>
        <w:gridCol w:w="634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916C46" w:rsidRPr="00665B9A" w:rsidTr="00AB7811">
        <w:tc>
          <w:tcPr>
            <w:tcW w:w="1041" w:type="dxa"/>
            <w:vMerge w:val="restart"/>
          </w:tcPr>
          <w:p w:rsidR="00916C46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1" w:type="dxa"/>
            <w:vMerge w:val="restart"/>
          </w:tcPr>
          <w:p w:rsidR="00916C46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комплекса процессных мероприятий</w:t>
            </w:r>
          </w:p>
        </w:tc>
        <w:tc>
          <w:tcPr>
            <w:tcW w:w="1599" w:type="dxa"/>
            <w:vMerge w:val="restart"/>
          </w:tcPr>
          <w:p w:rsidR="00916C46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96" w:type="dxa"/>
            <w:gridSpan w:val="11"/>
          </w:tcPr>
          <w:p w:rsidR="00916C46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 по годам</w:t>
            </w:r>
          </w:p>
        </w:tc>
      </w:tr>
      <w:tr w:rsidR="00916C46" w:rsidRPr="00665B9A" w:rsidTr="00AB7811">
        <w:trPr>
          <w:cantSplit/>
          <w:trHeight w:val="867"/>
        </w:trPr>
        <w:tc>
          <w:tcPr>
            <w:tcW w:w="1041" w:type="dxa"/>
            <w:vMerge/>
          </w:tcPr>
          <w:p w:rsidR="00916C46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916C46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916C46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extDirection w:val="btLr"/>
          </w:tcPr>
          <w:p w:rsidR="00916C46" w:rsidRPr="00665B9A" w:rsidRDefault="00916C46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916C46" w:rsidRPr="00665B9A" w:rsidRDefault="00916C46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4" w:type="dxa"/>
            <w:textDirection w:val="btLr"/>
          </w:tcPr>
          <w:p w:rsidR="00916C46" w:rsidRPr="00665B9A" w:rsidRDefault="00916C46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85" w:type="dxa"/>
            <w:textDirection w:val="btLr"/>
          </w:tcPr>
          <w:p w:rsidR="00916C46" w:rsidRPr="00665B9A" w:rsidRDefault="00916C46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85" w:type="dxa"/>
            <w:textDirection w:val="btLr"/>
          </w:tcPr>
          <w:p w:rsidR="00916C46" w:rsidRPr="00665B9A" w:rsidRDefault="00916C46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85" w:type="dxa"/>
            <w:textDirection w:val="btLr"/>
          </w:tcPr>
          <w:p w:rsidR="00916C46" w:rsidRPr="00665B9A" w:rsidRDefault="00916C46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85" w:type="dxa"/>
            <w:textDirection w:val="btLr"/>
          </w:tcPr>
          <w:p w:rsidR="00916C46" w:rsidRPr="00665B9A" w:rsidRDefault="00916C46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85" w:type="dxa"/>
            <w:textDirection w:val="btLr"/>
          </w:tcPr>
          <w:p w:rsidR="00916C46" w:rsidRPr="00665B9A" w:rsidRDefault="00916C46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85" w:type="dxa"/>
            <w:textDirection w:val="btLr"/>
          </w:tcPr>
          <w:p w:rsidR="00916C46" w:rsidRPr="00665B9A" w:rsidRDefault="00916C46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485" w:type="dxa"/>
            <w:textDirection w:val="btLr"/>
          </w:tcPr>
          <w:p w:rsidR="00916C46" w:rsidRPr="00665B9A" w:rsidRDefault="00916C46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485" w:type="dxa"/>
            <w:textDirection w:val="btLr"/>
          </w:tcPr>
          <w:p w:rsidR="00916C46" w:rsidRPr="00665B9A" w:rsidRDefault="00916C46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916C46" w:rsidRPr="00665B9A" w:rsidTr="00AB7811">
        <w:tc>
          <w:tcPr>
            <w:tcW w:w="1041" w:type="dxa"/>
            <w:vAlign w:val="center"/>
          </w:tcPr>
          <w:p w:rsidR="00D34259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841" w:type="dxa"/>
            <w:vAlign w:val="center"/>
          </w:tcPr>
          <w:p w:rsidR="00D34259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D34259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448" w:type="dxa"/>
            <w:vAlign w:val="center"/>
          </w:tcPr>
          <w:p w:rsidR="00D34259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634" w:type="dxa"/>
            <w:vAlign w:val="center"/>
          </w:tcPr>
          <w:p w:rsidR="00D34259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634" w:type="dxa"/>
            <w:vAlign w:val="center"/>
          </w:tcPr>
          <w:p w:rsidR="00D34259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485" w:type="dxa"/>
            <w:vAlign w:val="center"/>
          </w:tcPr>
          <w:p w:rsidR="00D34259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485" w:type="dxa"/>
            <w:vAlign w:val="center"/>
          </w:tcPr>
          <w:p w:rsidR="00D34259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485" w:type="dxa"/>
            <w:vAlign w:val="center"/>
          </w:tcPr>
          <w:p w:rsidR="00D34259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485" w:type="dxa"/>
            <w:vAlign w:val="center"/>
          </w:tcPr>
          <w:p w:rsidR="00D34259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485" w:type="dxa"/>
            <w:vAlign w:val="center"/>
          </w:tcPr>
          <w:p w:rsidR="00D34259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485" w:type="dxa"/>
            <w:vAlign w:val="center"/>
          </w:tcPr>
          <w:p w:rsidR="00D34259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485" w:type="dxa"/>
            <w:vAlign w:val="center"/>
          </w:tcPr>
          <w:p w:rsidR="00D34259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485" w:type="dxa"/>
            <w:vAlign w:val="center"/>
          </w:tcPr>
          <w:p w:rsidR="00D34259" w:rsidRPr="00665B9A" w:rsidRDefault="00916C46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14</w:t>
            </w:r>
          </w:p>
        </w:tc>
      </w:tr>
      <w:tr w:rsidR="00650A80" w:rsidRPr="00665B9A" w:rsidTr="00693C2F">
        <w:trPr>
          <w:cantSplit/>
          <w:trHeight w:val="1252"/>
        </w:trPr>
        <w:tc>
          <w:tcPr>
            <w:tcW w:w="1041" w:type="dxa"/>
            <w:vMerge w:val="restart"/>
          </w:tcPr>
          <w:p w:rsidR="00650A80" w:rsidRPr="00665B9A" w:rsidRDefault="00650A80" w:rsidP="0054549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650A80" w:rsidRPr="00665B9A" w:rsidRDefault="00650A80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650A80" w:rsidRPr="00665B9A" w:rsidRDefault="00650A80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1599" w:type="dxa"/>
          </w:tcPr>
          <w:p w:rsidR="00650A80" w:rsidRPr="00665B9A" w:rsidRDefault="00650A80" w:rsidP="0054549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650A80" w:rsidRPr="00665B9A" w:rsidRDefault="00650A80" w:rsidP="0054549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A80" w:rsidRPr="00665B9A" w:rsidRDefault="00650A80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448" w:type="dxa"/>
            <w:textDirection w:val="btLr"/>
            <w:vAlign w:val="center"/>
          </w:tcPr>
          <w:p w:rsidR="00650A80" w:rsidRPr="00665B9A" w:rsidRDefault="00650A80" w:rsidP="00650A80">
            <w:pPr>
              <w:tabs>
                <w:tab w:val="left" w:pos="1842"/>
              </w:tabs>
              <w:spacing w:after="0" w:line="240" w:lineRule="auto"/>
              <w:ind w:left="-157" w:right="11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83914,55</w:t>
            </w:r>
          </w:p>
        </w:tc>
        <w:tc>
          <w:tcPr>
            <w:tcW w:w="634" w:type="dxa"/>
            <w:textDirection w:val="btLr"/>
          </w:tcPr>
          <w:p w:rsidR="00650A80" w:rsidRPr="00665B9A" w:rsidRDefault="00650A80" w:rsidP="00650A80">
            <w:pPr>
              <w:ind w:left="113" w:right="113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52383,69</w:t>
            </w:r>
          </w:p>
        </w:tc>
        <w:tc>
          <w:tcPr>
            <w:tcW w:w="634" w:type="dxa"/>
            <w:textDirection w:val="btLr"/>
          </w:tcPr>
          <w:p w:rsidR="00650A80" w:rsidRPr="00665B9A" w:rsidRDefault="00650A80" w:rsidP="00650A80">
            <w:pPr>
              <w:ind w:left="113" w:right="113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12490,86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650A80" w:rsidRPr="00665B9A" w:rsidTr="00693C2F">
        <w:trPr>
          <w:cantSplit/>
          <w:trHeight w:val="1154"/>
        </w:trPr>
        <w:tc>
          <w:tcPr>
            <w:tcW w:w="1041" w:type="dxa"/>
            <w:vMerge/>
          </w:tcPr>
          <w:p w:rsidR="00650A80" w:rsidRPr="00665B9A" w:rsidRDefault="00650A80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650A80" w:rsidRPr="00665B9A" w:rsidRDefault="00650A80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50A80" w:rsidRPr="00665B9A" w:rsidRDefault="00650A80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448" w:type="dxa"/>
            <w:textDirection w:val="btLr"/>
            <w:vAlign w:val="bottom"/>
          </w:tcPr>
          <w:p w:rsidR="00650A80" w:rsidRPr="00665B9A" w:rsidRDefault="00650A80" w:rsidP="00650A80">
            <w:pPr>
              <w:spacing w:after="0" w:line="240" w:lineRule="auto"/>
              <w:ind w:left="-157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hAnsi="Times New Roman" w:cs="Times New Roman"/>
                <w:szCs w:val="24"/>
              </w:rPr>
              <w:t>23910,00</w:t>
            </w:r>
          </w:p>
        </w:tc>
        <w:tc>
          <w:tcPr>
            <w:tcW w:w="634" w:type="dxa"/>
            <w:textDirection w:val="btLr"/>
          </w:tcPr>
          <w:p w:rsidR="00650A80" w:rsidRPr="00665B9A" w:rsidRDefault="00650A80" w:rsidP="00650A80">
            <w:pPr>
              <w:ind w:left="113" w:right="113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2109,13</w:t>
            </w:r>
          </w:p>
        </w:tc>
        <w:tc>
          <w:tcPr>
            <w:tcW w:w="634" w:type="dxa"/>
            <w:textDirection w:val="btLr"/>
          </w:tcPr>
          <w:p w:rsidR="00650A80" w:rsidRPr="00665B9A" w:rsidRDefault="00650A80" w:rsidP="00650A80">
            <w:pPr>
              <w:ind w:left="113" w:right="113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2760,87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650A80" w:rsidRPr="00665B9A" w:rsidTr="00AB7811">
        <w:trPr>
          <w:cantSplit/>
          <w:trHeight w:val="1096"/>
        </w:trPr>
        <w:tc>
          <w:tcPr>
            <w:tcW w:w="1041" w:type="dxa"/>
            <w:vMerge/>
          </w:tcPr>
          <w:p w:rsidR="00650A80" w:rsidRPr="00665B9A" w:rsidRDefault="00650A80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650A80" w:rsidRPr="00665B9A" w:rsidRDefault="00650A80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50A80" w:rsidRPr="00665B9A" w:rsidRDefault="00650A80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448" w:type="dxa"/>
            <w:textDirection w:val="btLr"/>
            <w:vAlign w:val="bottom"/>
          </w:tcPr>
          <w:p w:rsidR="00650A80" w:rsidRPr="00665B9A" w:rsidRDefault="00650A80" w:rsidP="00650A80">
            <w:pPr>
              <w:spacing w:after="0" w:line="240" w:lineRule="auto"/>
              <w:ind w:left="-157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hAnsi="Times New Roman" w:cs="Times New Roman"/>
                <w:szCs w:val="24"/>
              </w:rPr>
              <w:t>22197,49</w:t>
            </w:r>
          </w:p>
        </w:tc>
        <w:tc>
          <w:tcPr>
            <w:tcW w:w="634" w:type="dxa"/>
            <w:textDirection w:val="btLr"/>
          </w:tcPr>
          <w:p w:rsidR="00650A80" w:rsidRPr="00665B9A" w:rsidRDefault="00650A80" w:rsidP="00650A80">
            <w:pPr>
              <w:ind w:left="113" w:right="113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16730,24</w:t>
            </w:r>
          </w:p>
        </w:tc>
        <w:tc>
          <w:tcPr>
            <w:tcW w:w="634" w:type="dxa"/>
            <w:textDirection w:val="btLr"/>
          </w:tcPr>
          <w:p w:rsidR="00650A80" w:rsidRPr="00665B9A" w:rsidRDefault="00650A80" w:rsidP="00650A80">
            <w:pPr>
              <w:ind w:left="113" w:right="113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5467,25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0A80" w:rsidRPr="00665B9A" w:rsidTr="00AB7811">
        <w:trPr>
          <w:cantSplit/>
          <w:trHeight w:val="1126"/>
        </w:trPr>
        <w:tc>
          <w:tcPr>
            <w:tcW w:w="1041" w:type="dxa"/>
            <w:vMerge/>
          </w:tcPr>
          <w:p w:rsidR="00650A80" w:rsidRPr="00665B9A" w:rsidRDefault="00650A80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650A80" w:rsidRPr="00665B9A" w:rsidRDefault="00650A80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50A80" w:rsidRPr="00665B9A" w:rsidRDefault="00650A80" w:rsidP="0054549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(ФБ)</w:t>
            </w:r>
          </w:p>
        </w:tc>
        <w:tc>
          <w:tcPr>
            <w:tcW w:w="448" w:type="dxa"/>
            <w:textDirection w:val="btLr"/>
            <w:vAlign w:val="center"/>
          </w:tcPr>
          <w:p w:rsidR="00650A80" w:rsidRPr="00665B9A" w:rsidRDefault="00650A80" w:rsidP="00650A80">
            <w:pPr>
              <w:tabs>
                <w:tab w:val="left" w:pos="1842"/>
              </w:tabs>
              <w:spacing w:after="0" w:line="240" w:lineRule="auto"/>
              <w:ind w:left="-157" w:right="11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37807,06</w:t>
            </w:r>
          </w:p>
        </w:tc>
        <w:tc>
          <w:tcPr>
            <w:tcW w:w="634" w:type="dxa"/>
            <w:textDirection w:val="btLr"/>
          </w:tcPr>
          <w:p w:rsidR="00650A80" w:rsidRPr="00665B9A" w:rsidRDefault="00650A80" w:rsidP="00650A80">
            <w:pPr>
              <w:ind w:left="113" w:right="113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33544,32</w:t>
            </w:r>
          </w:p>
        </w:tc>
        <w:tc>
          <w:tcPr>
            <w:tcW w:w="634" w:type="dxa"/>
            <w:textDirection w:val="btLr"/>
          </w:tcPr>
          <w:p w:rsidR="00650A80" w:rsidRPr="00665B9A" w:rsidRDefault="00650A80" w:rsidP="00650A80">
            <w:pPr>
              <w:ind w:left="113" w:right="113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4262,74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650A80" w:rsidRPr="00665B9A" w:rsidRDefault="00650A80" w:rsidP="0054549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34259" w:rsidRPr="00665B9A" w:rsidRDefault="00D34259" w:rsidP="00545497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C66" w:rsidRPr="00665B9A" w:rsidRDefault="00C24C66" w:rsidP="0054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комплексу процессных мероприятий №2 </w:t>
      </w:r>
    </w:p>
    <w:p w:rsidR="00C24C66" w:rsidRPr="00665B9A" w:rsidRDefault="00C24C66" w:rsidP="0054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66" w:rsidRPr="00665B9A" w:rsidRDefault="00C24C66" w:rsidP="0054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бюджета Смоленской области на реализацию подпрограммы «Обеспечение населения качественными коммунальными услугами</w:t>
      </w:r>
    </w:p>
    <w:p w:rsidR="003B6C2C" w:rsidRPr="00665B9A" w:rsidRDefault="003B6C2C" w:rsidP="00545497">
      <w:pPr>
        <w:tabs>
          <w:tab w:val="left" w:pos="1842"/>
        </w:tabs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6C2C" w:rsidRPr="00665B9A" w:rsidSect="00AB7811">
          <w:pgSz w:w="11906" w:h="16838"/>
          <w:pgMar w:top="567" w:right="851" w:bottom="568" w:left="1134" w:header="709" w:footer="709" w:gutter="0"/>
          <w:cols w:space="708"/>
          <w:docGrid w:linePitch="360"/>
        </w:sectPr>
      </w:pPr>
    </w:p>
    <w:tbl>
      <w:tblPr>
        <w:tblStyle w:val="ad"/>
        <w:tblW w:w="15840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531"/>
        <w:gridCol w:w="1276"/>
        <w:gridCol w:w="1036"/>
        <w:gridCol w:w="1037"/>
        <w:gridCol w:w="1015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 w:rsidR="007048E4" w:rsidRPr="00665B9A" w:rsidTr="00A034EF">
        <w:trPr>
          <w:jc w:val="center"/>
        </w:trPr>
        <w:tc>
          <w:tcPr>
            <w:tcW w:w="705" w:type="dxa"/>
            <w:vMerge w:val="restart"/>
            <w:textDirection w:val="btLr"/>
            <w:vAlign w:val="center"/>
          </w:tcPr>
          <w:p w:rsidR="00A82712" w:rsidRPr="00665B9A" w:rsidRDefault="00A82712" w:rsidP="005454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31" w:type="dxa"/>
            <w:vMerge w:val="restart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328" w:type="dxa"/>
            <w:gridSpan w:val="11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A82712" w:rsidRPr="00665B9A" w:rsidTr="00A034EF">
        <w:trPr>
          <w:trHeight w:val="1401"/>
          <w:jc w:val="center"/>
        </w:trPr>
        <w:tc>
          <w:tcPr>
            <w:tcW w:w="705" w:type="dxa"/>
            <w:vMerge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5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30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30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0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0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30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30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0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030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82712" w:rsidRPr="00665B9A" w:rsidTr="0081422A">
        <w:trPr>
          <w:jc w:val="center"/>
        </w:trPr>
        <w:tc>
          <w:tcPr>
            <w:tcW w:w="705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036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037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030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030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030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030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030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030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1030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1030" w:type="dxa"/>
            <w:vAlign w:val="center"/>
          </w:tcPr>
          <w:p w:rsidR="00A82712" w:rsidRPr="00665B9A" w:rsidRDefault="00A82712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  <w:tr w:rsidR="0081422A" w:rsidRPr="00665B9A" w:rsidTr="0081422A">
        <w:trPr>
          <w:jc w:val="center"/>
        </w:trPr>
        <w:tc>
          <w:tcPr>
            <w:tcW w:w="705" w:type="dxa"/>
            <w:vAlign w:val="center"/>
          </w:tcPr>
          <w:p w:rsidR="0081422A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81422A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на выполнение работ по капитальному ремонту объектов коммунальной инфраструктуры муниципальной собственности в сферах теплоснабжения, водоснабжения, водоотведения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A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2937,68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 ОБ – 2701,73;</w:t>
            </w:r>
          </w:p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235,95;</w:t>
            </w:r>
          </w:p>
        </w:tc>
        <w:tc>
          <w:tcPr>
            <w:tcW w:w="1037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2937,68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 ОБ – 2701,73;</w:t>
            </w:r>
          </w:p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235,95;</w:t>
            </w:r>
          </w:p>
        </w:tc>
        <w:tc>
          <w:tcPr>
            <w:tcW w:w="1015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</w:tr>
      <w:tr w:rsidR="0081422A" w:rsidRPr="00665B9A" w:rsidTr="0081422A">
        <w:trPr>
          <w:jc w:val="center"/>
        </w:trPr>
        <w:tc>
          <w:tcPr>
            <w:tcW w:w="705" w:type="dxa"/>
            <w:vAlign w:val="center"/>
          </w:tcPr>
          <w:p w:rsidR="0081422A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81422A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по ул. Володарского в г. Велиж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A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2701,73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ОБ – 2701,73;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2701,73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ОБ – 2701,73;</w:t>
            </w:r>
          </w:p>
        </w:tc>
        <w:tc>
          <w:tcPr>
            <w:tcW w:w="1015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1422A" w:rsidRPr="00665B9A" w:rsidTr="0081422A">
        <w:trPr>
          <w:jc w:val="center"/>
        </w:trPr>
        <w:tc>
          <w:tcPr>
            <w:tcW w:w="705" w:type="dxa"/>
            <w:vAlign w:val="center"/>
          </w:tcPr>
          <w:p w:rsidR="0081422A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81422A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Проведение ремонта систем канализации по ул. Ивановской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A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235,95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.: МБ – 235,95;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235,95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235,95;</w:t>
            </w:r>
          </w:p>
        </w:tc>
        <w:tc>
          <w:tcPr>
            <w:tcW w:w="1015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81422A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034EF" w:rsidRPr="00665B9A" w:rsidTr="0081422A">
        <w:trPr>
          <w:jc w:val="center"/>
        </w:trPr>
        <w:tc>
          <w:tcPr>
            <w:tcW w:w="70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34EF" w:rsidRPr="00665B9A" w:rsidRDefault="0081422A" w:rsidP="00545497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25,0</w:t>
            </w:r>
          </w:p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25,0;</w:t>
            </w:r>
          </w:p>
        </w:tc>
        <w:tc>
          <w:tcPr>
            <w:tcW w:w="1037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25,0</w:t>
            </w:r>
          </w:p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25,0;</w:t>
            </w:r>
          </w:p>
        </w:tc>
        <w:tc>
          <w:tcPr>
            <w:tcW w:w="1015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034EF" w:rsidRPr="00665B9A" w:rsidTr="00A034EF">
        <w:trPr>
          <w:jc w:val="center"/>
        </w:trPr>
        <w:tc>
          <w:tcPr>
            <w:tcW w:w="70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в целях возмещения недополученных доходов при реализации </w:t>
            </w: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</w:t>
            </w:r>
          </w:p>
        </w:tc>
        <w:tc>
          <w:tcPr>
            <w:tcW w:w="1276" w:type="dxa"/>
            <w:vAlign w:val="center"/>
          </w:tcPr>
          <w:p w:rsidR="00A034EF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МБ – 16607,46</w:t>
            </w:r>
          </w:p>
        </w:tc>
        <w:tc>
          <w:tcPr>
            <w:tcW w:w="1037" w:type="dxa"/>
            <w:vAlign w:val="center"/>
          </w:tcPr>
          <w:p w:rsidR="00A034EF" w:rsidRPr="00665B9A" w:rsidRDefault="00A034EF" w:rsidP="00B1552C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1487,46</w:t>
            </w:r>
          </w:p>
        </w:tc>
        <w:tc>
          <w:tcPr>
            <w:tcW w:w="1015" w:type="dxa"/>
            <w:vAlign w:val="center"/>
          </w:tcPr>
          <w:p w:rsidR="00A034EF" w:rsidRPr="00665B9A" w:rsidRDefault="00A034EF" w:rsidP="00B1552C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B1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B1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B1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B1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B1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B1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B1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B1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</w:tr>
      <w:tr w:rsidR="00A034EF" w:rsidRPr="00665B9A" w:rsidTr="00A034EF">
        <w:trPr>
          <w:jc w:val="center"/>
        </w:trPr>
        <w:tc>
          <w:tcPr>
            <w:tcW w:w="70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1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землеустроительных работ по установлению охранных зон линейных объектов (тепловых сетей, водозабора) </w:t>
            </w:r>
          </w:p>
        </w:tc>
        <w:tc>
          <w:tcPr>
            <w:tcW w:w="1276" w:type="dxa"/>
            <w:vAlign w:val="center"/>
          </w:tcPr>
          <w:p w:rsidR="00A034EF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0 </w:t>
            </w:r>
          </w:p>
        </w:tc>
        <w:tc>
          <w:tcPr>
            <w:tcW w:w="1037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034EF" w:rsidRPr="00665B9A" w:rsidTr="00A034EF">
        <w:trPr>
          <w:jc w:val="center"/>
        </w:trPr>
        <w:tc>
          <w:tcPr>
            <w:tcW w:w="70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 и водоснабжения</w:t>
            </w:r>
          </w:p>
        </w:tc>
        <w:tc>
          <w:tcPr>
            <w:tcW w:w="1276" w:type="dxa"/>
            <w:vAlign w:val="center"/>
          </w:tcPr>
          <w:p w:rsidR="00A034EF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82,0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</w:t>
            </w:r>
          </w:p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 82,0</w:t>
            </w:r>
          </w:p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22,0,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- 22,0</w:t>
            </w:r>
          </w:p>
        </w:tc>
        <w:tc>
          <w:tcPr>
            <w:tcW w:w="1015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 МБ – 60,0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034EF" w:rsidRPr="00665B9A" w:rsidTr="00A034EF">
        <w:trPr>
          <w:jc w:val="center"/>
        </w:trPr>
        <w:tc>
          <w:tcPr>
            <w:tcW w:w="70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1276" w:type="dxa"/>
            <w:vAlign w:val="center"/>
          </w:tcPr>
          <w:p w:rsidR="00A034EF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4386,04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.: МБ – 0,04; ОБ – 131,54; ФБ – 4254,46</w:t>
            </w:r>
          </w:p>
        </w:tc>
        <w:tc>
          <w:tcPr>
            <w:tcW w:w="1037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4386,04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.: МБ – 0,04; ОБ – 131,54; ФБ – 4254,46</w:t>
            </w:r>
          </w:p>
        </w:tc>
        <w:tc>
          <w:tcPr>
            <w:tcW w:w="101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034EF" w:rsidRPr="00665B9A" w:rsidTr="0081422A">
        <w:trPr>
          <w:jc w:val="center"/>
        </w:trPr>
        <w:tc>
          <w:tcPr>
            <w:tcW w:w="70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  <w:shd w:val="clear" w:color="auto" w:fill="auto"/>
          </w:tcPr>
          <w:p w:rsidR="00A034EF" w:rsidRPr="00665B9A" w:rsidRDefault="00A034EF" w:rsidP="00545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объекта: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 «Водозаборный узел 1 и 2 подъема из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lastRenderedPageBreak/>
              <w:t>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1276" w:type="dxa"/>
          </w:tcPr>
          <w:p w:rsidR="00A034EF" w:rsidRPr="00665B9A" w:rsidRDefault="0081422A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льного образования «Велижский район»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4EF" w:rsidRPr="00665B9A" w:rsidRDefault="00FA4392" w:rsidP="00FA4392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34590,31</w:t>
            </w:r>
            <w:r w:rsidR="00A034EF"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proofErr w:type="spellStart"/>
            <w:r w:rsidR="00A034EF"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="00A034EF"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.: МБ – </w:t>
            </w: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  <w:r w:rsidR="00A034EF"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,36; ОБ – </w:t>
            </w: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1037,35</w:t>
            </w:r>
            <w:r w:rsidR="00A034EF"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ФБ – </w:t>
            </w: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33552,6</w:t>
            </w:r>
          </w:p>
        </w:tc>
        <w:tc>
          <w:tcPr>
            <w:tcW w:w="1037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30195,73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.: МБ – </w:t>
            </w: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0,3; ОБ – 905,57; ФБ – 29289,86</w:t>
            </w:r>
          </w:p>
        </w:tc>
        <w:tc>
          <w:tcPr>
            <w:tcW w:w="1015" w:type="dxa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4394,58</w:t>
            </w:r>
          </w:p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МБ 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0,06; ОБ – 131,78; ФБ – 4262,74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034EF" w:rsidRPr="00665B9A" w:rsidTr="00A034EF">
        <w:trPr>
          <w:jc w:val="center"/>
        </w:trPr>
        <w:tc>
          <w:tcPr>
            <w:tcW w:w="70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1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финансирование расходов, связанных с предоставлением жилищно-коммунальных услуг тепло- водоснабжения, водоотведения    населению</w:t>
            </w:r>
          </w:p>
        </w:tc>
        <w:tc>
          <w:tcPr>
            <w:tcW w:w="1276" w:type="dxa"/>
            <w:vAlign w:val="center"/>
          </w:tcPr>
          <w:p w:rsidR="00A034EF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6482,46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-6482,46</w:t>
            </w:r>
          </w:p>
        </w:tc>
        <w:tc>
          <w:tcPr>
            <w:tcW w:w="1037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182,46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- 182,46</w:t>
            </w:r>
          </w:p>
        </w:tc>
        <w:tc>
          <w:tcPr>
            <w:tcW w:w="1015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-700,0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-700,0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-700,0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-700,0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-700,0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-700,0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-700,0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-700,0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-700,0</w:t>
            </w:r>
          </w:p>
        </w:tc>
      </w:tr>
      <w:tr w:rsidR="00A034EF" w:rsidRPr="00665B9A" w:rsidTr="00A034EF">
        <w:trPr>
          <w:jc w:val="center"/>
        </w:trPr>
        <w:tc>
          <w:tcPr>
            <w:tcW w:w="70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  <w:vAlign w:val="center"/>
          </w:tcPr>
          <w:p w:rsidR="00A034EF" w:rsidRPr="00665B9A" w:rsidRDefault="00A034EF" w:rsidP="00545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</w:t>
            </w:r>
          </w:p>
        </w:tc>
        <w:tc>
          <w:tcPr>
            <w:tcW w:w="1276" w:type="dxa"/>
            <w:vAlign w:val="center"/>
          </w:tcPr>
          <w:p w:rsidR="00A034EF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13121,32</w:t>
            </w:r>
          </w:p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-129,92; ОБ – 12991,4</w:t>
            </w:r>
          </w:p>
        </w:tc>
        <w:tc>
          <w:tcPr>
            <w:tcW w:w="1037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13121,32</w:t>
            </w:r>
          </w:p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-129,92; ОБ – 12991,4</w:t>
            </w:r>
          </w:p>
        </w:tc>
        <w:tc>
          <w:tcPr>
            <w:tcW w:w="101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034EF" w:rsidRPr="00665B9A" w:rsidTr="00A034EF">
        <w:trPr>
          <w:jc w:val="center"/>
        </w:trPr>
        <w:tc>
          <w:tcPr>
            <w:tcW w:w="70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работ по сбору исходно-разрешительной документации и проведению инженерных изысканий в целях подготовки проектной документации на строительство объекта «Распределительные сети газоснабжения в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г. Велиже Велижского района Смоленской области»</w:t>
            </w:r>
          </w:p>
        </w:tc>
        <w:tc>
          <w:tcPr>
            <w:tcW w:w="1276" w:type="dxa"/>
            <w:vAlign w:val="center"/>
          </w:tcPr>
          <w:p w:rsidR="00A034EF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26,0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26,0</w:t>
            </w:r>
          </w:p>
        </w:tc>
        <w:tc>
          <w:tcPr>
            <w:tcW w:w="1037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26,0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26,0</w:t>
            </w:r>
          </w:p>
        </w:tc>
        <w:tc>
          <w:tcPr>
            <w:tcW w:w="1015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034EF" w:rsidRPr="00665B9A" w:rsidTr="00A034EF">
        <w:trPr>
          <w:jc w:val="center"/>
        </w:trPr>
        <w:tc>
          <w:tcPr>
            <w:tcW w:w="70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1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Смоленской области</w:t>
            </w:r>
          </w:p>
        </w:tc>
        <w:tc>
          <w:tcPr>
            <w:tcW w:w="1276" w:type="dxa"/>
            <w:vAlign w:val="center"/>
          </w:tcPr>
          <w:p w:rsidR="00A034EF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40,0</w:t>
            </w:r>
          </w:p>
        </w:tc>
        <w:tc>
          <w:tcPr>
            <w:tcW w:w="1037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40,0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034EF" w:rsidRPr="00665B9A" w:rsidTr="00A034EF">
        <w:trPr>
          <w:jc w:val="center"/>
        </w:trPr>
        <w:tc>
          <w:tcPr>
            <w:tcW w:w="70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1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 «Реконструкция части тепловой сети от  котельной ЦРБ до многоквартирных домов по ул. Энергетиков  г. Велиж»</w:t>
            </w:r>
          </w:p>
        </w:tc>
        <w:tc>
          <w:tcPr>
            <w:tcW w:w="1276" w:type="dxa"/>
            <w:vAlign w:val="center"/>
          </w:tcPr>
          <w:p w:rsidR="00A034EF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428,81</w:t>
            </w:r>
          </w:p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.: МБ – 21,44;</w:t>
            </w:r>
          </w:p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ОБ – 407,37</w:t>
            </w:r>
          </w:p>
        </w:tc>
        <w:tc>
          <w:tcPr>
            <w:tcW w:w="1037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428,81</w:t>
            </w:r>
          </w:p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.: МБ – 21,44;</w:t>
            </w:r>
          </w:p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ОБ – 407,37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034EF" w:rsidRPr="00665B9A" w:rsidTr="00A034EF">
        <w:trPr>
          <w:trHeight w:val="1952"/>
          <w:jc w:val="center"/>
        </w:trPr>
        <w:tc>
          <w:tcPr>
            <w:tcW w:w="70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1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 Смоленской области</w:t>
            </w:r>
          </w:p>
        </w:tc>
        <w:tc>
          <w:tcPr>
            <w:tcW w:w="1276" w:type="dxa"/>
            <w:vAlign w:val="center"/>
          </w:tcPr>
          <w:p w:rsidR="00A034EF" w:rsidRPr="00665B9A" w:rsidRDefault="0081422A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5187,47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259,37;</w:t>
            </w:r>
          </w:p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1037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5187,47 в </w:t>
            </w:r>
            <w:proofErr w:type="spellStart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т.ч</w:t>
            </w:r>
            <w:proofErr w:type="spellEnd"/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.: МБ – 259,37;</w:t>
            </w:r>
          </w:p>
          <w:p w:rsidR="00A034EF" w:rsidRPr="00665B9A" w:rsidRDefault="00A034EF" w:rsidP="005454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34EF" w:rsidRPr="00665B9A" w:rsidTr="00A034EF">
        <w:trPr>
          <w:jc w:val="center"/>
        </w:trPr>
        <w:tc>
          <w:tcPr>
            <w:tcW w:w="70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A034EF" w:rsidRPr="00665B9A" w:rsidRDefault="00D0241B" w:rsidP="00D0241B">
            <w:pPr>
              <w:tabs>
                <w:tab w:val="left" w:pos="1842"/>
              </w:tabs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83914,55</w:t>
            </w:r>
          </w:p>
        </w:tc>
        <w:tc>
          <w:tcPr>
            <w:tcW w:w="1037" w:type="dxa"/>
            <w:vAlign w:val="center"/>
          </w:tcPr>
          <w:p w:rsidR="00A034EF" w:rsidRPr="00665B9A" w:rsidRDefault="003F1557" w:rsidP="00D0241B">
            <w:pPr>
              <w:tabs>
                <w:tab w:val="left" w:pos="1842"/>
              </w:tabs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52383,69</w:t>
            </w:r>
          </w:p>
        </w:tc>
        <w:tc>
          <w:tcPr>
            <w:tcW w:w="1015" w:type="dxa"/>
            <w:vAlign w:val="center"/>
          </w:tcPr>
          <w:p w:rsidR="00A034EF" w:rsidRPr="00665B9A" w:rsidRDefault="003F1557" w:rsidP="00D0241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hAnsi="Times New Roman" w:cs="Times New Roman"/>
                <w:szCs w:val="24"/>
              </w:rPr>
              <w:t>12490,86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A034EF" w:rsidRPr="00665B9A" w:rsidTr="00E90F7C">
        <w:trPr>
          <w:jc w:val="center"/>
        </w:trPr>
        <w:tc>
          <w:tcPr>
            <w:tcW w:w="70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1276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bottom"/>
          </w:tcPr>
          <w:p w:rsidR="00A034EF" w:rsidRPr="00665B9A" w:rsidRDefault="003F1557" w:rsidP="00D0241B">
            <w:pPr>
              <w:spacing w:after="0" w:line="240" w:lineRule="auto"/>
              <w:ind w:left="-1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hAnsi="Times New Roman" w:cs="Times New Roman"/>
                <w:szCs w:val="24"/>
              </w:rPr>
              <w:t>23910,00</w:t>
            </w:r>
          </w:p>
        </w:tc>
        <w:tc>
          <w:tcPr>
            <w:tcW w:w="1037" w:type="dxa"/>
            <w:vAlign w:val="center"/>
          </w:tcPr>
          <w:p w:rsidR="00A034EF" w:rsidRPr="00665B9A" w:rsidRDefault="00C92774" w:rsidP="00D0241B">
            <w:pPr>
              <w:tabs>
                <w:tab w:val="left" w:pos="1842"/>
              </w:tabs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2109,13</w:t>
            </w:r>
          </w:p>
        </w:tc>
        <w:tc>
          <w:tcPr>
            <w:tcW w:w="1015" w:type="dxa"/>
            <w:vAlign w:val="center"/>
          </w:tcPr>
          <w:p w:rsidR="00A034EF" w:rsidRPr="00665B9A" w:rsidRDefault="00C92774" w:rsidP="00D0241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hAnsi="Times New Roman" w:cs="Times New Roman"/>
                <w:szCs w:val="24"/>
              </w:rPr>
              <w:t>2760,87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A034EF" w:rsidRPr="00665B9A" w:rsidTr="00E90F7C">
        <w:trPr>
          <w:jc w:val="center"/>
        </w:trPr>
        <w:tc>
          <w:tcPr>
            <w:tcW w:w="70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(ОБ)</w:t>
            </w:r>
          </w:p>
        </w:tc>
        <w:tc>
          <w:tcPr>
            <w:tcW w:w="1276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bottom"/>
          </w:tcPr>
          <w:p w:rsidR="00A034EF" w:rsidRPr="00665B9A" w:rsidRDefault="00D0241B" w:rsidP="00D0241B">
            <w:pPr>
              <w:spacing w:after="0" w:line="240" w:lineRule="auto"/>
              <w:ind w:left="-1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hAnsi="Times New Roman" w:cs="Times New Roman"/>
                <w:szCs w:val="24"/>
              </w:rPr>
              <w:t>22197,49</w:t>
            </w:r>
          </w:p>
        </w:tc>
        <w:tc>
          <w:tcPr>
            <w:tcW w:w="1037" w:type="dxa"/>
            <w:vAlign w:val="center"/>
          </w:tcPr>
          <w:p w:rsidR="00A034EF" w:rsidRPr="00665B9A" w:rsidRDefault="00D0241B" w:rsidP="00D0241B">
            <w:pPr>
              <w:tabs>
                <w:tab w:val="left" w:pos="1842"/>
              </w:tabs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16730,24</w:t>
            </w:r>
          </w:p>
        </w:tc>
        <w:tc>
          <w:tcPr>
            <w:tcW w:w="1015" w:type="dxa"/>
            <w:vAlign w:val="center"/>
          </w:tcPr>
          <w:p w:rsidR="00A034EF" w:rsidRPr="00665B9A" w:rsidRDefault="00A034EF" w:rsidP="00D0241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hAnsi="Times New Roman" w:cs="Times New Roman"/>
                <w:szCs w:val="24"/>
              </w:rPr>
              <w:t>5467,25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034EF" w:rsidRPr="00665B9A" w:rsidTr="00A034EF">
        <w:trPr>
          <w:jc w:val="center"/>
        </w:trPr>
        <w:tc>
          <w:tcPr>
            <w:tcW w:w="70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1276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A034EF" w:rsidRPr="00665B9A" w:rsidRDefault="00D0241B" w:rsidP="00D0241B">
            <w:pPr>
              <w:tabs>
                <w:tab w:val="left" w:pos="1842"/>
              </w:tabs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37807,06</w:t>
            </w:r>
          </w:p>
        </w:tc>
        <w:tc>
          <w:tcPr>
            <w:tcW w:w="1037" w:type="dxa"/>
            <w:vAlign w:val="center"/>
          </w:tcPr>
          <w:p w:rsidR="00A034EF" w:rsidRPr="00665B9A" w:rsidRDefault="00D0241B" w:rsidP="00D0241B">
            <w:pPr>
              <w:tabs>
                <w:tab w:val="left" w:pos="1842"/>
              </w:tabs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33544,32</w:t>
            </w:r>
          </w:p>
        </w:tc>
        <w:tc>
          <w:tcPr>
            <w:tcW w:w="1015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hAnsi="Times New Roman" w:cs="Times New Roman"/>
                <w:szCs w:val="24"/>
              </w:rPr>
              <w:t>4262,74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A034EF" w:rsidRPr="00665B9A" w:rsidRDefault="00A034E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A82712" w:rsidRPr="00665B9A" w:rsidRDefault="00A82712" w:rsidP="00545497">
      <w:pPr>
        <w:spacing w:after="0" w:line="240" w:lineRule="auto"/>
        <w:rPr>
          <w:rFonts w:ascii="Times New Roman" w:hAnsi="Times New Roman" w:cs="Times New Roman"/>
        </w:rPr>
      </w:pPr>
    </w:p>
    <w:p w:rsidR="003B6C2C" w:rsidRPr="00665B9A" w:rsidRDefault="003B6C2C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6C2C" w:rsidRPr="00665B9A" w:rsidSect="00D86A25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C24C66" w:rsidRPr="00665B9A" w:rsidRDefault="00C24C66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C66" w:rsidRPr="00665B9A" w:rsidRDefault="00C24C66" w:rsidP="0054549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процессных мероприятий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№3.</w:t>
      </w:r>
    </w:p>
    <w:p w:rsidR="00C24C66" w:rsidRPr="00665B9A" w:rsidRDefault="00C24C66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C66" w:rsidRPr="00665B9A" w:rsidRDefault="00C24C66" w:rsidP="005454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24C66" w:rsidRPr="00665B9A" w:rsidRDefault="00C24C66" w:rsidP="0054549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процессных мероприятий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№3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«Благоустройство»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2"/>
      </w:tblGrid>
      <w:tr w:rsidR="00C24C66" w:rsidRPr="00665B9A" w:rsidTr="00EB0BD3">
        <w:trPr>
          <w:trHeight w:val="495"/>
        </w:trPr>
        <w:tc>
          <w:tcPr>
            <w:tcW w:w="2127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222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«Благоустройство» (далее </w:t>
            </w:r>
            <w:r w:rsidR="00A034EF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комплекс)</w:t>
            </w:r>
          </w:p>
        </w:tc>
      </w:tr>
      <w:tr w:rsidR="00C24C66" w:rsidRPr="00665B9A" w:rsidTr="00EB0BD3">
        <w:tc>
          <w:tcPr>
            <w:tcW w:w="2127" w:type="dxa"/>
          </w:tcPr>
          <w:p w:rsidR="00C24C66" w:rsidRPr="00665B9A" w:rsidRDefault="00C24C66" w:rsidP="00545497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 комплекса      </w:t>
            </w:r>
          </w:p>
        </w:tc>
        <w:tc>
          <w:tcPr>
            <w:tcW w:w="8222" w:type="dxa"/>
          </w:tcPr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«Велижский район»   </w:t>
            </w:r>
          </w:p>
        </w:tc>
      </w:tr>
      <w:tr w:rsidR="00C24C66" w:rsidRPr="00665B9A" w:rsidTr="00EB0BD3">
        <w:tc>
          <w:tcPr>
            <w:tcW w:w="2127" w:type="dxa"/>
          </w:tcPr>
          <w:p w:rsidR="00C24C66" w:rsidRPr="00665B9A" w:rsidRDefault="00C24C66" w:rsidP="00545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 комплекса</w:t>
            </w:r>
          </w:p>
        </w:tc>
        <w:tc>
          <w:tcPr>
            <w:tcW w:w="8222" w:type="dxa"/>
          </w:tcPr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C24C66" w:rsidRPr="00665B9A" w:rsidTr="00EB0BD3">
        <w:tc>
          <w:tcPr>
            <w:tcW w:w="2127" w:type="dxa"/>
          </w:tcPr>
          <w:p w:rsidR="00C24C66" w:rsidRPr="00665B9A" w:rsidRDefault="00C24C66" w:rsidP="00545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  комплекса</w:t>
            </w:r>
          </w:p>
        </w:tc>
        <w:tc>
          <w:tcPr>
            <w:tcW w:w="8222" w:type="dxa"/>
          </w:tcPr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«Коммунресурс»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C66" w:rsidRPr="00665B9A" w:rsidTr="00EB0BD3">
        <w:tc>
          <w:tcPr>
            <w:tcW w:w="2127" w:type="dxa"/>
          </w:tcPr>
          <w:p w:rsidR="00C24C66" w:rsidRPr="00665B9A" w:rsidRDefault="00C24C66" w:rsidP="00545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 инструменты комплекса</w:t>
            </w:r>
          </w:p>
        </w:tc>
        <w:tc>
          <w:tcPr>
            <w:tcW w:w="8222" w:type="dxa"/>
          </w:tcPr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24C66" w:rsidRPr="00665B9A" w:rsidTr="00EB0BD3">
        <w:tc>
          <w:tcPr>
            <w:tcW w:w="2127" w:type="dxa"/>
          </w:tcPr>
          <w:p w:rsidR="00C24C66" w:rsidRPr="00665B9A" w:rsidRDefault="00C24C66" w:rsidP="00545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комплекса</w:t>
            </w:r>
          </w:p>
        </w:tc>
        <w:tc>
          <w:tcPr>
            <w:tcW w:w="8222" w:type="dxa"/>
          </w:tcPr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 целями  комплекса  являются: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 развитию благоустройства территории  Велижского городского поселения;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 благоприятных  условий  для  проживания  населения  на  территории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поселение;</w:t>
            </w:r>
          </w:p>
        </w:tc>
      </w:tr>
      <w:tr w:rsidR="00C24C66" w:rsidRPr="00665B9A" w:rsidTr="00EB0BD3">
        <w:trPr>
          <w:trHeight w:val="530"/>
        </w:trPr>
        <w:tc>
          <w:tcPr>
            <w:tcW w:w="2127" w:type="dxa"/>
          </w:tcPr>
          <w:p w:rsidR="00C24C66" w:rsidRPr="00665B9A" w:rsidRDefault="00C24C66" w:rsidP="00545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комплекса </w:t>
            </w:r>
          </w:p>
        </w:tc>
        <w:tc>
          <w:tcPr>
            <w:tcW w:w="8222" w:type="dxa"/>
          </w:tcPr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 анализа  выявленных  проблем  внешнего  благоустройства  Велижского городского поселения;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 проекта  мероприятий по развитию  сферы  благоустройства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24C66" w:rsidRPr="00665B9A" w:rsidTr="00EB0BD3">
        <w:trPr>
          <w:trHeight w:val="1512"/>
        </w:trPr>
        <w:tc>
          <w:tcPr>
            <w:tcW w:w="2127" w:type="dxa"/>
          </w:tcPr>
          <w:p w:rsidR="00C24C66" w:rsidRPr="00665B9A" w:rsidRDefault="00C24C66" w:rsidP="00545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индикаторы и  показатели  комплекса  </w:t>
            </w:r>
          </w:p>
        </w:tc>
        <w:tc>
          <w:tcPr>
            <w:tcW w:w="8222" w:type="dxa"/>
          </w:tcPr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-уличное  освещение;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-побелка  деревьев; посадка деревьев, кустарников;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 парка;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 и  содержание  мест  захоронения;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 объекты  благоустройства;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-содержание  пляжей; </w:t>
            </w:r>
          </w:p>
        </w:tc>
      </w:tr>
      <w:tr w:rsidR="00C24C66" w:rsidRPr="00665B9A" w:rsidTr="00EB0BD3">
        <w:tc>
          <w:tcPr>
            <w:tcW w:w="2127" w:type="dxa"/>
          </w:tcPr>
          <w:p w:rsidR="00C24C66" w:rsidRPr="00665B9A" w:rsidRDefault="00C24C66" w:rsidP="00545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 реализации комплекса</w:t>
            </w:r>
          </w:p>
        </w:tc>
        <w:tc>
          <w:tcPr>
            <w:tcW w:w="8222" w:type="dxa"/>
          </w:tcPr>
          <w:p w:rsidR="00C24C66" w:rsidRPr="00665B9A" w:rsidRDefault="00C24C66" w:rsidP="00E9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  <w:r w:rsidR="001672BC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</w:t>
            </w:r>
            <w:r w:rsidR="001672BC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яются: 01.01.2017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1672BC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–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31.12.20</w:t>
            </w:r>
            <w:r w:rsidR="00E96E40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30</w:t>
            </w:r>
            <w:r w:rsidR="001672BC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</w:t>
            </w:r>
            <w:r w:rsidR="001672BC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г.</w:t>
            </w:r>
          </w:p>
        </w:tc>
      </w:tr>
      <w:tr w:rsidR="00C24C66" w:rsidRPr="00665B9A" w:rsidTr="00EB0BD3">
        <w:tc>
          <w:tcPr>
            <w:tcW w:w="2127" w:type="dxa"/>
          </w:tcPr>
          <w:p w:rsidR="00C24C66" w:rsidRPr="00665B9A" w:rsidRDefault="00C24C66" w:rsidP="00545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 обеспечение               </w:t>
            </w:r>
          </w:p>
          <w:p w:rsidR="00C24C66" w:rsidRPr="00665B9A" w:rsidRDefault="00C24C66" w:rsidP="00545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                 </w:t>
            </w:r>
          </w:p>
          <w:p w:rsidR="00C24C66" w:rsidRPr="00665B9A" w:rsidRDefault="00C24C66" w:rsidP="00545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Комплекса составляет: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1672B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C5630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– </w:t>
            </w:r>
            <w:r w:rsidR="003C1B56"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98383,71</w:t>
            </w:r>
            <w:r w:rsidR="00894EBE"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Комплекса осуществляется за счет средств бюджета муниципального образования   Велижское городское поселение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894EB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3C1B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4EB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C24C66" w:rsidRPr="00665B9A" w:rsidRDefault="0077140C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3C1B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4824,51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3C1B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9890,4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856CD0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3C1B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9890,4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856CD0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A8C" w:rsidRPr="00665B9A" w:rsidRDefault="005B3A8C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</w:t>
            </w:r>
            <w:r w:rsidR="001672B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B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9890,4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</w:t>
            </w:r>
            <w:r w:rsidR="001672B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EB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9906,3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– </w:t>
            </w:r>
            <w:r w:rsidR="00894EB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9906,3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5B3A8C" w:rsidRPr="00665B9A" w:rsidRDefault="005B3A8C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2028 год –</w:t>
            </w:r>
            <w:r w:rsidR="00894EB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9906,3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</w:t>
            </w:r>
            <w:r w:rsidR="001672B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EB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9906,3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</w:t>
            </w:r>
            <w:r w:rsidR="00894EB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9906,3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Комплекса осуществляется за счет средств бюджета Смоленской области:</w:t>
            </w:r>
          </w:p>
          <w:p w:rsidR="00C24C66" w:rsidRPr="00665B9A" w:rsidRDefault="00856CD0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3C1B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proofErr w:type="gramStart"/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7140C" w:rsidRPr="00665B9A" w:rsidRDefault="0077140C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3C1B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433,01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6CD0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3C1B56" w:rsidRPr="00665B9A" w:rsidRDefault="003C1B5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Комплекса осуществляется за счет средств </w:t>
            </w:r>
            <w:r w:rsid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</w:t>
            </w:r>
            <w:bookmarkStart w:id="0" w:name="_GoBack"/>
            <w:bookmarkEnd w:id="0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бюджета:</w:t>
            </w:r>
          </w:p>
          <w:p w:rsidR="003C1B56" w:rsidRPr="00665B9A" w:rsidRDefault="003C1B56" w:rsidP="003C1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1634,7 тыс. рублей</w:t>
            </w:r>
            <w:proofErr w:type="gramStart"/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3C1B56" w:rsidRPr="00665B9A" w:rsidRDefault="003C1B56" w:rsidP="003C1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1632,6  тыс. рублей</w:t>
            </w:r>
          </w:p>
          <w:p w:rsidR="00C24C66" w:rsidRPr="00665B9A" w:rsidRDefault="00C24C66" w:rsidP="003C1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периоде 2017</w:t>
            </w:r>
            <w:r w:rsidR="001672B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B3A8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могут быть уточнены при формировании проектов решений Совета депутатов Велижского городского поселения о бюджете муниципального образования Велижское городское поселение </w:t>
            </w:r>
            <w:r w:rsidR="005B3A8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B3A8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B3A8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4C66" w:rsidRPr="00665B9A" w:rsidTr="00EB0BD3">
        <w:tc>
          <w:tcPr>
            <w:tcW w:w="2127" w:type="dxa"/>
          </w:tcPr>
          <w:p w:rsidR="00C24C66" w:rsidRPr="00665B9A" w:rsidRDefault="00C24C66" w:rsidP="00545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</w:t>
            </w:r>
          </w:p>
          <w:p w:rsidR="00C24C66" w:rsidRPr="00665B9A" w:rsidRDefault="00C24C66" w:rsidP="00545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      </w:t>
            </w:r>
          </w:p>
          <w:p w:rsidR="00C24C66" w:rsidRPr="00665B9A" w:rsidRDefault="00C24C66" w:rsidP="00545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                  </w:t>
            </w:r>
          </w:p>
          <w:p w:rsidR="00C24C66" w:rsidRPr="00665B9A" w:rsidRDefault="00C24C66" w:rsidP="00545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 общего  облика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улучшение реализация мероприятий подпрограммы приведет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достижению следующих результатов: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C24C66" w:rsidRPr="00665B9A" w:rsidRDefault="00C24C66" w:rsidP="00545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</w:p>
          <w:p w:rsidR="00C24C66" w:rsidRPr="00665B9A" w:rsidRDefault="00C24C66" w:rsidP="00545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озеленения.</w:t>
            </w:r>
          </w:p>
        </w:tc>
      </w:tr>
    </w:tbl>
    <w:p w:rsidR="00C24C66" w:rsidRPr="00665B9A" w:rsidRDefault="00C24C66" w:rsidP="0054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включает следующие мероприятия:</w:t>
      </w:r>
    </w:p>
    <w:p w:rsidR="00C24C66" w:rsidRPr="00665B9A" w:rsidRDefault="00C24C66" w:rsidP="0054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Уличное освещение.</w:t>
      </w:r>
    </w:p>
    <w:p w:rsidR="00C24C66" w:rsidRPr="00665B9A" w:rsidRDefault="00C24C66" w:rsidP="0054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   муниципального образования Велижское городское поселение протяженность электрических сетей составляет  142,47  км, в том числе:</w:t>
      </w:r>
    </w:p>
    <w:p w:rsidR="00C24C66" w:rsidRPr="00665B9A" w:rsidRDefault="00C24C66" w:rsidP="0054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сети уличного освещения</w:t>
      </w:r>
      <w:r w:rsidR="001672BC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53,4 км;</w:t>
      </w:r>
    </w:p>
    <w:p w:rsidR="00C24C66" w:rsidRPr="00665B9A" w:rsidRDefault="00C24C66" w:rsidP="0054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светильников уличного освещения</w:t>
      </w:r>
      <w:r w:rsidR="001672BC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709</w:t>
      </w:r>
      <w:r w:rsidR="001672BC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штук.  </w:t>
      </w:r>
    </w:p>
    <w:p w:rsidR="00C24C66" w:rsidRPr="00665B9A" w:rsidRDefault="00C24C66" w:rsidP="0054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новых светодиодных светильников типа СКУ. </w:t>
      </w:r>
    </w:p>
    <w:p w:rsidR="00C24C66" w:rsidRPr="00665B9A" w:rsidRDefault="00C24C66" w:rsidP="0054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Озеленение.</w:t>
      </w:r>
    </w:p>
    <w:p w:rsidR="00C24C66" w:rsidRPr="00665B9A" w:rsidRDefault="00C24C66" w:rsidP="0054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6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содержание мест захоронения.</w:t>
      </w:r>
    </w:p>
    <w:p w:rsidR="00C24C66" w:rsidRPr="00665B9A" w:rsidRDefault="00C24C66" w:rsidP="0054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 объекты  благоустройства.</w:t>
      </w:r>
    </w:p>
    <w:p w:rsidR="00C24C66" w:rsidRPr="00665B9A" w:rsidRDefault="00C24C66" w:rsidP="0054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C8C" w:rsidRPr="00665B9A" w:rsidRDefault="00846C8C" w:rsidP="0054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16" w:rsidRPr="00665B9A" w:rsidRDefault="00263016" w:rsidP="0054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16" w:rsidRPr="00665B9A" w:rsidRDefault="00263016" w:rsidP="0054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16" w:rsidRPr="00665B9A" w:rsidRDefault="00263016" w:rsidP="0054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16" w:rsidRPr="00665B9A" w:rsidRDefault="00263016" w:rsidP="0054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16" w:rsidRPr="00665B9A" w:rsidRDefault="00263016" w:rsidP="0054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3016" w:rsidRPr="00665B9A" w:rsidSect="008F46D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63016" w:rsidRPr="00665B9A" w:rsidRDefault="00C24C66" w:rsidP="0026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Ресурсное обеспечение комплекса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«Благоустройство»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992"/>
        <w:gridCol w:w="992"/>
        <w:gridCol w:w="992"/>
        <w:gridCol w:w="992"/>
        <w:gridCol w:w="992"/>
        <w:gridCol w:w="993"/>
        <w:gridCol w:w="992"/>
        <w:gridCol w:w="992"/>
        <w:gridCol w:w="1418"/>
      </w:tblGrid>
      <w:tr w:rsidR="005B3A8C" w:rsidRPr="00665B9A" w:rsidTr="008838A3">
        <w:trPr>
          <w:trHeight w:val="276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A8C" w:rsidRPr="00665B9A" w:rsidRDefault="00263016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B3A8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3A8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направлений использования средств комплекса</w:t>
            </w:r>
          </w:p>
        </w:tc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A8C" w:rsidRPr="00665B9A" w:rsidRDefault="001672BC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B3A8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бъём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A8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по годам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A8C" w:rsidRPr="00665B9A" w:rsidRDefault="005B3A8C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(тыс. руб.)</w:t>
            </w:r>
          </w:p>
        </w:tc>
      </w:tr>
      <w:tr w:rsidR="005B3A8C" w:rsidRPr="00665B9A" w:rsidTr="008838A3">
        <w:trPr>
          <w:trHeight w:val="408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C" w:rsidRPr="00665B9A" w:rsidRDefault="005B3A8C" w:rsidP="0054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8C" w:rsidRPr="00665B9A" w:rsidRDefault="005B3A8C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672BC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8C" w:rsidRPr="00665B9A" w:rsidRDefault="005B3A8C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8C" w:rsidRPr="00665B9A" w:rsidRDefault="005B3A8C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8C" w:rsidRPr="00665B9A" w:rsidRDefault="005B3A8C" w:rsidP="005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8C" w:rsidRPr="00665B9A" w:rsidRDefault="005B3A8C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8C" w:rsidRPr="00665B9A" w:rsidRDefault="005B3A8C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8C" w:rsidRPr="00665B9A" w:rsidRDefault="005B3A8C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8C" w:rsidRPr="00665B9A" w:rsidRDefault="005B3A8C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8C" w:rsidRPr="00665B9A" w:rsidRDefault="005B3A8C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8C" w:rsidRPr="00665B9A" w:rsidRDefault="005B3A8C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C" w:rsidRPr="00665B9A" w:rsidRDefault="005B3A8C" w:rsidP="0054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A8C" w:rsidRPr="00665B9A" w:rsidTr="008838A3">
        <w:trPr>
          <w:trHeight w:val="124"/>
        </w:trPr>
        <w:tc>
          <w:tcPr>
            <w:tcW w:w="1541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C" w:rsidRPr="00665B9A" w:rsidRDefault="005B3A8C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«Уличное освещение»:</w:t>
            </w:r>
          </w:p>
        </w:tc>
      </w:tr>
      <w:tr w:rsidR="003C1B56" w:rsidRPr="00665B9A" w:rsidTr="008838A3">
        <w:trPr>
          <w:trHeight w:val="12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4DD" w:rsidRPr="00665B9A" w:rsidRDefault="006144DD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-оплата за потребленную электроэнергию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6715,28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4DD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2400,0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4DD" w:rsidRPr="00665B9A" w:rsidRDefault="00650A80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53838,48</w:t>
            </w:r>
          </w:p>
        </w:tc>
      </w:tr>
      <w:tr w:rsidR="003C1B56" w:rsidRPr="00665B9A" w:rsidTr="008838A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4DD" w:rsidRPr="00665B9A" w:rsidRDefault="006144DD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наружных сетей электроснабжения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4DD" w:rsidRPr="00665B9A" w:rsidRDefault="006144DD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4200</w:t>
            </w:r>
            <w:r w:rsidR="00BD6B47" w:rsidRPr="00665B9A">
              <w:rPr>
                <w:rFonts w:ascii="Times New Roman" w:hAnsi="Times New Roman" w:cs="Times New Roman"/>
              </w:rPr>
              <w:t>,0</w:t>
            </w:r>
          </w:p>
        </w:tc>
      </w:tr>
      <w:tr w:rsidR="003C1B56" w:rsidRPr="00665B9A" w:rsidTr="008838A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47" w:rsidRPr="00665B9A" w:rsidRDefault="00BD6B47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-услуги по оперативно-техническому обслуживанию электросетевого оборудования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43,8</w:t>
            </w:r>
          </w:p>
        </w:tc>
      </w:tr>
      <w:tr w:rsidR="003C1B56" w:rsidRPr="00665B9A" w:rsidTr="008838A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47" w:rsidRPr="00665B9A" w:rsidRDefault="00BD6B47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закупка светильников СКУ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676,2</w:t>
            </w:r>
          </w:p>
        </w:tc>
      </w:tr>
      <w:tr w:rsidR="003C1B56" w:rsidRPr="00665B9A" w:rsidTr="00263016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7F" w:rsidRPr="00665B9A" w:rsidRDefault="00DE447F" w:rsidP="0054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7135,28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6090,4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6090,4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6090,4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6090,4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6090,4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6090,4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6090,4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58758,48</w:t>
            </w:r>
          </w:p>
        </w:tc>
      </w:tr>
      <w:tr w:rsidR="00BD6B47" w:rsidRPr="00665B9A" w:rsidTr="008838A3">
        <w:trPr>
          <w:trHeight w:val="300"/>
        </w:trPr>
        <w:tc>
          <w:tcPr>
            <w:tcW w:w="1541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«Озеленение»:</w:t>
            </w:r>
          </w:p>
        </w:tc>
      </w:tr>
      <w:tr w:rsidR="00BD6B47" w:rsidRPr="00665B9A" w:rsidTr="008838A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B47" w:rsidRPr="00665B9A" w:rsidRDefault="00BD6B47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автовышки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выпиловке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аварийных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сухостойных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деревьев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(транспортные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74,13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698,33</w:t>
            </w:r>
          </w:p>
        </w:tc>
      </w:tr>
      <w:tr w:rsidR="00BD6B47" w:rsidRPr="00665B9A" w:rsidTr="008838A3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B47" w:rsidRPr="00665B9A" w:rsidRDefault="00BD6B47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выпиловка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опиловка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аварийных и сухостойных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482,9</w:t>
            </w:r>
          </w:p>
        </w:tc>
      </w:tr>
      <w:tr w:rsidR="00BD6B47" w:rsidRPr="00665B9A" w:rsidTr="008838A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B47" w:rsidRPr="00665B9A" w:rsidRDefault="00BD6B47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извести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побелки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330</w:t>
            </w:r>
            <w:r w:rsidR="008838A3"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D6B47" w:rsidRPr="00665B9A" w:rsidTr="008838A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B47" w:rsidRPr="00665B9A" w:rsidRDefault="00BD6B47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посадка деревьев, кустарников,  газонной  травы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247</w:t>
            </w:r>
            <w:r w:rsidR="008838A3"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D6B47" w:rsidRPr="00665B9A" w:rsidTr="008838A3">
        <w:trPr>
          <w:trHeight w:val="27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B47" w:rsidRPr="00665B9A" w:rsidRDefault="00BD6B47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 приобретение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бензопилы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54</w:t>
            </w:r>
            <w:r w:rsidR="008838A3"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D6B47" w:rsidRPr="00665B9A" w:rsidTr="008838A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B47" w:rsidRPr="00665B9A" w:rsidRDefault="00BD6B47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расход ГСМ для скашивания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</w:tr>
      <w:tr w:rsidR="00BD6B47" w:rsidRPr="00665B9A" w:rsidTr="008838A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B47" w:rsidRPr="00665B9A" w:rsidRDefault="00BD6B47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хозяйственных материалов,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 на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побелке деревьев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141</w:t>
            </w:r>
            <w:r w:rsidR="008838A3"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D6B47" w:rsidRPr="00665B9A" w:rsidTr="008838A3">
        <w:trPr>
          <w:trHeight w:val="300"/>
        </w:trPr>
        <w:tc>
          <w:tcPr>
            <w:tcW w:w="407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B47" w:rsidRPr="00665B9A" w:rsidRDefault="00BD6B47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подвоз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извести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(оплата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гражданско-правовому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договору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трактористу)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118,5</w:t>
            </w:r>
          </w:p>
        </w:tc>
      </w:tr>
      <w:tr w:rsidR="00BD6B47" w:rsidRPr="00665B9A" w:rsidTr="008838A3">
        <w:trPr>
          <w:trHeight w:val="610"/>
        </w:trPr>
        <w:tc>
          <w:tcPr>
            <w:tcW w:w="4077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BD6B47" w:rsidRPr="00665B9A" w:rsidRDefault="00BD6B47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ГСМ на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заправку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трактора,</w:t>
            </w:r>
            <w:r w:rsidR="008838A3"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для  подвоза извести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191</w:t>
            </w:r>
            <w:r w:rsidR="008838A3"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D6B47" w:rsidRPr="00665B9A" w:rsidTr="008838A3">
        <w:trPr>
          <w:trHeight w:val="300"/>
        </w:trPr>
        <w:tc>
          <w:tcPr>
            <w:tcW w:w="407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B47" w:rsidRPr="00665B9A" w:rsidRDefault="00BD6B47" w:rsidP="00545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247,03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B9A">
              <w:rPr>
                <w:rFonts w:ascii="Times New Roman" w:hAnsi="Times New Roman" w:cs="Times New Roman"/>
                <w:b/>
                <w:color w:val="000000"/>
              </w:rPr>
              <w:t>2407,03</w:t>
            </w:r>
          </w:p>
        </w:tc>
      </w:tr>
      <w:tr w:rsidR="00BD6B47" w:rsidRPr="00665B9A" w:rsidTr="008838A3">
        <w:trPr>
          <w:trHeight w:val="300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 «Организация и содержание мест захоронения»:</w:t>
            </w:r>
          </w:p>
        </w:tc>
      </w:tr>
      <w:tr w:rsidR="00DE447F" w:rsidRPr="00665B9A" w:rsidTr="00263016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47F" w:rsidRPr="00665B9A" w:rsidRDefault="00DE447F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Уборка сухостоя на кладбищах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47F" w:rsidRPr="00665B9A" w:rsidRDefault="00DE447F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1042,1</w:t>
            </w:r>
          </w:p>
        </w:tc>
      </w:tr>
      <w:tr w:rsidR="00DE447F" w:rsidRPr="00665B9A" w:rsidTr="00263016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47F" w:rsidRPr="00665B9A" w:rsidRDefault="00DE447F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Ограждение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47F" w:rsidRPr="00665B9A" w:rsidRDefault="00DE447F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1894,15</w:t>
            </w:r>
          </w:p>
        </w:tc>
      </w:tr>
      <w:tr w:rsidR="00DE447F" w:rsidRPr="00665B9A" w:rsidTr="00263016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47F" w:rsidRPr="00665B9A" w:rsidRDefault="00DE447F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-уборка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47F" w:rsidRPr="00665B9A" w:rsidRDefault="00DE447F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754</w:t>
            </w:r>
          </w:p>
        </w:tc>
      </w:tr>
      <w:tr w:rsidR="00DE447F" w:rsidRPr="00665B9A" w:rsidTr="00263016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47F" w:rsidRPr="00665B9A" w:rsidRDefault="00DE447F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уборка контейнеров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47F" w:rsidRPr="00665B9A" w:rsidRDefault="00DE447F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590</w:t>
            </w:r>
          </w:p>
        </w:tc>
      </w:tr>
      <w:tr w:rsidR="00DE447F" w:rsidRPr="00665B9A" w:rsidTr="00263016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DE447F" w:rsidRPr="00665B9A" w:rsidRDefault="00DE447F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-приобретение  хозяйственных  материалов, используемых  на  уборке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DE447F" w:rsidRPr="00665B9A" w:rsidRDefault="00DE447F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89,1</w:t>
            </w:r>
          </w:p>
        </w:tc>
      </w:tr>
      <w:tr w:rsidR="00DE447F" w:rsidRPr="00665B9A" w:rsidTr="00263016">
        <w:trPr>
          <w:trHeight w:val="30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DE447F" w:rsidRPr="00665B9A" w:rsidRDefault="00DE447F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 ГСМ  на заправку    трактора используемого  для  вывоза мусора  с  территории  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447F" w:rsidRPr="00665B9A" w:rsidRDefault="00DE447F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768</w:t>
            </w:r>
          </w:p>
        </w:tc>
      </w:tr>
      <w:tr w:rsidR="00DE447F" w:rsidRPr="00665B9A" w:rsidTr="00263016">
        <w:trPr>
          <w:trHeight w:val="300"/>
        </w:trPr>
        <w:tc>
          <w:tcPr>
            <w:tcW w:w="407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47F" w:rsidRPr="00665B9A" w:rsidRDefault="00DE447F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-приобретение песка  для  уборки  территории  кладбища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47F" w:rsidRPr="00665B9A" w:rsidRDefault="00DE447F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47F" w:rsidRPr="00665B9A" w:rsidRDefault="00DE447F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390</w:t>
            </w:r>
          </w:p>
        </w:tc>
      </w:tr>
      <w:tr w:rsidR="00BD6B47" w:rsidRPr="00665B9A" w:rsidTr="00545497">
        <w:trPr>
          <w:trHeight w:val="300"/>
        </w:trPr>
        <w:tc>
          <w:tcPr>
            <w:tcW w:w="407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47" w:rsidRPr="00665B9A" w:rsidRDefault="00BD6B47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геологических изысканий на земельном участке под новое кладбище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7" w:rsidRPr="00665B9A" w:rsidRDefault="00BD6B47" w:rsidP="00545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65B9A">
              <w:rPr>
                <w:rFonts w:ascii="Times New Roman" w:hAnsi="Times New Roman" w:cs="Times New Roman"/>
                <w:sz w:val="24"/>
              </w:rPr>
              <w:t>27</w:t>
            </w:r>
            <w:r w:rsidR="00545497" w:rsidRPr="00665B9A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DE447F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47F" w:rsidRPr="00665B9A" w:rsidRDefault="00DE447F" w:rsidP="00545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434,85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575,9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575,9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575,9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575,9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47F" w:rsidRPr="00665B9A" w:rsidRDefault="00DE4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5554,35</w:t>
            </w:r>
          </w:p>
        </w:tc>
      </w:tr>
      <w:tr w:rsidR="008838A3" w:rsidRPr="00665B9A" w:rsidTr="008838A3">
        <w:trPr>
          <w:trHeight w:val="170"/>
        </w:trPr>
        <w:tc>
          <w:tcPr>
            <w:tcW w:w="1541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8A3" w:rsidRPr="00665B9A" w:rsidRDefault="008838A3" w:rsidP="0054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</w:t>
            </w:r>
            <w:r w:rsidR="00545497"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</w:t>
            </w: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«Прочие</w:t>
            </w:r>
            <w:r w:rsidR="00545497"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благоустройства»:</w:t>
            </w:r>
          </w:p>
        </w:tc>
      </w:tr>
      <w:tr w:rsidR="00E96E40" w:rsidRPr="00665B9A" w:rsidTr="00161231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E40" w:rsidRPr="00665B9A" w:rsidRDefault="00E96E40" w:rsidP="00161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погибших при Защите Отечества на 2019 – 2024 гг.»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40" w:rsidRPr="00665B9A" w:rsidRDefault="00E96E40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1977,9</w:t>
            </w:r>
          </w:p>
          <w:p w:rsidR="00E96E40" w:rsidRPr="00665B9A" w:rsidRDefault="00E96E40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в </w:t>
            </w:r>
            <w:proofErr w:type="spellStart"/>
            <w:r w:rsidRPr="00665B9A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665B9A">
              <w:rPr>
                <w:rFonts w:ascii="Times New Roman" w:eastAsia="Calibri" w:hAnsi="Times New Roman" w:cs="Times New Roman"/>
                <w:sz w:val="20"/>
              </w:rPr>
              <w:t>.: МБ – 98,9; ОБ – 244,3; ФБ – 1634,7</w:t>
            </w:r>
          </w:p>
          <w:p w:rsidR="00E96E40" w:rsidRPr="00665B9A" w:rsidRDefault="00E96E40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40" w:rsidRPr="00665B9A" w:rsidRDefault="00E96E40" w:rsidP="001612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2065,34 в </w:t>
            </w:r>
            <w:proofErr w:type="spellStart"/>
            <w:r w:rsidRPr="00665B9A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665B9A">
              <w:rPr>
                <w:rFonts w:ascii="Times New Roman" w:eastAsia="Calibri" w:hAnsi="Times New Roman" w:cs="Times New Roman"/>
                <w:sz w:val="20"/>
              </w:rPr>
              <w:t>.: МБ – 98,35; ОБ – 334,39; ФБ – 1632,6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40" w:rsidRPr="00665B9A" w:rsidRDefault="00E96E40" w:rsidP="00263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40" w:rsidRPr="00665B9A" w:rsidRDefault="00E96E40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E40" w:rsidRPr="00665B9A" w:rsidRDefault="00E96E40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E40" w:rsidRPr="00665B9A" w:rsidRDefault="00E96E40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E40" w:rsidRPr="00665B9A" w:rsidRDefault="00E96E40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E40" w:rsidRPr="00665B9A" w:rsidRDefault="00E96E40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E40" w:rsidRPr="00665B9A" w:rsidRDefault="00E96E40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E40" w:rsidRPr="00665B9A" w:rsidRDefault="00E96E40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E40" w:rsidRPr="00665B9A" w:rsidRDefault="00E96E40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4043,24      в </w:t>
            </w:r>
            <w:proofErr w:type="spellStart"/>
            <w:r w:rsidRPr="00665B9A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665B9A">
              <w:rPr>
                <w:rFonts w:ascii="Times New Roman" w:eastAsia="Calibri" w:hAnsi="Times New Roman" w:cs="Times New Roman"/>
                <w:sz w:val="20"/>
              </w:rPr>
              <w:t>.: МБ – 197,25; ОБ – 578,69; ФБ – 3267,3</w:t>
            </w:r>
          </w:p>
        </w:tc>
      </w:tr>
      <w:tr w:rsidR="00172799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99" w:rsidRPr="00665B9A" w:rsidRDefault="00172799" w:rsidP="00545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пляжей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263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665B9A" w:rsidRDefault="00172799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1150,6</w:t>
            </w:r>
          </w:p>
        </w:tc>
      </w:tr>
      <w:tr w:rsidR="00172799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99" w:rsidRPr="00665B9A" w:rsidRDefault="00172799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обустройство зон отдыха на пляжах (изготовление грибков, скамеек и пр.)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263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665B9A" w:rsidRDefault="00172799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631,1</w:t>
            </w:r>
          </w:p>
        </w:tc>
      </w:tr>
      <w:tr w:rsidR="00172799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99" w:rsidRPr="00665B9A" w:rsidRDefault="00172799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263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665B9A" w:rsidRDefault="00172799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663</w:t>
            </w:r>
          </w:p>
        </w:tc>
      </w:tr>
      <w:tr w:rsidR="00172799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99" w:rsidRPr="00665B9A" w:rsidRDefault="00172799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сбора и вывоза   бытовых отходов и мусора (включая ликвидацию несанкционированных свалок)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263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665B9A" w:rsidRDefault="00172799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150</w:t>
            </w:r>
          </w:p>
        </w:tc>
      </w:tr>
      <w:tr w:rsidR="00172799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99" w:rsidRPr="00665B9A" w:rsidRDefault="00172799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263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665B9A" w:rsidRDefault="00172799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2708,5</w:t>
            </w:r>
          </w:p>
        </w:tc>
      </w:tr>
      <w:tr w:rsidR="00172799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99" w:rsidRPr="00665B9A" w:rsidRDefault="00172799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263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665B9A" w:rsidRDefault="00172799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168,4</w:t>
            </w:r>
          </w:p>
        </w:tc>
      </w:tr>
      <w:tr w:rsidR="00172799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99" w:rsidRPr="00665B9A" w:rsidRDefault="00172799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трупов бродячих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263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665B9A" w:rsidRDefault="00172799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69</w:t>
            </w:r>
          </w:p>
        </w:tc>
      </w:tr>
      <w:tr w:rsidR="00172799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99" w:rsidRPr="00665B9A" w:rsidRDefault="00172799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ремонт мостов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263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665B9A" w:rsidRDefault="00172799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118</w:t>
            </w:r>
          </w:p>
        </w:tc>
      </w:tr>
      <w:tr w:rsidR="00172799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99" w:rsidRPr="00665B9A" w:rsidRDefault="00172799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Чистка, ремонт, придорожных канав, </w:t>
            </w:r>
            <w:proofErr w:type="spellStart"/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трубопереездов</w:t>
            </w:r>
            <w:proofErr w:type="spellEnd"/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263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665B9A" w:rsidRDefault="00172799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547,8</w:t>
            </w:r>
          </w:p>
        </w:tc>
      </w:tr>
      <w:tr w:rsidR="00172799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99" w:rsidRPr="00665B9A" w:rsidRDefault="00172799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общественного туалета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263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665B9A" w:rsidRDefault="00172799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8995,5</w:t>
            </w:r>
          </w:p>
        </w:tc>
      </w:tr>
      <w:tr w:rsidR="00172799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99" w:rsidRPr="00665B9A" w:rsidRDefault="00172799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благоустройству территории за счет средств победителей регионального этапа Всероссийского конкурса «Лучшая муниципальная практика».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263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665B9A" w:rsidRDefault="00172799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47,4</w:t>
            </w:r>
          </w:p>
        </w:tc>
      </w:tr>
      <w:tr w:rsidR="00172799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99" w:rsidRPr="00665B9A" w:rsidRDefault="00172799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и установка детской игровой площадки по ул. 8 Марта 5А  г. Велижа Смоленской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98,62</w:t>
            </w:r>
          </w:p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 xml:space="preserve">в </w:t>
            </w:r>
            <w:proofErr w:type="spellStart"/>
            <w:r w:rsidRPr="00665B9A">
              <w:rPr>
                <w:rFonts w:ascii="Times New Roman" w:eastAsia="Calibri" w:hAnsi="Times New Roman" w:cs="Times New Roman"/>
                <w:szCs w:val="24"/>
              </w:rPr>
              <w:t>т.ч</w:t>
            </w:r>
            <w:proofErr w:type="spellEnd"/>
            <w:r w:rsidRPr="00665B9A">
              <w:rPr>
                <w:rFonts w:ascii="Times New Roman" w:eastAsia="Calibri" w:hAnsi="Times New Roman" w:cs="Times New Roman"/>
                <w:szCs w:val="24"/>
              </w:rPr>
              <w:t>.: ОБ – 98,62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2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665B9A" w:rsidRDefault="00172799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98,62</w:t>
            </w:r>
          </w:p>
        </w:tc>
      </w:tr>
      <w:tr w:rsidR="00172799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99" w:rsidRPr="00665B9A" w:rsidRDefault="00172799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оказание услуг по обследованию и очистке дна акватории водного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2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665B9A" w:rsidRDefault="00172799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234,16</w:t>
            </w:r>
          </w:p>
        </w:tc>
      </w:tr>
      <w:tr w:rsidR="00172799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99" w:rsidRPr="00665B9A" w:rsidRDefault="00172799" w:rsidP="00545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Прочее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298,23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263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799" w:rsidRPr="00665B9A" w:rsidRDefault="00172799" w:rsidP="0016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665B9A" w:rsidRDefault="00172799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12038,53</w:t>
            </w:r>
          </w:p>
        </w:tc>
      </w:tr>
      <w:tr w:rsidR="00172799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799" w:rsidRPr="00665B9A" w:rsidRDefault="00172799" w:rsidP="00545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799" w:rsidRPr="00665B9A" w:rsidRDefault="00172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4473,73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799" w:rsidRPr="00665B9A" w:rsidRDefault="00172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3190,12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799" w:rsidRPr="00665B9A" w:rsidRDefault="00172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799" w:rsidRPr="00665B9A" w:rsidRDefault="00172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72799" w:rsidRPr="00665B9A" w:rsidRDefault="00172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72799" w:rsidRPr="00665B9A" w:rsidRDefault="00172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72799" w:rsidRPr="00665B9A" w:rsidRDefault="00172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72799" w:rsidRPr="00665B9A" w:rsidRDefault="00172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72799" w:rsidRPr="00665B9A" w:rsidRDefault="00172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72799" w:rsidRPr="00665B9A" w:rsidRDefault="00172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665B9A" w:rsidRDefault="00172799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31663,85</w:t>
            </w:r>
          </w:p>
        </w:tc>
      </w:tr>
      <w:tr w:rsidR="003C1B56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B56" w:rsidRPr="00665B9A" w:rsidRDefault="003C1B56" w:rsidP="00545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мероприятиям: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B56" w:rsidRPr="00665B9A" w:rsidRDefault="003C1B56" w:rsidP="00172799">
            <w:pPr>
              <w:ind w:left="-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12290,89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B56" w:rsidRPr="00665B9A" w:rsidRDefault="003C1B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6890,12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B56" w:rsidRPr="00665B9A" w:rsidRDefault="003C1B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9890,4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B56" w:rsidRPr="00665B9A" w:rsidRDefault="003C1B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9890,4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C1B56" w:rsidRPr="00665B9A" w:rsidRDefault="003C1B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9890,4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C1B56" w:rsidRPr="00665B9A" w:rsidRDefault="003C1B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C1B56" w:rsidRPr="00665B9A" w:rsidRDefault="003C1B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C1B56" w:rsidRPr="00665B9A" w:rsidRDefault="003C1B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1B56" w:rsidRPr="00665B9A" w:rsidRDefault="003C1B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1B56" w:rsidRPr="00665B9A" w:rsidRDefault="003C1B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9906,3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B56" w:rsidRPr="00665B9A" w:rsidRDefault="003C1B56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98383,71</w:t>
            </w:r>
          </w:p>
        </w:tc>
      </w:tr>
      <w:tr w:rsidR="003C1B56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B56" w:rsidRPr="00665B9A" w:rsidRDefault="003C1B56" w:rsidP="00545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т. ч.: </w:t>
            </w:r>
          </w:p>
          <w:p w:rsidR="003C1B56" w:rsidRPr="00665B9A" w:rsidRDefault="003C1B56" w:rsidP="00545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6" w:rsidRPr="00665B9A" w:rsidRDefault="003C1B56" w:rsidP="003C1B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10411,89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6" w:rsidRPr="00665B9A" w:rsidRDefault="003C1B56" w:rsidP="003C1B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4824,51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6" w:rsidRPr="00665B9A" w:rsidRDefault="003C1B56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6" w:rsidRPr="00665B9A" w:rsidRDefault="003C1B56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B56" w:rsidRPr="00665B9A" w:rsidRDefault="003C1B56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B56" w:rsidRPr="00665B9A" w:rsidRDefault="003C1B56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B56" w:rsidRPr="00665B9A" w:rsidRDefault="003C1B56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B56" w:rsidRPr="00665B9A" w:rsidRDefault="003C1B56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B56" w:rsidRPr="00665B9A" w:rsidRDefault="003C1B56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B56" w:rsidRPr="00665B9A" w:rsidRDefault="003C1B56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B56" w:rsidRPr="00665B9A" w:rsidRDefault="003C1B56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94439,1</w:t>
            </w:r>
          </w:p>
        </w:tc>
      </w:tr>
      <w:tr w:rsidR="003C1B56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B56" w:rsidRPr="00665B9A" w:rsidRDefault="003C1B56" w:rsidP="00545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</w:t>
            </w:r>
            <w:proofErr w:type="gramStart"/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6" w:rsidRPr="00665B9A" w:rsidRDefault="003C1B56" w:rsidP="003C1B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244,3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6" w:rsidRPr="00665B9A" w:rsidRDefault="003C1B56" w:rsidP="003C1B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433,01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6" w:rsidRPr="00665B9A" w:rsidRDefault="003C1B56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6" w:rsidRPr="00665B9A" w:rsidRDefault="003C1B56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B56" w:rsidRPr="00665B9A" w:rsidRDefault="003C1B56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B56" w:rsidRPr="00665B9A" w:rsidRDefault="003C1B56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B56" w:rsidRPr="00665B9A" w:rsidRDefault="003C1B56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B56" w:rsidRPr="00665B9A" w:rsidRDefault="003C1B56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B56" w:rsidRPr="00665B9A" w:rsidRDefault="003C1B56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B56" w:rsidRPr="00665B9A" w:rsidRDefault="003C1B56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B56" w:rsidRPr="00665B9A" w:rsidRDefault="003C1B56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677,31</w:t>
            </w:r>
          </w:p>
        </w:tc>
      </w:tr>
      <w:tr w:rsidR="003C1B56" w:rsidRPr="00665B9A" w:rsidTr="00263016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B56" w:rsidRPr="00665B9A" w:rsidRDefault="003C1B56" w:rsidP="00161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6" w:rsidRPr="00665B9A" w:rsidRDefault="003C1B56" w:rsidP="003C1B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1634,7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6" w:rsidRPr="00665B9A" w:rsidRDefault="003C1B56" w:rsidP="003C1B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6" w:rsidRPr="00665B9A" w:rsidRDefault="003C1B56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6" w:rsidRPr="00665B9A" w:rsidRDefault="003C1B56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B56" w:rsidRPr="00665B9A" w:rsidRDefault="003C1B56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B56" w:rsidRPr="00665B9A" w:rsidRDefault="003C1B56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B56" w:rsidRPr="00665B9A" w:rsidRDefault="003C1B56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B56" w:rsidRPr="00665B9A" w:rsidRDefault="003C1B56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B56" w:rsidRPr="00665B9A" w:rsidRDefault="003C1B56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B56" w:rsidRPr="00665B9A" w:rsidRDefault="003C1B56" w:rsidP="0016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B56" w:rsidRPr="00665B9A" w:rsidRDefault="003C1B56" w:rsidP="0026301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3267,3</w:t>
            </w:r>
          </w:p>
        </w:tc>
      </w:tr>
    </w:tbl>
    <w:p w:rsidR="005B3A8C" w:rsidRPr="00665B9A" w:rsidRDefault="00693C2F" w:rsidP="00545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3A8C" w:rsidRPr="00665B9A" w:rsidSect="005B3A8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4C66" w:rsidRPr="00665B9A" w:rsidSect="00693C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DD" w:rsidRDefault="000D78DD" w:rsidP="007460FD">
      <w:pPr>
        <w:spacing w:after="0" w:line="240" w:lineRule="auto"/>
      </w:pPr>
      <w:r>
        <w:separator/>
      </w:r>
    </w:p>
  </w:endnote>
  <w:endnote w:type="continuationSeparator" w:id="0">
    <w:p w:rsidR="000D78DD" w:rsidRDefault="000D78DD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DD" w:rsidRDefault="000D78DD" w:rsidP="007460FD">
      <w:pPr>
        <w:spacing w:after="0" w:line="240" w:lineRule="auto"/>
      </w:pPr>
      <w:r>
        <w:separator/>
      </w:r>
    </w:p>
  </w:footnote>
  <w:footnote w:type="continuationSeparator" w:id="0">
    <w:p w:rsidR="000D78DD" w:rsidRDefault="000D78DD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06278"/>
    <w:rsid w:val="00007A43"/>
    <w:rsid w:val="00010DC7"/>
    <w:rsid w:val="00011F23"/>
    <w:rsid w:val="0003176A"/>
    <w:rsid w:val="00034296"/>
    <w:rsid w:val="000449DB"/>
    <w:rsid w:val="00046859"/>
    <w:rsid w:val="000514B4"/>
    <w:rsid w:val="000758DB"/>
    <w:rsid w:val="00076581"/>
    <w:rsid w:val="000837FA"/>
    <w:rsid w:val="00084909"/>
    <w:rsid w:val="00084E0A"/>
    <w:rsid w:val="000905E2"/>
    <w:rsid w:val="00094590"/>
    <w:rsid w:val="0009563A"/>
    <w:rsid w:val="000976E7"/>
    <w:rsid w:val="000A3405"/>
    <w:rsid w:val="000A5D40"/>
    <w:rsid w:val="000B0702"/>
    <w:rsid w:val="000C0808"/>
    <w:rsid w:val="000C12FC"/>
    <w:rsid w:val="000C2C30"/>
    <w:rsid w:val="000C2F9A"/>
    <w:rsid w:val="000C4220"/>
    <w:rsid w:val="000C6F5B"/>
    <w:rsid w:val="000D0C49"/>
    <w:rsid w:val="000D2C22"/>
    <w:rsid w:val="000D78DD"/>
    <w:rsid w:val="000E3BC3"/>
    <w:rsid w:val="000F675E"/>
    <w:rsid w:val="001022C4"/>
    <w:rsid w:val="00103605"/>
    <w:rsid w:val="00104F33"/>
    <w:rsid w:val="001129A2"/>
    <w:rsid w:val="00112B69"/>
    <w:rsid w:val="001142E5"/>
    <w:rsid w:val="00121943"/>
    <w:rsid w:val="001226E9"/>
    <w:rsid w:val="00122B5B"/>
    <w:rsid w:val="00130B26"/>
    <w:rsid w:val="00132DBC"/>
    <w:rsid w:val="00136346"/>
    <w:rsid w:val="00136537"/>
    <w:rsid w:val="00136D8B"/>
    <w:rsid w:val="00137085"/>
    <w:rsid w:val="00143349"/>
    <w:rsid w:val="00143D1B"/>
    <w:rsid w:val="001500B6"/>
    <w:rsid w:val="00157325"/>
    <w:rsid w:val="00157634"/>
    <w:rsid w:val="00161231"/>
    <w:rsid w:val="00162B3C"/>
    <w:rsid w:val="0016581F"/>
    <w:rsid w:val="0016707B"/>
    <w:rsid w:val="001672BC"/>
    <w:rsid w:val="00170E01"/>
    <w:rsid w:val="00172799"/>
    <w:rsid w:val="00176229"/>
    <w:rsid w:val="0018436C"/>
    <w:rsid w:val="00197575"/>
    <w:rsid w:val="001B5811"/>
    <w:rsid w:val="001B60E3"/>
    <w:rsid w:val="001B7CA4"/>
    <w:rsid w:val="001C2A18"/>
    <w:rsid w:val="001C54AE"/>
    <w:rsid w:val="001D4938"/>
    <w:rsid w:val="001D72F9"/>
    <w:rsid w:val="001E237E"/>
    <w:rsid w:val="001E6F1B"/>
    <w:rsid w:val="001F23C7"/>
    <w:rsid w:val="001F27B8"/>
    <w:rsid w:val="001F62B8"/>
    <w:rsid w:val="001F6F2A"/>
    <w:rsid w:val="00202A1F"/>
    <w:rsid w:val="00203730"/>
    <w:rsid w:val="00207354"/>
    <w:rsid w:val="00207CC4"/>
    <w:rsid w:val="00210538"/>
    <w:rsid w:val="00210FAF"/>
    <w:rsid w:val="00212B29"/>
    <w:rsid w:val="00214795"/>
    <w:rsid w:val="00215DC1"/>
    <w:rsid w:val="00215FB9"/>
    <w:rsid w:val="002251E8"/>
    <w:rsid w:val="00233BF3"/>
    <w:rsid w:val="00240C04"/>
    <w:rsid w:val="00243E81"/>
    <w:rsid w:val="00252861"/>
    <w:rsid w:val="00256633"/>
    <w:rsid w:val="00263016"/>
    <w:rsid w:val="00263C4B"/>
    <w:rsid w:val="0026531E"/>
    <w:rsid w:val="00267CB6"/>
    <w:rsid w:val="002700B7"/>
    <w:rsid w:val="00273DF1"/>
    <w:rsid w:val="002747CA"/>
    <w:rsid w:val="00275DFD"/>
    <w:rsid w:val="0028002B"/>
    <w:rsid w:val="00281BDD"/>
    <w:rsid w:val="00283965"/>
    <w:rsid w:val="00290859"/>
    <w:rsid w:val="002925A9"/>
    <w:rsid w:val="002928A5"/>
    <w:rsid w:val="002A4C93"/>
    <w:rsid w:val="002A6D30"/>
    <w:rsid w:val="002B1211"/>
    <w:rsid w:val="002B48BE"/>
    <w:rsid w:val="002B4CAD"/>
    <w:rsid w:val="002B79CC"/>
    <w:rsid w:val="002C17BF"/>
    <w:rsid w:val="002C65F3"/>
    <w:rsid w:val="002E31FB"/>
    <w:rsid w:val="002F0E2E"/>
    <w:rsid w:val="002F1E6F"/>
    <w:rsid w:val="002F2183"/>
    <w:rsid w:val="002F25DA"/>
    <w:rsid w:val="002F44A3"/>
    <w:rsid w:val="002F5665"/>
    <w:rsid w:val="002F5E48"/>
    <w:rsid w:val="002F6DEE"/>
    <w:rsid w:val="00301996"/>
    <w:rsid w:val="00302621"/>
    <w:rsid w:val="00303225"/>
    <w:rsid w:val="0030552C"/>
    <w:rsid w:val="00312F08"/>
    <w:rsid w:val="00313580"/>
    <w:rsid w:val="00320E39"/>
    <w:rsid w:val="00322A0E"/>
    <w:rsid w:val="00325658"/>
    <w:rsid w:val="003309C1"/>
    <w:rsid w:val="00332D65"/>
    <w:rsid w:val="003331A6"/>
    <w:rsid w:val="00334742"/>
    <w:rsid w:val="003548FD"/>
    <w:rsid w:val="0036080E"/>
    <w:rsid w:val="00363A7E"/>
    <w:rsid w:val="00370BA7"/>
    <w:rsid w:val="0037352C"/>
    <w:rsid w:val="0037378F"/>
    <w:rsid w:val="00377519"/>
    <w:rsid w:val="003850BD"/>
    <w:rsid w:val="0038514E"/>
    <w:rsid w:val="003962DA"/>
    <w:rsid w:val="003962FC"/>
    <w:rsid w:val="00396C8A"/>
    <w:rsid w:val="0039787B"/>
    <w:rsid w:val="003A19F8"/>
    <w:rsid w:val="003A2A58"/>
    <w:rsid w:val="003A438C"/>
    <w:rsid w:val="003B37E9"/>
    <w:rsid w:val="003B5221"/>
    <w:rsid w:val="003B6C2C"/>
    <w:rsid w:val="003C09F5"/>
    <w:rsid w:val="003C1B56"/>
    <w:rsid w:val="003D0A5A"/>
    <w:rsid w:val="003D6541"/>
    <w:rsid w:val="003E00A2"/>
    <w:rsid w:val="003E0EC1"/>
    <w:rsid w:val="003E1631"/>
    <w:rsid w:val="003E3D49"/>
    <w:rsid w:val="003E673A"/>
    <w:rsid w:val="003F1557"/>
    <w:rsid w:val="003F193C"/>
    <w:rsid w:val="003F4716"/>
    <w:rsid w:val="003F4A8C"/>
    <w:rsid w:val="00402CC2"/>
    <w:rsid w:val="00410553"/>
    <w:rsid w:val="004124C3"/>
    <w:rsid w:val="004135D8"/>
    <w:rsid w:val="00413C6A"/>
    <w:rsid w:val="004165ED"/>
    <w:rsid w:val="004308B0"/>
    <w:rsid w:val="00431358"/>
    <w:rsid w:val="00432991"/>
    <w:rsid w:val="00433149"/>
    <w:rsid w:val="00433877"/>
    <w:rsid w:val="00440EC0"/>
    <w:rsid w:val="00444C19"/>
    <w:rsid w:val="004458C3"/>
    <w:rsid w:val="00445B2C"/>
    <w:rsid w:val="00454CD3"/>
    <w:rsid w:val="0046427F"/>
    <w:rsid w:val="00472140"/>
    <w:rsid w:val="004736CD"/>
    <w:rsid w:val="004737E7"/>
    <w:rsid w:val="00474D99"/>
    <w:rsid w:val="004806DC"/>
    <w:rsid w:val="00481D39"/>
    <w:rsid w:val="0048300D"/>
    <w:rsid w:val="00485CD7"/>
    <w:rsid w:val="00493574"/>
    <w:rsid w:val="00493C28"/>
    <w:rsid w:val="00493D90"/>
    <w:rsid w:val="004A12B9"/>
    <w:rsid w:val="004A698D"/>
    <w:rsid w:val="004A69B4"/>
    <w:rsid w:val="004A73F3"/>
    <w:rsid w:val="004A7DE7"/>
    <w:rsid w:val="004B0EF8"/>
    <w:rsid w:val="004B77F6"/>
    <w:rsid w:val="004D087C"/>
    <w:rsid w:val="004E08E1"/>
    <w:rsid w:val="004E1D85"/>
    <w:rsid w:val="004E4025"/>
    <w:rsid w:val="004E58C9"/>
    <w:rsid w:val="004F26D8"/>
    <w:rsid w:val="004F48BC"/>
    <w:rsid w:val="004F562C"/>
    <w:rsid w:val="004F7F1D"/>
    <w:rsid w:val="00503DA9"/>
    <w:rsid w:val="00506CCA"/>
    <w:rsid w:val="0051305D"/>
    <w:rsid w:val="0051368B"/>
    <w:rsid w:val="0052237A"/>
    <w:rsid w:val="00524B8F"/>
    <w:rsid w:val="00524F50"/>
    <w:rsid w:val="00533579"/>
    <w:rsid w:val="00542CDB"/>
    <w:rsid w:val="00544138"/>
    <w:rsid w:val="00545497"/>
    <w:rsid w:val="005510D3"/>
    <w:rsid w:val="00551A01"/>
    <w:rsid w:val="00552074"/>
    <w:rsid w:val="005612A7"/>
    <w:rsid w:val="0056784C"/>
    <w:rsid w:val="005742B7"/>
    <w:rsid w:val="005773AB"/>
    <w:rsid w:val="00582C3B"/>
    <w:rsid w:val="00582F6A"/>
    <w:rsid w:val="005860D1"/>
    <w:rsid w:val="00591C54"/>
    <w:rsid w:val="00597750"/>
    <w:rsid w:val="005A3AE5"/>
    <w:rsid w:val="005A4FBC"/>
    <w:rsid w:val="005B3A8C"/>
    <w:rsid w:val="005B5E81"/>
    <w:rsid w:val="005B7A11"/>
    <w:rsid w:val="005C00D9"/>
    <w:rsid w:val="005C253F"/>
    <w:rsid w:val="005C4A27"/>
    <w:rsid w:val="005C6681"/>
    <w:rsid w:val="005C7C21"/>
    <w:rsid w:val="005D3A15"/>
    <w:rsid w:val="005D720D"/>
    <w:rsid w:val="005E2AFF"/>
    <w:rsid w:val="005E2ED7"/>
    <w:rsid w:val="005E581F"/>
    <w:rsid w:val="005F1D9B"/>
    <w:rsid w:val="00603B89"/>
    <w:rsid w:val="00603C2C"/>
    <w:rsid w:val="00604EE9"/>
    <w:rsid w:val="00610F02"/>
    <w:rsid w:val="0061110A"/>
    <w:rsid w:val="0061237A"/>
    <w:rsid w:val="00612E9B"/>
    <w:rsid w:val="0061393C"/>
    <w:rsid w:val="006144DD"/>
    <w:rsid w:val="006177E9"/>
    <w:rsid w:val="006178E3"/>
    <w:rsid w:val="00624FFE"/>
    <w:rsid w:val="00627D2F"/>
    <w:rsid w:val="0063664B"/>
    <w:rsid w:val="006374F3"/>
    <w:rsid w:val="00641631"/>
    <w:rsid w:val="00643D40"/>
    <w:rsid w:val="00650A80"/>
    <w:rsid w:val="00652566"/>
    <w:rsid w:val="0065768A"/>
    <w:rsid w:val="006616D3"/>
    <w:rsid w:val="00665B9A"/>
    <w:rsid w:val="00670CED"/>
    <w:rsid w:val="00673B96"/>
    <w:rsid w:val="00673FA4"/>
    <w:rsid w:val="00675576"/>
    <w:rsid w:val="006834AA"/>
    <w:rsid w:val="00683A10"/>
    <w:rsid w:val="00684FF1"/>
    <w:rsid w:val="00685895"/>
    <w:rsid w:val="006871BD"/>
    <w:rsid w:val="00691456"/>
    <w:rsid w:val="00693C2F"/>
    <w:rsid w:val="0069675B"/>
    <w:rsid w:val="006A0937"/>
    <w:rsid w:val="006A22E8"/>
    <w:rsid w:val="006B37A9"/>
    <w:rsid w:val="006B4B43"/>
    <w:rsid w:val="006B4C5F"/>
    <w:rsid w:val="006C5744"/>
    <w:rsid w:val="006C697F"/>
    <w:rsid w:val="006D3D1B"/>
    <w:rsid w:val="006D5CA8"/>
    <w:rsid w:val="006D6B7A"/>
    <w:rsid w:val="006D75AD"/>
    <w:rsid w:val="006E280B"/>
    <w:rsid w:val="006E7695"/>
    <w:rsid w:val="006F1107"/>
    <w:rsid w:val="006F48C0"/>
    <w:rsid w:val="00701C5F"/>
    <w:rsid w:val="007048E4"/>
    <w:rsid w:val="00730788"/>
    <w:rsid w:val="007311D3"/>
    <w:rsid w:val="00732FB4"/>
    <w:rsid w:val="00741D9B"/>
    <w:rsid w:val="00742623"/>
    <w:rsid w:val="007460FD"/>
    <w:rsid w:val="0075281F"/>
    <w:rsid w:val="0075571B"/>
    <w:rsid w:val="00756D3C"/>
    <w:rsid w:val="00760CBE"/>
    <w:rsid w:val="007658B7"/>
    <w:rsid w:val="007675EF"/>
    <w:rsid w:val="0077140C"/>
    <w:rsid w:val="007751AE"/>
    <w:rsid w:val="00777DEE"/>
    <w:rsid w:val="007841DB"/>
    <w:rsid w:val="007967AC"/>
    <w:rsid w:val="007A6717"/>
    <w:rsid w:val="007C17BC"/>
    <w:rsid w:val="007C2505"/>
    <w:rsid w:val="007C6206"/>
    <w:rsid w:val="007D12A4"/>
    <w:rsid w:val="007D5156"/>
    <w:rsid w:val="007D5D18"/>
    <w:rsid w:val="007E5F06"/>
    <w:rsid w:val="007E7E35"/>
    <w:rsid w:val="007F0ACE"/>
    <w:rsid w:val="007F3EEE"/>
    <w:rsid w:val="00802D5B"/>
    <w:rsid w:val="008054C6"/>
    <w:rsid w:val="00812344"/>
    <w:rsid w:val="00813B01"/>
    <w:rsid w:val="00813D1F"/>
    <w:rsid w:val="0081422A"/>
    <w:rsid w:val="00815EFC"/>
    <w:rsid w:val="00816116"/>
    <w:rsid w:val="00817A4E"/>
    <w:rsid w:val="0082091E"/>
    <w:rsid w:val="00821B88"/>
    <w:rsid w:val="00826FEC"/>
    <w:rsid w:val="00830B40"/>
    <w:rsid w:val="008369F1"/>
    <w:rsid w:val="00841FFA"/>
    <w:rsid w:val="00842BA4"/>
    <w:rsid w:val="008447E7"/>
    <w:rsid w:val="00846C8C"/>
    <w:rsid w:val="0084798F"/>
    <w:rsid w:val="00850FB0"/>
    <w:rsid w:val="00855279"/>
    <w:rsid w:val="008562B1"/>
    <w:rsid w:val="00856CD0"/>
    <w:rsid w:val="00875A7C"/>
    <w:rsid w:val="008804E7"/>
    <w:rsid w:val="00880AFA"/>
    <w:rsid w:val="00881257"/>
    <w:rsid w:val="008838A3"/>
    <w:rsid w:val="008905D0"/>
    <w:rsid w:val="00894288"/>
    <w:rsid w:val="00894EBE"/>
    <w:rsid w:val="008A1E4B"/>
    <w:rsid w:val="008A66B7"/>
    <w:rsid w:val="008B1BC7"/>
    <w:rsid w:val="008B60DB"/>
    <w:rsid w:val="008B65FD"/>
    <w:rsid w:val="008B6A06"/>
    <w:rsid w:val="008C120C"/>
    <w:rsid w:val="008C2C19"/>
    <w:rsid w:val="008C4CA6"/>
    <w:rsid w:val="008D502B"/>
    <w:rsid w:val="008D5F4E"/>
    <w:rsid w:val="008E105E"/>
    <w:rsid w:val="008E273F"/>
    <w:rsid w:val="008E3347"/>
    <w:rsid w:val="008F05D3"/>
    <w:rsid w:val="008F10AC"/>
    <w:rsid w:val="008F1A47"/>
    <w:rsid w:val="008F46DE"/>
    <w:rsid w:val="008F4AF4"/>
    <w:rsid w:val="008F53C8"/>
    <w:rsid w:val="008F6F36"/>
    <w:rsid w:val="008F7122"/>
    <w:rsid w:val="00904B1F"/>
    <w:rsid w:val="009059BA"/>
    <w:rsid w:val="009075F8"/>
    <w:rsid w:val="00907CDD"/>
    <w:rsid w:val="0091284B"/>
    <w:rsid w:val="00916C46"/>
    <w:rsid w:val="00917404"/>
    <w:rsid w:val="00921359"/>
    <w:rsid w:val="00932053"/>
    <w:rsid w:val="009400D0"/>
    <w:rsid w:val="00941513"/>
    <w:rsid w:val="009467C6"/>
    <w:rsid w:val="0095494B"/>
    <w:rsid w:val="00962CF4"/>
    <w:rsid w:val="00965688"/>
    <w:rsid w:val="0096676B"/>
    <w:rsid w:val="00972131"/>
    <w:rsid w:val="00982786"/>
    <w:rsid w:val="00985316"/>
    <w:rsid w:val="00992E84"/>
    <w:rsid w:val="00994D63"/>
    <w:rsid w:val="009967D0"/>
    <w:rsid w:val="009977B7"/>
    <w:rsid w:val="009A34DD"/>
    <w:rsid w:val="009A3EB2"/>
    <w:rsid w:val="009A5443"/>
    <w:rsid w:val="009A7BCD"/>
    <w:rsid w:val="009B51B6"/>
    <w:rsid w:val="009B52C1"/>
    <w:rsid w:val="009C1C42"/>
    <w:rsid w:val="009C5630"/>
    <w:rsid w:val="009D0D83"/>
    <w:rsid w:val="009D0F83"/>
    <w:rsid w:val="009D44EE"/>
    <w:rsid w:val="009D56B5"/>
    <w:rsid w:val="009E2DFB"/>
    <w:rsid w:val="009E2FA6"/>
    <w:rsid w:val="009E3A14"/>
    <w:rsid w:val="009E58C1"/>
    <w:rsid w:val="00A0327A"/>
    <w:rsid w:val="00A034EF"/>
    <w:rsid w:val="00A039D9"/>
    <w:rsid w:val="00A12508"/>
    <w:rsid w:val="00A12BF7"/>
    <w:rsid w:val="00A213F5"/>
    <w:rsid w:val="00A21E45"/>
    <w:rsid w:val="00A251FB"/>
    <w:rsid w:val="00A33628"/>
    <w:rsid w:val="00A3644F"/>
    <w:rsid w:val="00A4081E"/>
    <w:rsid w:val="00A43503"/>
    <w:rsid w:val="00A46E39"/>
    <w:rsid w:val="00A54908"/>
    <w:rsid w:val="00A635F3"/>
    <w:rsid w:val="00A646E3"/>
    <w:rsid w:val="00A7067A"/>
    <w:rsid w:val="00A72E1C"/>
    <w:rsid w:val="00A7650B"/>
    <w:rsid w:val="00A779CA"/>
    <w:rsid w:val="00A82712"/>
    <w:rsid w:val="00A90E99"/>
    <w:rsid w:val="00A94DEC"/>
    <w:rsid w:val="00A94E76"/>
    <w:rsid w:val="00AA1BA9"/>
    <w:rsid w:val="00AA55B5"/>
    <w:rsid w:val="00AA6D89"/>
    <w:rsid w:val="00AA6DE3"/>
    <w:rsid w:val="00AB7811"/>
    <w:rsid w:val="00AC1450"/>
    <w:rsid w:val="00AC2FB5"/>
    <w:rsid w:val="00AD19CE"/>
    <w:rsid w:val="00AD3BBD"/>
    <w:rsid w:val="00AD4665"/>
    <w:rsid w:val="00AD4972"/>
    <w:rsid w:val="00AD5818"/>
    <w:rsid w:val="00AE11B1"/>
    <w:rsid w:val="00AE3139"/>
    <w:rsid w:val="00AE5988"/>
    <w:rsid w:val="00AE7EDA"/>
    <w:rsid w:val="00AF134D"/>
    <w:rsid w:val="00AF20F3"/>
    <w:rsid w:val="00AF59E1"/>
    <w:rsid w:val="00AF7C08"/>
    <w:rsid w:val="00B007D2"/>
    <w:rsid w:val="00B03325"/>
    <w:rsid w:val="00B043BE"/>
    <w:rsid w:val="00B10CBA"/>
    <w:rsid w:val="00B1552C"/>
    <w:rsid w:val="00B15721"/>
    <w:rsid w:val="00B1769A"/>
    <w:rsid w:val="00B23989"/>
    <w:rsid w:val="00B26672"/>
    <w:rsid w:val="00B30AEC"/>
    <w:rsid w:val="00B35A03"/>
    <w:rsid w:val="00B41BE7"/>
    <w:rsid w:val="00B57E5E"/>
    <w:rsid w:val="00B75778"/>
    <w:rsid w:val="00B7717E"/>
    <w:rsid w:val="00B77A37"/>
    <w:rsid w:val="00B84DDD"/>
    <w:rsid w:val="00B854D4"/>
    <w:rsid w:val="00B8769B"/>
    <w:rsid w:val="00BA2DE0"/>
    <w:rsid w:val="00BA39E7"/>
    <w:rsid w:val="00BB5814"/>
    <w:rsid w:val="00BC2D8B"/>
    <w:rsid w:val="00BC6062"/>
    <w:rsid w:val="00BD1EDA"/>
    <w:rsid w:val="00BD41A8"/>
    <w:rsid w:val="00BD4660"/>
    <w:rsid w:val="00BD6498"/>
    <w:rsid w:val="00BD6B47"/>
    <w:rsid w:val="00BE5A1E"/>
    <w:rsid w:val="00BE6162"/>
    <w:rsid w:val="00BF1932"/>
    <w:rsid w:val="00BF5FD0"/>
    <w:rsid w:val="00BF630D"/>
    <w:rsid w:val="00C00D6A"/>
    <w:rsid w:val="00C10F00"/>
    <w:rsid w:val="00C1113D"/>
    <w:rsid w:val="00C13841"/>
    <w:rsid w:val="00C13E50"/>
    <w:rsid w:val="00C14BAD"/>
    <w:rsid w:val="00C17F5A"/>
    <w:rsid w:val="00C20705"/>
    <w:rsid w:val="00C234E6"/>
    <w:rsid w:val="00C2367A"/>
    <w:rsid w:val="00C24C66"/>
    <w:rsid w:val="00C30608"/>
    <w:rsid w:val="00C45615"/>
    <w:rsid w:val="00C4786C"/>
    <w:rsid w:val="00C53878"/>
    <w:rsid w:val="00C54B1F"/>
    <w:rsid w:val="00C60C98"/>
    <w:rsid w:val="00C6599C"/>
    <w:rsid w:val="00C71BD2"/>
    <w:rsid w:val="00C774FB"/>
    <w:rsid w:val="00C92774"/>
    <w:rsid w:val="00C9428D"/>
    <w:rsid w:val="00C95B23"/>
    <w:rsid w:val="00CA5439"/>
    <w:rsid w:val="00CB6415"/>
    <w:rsid w:val="00CC2CC4"/>
    <w:rsid w:val="00CC7D89"/>
    <w:rsid w:val="00CD011A"/>
    <w:rsid w:val="00CD6E1A"/>
    <w:rsid w:val="00CD73C1"/>
    <w:rsid w:val="00CE3CC2"/>
    <w:rsid w:val="00CE4AF0"/>
    <w:rsid w:val="00CF1956"/>
    <w:rsid w:val="00D021F6"/>
    <w:rsid w:val="00D0241B"/>
    <w:rsid w:val="00D10E4D"/>
    <w:rsid w:val="00D13A69"/>
    <w:rsid w:val="00D207FB"/>
    <w:rsid w:val="00D20BEA"/>
    <w:rsid w:val="00D30468"/>
    <w:rsid w:val="00D3131D"/>
    <w:rsid w:val="00D31A25"/>
    <w:rsid w:val="00D34259"/>
    <w:rsid w:val="00D34880"/>
    <w:rsid w:val="00D37CD8"/>
    <w:rsid w:val="00D50A98"/>
    <w:rsid w:val="00D51AEC"/>
    <w:rsid w:val="00D5215A"/>
    <w:rsid w:val="00D53832"/>
    <w:rsid w:val="00D54D2C"/>
    <w:rsid w:val="00D54DA4"/>
    <w:rsid w:val="00D6654B"/>
    <w:rsid w:val="00D72127"/>
    <w:rsid w:val="00D73C3E"/>
    <w:rsid w:val="00D7633F"/>
    <w:rsid w:val="00D869C8"/>
    <w:rsid w:val="00D86A25"/>
    <w:rsid w:val="00D87415"/>
    <w:rsid w:val="00D90CFD"/>
    <w:rsid w:val="00D911AB"/>
    <w:rsid w:val="00D95E29"/>
    <w:rsid w:val="00DA1C19"/>
    <w:rsid w:val="00DA370F"/>
    <w:rsid w:val="00DA4167"/>
    <w:rsid w:val="00DA4A23"/>
    <w:rsid w:val="00DC0F56"/>
    <w:rsid w:val="00DD09B9"/>
    <w:rsid w:val="00DE01DF"/>
    <w:rsid w:val="00DE447F"/>
    <w:rsid w:val="00DE71E0"/>
    <w:rsid w:val="00DE7FE5"/>
    <w:rsid w:val="00DF1FD5"/>
    <w:rsid w:val="00E024E0"/>
    <w:rsid w:val="00E0269E"/>
    <w:rsid w:val="00E069C4"/>
    <w:rsid w:val="00E145E4"/>
    <w:rsid w:val="00E16D7C"/>
    <w:rsid w:val="00E210A5"/>
    <w:rsid w:val="00E23866"/>
    <w:rsid w:val="00E26B24"/>
    <w:rsid w:val="00E27989"/>
    <w:rsid w:val="00E410D1"/>
    <w:rsid w:val="00E45327"/>
    <w:rsid w:val="00E45B08"/>
    <w:rsid w:val="00E45F9C"/>
    <w:rsid w:val="00E477D5"/>
    <w:rsid w:val="00E53D5B"/>
    <w:rsid w:val="00E55A66"/>
    <w:rsid w:val="00E601DD"/>
    <w:rsid w:val="00E604E8"/>
    <w:rsid w:val="00E820B0"/>
    <w:rsid w:val="00E84CCE"/>
    <w:rsid w:val="00E90F7C"/>
    <w:rsid w:val="00E96E40"/>
    <w:rsid w:val="00EB0850"/>
    <w:rsid w:val="00EB0BD3"/>
    <w:rsid w:val="00EC7112"/>
    <w:rsid w:val="00ED480B"/>
    <w:rsid w:val="00EE190B"/>
    <w:rsid w:val="00EE1ACA"/>
    <w:rsid w:val="00EE22D8"/>
    <w:rsid w:val="00EE2FDF"/>
    <w:rsid w:val="00EE5ED4"/>
    <w:rsid w:val="00EF3669"/>
    <w:rsid w:val="00F00767"/>
    <w:rsid w:val="00F00BAB"/>
    <w:rsid w:val="00F06B33"/>
    <w:rsid w:val="00F145CE"/>
    <w:rsid w:val="00F16623"/>
    <w:rsid w:val="00F2240B"/>
    <w:rsid w:val="00F26AD8"/>
    <w:rsid w:val="00F435B9"/>
    <w:rsid w:val="00F44E87"/>
    <w:rsid w:val="00F4753F"/>
    <w:rsid w:val="00F539E8"/>
    <w:rsid w:val="00F569CB"/>
    <w:rsid w:val="00F7271A"/>
    <w:rsid w:val="00F7711D"/>
    <w:rsid w:val="00F80B2A"/>
    <w:rsid w:val="00F82EA3"/>
    <w:rsid w:val="00F84431"/>
    <w:rsid w:val="00F867A3"/>
    <w:rsid w:val="00F8705D"/>
    <w:rsid w:val="00F90796"/>
    <w:rsid w:val="00F97909"/>
    <w:rsid w:val="00FA4392"/>
    <w:rsid w:val="00FA4475"/>
    <w:rsid w:val="00FB5B18"/>
    <w:rsid w:val="00FD6617"/>
    <w:rsid w:val="00FE5484"/>
    <w:rsid w:val="00FE58F7"/>
    <w:rsid w:val="00FE7A01"/>
    <w:rsid w:val="00FF030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8649-FFE5-488F-8421-25B1AB72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21</Pages>
  <Words>5680</Words>
  <Characters>32378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9</cp:revision>
  <cp:lastPrinted>2022-11-09T06:44:00Z</cp:lastPrinted>
  <dcterms:created xsi:type="dcterms:W3CDTF">2022-11-09T05:20:00Z</dcterms:created>
  <dcterms:modified xsi:type="dcterms:W3CDTF">2022-11-10T05:16:00Z</dcterms:modified>
</cp:coreProperties>
</file>