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>от 06.12.2022</w:t>
      </w:r>
      <w:bookmarkStart w:id="0" w:name="_GoBack"/>
      <w:bookmarkEnd w:id="0"/>
      <w:r w:rsidR="004B3E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>
        <w:rPr>
          <w:sz w:val="28"/>
          <w:szCs w:val="20"/>
        </w:rPr>
        <w:t>552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4B3EF4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ч.4 ст.18 Федерального закона от 24.07.2007 № 209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  № 106</w:t>
      </w:r>
      <w:r w:rsidR="00FF59AF"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4B3EF4" w:rsidRDefault="006B2BB7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5A2898" w:rsidRDefault="007B64CB" w:rsidP="007B64C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4B3EF4">
        <w:rPr>
          <w:sz w:val="28"/>
          <w:szCs w:val="20"/>
        </w:rPr>
        <w:t xml:space="preserve"> Таблицу изложить в следующей редакции:</w:t>
      </w:r>
    </w:p>
    <w:p w:rsidR="004B3EF4" w:rsidRDefault="004B3EF4" w:rsidP="005A2898">
      <w:pPr>
        <w:jc w:val="both"/>
        <w:rPr>
          <w:sz w:val="28"/>
          <w:szCs w:val="20"/>
        </w:rPr>
      </w:pPr>
    </w:p>
    <w:p w:rsidR="004B3EF4" w:rsidRDefault="004B3EF4" w:rsidP="005A2898">
      <w:pPr>
        <w:jc w:val="both"/>
        <w:rPr>
          <w:sz w:val="28"/>
          <w:szCs w:val="20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418"/>
        <w:gridCol w:w="1134"/>
        <w:gridCol w:w="1276"/>
        <w:gridCol w:w="1134"/>
        <w:gridCol w:w="1417"/>
        <w:gridCol w:w="1418"/>
        <w:gridCol w:w="1275"/>
      </w:tblGrid>
      <w:tr w:rsidR="004B3EF4" w:rsidTr="004B3EF4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</w:pPr>
            <w:r>
              <w:t>Собственник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</w:pPr>
            <w:r>
              <w:t>Реестровый</w:t>
            </w:r>
          </w:p>
          <w:p w:rsidR="004B3EF4" w:rsidRDefault="004B3EF4" w:rsidP="00784A48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784A48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4B3EF4" w:rsidTr="004B3EF4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  <w:r>
              <w:t>Срок действия договора</w:t>
            </w:r>
          </w:p>
        </w:tc>
      </w:tr>
      <w:tr w:rsidR="004B3EF4" w:rsidTr="004B3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tabs>
                <w:tab w:val="left" w:pos="945"/>
              </w:tabs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tabs>
                <w:tab w:val="left" w:pos="945"/>
              </w:tabs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</w:tr>
      <w:tr w:rsidR="004B3EF4" w:rsidTr="004B3EF4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  <w:rPr>
                <w:color w:val="000000"/>
              </w:rPr>
            </w:pPr>
          </w:p>
          <w:p w:rsidR="004B3EF4" w:rsidRDefault="007B64CB" w:rsidP="004B3E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Pr="007B64CB" w:rsidRDefault="004B3EF4" w:rsidP="004B3EF4">
            <w:pPr>
              <w:jc w:val="center"/>
              <w:rPr>
                <w:szCs w:val="28"/>
              </w:rPr>
            </w:pPr>
          </w:p>
          <w:p w:rsidR="004B3EF4" w:rsidRPr="007B64CB" w:rsidRDefault="004B3EF4" w:rsidP="004B3EF4">
            <w:pPr>
              <w:jc w:val="center"/>
              <w:rPr>
                <w:szCs w:val="28"/>
              </w:rPr>
            </w:pPr>
            <w:r w:rsidRPr="007B64CB">
              <w:rPr>
                <w:szCs w:val="28"/>
              </w:rPr>
              <w:t>-</w:t>
            </w:r>
          </w:p>
        </w:tc>
      </w:tr>
      <w:tr w:rsidR="004B3EF4" w:rsidTr="004B3E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  <w:p w:rsidR="004B3EF4" w:rsidRDefault="004B3EF4" w:rsidP="004B3EF4">
            <w:pPr>
              <w:jc w:val="center"/>
            </w:pPr>
            <w:r>
              <w:t>6730023400000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F4" w:rsidRDefault="004B3EF4" w:rsidP="004B3EF4">
            <w:r>
              <w:t>Смоленская область, г. Велиж, ул. Советская д.10/2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Помещение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4B3EF4" w:rsidP="004B3EF4">
            <w:pPr>
              <w:jc w:val="center"/>
            </w:pPr>
          </w:p>
          <w:p w:rsidR="004B3EF4" w:rsidRDefault="007B64CB" w:rsidP="004B3EF4">
            <w:pPr>
              <w:jc w:val="center"/>
            </w:pPr>
            <w: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F4" w:rsidRDefault="007B64CB" w:rsidP="004B3EF4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6730023400000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 д.10/2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Помещение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</w:p>
          <w:p w:rsidR="007B64CB" w:rsidRDefault="007B64CB" w:rsidP="007B64CB">
            <w:pPr>
              <w:jc w:val="center"/>
            </w:pPr>
            <w:r>
              <w:t>21.7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7B64CB" w:rsidRDefault="007B64CB" w:rsidP="007B64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17.06.2022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17.06.2022 по 16.05.2023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67:01:0010212:30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ул. Володарского,136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RPr="00D7760C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Помещение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Default="007B64CB" w:rsidP="007B64CB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D7760C" w:rsidRDefault="007B64CB" w:rsidP="007B64CB">
            <w:pPr>
              <w:jc w:val="center"/>
            </w:pPr>
            <w:r w:rsidRPr="00D7760C">
              <w:t>03.05.2022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CB" w:rsidRPr="00D7760C" w:rsidRDefault="007B64CB" w:rsidP="007B64CB">
            <w:pPr>
              <w:jc w:val="center"/>
            </w:pPr>
            <w:r w:rsidRPr="00D7760C">
              <w:t>С 03.05.2022 по 02.04.2023</w:t>
            </w:r>
          </w:p>
        </w:tc>
      </w:tr>
      <w:tr w:rsidR="007B64CB" w:rsidRPr="00991D68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670017" w:rsidRDefault="007B64CB" w:rsidP="007B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0017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673002400000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Розы Люксембург,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7.</w:t>
            </w:r>
            <w:r w:rsidRPr="0046760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46760E" w:rsidRDefault="007B64CB" w:rsidP="007B64CB">
            <w:pPr>
              <w:jc w:val="center"/>
            </w:pPr>
            <w:r>
              <w:t>14.03.2022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991D68" w:rsidRDefault="007B64CB" w:rsidP="007B64CB">
            <w:pPr>
              <w:jc w:val="center"/>
            </w:pPr>
            <w:r w:rsidRPr="00991D68">
              <w:t>С 14.03.2022 по 13.02.2023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703BA0">
              <w:t>673004040000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Советская, д. 46/5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41.17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-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</w:t>
            </w:r>
            <w:r>
              <w:lastRenderedPageBreak/>
              <w:t>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8D53FB">
              <w:lastRenderedPageBreak/>
              <w:t>673002170000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 xml:space="preserve">Смоленская область, г. Велиж, </w:t>
            </w:r>
            <w:r>
              <w:lastRenderedPageBreak/>
              <w:t>ул. Советская, д. 11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lastRenderedPageBreak/>
              <w:t>Помещение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14.2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ООО «Парус+»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01.07.2022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с 01.07.2022 года по 31.05.2023 года</w:t>
            </w:r>
          </w:p>
        </w:tc>
      </w:tr>
      <w:tr w:rsidR="007B64CB" w:rsidTr="004B3EF4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Pr="002E5BEB" w:rsidRDefault="007B64CB" w:rsidP="007B6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2E5BEB">
              <w:rPr>
                <w:sz w:val="28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 w:rsidRPr="008D53FB">
              <w:t>673002170000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r>
              <w:t>Смоленская область, г. Велиж, ул. Советская, д. 11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Помещение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83.1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ООО «Парус+»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01.07.2022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CB" w:rsidRDefault="007B64CB" w:rsidP="007B64CB">
            <w:pPr>
              <w:jc w:val="center"/>
            </w:pPr>
            <w:r>
              <w:t>с 01.07.2022 года по 31.05.2023 года</w:t>
            </w:r>
          </w:p>
        </w:tc>
      </w:tr>
    </w:tbl>
    <w:p w:rsidR="004B3EF4" w:rsidRPr="006B2BB7" w:rsidRDefault="004B3EF4" w:rsidP="005A2898">
      <w:pPr>
        <w:jc w:val="both"/>
        <w:rPr>
          <w:sz w:val="28"/>
          <w:szCs w:val="20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F52C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      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>О</w:t>
      </w:r>
      <w:r w:rsidR="00206D00">
        <w:rPr>
          <w:sz w:val="28"/>
          <w:szCs w:val="28"/>
        </w:rPr>
        <w:t>.</w:t>
      </w:r>
      <w:r w:rsidR="004F52C2">
        <w:rPr>
          <w:sz w:val="28"/>
          <w:szCs w:val="28"/>
        </w:rPr>
        <w:t>В. Аскаленок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0E26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B9" w:rsidRDefault="00517AB9" w:rsidP="00A928A5">
      <w:r>
        <w:separator/>
      </w:r>
    </w:p>
  </w:endnote>
  <w:endnote w:type="continuationSeparator" w:id="0">
    <w:p w:rsidR="00517AB9" w:rsidRDefault="00517AB9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B9" w:rsidRDefault="00517AB9" w:rsidP="00A928A5">
      <w:r>
        <w:separator/>
      </w:r>
    </w:p>
  </w:footnote>
  <w:footnote w:type="continuationSeparator" w:id="0">
    <w:p w:rsidR="00517AB9" w:rsidRDefault="00517AB9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0E26E6"/>
    <w:rsid w:val="00146822"/>
    <w:rsid w:val="001554EF"/>
    <w:rsid w:val="001D211D"/>
    <w:rsid w:val="00206D00"/>
    <w:rsid w:val="0023335E"/>
    <w:rsid w:val="002D5941"/>
    <w:rsid w:val="003D4A81"/>
    <w:rsid w:val="00416774"/>
    <w:rsid w:val="00431D69"/>
    <w:rsid w:val="0047175A"/>
    <w:rsid w:val="0047378B"/>
    <w:rsid w:val="004A6CCC"/>
    <w:rsid w:val="004B3EF4"/>
    <w:rsid w:val="004C34BB"/>
    <w:rsid w:val="004C4782"/>
    <w:rsid w:val="004F386D"/>
    <w:rsid w:val="004F52C2"/>
    <w:rsid w:val="00517AB9"/>
    <w:rsid w:val="00544E7D"/>
    <w:rsid w:val="005515D0"/>
    <w:rsid w:val="00556552"/>
    <w:rsid w:val="00584CAA"/>
    <w:rsid w:val="005A2898"/>
    <w:rsid w:val="00610672"/>
    <w:rsid w:val="006670F4"/>
    <w:rsid w:val="006B2BB7"/>
    <w:rsid w:val="006E507F"/>
    <w:rsid w:val="00701F98"/>
    <w:rsid w:val="00733263"/>
    <w:rsid w:val="007433E0"/>
    <w:rsid w:val="007B64CB"/>
    <w:rsid w:val="007D2A29"/>
    <w:rsid w:val="007F6801"/>
    <w:rsid w:val="008260D3"/>
    <w:rsid w:val="00833FA1"/>
    <w:rsid w:val="00870F69"/>
    <w:rsid w:val="00872780"/>
    <w:rsid w:val="008B484F"/>
    <w:rsid w:val="008D53FB"/>
    <w:rsid w:val="00914261"/>
    <w:rsid w:val="00923399"/>
    <w:rsid w:val="00965510"/>
    <w:rsid w:val="0097333E"/>
    <w:rsid w:val="009753CD"/>
    <w:rsid w:val="009825D5"/>
    <w:rsid w:val="009A45FF"/>
    <w:rsid w:val="009C4F6B"/>
    <w:rsid w:val="009D6A41"/>
    <w:rsid w:val="009F7F9E"/>
    <w:rsid w:val="00A60E17"/>
    <w:rsid w:val="00A918C9"/>
    <w:rsid w:val="00A928A5"/>
    <w:rsid w:val="00AA44B8"/>
    <w:rsid w:val="00AC2DA6"/>
    <w:rsid w:val="00AE65D5"/>
    <w:rsid w:val="00B11A56"/>
    <w:rsid w:val="00B145E5"/>
    <w:rsid w:val="00B669F8"/>
    <w:rsid w:val="00B957C0"/>
    <w:rsid w:val="00B97564"/>
    <w:rsid w:val="00BA1D63"/>
    <w:rsid w:val="00BE5118"/>
    <w:rsid w:val="00BF2FA6"/>
    <w:rsid w:val="00C0155E"/>
    <w:rsid w:val="00C05F27"/>
    <w:rsid w:val="00C322EC"/>
    <w:rsid w:val="00C44AFE"/>
    <w:rsid w:val="00C817EA"/>
    <w:rsid w:val="00CA6BA5"/>
    <w:rsid w:val="00D26A98"/>
    <w:rsid w:val="00D516C8"/>
    <w:rsid w:val="00D746A3"/>
    <w:rsid w:val="00D9024F"/>
    <w:rsid w:val="00DB0367"/>
    <w:rsid w:val="00DB6485"/>
    <w:rsid w:val="00DD0B15"/>
    <w:rsid w:val="00E002F6"/>
    <w:rsid w:val="00E81681"/>
    <w:rsid w:val="00EC2922"/>
    <w:rsid w:val="00ED09F2"/>
    <w:rsid w:val="00EE0787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5A4D3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2022-12-05T10:54:00Z</cp:lastPrinted>
  <dcterms:created xsi:type="dcterms:W3CDTF">2022-12-05T10:52:00Z</dcterms:created>
  <dcterms:modified xsi:type="dcterms:W3CDTF">2022-12-06T11:24:00Z</dcterms:modified>
</cp:coreProperties>
</file>