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>земельных участков для предоставления в собственность бесплатно гражданам,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имеющим трех и более детей, для индивидуального жилищного строительства на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территории муниципального образования «</w:t>
      </w:r>
      <w:proofErr w:type="spellStart"/>
      <w:r>
        <w:rPr>
          <w:sz w:val="24"/>
          <w:szCs w:val="24"/>
        </w:rPr>
        <w:t>Велижский</w:t>
      </w:r>
      <w:proofErr w:type="spellEnd"/>
      <w:r>
        <w:rPr>
          <w:sz w:val="24"/>
          <w:szCs w:val="24"/>
        </w:rPr>
        <w:t xml:space="preserve"> район»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законом Смоленской области от 28.09.2012 № 67-з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«О предоставлении земельных участков гражданам, имеющим трех и более детей,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собственность бесплатно для индивидуального жилищного строительства на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территории Смоленской области»</w:t>
      </w:r>
    </w:p>
    <w:p w:rsidR="006726B6" w:rsidRDefault="006726B6" w:rsidP="00464F8E"/>
    <w:p w:rsidR="005F355E" w:rsidRDefault="005F355E" w:rsidP="00464F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506"/>
        <w:gridCol w:w="2052"/>
        <w:gridCol w:w="1731"/>
        <w:gridCol w:w="2362"/>
      </w:tblGrid>
      <w:tr w:rsidR="00BB5556" w:rsidRPr="00DB5583" w:rsidTr="00685967">
        <w:tc>
          <w:tcPr>
            <w:tcW w:w="694" w:type="dxa"/>
            <w:shd w:val="clear" w:color="auto" w:fill="auto"/>
          </w:tcPr>
          <w:p w:rsidR="00BB5556" w:rsidRPr="00DB5583" w:rsidRDefault="00BB5556" w:rsidP="003106BC">
            <w:pPr>
              <w:jc w:val="center"/>
              <w:rPr>
                <w:sz w:val="24"/>
                <w:szCs w:val="24"/>
              </w:rPr>
            </w:pPr>
            <w:r w:rsidRPr="00DB5583">
              <w:rPr>
                <w:sz w:val="24"/>
                <w:szCs w:val="24"/>
              </w:rPr>
              <w:t>№ п/п</w:t>
            </w:r>
          </w:p>
        </w:tc>
        <w:tc>
          <w:tcPr>
            <w:tcW w:w="2506" w:type="dxa"/>
            <w:shd w:val="clear" w:color="auto" w:fill="auto"/>
          </w:tcPr>
          <w:p w:rsidR="00BB5556" w:rsidRPr="00DB5583" w:rsidRDefault="00BB5556" w:rsidP="003106BC">
            <w:pPr>
              <w:jc w:val="center"/>
              <w:rPr>
                <w:sz w:val="24"/>
                <w:szCs w:val="24"/>
              </w:rPr>
            </w:pPr>
            <w:r w:rsidRPr="00DB5583">
              <w:rPr>
                <w:sz w:val="24"/>
                <w:szCs w:val="24"/>
              </w:rPr>
              <w:t>Местоположение земельного участка,</w:t>
            </w:r>
          </w:p>
          <w:p w:rsidR="00BB5556" w:rsidRPr="00DB5583" w:rsidRDefault="00BB5556" w:rsidP="003106BC">
            <w:pPr>
              <w:jc w:val="center"/>
              <w:rPr>
                <w:sz w:val="24"/>
                <w:szCs w:val="24"/>
              </w:rPr>
            </w:pPr>
            <w:r w:rsidRPr="00DB5583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052" w:type="dxa"/>
            <w:shd w:val="clear" w:color="auto" w:fill="auto"/>
          </w:tcPr>
          <w:p w:rsidR="00BB5556" w:rsidRPr="00DB5583" w:rsidRDefault="00BB5556" w:rsidP="003106BC">
            <w:pPr>
              <w:jc w:val="center"/>
              <w:rPr>
                <w:sz w:val="24"/>
                <w:szCs w:val="24"/>
              </w:rPr>
            </w:pPr>
            <w:r w:rsidRPr="00DB5583">
              <w:rPr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DB5583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BB5556" w:rsidRPr="00DB5583" w:rsidRDefault="00BB5556" w:rsidP="00B82444">
            <w:pPr>
              <w:jc w:val="center"/>
              <w:rPr>
                <w:sz w:val="24"/>
                <w:szCs w:val="24"/>
              </w:rPr>
            </w:pPr>
            <w:r w:rsidRPr="00DB5583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362" w:type="dxa"/>
            <w:shd w:val="clear" w:color="auto" w:fill="auto"/>
          </w:tcPr>
          <w:p w:rsidR="00BB5556" w:rsidRPr="00DB5583" w:rsidRDefault="00B82444" w:rsidP="00B8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нормативно-правового акта, которым утвержден перечень</w:t>
            </w:r>
          </w:p>
        </w:tc>
      </w:tr>
      <w:tr w:rsidR="00BB5556" w:rsidRPr="00DB5583" w:rsidTr="00685967">
        <w:tc>
          <w:tcPr>
            <w:tcW w:w="694" w:type="dxa"/>
            <w:shd w:val="clear" w:color="auto" w:fill="auto"/>
          </w:tcPr>
          <w:p w:rsidR="00BB5556" w:rsidRPr="00DB5583" w:rsidRDefault="00BB5556" w:rsidP="00685967">
            <w:pPr>
              <w:jc w:val="center"/>
              <w:rPr>
                <w:sz w:val="24"/>
                <w:szCs w:val="24"/>
              </w:rPr>
            </w:pPr>
          </w:p>
          <w:p w:rsidR="00BB5556" w:rsidRPr="00DB5583" w:rsidRDefault="00685967" w:rsidP="0068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:rsidR="00BB5556" w:rsidRPr="00DB5583" w:rsidRDefault="00BB5556" w:rsidP="003106BC">
            <w:pPr>
              <w:rPr>
                <w:sz w:val="24"/>
                <w:szCs w:val="24"/>
              </w:rPr>
            </w:pPr>
          </w:p>
          <w:p w:rsidR="00BB5556" w:rsidRPr="00DB5583" w:rsidRDefault="00BB5556" w:rsidP="003106BC">
            <w:pPr>
              <w:rPr>
                <w:sz w:val="24"/>
                <w:szCs w:val="24"/>
              </w:rPr>
            </w:pPr>
            <w:r w:rsidRPr="00DB5583">
              <w:rPr>
                <w:sz w:val="24"/>
                <w:szCs w:val="24"/>
              </w:rPr>
              <w:t xml:space="preserve">Смоленская область, г. Велиж, ул. </w:t>
            </w:r>
            <w:r w:rsidR="0010694E">
              <w:rPr>
                <w:sz w:val="24"/>
                <w:szCs w:val="24"/>
              </w:rPr>
              <w:t>Куриленко, 79</w:t>
            </w:r>
          </w:p>
          <w:p w:rsidR="00BB5556" w:rsidRPr="00DB5583" w:rsidRDefault="00BB5556" w:rsidP="0010694E">
            <w:pPr>
              <w:rPr>
                <w:sz w:val="24"/>
                <w:szCs w:val="24"/>
              </w:rPr>
            </w:pPr>
            <w:r w:rsidRPr="00DB5583">
              <w:rPr>
                <w:sz w:val="24"/>
                <w:szCs w:val="24"/>
              </w:rPr>
              <w:t>67:01:00</w:t>
            </w:r>
            <w:r w:rsidR="0010694E">
              <w:rPr>
                <w:sz w:val="24"/>
                <w:szCs w:val="24"/>
              </w:rPr>
              <w:t>10418</w:t>
            </w:r>
            <w:r w:rsidRPr="00DB5583">
              <w:rPr>
                <w:sz w:val="24"/>
                <w:szCs w:val="24"/>
              </w:rPr>
              <w:t>:</w:t>
            </w:r>
            <w:r w:rsidR="0010694E">
              <w:rPr>
                <w:sz w:val="24"/>
                <w:szCs w:val="24"/>
              </w:rPr>
              <w:t>34</w:t>
            </w:r>
          </w:p>
        </w:tc>
        <w:tc>
          <w:tcPr>
            <w:tcW w:w="2052" w:type="dxa"/>
            <w:shd w:val="clear" w:color="auto" w:fill="auto"/>
          </w:tcPr>
          <w:p w:rsidR="00BB5556" w:rsidRPr="00DB5583" w:rsidRDefault="00BB5556" w:rsidP="003106BC">
            <w:pPr>
              <w:rPr>
                <w:sz w:val="24"/>
                <w:szCs w:val="24"/>
              </w:rPr>
            </w:pPr>
          </w:p>
          <w:p w:rsidR="00BB5556" w:rsidRPr="00DB5583" w:rsidRDefault="0010694E" w:rsidP="003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31" w:type="dxa"/>
            <w:shd w:val="clear" w:color="auto" w:fill="auto"/>
          </w:tcPr>
          <w:p w:rsidR="00BB5556" w:rsidRPr="00DB5583" w:rsidRDefault="00BB5556" w:rsidP="003106BC">
            <w:pPr>
              <w:jc w:val="both"/>
              <w:rPr>
                <w:sz w:val="24"/>
                <w:szCs w:val="24"/>
              </w:rPr>
            </w:pPr>
            <w:r w:rsidRPr="00DB5583">
              <w:rPr>
                <w:sz w:val="24"/>
                <w:szCs w:val="24"/>
              </w:rPr>
              <w:t xml:space="preserve">Для </w:t>
            </w:r>
            <w:proofErr w:type="spellStart"/>
            <w:r w:rsidRPr="00DB5583">
              <w:rPr>
                <w:sz w:val="24"/>
                <w:szCs w:val="24"/>
              </w:rPr>
              <w:t>индиви</w:t>
            </w:r>
            <w:proofErr w:type="spellEnd"/>
            <w:r w:rsidRPr="00DB5583">
              <w:rPr>
                <w:sz w:val="24"/>
                <w:szCs w:val="24"/>
              </w:rPr>
              <w:t>-дуального жилищного строительства</w:t>
            </w:r>
          </w:p>
        </w:tc>
        <w:tc>
          <w:tcPr>
            <w:tcW w:w="2362" w:type="dxa"/>
            <w:shd w:val="clear" w:color="auto" w:fill="auto"/>
          </w:tcPr>
          <w:p w:rsidR="00BB5556" w:rsidRPr="00DB5583" w:rsidRDefault="00BB5556" w:rsidP="00C15F1D">
            <w:pPr>
              <w:jc w:val="both"/>
              <w:rPr>
                <w:sz w:val="24"/>
                <w:szCs w:val="24"/>
              </w:rPr>
            </w:pPr>
            <w:r w:rsidRPr="00DB5583">
              <w:rPr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Pr="00DB5583">
              <w:rPr>
                <w:sz w:val="24"/>
                <w:szCs w:val="24"/>
              </w:rPr>
              <w:t>Велижский</w:t>
            </w:r>
            <w:proofErr w:type="spellEnd"/>
            <w:r w:rsidRPr="00DB5583">
              <w:rPr>
                <w:sz w:val="24"/>
                <w:szCs w:val="24"/>
              </w:rPr>
              <w:t xml:space="preserve"> район» от </w:t>
            </w:r>
            <w:r w:rsidR="00C15F1D">
              <w:rPr>
                <w:sz w:val="24"/>
                <w:szCs w:val="24"/>
              </w:rPr>
              <w:t>23</w:t>
            </w:r>
            <w:r w:rsidRPr="00DB5583">
              <w:rPr>
                <w:sz w:val="24"/>
                <w:szCs w:val="24"/>
              </w:rPr>
              <w:t>.12.20</w:t>
            </w:r>
            <w:r w:rsidR="00685967">
              <w:rPr>
                <w:sz w:val="24"/>
                <w:szCs w:val="24"/>
              </w:rPr>
              <w:t>2</w:t>
            </w:r>
            <w:r w:rsidR="00C15F1D">
              <w:rPr>
                <w:sz w:val="24"/>
                <w:szCs w:val="24"/>
              </w:rPr>
              <w:t>2</w:t>
            </w:r>
            <w:r w:rsidRPr="00DB5583">
              <w:rPr>
                <w:sz w:val="24"/>
                <w:szCs w:val="24"/>
              </w:rPr>
              <w:t xml:space="preserve"> № </w:t>
            </w:r>
            <w:r w:rsidR="00C15F1D">
              <w:rPr>
                <w:sz w:val="24"/>
                <w:szCs w:val="24"/>
              </w:rPr>
              <w:t>598</w:t>
            </w:r>
          </w:p>
        </w:tc>
      </w:tr>
    </w:tbl>
    <w:p w:rsidR="005F355E" w:rsidRDefault="005F355E" w:rsidP="00464F8E"/>
    <w:p w:rsidR="005F355E" w:rsidRDefault="005F355E" w:rsidP="00464F8E"/>
    <w:p w:rsidR="005F355E" w:rsidRDefault="005F355E" w:rsidP="00464F8E">
      <w:bookmarkStart w:id="0" w:name="_GoBack"/>
      <w:bookmarkEnd w:id="0"/>
    </w:p>
    <w:p w:rsidR="005F355E" w:rsidRDefault="005F355E" w:rsidP="00464F8E"/>
    <w:p w:rsidR="005F355E" w:rsidRDefault="005F355E" w:rsidP="00464F8E"/>
    <w:p w:rsidR="005F355E" w:rsidRDefault="005F355E" w:rsidP="00464F8E"/>
    <w:p w:rsidR="005F355E" w:rsidRDefault="005F355E" w:rsidP="00464F8E"/>
    <w:p w:rsidR="005F355E" w:rsidRDefault="005F355E" w:rsidP="00464F8E"/>
    <w:p w:rsidR="005F355E" w:rsidRDefault="005F355E" w:rsidP="00464F8E"/>
    <w:p w:rsidR="005F355E" w:rsidRDefault="005F355E" w:rsidP="00464F8E"/>
    <w:p w:rsidR="005F355E" w:rsidRDefault="005F355E" w:rsidP="00464F8E"/>
    <w:p w:rsidR="005F355E" w:rsidRDefault="005F355E" w:rsidP="00464F8E"/>
    <w:p w:rsidR="005F355E" w:rsidRDefault="005F355E" w:rsidP="00464F8E"/>
    <w:p w:rsidR="005F355E" w:rsidRDefault="005F355E" w:rsidP="00464F8E"/>
    <w:p w:rsidR="005F355E" w:rsidRDefault="005F355E" w:rsidP="00464F8E"/>
    <w:p w:rsidR="005F355E" w:rsidRDefault="005F355E" w:rsidP="00464F8E"/>
    <w:p w:rsidR="005F355E" w:rsidRDefault="005F355E" w:rsidP="00464F8E"/>
    <w:p w:rsidR="005F355E" w:rsidRDefault="005F355E" w:rsidP="00464F8E"/>
    <w:p w:rsidR="005F355E" w:rsidRDefault="005F355E" w:rsidP="00464F8E"/>
    <w:p w:rsidR="005F355E" w:rsidRDefault="005F355E" w:rsidP="00464F8E"/>
    <w:p w:rsidR="00464F8E" w:rsidRDefault="00464F8E" w:rsidP="00464F8E"/>
    <w:p w:rsidR="00150566" w:rsidRDefault="00150566"/>
    <w:sectPr w:rsidR="0015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31"/>
    <w:rsid w:val="0010694E"/>
    <w:rsid w:val="00150566"/>
    <w:rsid w:val="001922B2"/>
    <w:rsid w:val="003150D2"/>
    <w:rsid w:val="00464F8E"/>
    <w:rsid w:val="005F355E"/>
    <w:rsid w:val="00632C75"/>
    <w:rsid w:val="006726B6"/>
    <w:rsid w:val="00685967"/>
    <w:rsid w:val="00734315"/>
    <w:rsid w:val="007F5B2A"/>
    <w:rsid w:val="00B82444"/>
    <w:rsid w:val="00BB5556"/>
    <w:rsid w:val="00C15F1D"/>
    <w:rsid w:val="00CE5431"/>
    <w:rsid w:val="00F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D8C61-112B-47BD-9533-EDFB6FB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19</cp:revision>
  <cp:lastPrinted>2022-12-27T05:59:00Z</cp:lastPrinted>
  <dcterms:created xsi:type="dcterms:W3CDTF">2016-12-20T06:45:00Z</dcterms:created>
  <dcterms:modified xsi:type="dcterms:W3CDTF">2022-12-27T06:30:00Z</dcterms:modified>
</cp:coreProperties>
</file>