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F8E" w:rsidRDefault="00464F8E" w:rsidP="00464F8E"/>
    <w:p w:rsidR="00464F8E" w:rsidRDefault="00464F8E" w:rsidP="00464F8E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464F8E" w:rsidRDefault="00464F8E" w:rsidP="00464F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земельных участков, предоставляемых отдельным </w:t>
      </w:r>
    </w:p>
    <w:p w:rsidR="00464F8E" w:rsidRDefault="00464F8E" w:rsidP="00464F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категориям граждан, поставленным на учет, </w:t>
      </w:r>
    </w:p>
    <w:p w:rsidR="00464F8E" w:rsidRDefault="00464F8E" w:rsidP="00464F8E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индивидуального жилищного строительства на территории</w:t>
      </w:r>
    </w:p>
    <w:p w:rsidR="00464F8E" w:rsidRDefault="00464F8E" w:rsidP="00464F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Велижский</w:t>
      </w:r>
      <w:proofErr w:type="spellEnd"/>
      <w:r>
        <w:rPr>
          <w:sz w:val="24"/>
          <w:szCs w:val="24"/>
        </w:rPr>
        <w:t xml:space="preserve"> район»</w:t>
      </w:r>
    </w:p>
    <w:p w:rsidR="00464F8E" w:rsidRDefault="00464F8E" w:rsidP="00464F8E">
      <w:pPr>
        <w:jc w:val="center"/>
        <w:rPr>
          <w:sz w:val="24"/>
          <w:szCs w:val="24"/>
        </w:rPr>
      </w:pPr>
      <w:r>
        <w:rPr>
          <w:sz w:val="24"/>
          <w:szCs w:val="24"/>
        </w:rPr>
        <w:t>в соответствии с законом Смоленской области от 28.09.2012 № 66-з</w:t>
      </w:r>
    </w:p>
    <w:p w:rsidR="00464F8E" w:rsidRDefault="00464F8E" w:rsidP="00464F8E">
      <w:pPr>
        <w:jc w:val="center"/>
        <w:rPr>
          <w:sz w:val="24"/>
          <w:szCs w:val="24"/>
        </w:rPr>
      </w:pPr>
      <w:r>
        <w:rPr>
          <w:sz w:val="24"/>
          <w:szCs w:val="24"/>
        </w:rPr>
        <w:t>«О предоставлении земельных участков отдельным категориям граждан</w:t>
      </w:r>
    </w:p>
    <w:p w:rsidR="00464F8E" w:rsidRDefault="00464F8E" w:rsidP="00464F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территории Смоленской области»</w:t>
      </w:r>
    </w:p>
    <w:p w:rsidR="00464F8E" w:rsidRDefault="00464F8E" w:rsidP="00464F8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887"/>
        <w:gridCol w:w="1946"/>
        <w:gridCol w:w="3809"/>
      </w:tblGrid>
      <w:tr w:rsidR="00464F8E" w:rsidTr="005F355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8E" w:rsidRDefault="00464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8E" w:rsidRDefault="00464F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земельного участка,</w:t>
            </w:r>
          </w:p>
          <w:p w:rsidR="00464F8E" w:rsidRDefault="00464F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8E" w:rsidRDefault="00464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земельного участка,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E" w:rsidRDefault="00464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реквизиты нормативно-правового акта, которым утвержден перечень</w:t>
            </w:r>
          </w:p>
          <w:p w:rsidR="00464F8E" w:rsidRDefault="00464F8E">
            <w:pPr>
              <w:jc w:val="center"/>
              <w:rPr>
                <w:sz w:val="24"/>
                <w:szCs w:val="24"/>
              </w:rPr>
            </w:pPr>
          </w:p>
        </w:tc>
      </w:tr>
      <w:tr w:rsidR="00464F8E" w:rsidTr="005F355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8E" w:rsidRDefault="00E04A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4F8E">
              <w:rPr>
                <w:sz w:val="24"/>
                <w:szCs w:val="24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5E" w:rsidRDefault="0046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Велиж, ул. Куриленко, д. 81</w:t>
            </w:r>
          </w:p>
          <w:p w:rsidR="00464F8E" w:rsidRDefault="0046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67:01:0010418:33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8E" w:rsidRDefault="00464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8E" w:rsidRDefault="00464F8E" w:rsidP="00707B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Администрации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район» от </w:t>
            </w:r>
            <w:r w:rsidR="00707B3A">
              <w:rPr>
                <w:sz w:val="24"/>
                <w:szCs w:val="24"/>
              </w:rPr>
              <w:t>23.12</w:t>
            </w:r>
            <w:r w:rsidR="00E04A60">
              <w:rPr>
                <w:sz w:val="24"/>
                <w:szCs w:val="24"/>
              </w:rPr>
              <w:t>.202</w:t>
            </w:r>
            <w:r w:rsidR="00707B3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№ </w:t>
            </w:r>
            <w:r w:rsidR="00707B3A">
              <w:rPr>
                <w:sz w:val="24"/>
                <w:szCs w:val="24"/>
              </w:rPr>
              <w:t>893-</w:t>
            </w:r>
            <w:r w:rsidR="00663AE7">
              <w:rPr>
                <w:sz w:val="24"/>
                <w:szCs w:val="24"/>
              </w:rPr>
              <w:t>р</w:t>
            </w:r>
          </w:p>
        </w:tc>
      </w:tr>
    </w:tbl>
    <w:p w:rsidR="00150566" w:rsidRDefault="00150566"/>
    <w:p w:rsidR="00F35B9F" w:rsidRDefault="00F35B9F">
      <w:bookmarkStart w:id="0" w:name="_GoBack"/>
      <w:bookmarkEnd w:id="0"/>
    </w:p>
    <w:sectPr w:rsidR="00F3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31"/>
    <w:rsid w:val="00150566"/>
    <w:rsid w:val="001922B2"/>
    <w:rsid w:val="00464F8E"/>
    <w:rsid w:val="005F355E"/>
    <w:rsid w:val="00663AE7"/>
    <w:rsid w:val="00707B3A"/>
    <w:rsid w:val="009869DC"/>
    <w:rsid w:val="00CE5431"/>
    <w:rsid w:val="00D42BF8"/>
    <w:rsid w:val="00E04A60"/>
    <w:rsid w:val="00F3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D8C61-112B-47BD-9533-EDFB6FBF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B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B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5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 Людмила Александровна</cp:lastModifiedBy>
  <cp:revision>19</cp:revision>
  <cp:lastPrinted>2022-12-27T06:17:00Z</cp:lastPrinted>
  <dcterms:created xsi:type="dcterms:W3CDTF">2015-12-29T07:57:00Z</dcterms:created>
  <dcterms:modified xsi:type="dcterms:W3CDTF">2022-12-27T06:31:00Z</dcterms:modified>
</cp:coreProperties>
</file>