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26" w:rsidRPr="009B385C" w:rsidRDefault="000C1CB4" w:rsidP="00D31526">
      <w:pPr>
        <w:shd w:val="clear" w:color="auto" w:fill="FFFFFF"/>
        <w:spacing w:after="0" w:line="240" w:lineRule="auto"/>
        <w:ind w:left="3539" w:firstLine="1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B38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</w:t>
      </w:r>
      <w:r w:rsidR="00D31526" w:rsidRPr="009B38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Уведомление</w:t>
      </w:r>
    </w:p>
    <w:p w:rsidR="009B385C" w:rsidRPr="009B385C" w:rsidRDefault="000C1CB4" w:rsidP="009B385C">
      <w:pPr>
        <w:pStyle w:val="1"/>
        <w:ind w:firstLine="0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D31526">
        <w:rPr>
          <w:b/>
          <w:bCs/>
          <w:color w:val="000000"/>
          <w:sz w:val="28"/>
          <w:szCs w:val="28"/>
          <w:lang w:eastAsia="ru-RU"/>
        </w:rPr>
        <w:t xml:space="preserve">об общественном обсуждении проекта </w:t>
      </w:r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в </w:t>
      </w:r>
      <w:proofErr w:type="gramStart"/>
      <w:r w:rsidR="00470271" w:rsidRPr="00470271">
        <w:rPr>
          <w:b/>
          <w:bCs/>
          <w:color w:val="000000"/>
          <w:sz w:val="28"/>
          <w:szCs w:val="28"/>
          <w:lang w:eastAsia="ru-RU"/>
        </w:rPr>
        <w:t>области  муниципального</w:t>
      </w:r>
      <w:proofErr w:type="gramEnd"/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830D01">
        <w:rPr>
          <w:b/>
          <w:bCs/>
          <w:color w:val="000000"/>
          <w:sz w:val="28"/>
          <w:szCs w:val="28"/>
          <w:lang w:eastAsia="ru-RU"/>
        </w:rPr>
        <w:t xml:space="preserve">жилищного </w:t>
      </w:r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контроля на территории муниципального образования </w:t>
      </w:r>
      <w:r w:rsidR="009E5892">
        <w:rPr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CA7E7F">
        <w:rPr>
          <w:b/>
          <w:bCs/>
          <w:color w:val="000000"/>
          <w:sz w:val="28"/>
          <w:szCs w:val="28"/>
          <w:lang w:eastAsia="ru-RU"/>
        </w:rPr>
        <w:t>Велижский</w:t>
      </w:r>
      <w:proofErr w:type="spellEnd"/>
      <w:r w:rsidR="00CA7E7F">
        <w:rPr>
          <w:b/>
          <w:bCs/>
          <w:color w:val="000000"/>
          <w:sz w:val="28"/>
          <w:szCs w:val="28"/>
          <w:lang w:eastAsia="ru-RU"/>
        </w:rPr>
        <w:t xml:space="preserve"> муниципальный округ» Смоленской области</w:t>
      </w:r>
      <w:r w:rsidR="009E5892">
        <w:rPr>
          <w:b/>
          <w:bCs/>
          <w:color w:val="000000"/>
          <w:sz w:val="28"/>
          <w:szCs w:val="28"/>
          <w:lang w:eastAsia="ru-RU"/>
        </w:rPr>
        <w:t xml:space="preserve"> на 2025</w:t>
      </w:r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D31526" w:rsidRDefault="00997C33" w:rsidP="009B385C">
      <w:pPr>
        <w:pStyle w:val="1"/>
        <w:ind w:firstLine="0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526" w:rsidRDefault="000C1CB4" w:rsidP="009B385C">
      <w:pPr>
        <w:pStyle w:val="1"/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D31526">
        <w:rPr>
          <w:color w:val="000000"/>
          <w:sz w:val="28"/>
          <w:szCs w:val="28"/>
          <w:lang w:eastAsia="ru-RU"/>
        </w:rPr>
        <w:t>Администр</w:t>
      </w:r>
      <w:r w:rsidR="00A507D4">
        <w:rPr>
          <w:color w:val="000000"/>
          <w:sz w:val="28"/>
          <w:szCs w:val="28"/>
          <w:lang w:eastAsia="ru-RU"/>
        </w:rPr>
        <w:t>ация муниципального образования «</w:t>
      </w:r>
      <w:proofErr w:type="spellStart"/>
      <w:r w:rsidR="00A507D4">
        <w:rPr>
          <w:color w:val="000000"/>
          <w:sz w:val="28"/>
          <w:szCs w:val="28"/>
          <w:lang w:eastAsia="ru-RU"/>
        </w:rPr>
        <w:t>Велижский</w:t>
      </w:r>
      <w:proofErr w:type="spellEnd"/>
      <w:r w:rsidR="00EA6BA7">
        <w:rPr>
          <w:color w:val="000000"/>
          <w:sz w:val="28"/>
          <w:szCs w:val="28"/>
          <w:lang w:eastAsia="ru-RU"/>
        </w:rPr>
        <w:t xml:space="preserve"> район</w:t>
      </w:r>
      <w:r w:rsidR="00A507D4">
        <w:rPr>
          <w:color w:val="000000"/>
          <w:sz w:val="28"/>
          <w:szCs w:val="28"/>
          <w:lang w:eastAsia="ru-RU"/>
        </w:rPr>
        <w:t>»</w:t>
      </w:r>
      <w:r w:rsidR="00D31526">
        <w:rPr>
          <w:color w:val="000000"/>
          <w:sz w:val="28"/>
          <w:szCs w:val="28"/>
          <w:lang w:eastAsia="ru-RU"/>
        </w:rPr>
        <w:t xml:space="preserve"> уведомляет о проведении общественного обсуждения проекта </w:t>
      </w:r>
      <w:r w:rsidR="00830D01" w:rsidRPr="00470271">
        <w:rPr>
          <w:b/>
          <w:bCs/>
          <w:color w:val="000000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в </w:t>
      </w:r>
      <w:proofErr w:type="gramStart"/>
      <w:r w:rsidR="00830D01" w:rsidRPr="00470271">
        <w:rPr>
          <w:b/>
          <w:bCs/>
          <w:color w:val="000000"/>
          <w:sz w:val="28"/>
          <w:szCs w:val="28"/>
          <w:lang w:eastAsia="ru-RU"/>
        </w:rPr>
        <w:t>области  муниципального</w:t>
      </w:r>
      <w:proofErr w:type="gramEnd"/>
      <w:r w:rsidR="00830D01" w:rsidRPr="004702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830D01">
        <w:rPr>
          <w:b/>
          <w:bCs/>
          <w:color w:val="000000"/>
          <w:sz w:val="28"/>
          <w:szCs w:val="28"/>
          <w:lang w:eastAsia="ru-RU"/>
        </w:rPr>
        <w:t xml:space="preserve">жилищного </w:t>
      </w:r>
      <w:r w:rsidR="00830D01" w:rsidRPr="00470271">
        <w:rPr>
          <w:b/>
          <w:bCs/>
          <w:color w:val="000000"/>
          <w:sz w:val="28"/>
          <w:szCs w:val="28"/>
          <w:lang w:eastAsia="ru-RU"/>
        </w:rPr>
        <w:t xml:space="preserve">контроля на территории муниципального образования </w:t>
      </w:r>
      <w:r w:rsidR="00CA7E7F">
        <w:rPr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830D01" w:rsidRPr="00470271">
        <w:rPr>
          <w:b/>
          <w:bCs/>
          <w:color w:val="000000"/>
          <w:sz w:val="28"/>
          <w:szCs w:val="28"/>
          <w:lang w:eastAsia="ru-RU"/>
        </w:rPr>
        <w:t>Велиж</w:t>
      </w:r>
      <w:r w:rsidR="00CA7E7F">
        <w:rPr>
          <w:b/>
          <w:bCs/>
          <w:color w:val="000000"/>
          <w:sz w:val="28"/>
          <w:szCs w:val="28"/>
          <w:lang w:eastAsia="ru-RU"/>
        </w:rPr>
        <w:t>ский</w:t>
      </w:r>
      <w:proofErr w:type="spellEnd"/>
      <w:r w:rsidR="00CA7E7F">
        <w:rPr>
          <w:b/>
          <w:bCs/>
          <w:color w:val="000000"/>
          <w:sz w:val="28"/>
          <w:szCs w:val="28"/>
          <w:lang w:eastAsia="ru-RU"/>
        </w:rPr>
        <w:t xml:space="preserve"> муниципальный округ» на 2025</w:t>
      </w:r>
      <w:r w:rsidR="00830D01" w:rsidRPr="00470271">
        <w:rPr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EA6BA7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 проекта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75150" w:rsidRP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2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лищно-коммунального</w:t>
      </w:r>
      <w:r w:rsidR="00470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</w:t>
      </w:r>
      <w:r w:rsidR="00675150" w:rsidRPr="003C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A6BA7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BA7" w:rsidRPr="00EA6BA7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 общественного обсуждения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A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мая 2025 </w:t>
      </w:r>
      <w:proofErr w:type="gramStart"/>
      <w:r w:rsidR="00CA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июня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A7E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900A47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 предложений:</w:t>
      </w:r>
      <w:r w:rsidR="0099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июня </w:t>
      </w:r>
      <w:bookmarkStart w:id="0" w:name="_GoBack"/>
      <w:bookmarkEnd w:id="0"/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по 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F359E1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текстом проекта можно ознакомиться: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Велиж, </w:t>
      </w:r>
      <w:proofErr w:type="spellStart"/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spellEnd"/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(48132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D01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D01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направления предложений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представленному проекту:</w:t>
      </w:r>
    </w:p>
    <w:p w:rsidR="00EA6BA7" w:rsidRDefault="000C1CB4" w:rsidP="000C1C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электронной почте в виде прикрепленного файла на адрес</w:t>
      </w:r>
      <w:r w:rsidR="00D3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E2406" w:rsidRPr="00EE2406" w:rsidRDefault="00EE2406" w:rsidP="00EE2406">
      <w:pPr>
        <w:framePr w:w="4477" w:hSpace="180" w:wrap="around" w:vAnchor="text" w:hAnchor="text" w:y="1"/>
        <w:ind w:right="5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2406">
        <w:rPr>
          <w:sz w:val="28"/>
          <w:szCs w:val="28"/>
          <w:lang w:val="en-US"/>
        </w:rPr>
        <w:t xml:space="preserve">E-mail: </w:t>
      </w:r>
      <w:hyperlink r:id="rId4" w:history="1">
        <w:r w:rsidRPr="00EE240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velig@admin.sml</w:t>
        </w:r>
      </w:hyperlink>
      <w:r w:rsidRPr="00EE24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; 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</w:p>
    <w:p w:rsidR="00EE2406" w:rsidRPr="00470271" w:rsidRDefault="006123D6" w:rsidP="00EE2406">
      <w:pPr>
        <w:framePr w:w="4477" w:hSpace="180" w:wrap="around" w:vAnchor="text" w:hAnchor="text" w:y="1"/>
        <w:ind w:right="54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E2406" w:rsidRPr="00EE2406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velizh</w:t>
        </w:r>
        <w:r w:rsidR="00EE2406" w:rsidRPr="00470271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="00EE2406" w:rsidRPr="00EE2406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admin</w:t>
        </w:r>
        <w:r w:rsidR="00EE2406" w:rsidRPr="00470271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EE2406" w:rsidRPr="00EE2406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smolensk</w:t>
        </w:r>
        <w:r w:rsidR="00EE2406" w:rsidRPr="00470271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EE2406" w:rsidRPr="00EE2406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EA6BA7" w:rsidRPr="00EE2406" w:rsidRDefault="00EA6BA7" w:rsidP="000C1C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406" w:rsidRPr="00EE2406" w:rsidRDefault="00EA6BA7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EE2406" w:rsidRPr="00EE2406" w:rsidRDefault="00EE2406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406" w:rsidRPr="00EE2406" w:rsidRDefault="00EE2406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BA7" w:rsidRDefault="00EA6BA7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почте на адрес: </w:t>
      </w:r>
      <w:r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Велиж, пл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</w:t>
      </w:r>
      <w:r w:rsidR="009B385C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B385C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75150" w:rsidRP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12D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лищно-коммунального</w:t>
      </w:r>
      <w:r w:rsidR="009E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</w:t>
      </w:r>
      <w:r w:rsidR="00675150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EE24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526" w:rsidRDefault="00D8346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предложений по проекту, вынесенному на общественное обсуждение, участники общественного обсуждения указывают: </w:t>
      </w:r>
    </w:p>
    <w:p w:rsidR="00D31526" w:rsidRDefault="00606A3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– фамилию, имя, отчество (при наличии);</w:t>
      </w:r>
    </w:p>
    <w:p w:rsidR="00D31526" w:rsidRDefault="00606A3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лица по вопросам направления замечаний и предложений:</w:t>
      </w:r>
    </w:p>
    <w:p w:rsidR="00EA6BA7" w:rsidRDefault="006123D6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Регина Васильевна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A6BA7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EA6BA7" w:rsidRPr="00BF1CB5">
        <w:rPr>
          <w:rFonts w:ascii="Times New Roman" w:hAnsi="Times New Roman" w:cs="Times New Roman"/>
          <w:sz w:val="28"/>
          <w:szCs w:val="28"/>
        </w:rPr>
        <w:t xml:space="preserve"> </w:t>
      </w:r>
      <w:r w:rsidR="0081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="00675150" w:rsidRP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D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</w:t>
      </w:r>
      <w:r w:rsidR="0015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</w:t>
      </w:r>
      <w:proofErr w:type="gramEnd"/>
      <w:r w:rsidR="00675150" w:rsidRPr="003C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150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., телефон 8 (48132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608F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608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D31526" w:rsidRDefault="000B6D63" w:rsidP="000B6D6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период общественного обсуждения все заинтересованные лица могут направлять свои предложения по данному проекту.</w:t>
      </w:r>
    </w:p>
    <w:p w:rsidR="00D31526" w:rsidRDefault="000B6D6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Предложения представителей общественности к проекту Программы профилактики носят рекомендательный характер.</w:t>
      </w:r>
    </w:p>
    <w:p w:rsidR="00D31526" w:rsidRDefault="000B6D63" w:rsidP="000B6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Предложения представителей общественности, поступившие после срока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5A20AB" w:rsidRPr="000B6D63" w:rsidRDefault="000B6D63" w:rsidP="000B6D6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B6D63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 проведения обсуждения, а также анонимные предложения, предложения, не касающиеся предмета проекта Программы профилактики, не учитываются  при его доработке и рассматриваются  в порядке, установленном Федеральным законом от 02.05.2006 № 59- ФЗ « О порядке рассмотрения обращений граждан Российской Федерации».</w:t>
      </w:r>
    </w:p>
    <w:sectPr w:rsidR="005A20AB" w:rsidRPr="000B6D63" w:rsidSect="00FE40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2E"/>
    <w:rsid w:val="000A2872"/>
    <w:rsid w:val="000B6D63"/>
    <w:rsid w:val="000C1CB4"/>
    <w:rsid w:val="00114242"/>
    <w:rsid w:val="00155D96"/>
    <w:rsid w:val="002E0101"/>
    <w:rsid w:val="003D1398"/>
    <w:rsid w:val="0043608F"/>
    <w:rsid w:val="00470271"/>
    <w:rsid w:val="004B76EE"/>
    <w:rsid w:val="004D5151"/>
    <w:rsid w:val="00585010"/>
    <w:rsid w:val="005A20AB"/>
    <w:rsid w:val="00606A33"/>
    <w:rsid w:val="0061152F"/>
    <w:rsid w:val="006123D6"/>
    <w:rsid w:val="00675150"/>
    <w:rsid w:val="006A48C4"/>
    <w:rsid w:val="006B7298"/>
    <w:rsid w:val="006D6B6F"/>
    <w:rsid w:val="0077481D"/>
    <w:rsid w:val="0081323D"/>
    <w:rsid w:val="00830D01"/>
    <w:rsid w:val="00997C33"/>
    <w:rsid w:val="009B385C"/>
    <w:rsid w:val="009E512D"/>
    <w:rsid w:val="009E5892"/>
    <w:rsid w:val="00A2302E"/>
    <w:rsid w:val="00A507D4"/>
    <w:rsid w:val="00CA7E7F"/>
    <w:rsid w:val="00D31526"/>
    <w:rsid w:val="00D83463"/>
    <w:rsid w:val="00E86EC9"/>
    <w:rsid w:val="00EA6BA7"/>
    <w:rsid w:val="00EE2406"/>
    <w:rsid w:val="00FE4082"/>
    <w:rsid w:val="00FE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CA79"/>
  <w15:docId w15:val="{466C5C38-4F75-431D-A61D-37354EB2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lizh@admin.smolensk.ru" TargetMode="External"/><Relationship Id="rId4" Type="http://schemas.openxmlformats.org/officeDocument/2006/relationships/hyperlink" Target="mailto:velig@admin.s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Братцевская</dc:creator>
  <cp:lastModifiedBy>Nikiforova</cp:lastModifiedBy>
  <cp:revision>8</cp:revision>
  <dcterms:created xsi:type="dcterms:W3CDTF">2025-05-29T12:11:00Z</dcterms:created>
  <dcterms:modified xsi:type="dcterms:W3CDTF">2025-07-15T06:59:00Z</dcterms:modified>
</cp:coreProperties>
</file>