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26" w:rsidRPr="009B385C" w:rsidRDefault="000C1CB4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</w:t>
      </w:r>
      <w:r w:rsidR="00D31526"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:rsidR="009B385C" w:rsidRPr="009B385C" w:rsidRDefault="000C1CB4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31526">
        <w:rPr>
          <w:b/>
          <w:bCs/>
          <w:color w:val="000000"/>
          <w:sz w:val="28"/>
          <w:szCs w:val="28"/>
          <w:lang w:eastAsia="ru-RU"/>
        </w:rPr>
        <w:t>об</w:t>
      </w:r>
      <w:proofErr w:type="gramEnd"/>
      <w:r w:rsidR="00D31526">
        <w:rPr>
          <w:b/>
          <w:bCs/>
          <w:color w:val="000000"/>
          <w:sz w:val="28"/>
          <w:szCs w:val="28"/>
          <w:lang w:eastAsia="ru-RU"/>
        </w:rPr>
        <w:t xml:space="preserve"> общественном обсуждении проекта 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области  муниципального </w:t>
      </w:r>
      <w:r w:rsidR="00830D01">
        <w:rPr>
          <w:b/>
          <w:bCs/>
          <w:color w:val="000000"/>
          <w:sz w:val="28"/>
          <w:szCs w:val="28"/>
          <w:lang w:eastAsia="ru-RU"/>
        </w:rPr>
        <w:t xml:space="preserve">жилищного 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контроля на территории муниципального образования </w:t>
      </w:r>
      <w:proofErr w:type="spellStart"/>
      <w:r w:rsidR="00470271" w:rsidRPr="00470271">
        <w:rPr>
          <w:b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 городское поселение на 2024 год</w:t>
      </w:r>
    </w:p>
    <w:p w:rsidR="00D31526" w:rsidRDefault="00997C33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Default="000C1CB4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D31526">
        <w:rPr>
          <w:color w:val="000000"/>
          <w:sz w:val="28"/>
          <w:szCs w:val="28"/>
          <w:lang w:eastAsia="ru-RU"/>
        </w:rPr>
        <w:t>Администр</w:t>
      </w:r>
      <w:r w:rsidR="00A507D4">
        <w:rPr>
          <w:color w:val="000000"/>
          <w:sz w:val="28"/>
          <w:szCs w:val="28"/>
          <w:lang w:eastAsia="ru-RU"/>
        </w:rPr>
        <w:t>ация муниципального образования «</w:t>
      </w:r>
      <w:proofErr w:type="spellStart"/>
      <w:r w:rsidR="00A507D4">
        <w:rPr>
          <w:color w:val="000000"/>
          <w:sz w:val="28"/>
          <w:szCs w:val="28"/>
          <w:lang w:eastAsia="ru-RU"/>
        </w:rPr>
        <w:t>Велижский</w:t>
      </w:r>
      <w:proofErr w:type="spellEnd"/>
      <w:r w:rsidR="00EA6BA7">
        <w:rPr>
          <w:color w:val="000000"/>
          <w:sz w:val="28"/>
          <w:szCs w:val="28"/>
          <w:lang w:eastAsia="ru-RU"/>
        </w:rPr>
        <w:t xml:space="preserve"> район</w:t>
      </w:r>
      <w:r w:rsidR="00A507D4">
        <w:rPr>
          <w:color w:val="000000"/>
          <w:sz w:val="28"/>
          <w:szCs w:val="28"/>
          <w:lang w:eastAsia="ru-RU"/>
        </w:rPr>
        <w:t>»</w:t>
      </w:r>
      <w:r w:rsidR="00D31526">
        <w:rPr>
          <w:color w:val="000000"/>
          <w:sz w:val="28"/>
          <w:szCs w:val="28"/>
          <w:lang w:eastAsia="ru-RU"/>
        </w:rPr>
        <w:t xml:space="preserve"> уведомляет о проведении общественного обсуждения проекта </w:t>
      </w:r>
      <w:r w:rsidR="00830D01" w:rsidRPr="00470271">
        <w:rPr>
          <w:b/>
          <w:bCs/>
          <w:color w:val="000000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</w:t>
      </w:r>
      <w:proofErr w:type="gramStart"/>
      <w:r w:rsidR="00830D01" w:rsidRPr="00470271">
        <w:rPr>
          <w:b/>
          <w:bCs/>
          <w:color w:val="000000"/>
          <w:sz w:val="28"/>
          <w:szCs w:val="28"/>
          <w:lang w:eastAsia="ru-RU"/>
        </w:rPr>
        <w:t>области  муниципального</w:t>
      </w:r>
      <w:proofErr w:type="gramEnd"/>
      <w:r w:rsidR="00830D01" w:rsidRPr="0047027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830D01">
        <w:rPr>
          <w:b/>
          <w:bCs/>
          <w:color w:val="000000"/>
          <w:sz w:val="28"/>
          <w:szCs w:val="28"/>
          <w:lang w:eastAsia="ru-RU"/>
        </w:rPr>
        <w:t xml:space="preserve">жилищного </w:t>
      </w:r>
      <w:r w:rsidR="00830D01" w:rsidRPr="00470271">
        <w:rPr>
          <w:b/>
          <w:bCs/>
          <w:color w:val="000000"/>
          <w:sz w:val="28"/>
          <w:szCs w:val="28"/>
          <w:lang w:eastAsia="ru-RU"/>
        </w:rPr>
        <w:t xml:space="preserve">контроля на территории муниципального образования </w:t>
      </w:r>
      <w:proofErr w:type="spellStart"/>
      <w:r w:rsidR="00830D01" w:rsidRPr="00470271">
        <w:rPr>
          <w:b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="00830D01" w:rsidRPr="00470271">
        <w:rPr>
          <w:b/>
          <w:bCs/>
          <w:color w:val="000000"/>
          <w:sz w:val="28"/>
          <w:szCs w:val="28"/>
          <w:lang w:eastAsia="ru-RU"/>
        </w:rPr>
        <w:t xml:space="preserve"> городское поселение на 2024 год</w:t>
      </w:r>
    </w:p>
    <w:p w:rsidR="00EA6BA7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75150" w:rsidRP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2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и городского хозяйства</w:t>
      </w:r>
      <w:r w:rsidR="00675150" w:rsidRPr="003C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Велиж, </w:t>
      </w:r>
      <w:proofErr w:type="spellStart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(48132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D0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D01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EA6BA7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="00D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2406" w:rsidRPr="00EE2406" w:rsidRDefault="00EE2406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2406">
        <w:rPr>
          <w:sz w:val="28"/>
          <w:szCs w:val="28"/>
          <w:lang w:val="en-US"/>
        </w:rPr>
        <w:t xml:space="preserve">E-mail: </w:t>
      </w:r>
      <w:hyperlink r:id="rId4" w:history="1">
        <w:r w:rsidRPr="00EE240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velig@admin.sml</w:t>
        </w:r>
      </w:hyperlink>
      <w:r w:rsidRPr="00EE24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;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</w:p>
    <w:p w:rsidR="00EE2406" w:rsidRPr="00470271" w:rsidRDefault="00155D96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E2406" w:rsidRPr="00EE240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velizh</w:t>
        </w:r>
        <w:r w:rsidR="00EE2406" w:rsidRPr="0047027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EE2406" w:rsidRPr="00EE240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</w:t>
        </w:r>
        <w:r w:rsidR="00EE2406" w:rsidRPr="0047027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EE2406" w:rsidRPr="00EE240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smolensk</w:t>
        </w:r>
        <w:r w:rsidR="00EE2406" w:rsidRPr="0047027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EE2406" w:rsidRPr="00EE240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EA6BA7" w:rsidRPr="00EE2406" w:rsidRDefault="00EA6BA7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406" w:rsidRPr="00EE2406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EE2406" w:rsidRPr="00EE2406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406" w:rsidRPr="00EE2406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BA7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Велиж, </w:t>
      </w:r>
      <w:proofErr w:type="spellStart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</w:t>
      </w:r>
      <w:r w:rsidR="009B385C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B385C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75150" w:rsidRP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и городского хозяйства </w:t>
      </w:r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E24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26" w:rsidRDefault="00D8346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606A3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EA6BA7" w:rsidRDefault="0043608F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 Игорь Михайлович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A6BA7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EA6BA7" w:rsidRPr="00BF1CB5">
        <w:rPr>
          <w:rFonts w:ascii="Times New Roman" w:hAnsi="Times New Roman" w:cs="Times New Roman"/>
          <w:sz w:val="28"/>
          <w:szCs w:val="28"/>
        </w:rPr>
        <w:t xml:space="preserve"> </w:t>
      </w:r>
      <w:r w:rsidR="008132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675150" w:rsidRP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D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и городского хозяйства</w:t>
      </w:r>
      <w:bookmarkStart w:id="0" w:name="_GoBack"/>
      <w:bookmarkEnd w:id="0"/>
      <w:r w:rsidR="00675150" w:rsidRPr="003C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»., телефон 8 (48132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0B6D63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0B6D6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0B6D63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 ФЗ « О порядке рассмотрения обращений граждан Российской Федерации».</w:t>
      </w:r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2E"/>
    <w:rsid w:val="000A2872"/>
    <w:rsid w:val="000B6D63"/>
    <w:rsid w:val="000C1CB4"/>
    <w:rsid w:val="00114242"/>
    <w:rsid w:val="00155D96"/>
    <w:rsid w:val="003D1398"/>
    <w:rsid w:val="0043608F"/>
    <w:rsid w:val="00470271"/>
    <w:rsid w:val="004B76EE"/>
    <w:rsid w:val="004D5151"/>
    <w:rsid w:val="00585010"/>
    <w:rsid w:val="005A20AB"/>
    <w:rsid w:val="00606A33"/>
    <w:rsid w:val="0061152F"/>
    <w:rsid w:val="00675150"/>
    <w:rsid w:val="006A48C4"/>
    <w:rsid w:val="006B7298"/>
    <w:rsid w:val="006D6B6F"/>
    <w:rsid w:val="0077481D"/>
    <w:rsid w:val="0081323D"/>
    <w:rsid w:val="00830D01"/>
    <w:rsid w:val="00997C33"/>
    <w:rsid w:val="009B385C"/>
    <w:rsid w:val="009E512D"/>
    <w:rsid w:val="00A2302E"/>
    <w:rsid w:val="00A507D4"/>
    <w:rsid w:val="00D31526"/>
    <w:rsid w:val="00D83463"/>
    <w:rsid w:val="00E86EC9"/>
    <w:rsid w:val="00EA6BA7"/>
    <w:rsid w:val="00EE240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5C38-4F75-431D-A61D-37354EB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izh@admin.smolensk.ru" TargetMode="External"/><Relationship Id="rId4" Type="http://schemas.openxmlformats.org/officeDocument/2006/relationships/hyperlink" Target="mailto:velig@admin.s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JKH</cp:lastModifiedBy>
  <cp:revision>6</cp:revision>
  <dcterms:created xsi:type="dcterms:W3CDTF">2023-10-16T13:07:00Z</dcterms:created>
  <dcterms:modified xsi:type="dcterms:W3CDTF">2023-10-20T15:07:00Z</dcterms:modified>
</cp:coreProperties>
</file>