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A0" w:rsidRPr="004362A0" w:rsidRDefault="004362A0" w:rsidP="004362A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4362A0">
        <w:rPr>
          <w:rFonts w:ascii="Times New Roman" w:hAnsi="Times New Roman" w:cs="Times New Roman"/>
          <w:sz w:val="26"/>
          <w:szCs w:val="26"/>
        </w:rPr>
        <w:t>Приложение 2</w:t>
      </w:r>
    </w:p>
    <w:p w:rsidR="004362A0" w:rsidRDefault="004362A0" w:rsidP="00163F5B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0D4DE3" w:rsidRPr="004A5E74" w:rsidRDefault="004362A0" w:rsidP="00163F5B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</w:t>
      </w:r>
      <w:r w:rsidR="0097734D" w:rsidRPr="004A5E74">
        <w:rPr>
          <w:rFonts w:ascii="PT Astra Serif" w:hAnsi="PT Astra Serif" w:cs="Times New Roman"/>
          <w:b/>
          <w:sz w:val="26"/>
          <w:szCs w:val="26"/>
        </w:rPr>
        <w:t>еречень муниципальных мер социальной поддержки, предоставляемых военнослужащим и членам их семей на территории Смоленской области, а также муниципальных нормативных правовых актов, которыми они утверждены</w:t>
      </w:r>
      <w:r w:rsidR="005E4727" w:rsidRPr="004A5E74">
        <w:rPr>
          <w:rFonts w:ascii="PT Astra Serif" w:hAnsi="PT Astra Serif" w:cs="Times New Roman"/>
          <w:b/>
          <w:sz w:val="26"/>
          <w:szCs w:val="26"/>
        </w:rPr>
        <w:t xml:space="preserve"> по состоянию на </w:t>
      </w:r>
      <w:r w:rsidR="00A02CA3">
        <w:rPr>
          <w:rFonts w:ascii="PT Astra Serif" w:hAnsi="PT Astra Serif" w:cs="Times New Roman"/>
          <w:b/>
          <w:sz w:val="26"/>
          <w:szCs w:val="26"/>
        </w:rPr>
        <w:t>05</w:t>
      </w:r>
      <w:r w:rsidR="00D843C0" w:rsidRPr="004A5E74">
        <w:rPr>
          <w:rFonts w:ascii="PT Astra Serif" w:hAnsi="PT Astra Serif" w:cs="Times New Roman"/>
          <w:b/>
          <w:sz w:val="26"/>
          <w:szCs w:val="26"/>
        </w:rPr>
        <w:t>.</w:t>
      </w:r>
      <w:r w:rsidR="00C42933" w:rsidRPr="004A5E74">
        <w:rPr>
          <w:rFonts w:ascii="PT Astra Serif" w:hAnsi="PT Astra Serif" w:cs="Times New Roman"/>
          <w:b/>
          <w:sz w:val="26"/>
          <w:szCs w:val="26"/>
        </w:rPr>
        <w:t>0</w:t>
      </w:r>
      <w:r w:rsidR="00C20629" w:rsidRPr="00C20629">
        <w:rPr>
          <w:rFonts w:ascii="PT Astra Serif" w:hAnsi="PT Astra Serif" w:cs="Times New Roman"/>
          <w:b/>
          <w:sz w:val="26"/>
          <w:szCs w:val="26"/>
        </w:rPr>
        <w:t>7</w:t>
      </w:r>
      <w:r w:rsidR="005E4727" w:rsidRPr="004A5E74">
        <w:rPr>
          <w:rFonts w:ascii="PT Astra Serif" w:hAnsi="PT Astra Serif" w:cs="Times New Roman"/>
          <w:b/>
          <w:sz w:val="26"/>
          <w:szCs w:val="26"/>
        </w:rPr>
        <w:t>.202</w:t>
      </w:r>
      <w:r w:rsidR="004F3067" w:rsidRPr="004A5E74">
        <w:rPr>
          <w:rFonts w:ascii="PT Astra Serif" w:hAnsi="PT Astra Serif" w:cs="Times New Roman"/>
          <w:b/>
          <w:sz w:val="26"/>
          <w:szCs w:val="26"/>
        </w:rPr>
        <w:t>4</w:t>
      </w:r>
    </w:p>
    <w:tbl>
      <w:tblPr>
        <w:tblStyle w:val="a3"/>
        <w:tblW w:w="14814" w:type="dxa"/>
        <w:tblLayout w:type="fixed"/>
        <w:tblLook w:val="04A0" w:firstRow="1" w:lastRow="0" w:firstColumn="1" w:lastColumn="0" w:noHBand="0" w:noVBand="1"/>
      </w:tblPr>
      <w:tblGrid>
        <w:gridCol w:w="2666"/>
        <w:gridCol w:w="3640"/>
        <w:gridCol w:w="2490"/>
        <w:gridCol w:w="5346"/>
        <w:gridCol w:w="672"/>
      </w:tblGrid>
      <w:tr w:rsidR="00D843C0" w:rsidRPr="00C20629" w:rsidTr="003459A1">
        <w:tc>
          <w:tcPr>
            <w:tcW w:w="2666" w:type="dxa"/>
          </w:tcPr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40" w:type="dxa"/>
          </w:tcPr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Перечень</w:t>
            </w:r>
          </w:p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муниципальных льгот и мер социальной поддержки, предоставляемых в настоящее время военнослужащим и членам их семей</w:t>
            </w:r>
          </w:p>
        </w:tc>
        <w:tc>
          <w:tcPr>
            <w:tcW w:w="2490" w:type="dxa"/>
          </w:tcPr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Вид муниципального правового акта  (постановление, решение, распоряжение), дата и номер принятия</w:t>
            </w:r>
          </w:p>
        </w:tc>
        <w:tc>
          <w:tcPr>
            <w:tcW w:w="5346" w:type="dxa"/>
          </w:tcPr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Название муниципального правового акта</w:t>
            </w:r>
          </w:p>
        </w:tc>
        <w:tc>
          <w:tcPr>
            <w:tcW w:w="672" w:type="dxa"/>
          </w:tcPr>
          <w:p w:rsidR="004A12F5" w:rsidRPr="00C20629" w:rsidRDefault="004A12F5" w:rsidP="004A12F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843C0" w:rsidRPr="00C20629" w:rsidTr="003459A1">
        <w:tc>
          <w:tcPr>
            <w:tcW w:w="14814" w:type="dxa"/>
            <w:gridSpan w:val="5"/>
          </w:tcPr>
          <w:p w:rsidR="00562342" w:rsidRPr="00C20629" w:rsidRDefault="00562342" w:rsidP="001B5B5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Муниципальное образование «Велижский район»</w:t>
            </w:r>
          </w:p>
        </w:tc>
      </w:tr>
      <w:tr w:rsidR="00D843C0" w:rsidRPr="00C20629" w:rsidTr="003459A1">
        <w:tc>
          <w:tcPr>
            <w:tcW w:w="2666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«Велижский район»</w:t>
            </w:r>
          </w:p>
        </w:tc>
        <w:tc>
          <w:tcPr>
            <w:tcW w:w="3640" w:type="dxa"/>
          </w:tcPr>
          <w:p w:rsidR="001B5B52" w:rsidRPr="00C20629" w:rsidRDefault="00F5734A" w:rsidP="006D0C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асторжение договора аренды муниципального имущества муниципального образования «Велижский район» и муниципального образования Велижское городское поселение без применения штрафных санкций</w:t>
            </w:r>
          </w:p>
        </w:tc>
        <w:tc>
          <w:tcPr>
            <w:tcW w:w="2490" w:type="dxa"/>
          </w:tcPr>
          <w:p w:rsidR="001B5B52" w:rsidRPr="00C20629" w:rsidRDefault="006D0C14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Администрации муниципального образования «Велижский район»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от 22.11.2022 № 528</w:t>
            </w:r>
          </w:p>
        </w:tc>
        <w:tc>
          <w:tcPr>
            <w:tcW w:w="5346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Положение о порядке сдачи в аренду объектов собственности муниципального образования «Велижский район»</w:t>
            </w:r>
          </w:p>
        </w:tc>
        <w:tc>
          <w:tcPr>
            <w:tcW w:w="672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843C0" w:rsidRPr="00C20629" w:rsidTr="003459A1">
        <w:tc>
          <w:tcPr>
            <w:tcW w:w="2666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«Велижский район»</w:t>
            </w:r>
          </w:p>
        </w:tc>
        <w:tc>
          <w:tcPr>
            <w:tcW w:w="3640" w:type="dxa"/>
          </w:tcPr>
          <w:p w:rsidR="001B5B52" w:rsidRPr="00C20629" w:rsidRDefault="00F5734A" w:rsidP="006D0C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тсрочка уплаты арендной платы по договору аренды муниципального имущества муниципального образования «Велижский район» и муниципального образования Велижское городское поселение</w:t>
            </w:r>
          </w:p>
        </w:tc>
        <w:tc>
          <w:tcPr>
            <w:tcW w:w="2490" w:type="dxa"/>
          </w:tcPr>
          <w:p w:rsidR="001B5B52" w:rsidRPr="00C20629" w:rsidRDefault="006D0C14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Администрации муниципального образования «Велижский район»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от 22.11.2022 № 528</w:t>
            </w:r>
          </w:p>
        </w:tc>
        <w:tc>
          <w:tcPr>
            <w:tcW w:w="5346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Положение о порядке сдачи в аренду объектов собственности муниципального образования «Велижский район»</w:t>
            </w:r>
          </w:p>
        </w:tc>
        <w:tc>
          <w:tcPr>
            <w:tcW w:w="672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843C0" w:rsidRPr="00C20629" w:rsidTr="003459A1">
        <w:tc>
          <w:tcPr>
            <w:tcW w:w="2666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«Велижский район»</w:t>
            </w:r>
          </w:p>
        </w:tc>
        <w:tc>
          <w:tcPr>
            <w:tcW w:w="3640" w:type="dxa"/>
          </w:tcPr>
          <w:p w:rsidR="001B5B52" w:rsidRPr="00C20629" w:rsidRDefault="00F5734A" w:rsidP="000D715E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оложение о порядке определения и взимания родительской платы за</w:t>
            </w:r>
            <w:r w:rsidR="000D715E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присмотр и уход за детьми в муниципальных образовательных организациях, реализующих образовательную программу дошкольного 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образования, находящихся на территории муниципального образования «Велижский район»</w:t>
            </w:r>
          </w:p>
        </w:tc>
        <w:tc>
          <w:tcPr>
            <w:tcW w:w="2490" w:type="dxa"/>
          </w:tcPr>
          <w:p w:rsidR="001B5B52" w:rsidRPr="00C20629" w:rsidRDefault="006D0C14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остановление Администрации муниципального образования «Велижский район» </w:t>
            </w:r>
            <w:r w:rsidRPr="00C20629">
              <w:rPr>
                <w:rFonts w:ascii="PT Astra Serif" w:hAnsi="PT Astra Serif" w:cs="Times New Roman"/>
                <w:sz w:val="24"/>
                <w:szCs w:val="24"/>
              </w:rPr>
              <w:t xml:space="preserve">              </w:t>
            </w:r>
            <w:r w:rsidR="001B5B52" w:rsidRPr="00C20629">
              <w:rPr>
                <w:rFonts w:ascii="PT Astra Serif" w:hAnsi="PT Astra Serif" w:cs="Times New Roman"/>
                <w:sz w:val="24"/>
                <w:szCs w:val="24"/>
              </w:rPr>
              <w:t>от 20.10.2022 № 471</w:t>
            </w:r>
          </w:p>
        </w:tc>
        <w:tc>
          <w:tcPr>
            <w:tcW w:w="5346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«Положение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«Велижский район»</w:t>
            </w:r>
          </w:p>
        </w:tc>
        <w:tc>
          <w:tcPr>
            <w:tcW w:w="672" w:type="dxa"/>
          </w:tcPr>
          <w:p w:rsidR="001B5B52" w:rsidRPr="00C20629" w:rsidRDefault="001B5B52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«Велижский район»</w:t>
            </w:r>
          </w:p>
        </w:tc>
        <w:tc>
          <w:tcPr>
            <w:tcW w:w="3640" w:type="dxa"/>
          </w:tcPr>
          <w:p w:rsidR="008504B8" w:rsidRPr="00C20629" w:rsidRDefault="008504B8" w:rsidP="008504B8">
            <w:pPr>
              <w:pStyle w:val="Default"/>
              <w:ind w:firstLine="28"/>
              <w:jc w:val="both"/>
              <w:rPr>
                <w:rFonts w:ascii="PT Astra Serif" w:hAnsi="PT Astra Serif"/>
                <w:color w:val="auto"/>
              </w:rPr>
            </w:pPr>
            <w:r w:rsidRPr="00C20629">
              <w:rPr>
                <w:rFonts w:ascii="PT Astra Serif" w:hAnsi="PT Astra Serif"/>
                <w:color w:val="auto"/>
              </w:rPr>
              <w:t xml:space="preserve">Родительская плата не взимается с родителей (законных представителей) детей следующих категорий: </w:t>
            </w:r>
          </w:p>
          <w:p w:rsidR="008504B8" w:rsidRPr="00C20629" w:rsidRDefault="008504B8" w:rsidP="008504B8">
            <w:pPr>
              <w:pStyle w:val="Default"/>
              <w:jc w:val="both"/>
              <w:rPr>
                <w:rFonts w:ascii="PT Astra Serif" w:hAnsi="PT Astra Serif"/>
                <w:color w:val="auto"/>
              </w:rPr>
            </w:pPr>
            <w:r w:rsidRPr="00C20629">
              <w:rPr>
                <w:rFonts w:ascii="PT Astra Serif" w:hAnsi="PT Astra Serif"/>
                <w:color w:val="auto"/>
              </w:rPr>
              <w:t xml:space="preserve">- дети граждан Российской Федерации, в соответствии с Указом Губернатора Смоленской области от 19 октября 2022г. №103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 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 , поступивших на военную службу по контракту в вооруженные силы Российской Федерации, войска национальной гвардии Российской Федерации и </w:t>
            </w:r>
            <w:r w:rsidRPr="00C20629">
              <w:rPr>
                <w:rFonts w:ascii="PT Astra Serif" w:hAnsi="PT Astra Serif"/>
                <w:color w:val="auto"/>
              </w:rPr>
              <w:lastRenderedPageBreak/>
              <w:t>принимающих участие в специальной военной операции, семей граждан Российской Федерации принимавших участие и погибших(умерших) в хо</w:t>
            </w:r>
            <w:r w:rsidR="00A742F7" w:rsidRPr="00C20629">
              <w:rPr>
                <w:rFonts w:ascii="PT Astra Serif" w:hAnsi="PT Astra Serif"/>
                <w:color w:val="auto"/>
              </w:rPr>
              <w:t>де специальной военной операции</w:t>
            </w:r>
          </w:p>
        </w:tc>
        <w:tc>
          <w:tcPr>
            <w:tcW w:w="2490" w:type="dxa"/>
          </w:tcPr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«Велижский район» от 28.02.2024 № 97</w:t>
            </w:r>
          </w:p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346" w:type="dxa"/>
          </w:tcPr>
          <w:p w:rsidR="008504B8" w:rsidRPr="00C20629" w:rsidRDefault="008504B8" w:rsidP="008504B8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</w:pPr>
            <w:r w:rsidRPr="00C20629">
              <w:rPr>
                <w:rFonts w:ascii="PT Astra Serif" w:hAnsi="PT Astra Serif" w:cs="Times New Roman"/>
                <w:bCs/>
                <w:kern w:val="28"/>
                <w:sz w:val="24"/>
                <w:szCs w:val="24"/>
              </w:rPr>
              <w:t>О внесении изменений в «Положение о порядке определения и взимания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 «Велижский район»</w:t>
            </w:r>
          </w:p>
          <w:p w:rsidR="008504B8" w:rsidRPr="00C20629" w:rsidRDefault="008504B8" w:rsidP="008504B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8504B8" w:rsidRPr="00C20629" w:rsidRDefault="008504B8" w:rsidP="001B5B5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Крутовское сельское поселение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редоставление отсрочки арендной платы по договорам аренды муниципального имущества муниципального образования Крутовское сельское поселение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6D0C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Крутовского сельского поселения от 12.12.2022 № 62 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муниципального образования Крутовское сельское поселение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Печенковское сельское поселение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редоставление отсрочки арендной платы по договорам аренды муниципального имущества муниципального образования Печенковское сельское поселение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6D0C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Печенковского сельского поселения от 08.12.2022 № 65 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муниципального образования Печенковское сельское поселение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504B8" w:rsidRPr="00C20629" w:rsidTr="003459A1">
        <w:tc>
          <w:tcPr>
            <w:tcW w:w="266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Селезневское сельское поселение</w:t>
            </w:r>
          </w:p>
        </w:tc>
        <w:tc>
          <w:tcPr>
            <w:tcW w:w="3640" w:type="dxa"/>
          </w:tcPr>
          <w:p w:rsidR="008504B8" w:rsidRPr="00C20629" w:rsidRDefault="00F5734A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П</w:t>
            </w:r>
            <w:r w:rsidR="008504B8"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редоставление отсрочки арендной платы по договорам аренды муниципального имущества муниципального образования Селезневское сельское поселение в связи с частичной мобилизацией</w:t>
            </w:r>
          </w:p>
        </w:tc>
        <w:tc>
          <w:tcPr>
            <w:tcW w:w="2490" w:type="dxa"/>
          </w:tcPr>
          <w:p w:rsidR="008504B8" w:rsidRPr="00C20629" w:rsidRDefault="008504B8" w:rsidP="006D0C1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постановление Администрации Селезневского сельского поселения от 01.12.2022 № 84 </w:t>
            </w:r>
          </w:p>
        </w:tc>
        <w:tc>
          <w:tcPr>
            <w:tcW w:w="5346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20629">
              <w:rPr>
                <w:rFonts w:ascii="PT Astra Serif" w:eastAsia="Times New Roman" w:hAnsi="PT Astra Serif" w:cs="Times New Roman"/>
                <w:sz w:val="24"/>
                <w:szCs w:val="24"/>
              </w:rPr>
              <w:t>О предоставлении отсрочки арендной платы по договорам аренды муниципального имущества муниципального образования Селезневское сельское поселение в связи с частичной мобилизацией</w:t>
            </w:r>
          </w:p>
        </w:tc>
        <w:tc>
          <w:tcPr>
            <w:tcW w:w="672" w:type="dxa"/>
          </w:tcPr>
          <w:p w:rsidR="008504B8" w:rsidRPr="00C20629" w:rsidRDefault="008504B8" w:rsidP="006676F0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A5E74" w:rsidRPr="00C20629" w:rsidRDefault="004A5E74">
      <w:pPr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</w:p>
    <w:sectPr w:rsidR="004A5E74" w:rsidRPr="00C20629" w:rsidSect="004362A0">
      <w:headerReference w:type="default" r:id="rId7"/>
      <w:pgSz w:w="16838" w:h="11906" w:orient="landscape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9D" w:rsidRDefault="00EA669D" w:rsidP="00562342">
      <w:pPr>
        <w:spacing w:after="0" w:line="240" w:lineRule="auto"/>
      </w:pPr>
      <w:r>
        <w:separator/>
      </w:r>
    </w:p>
  </w:endnote>
  <w:endnote w:type="continuationSeparator" w:id="0">
    <w:p w:rsidR="00EA669D" w:rsidRDefault="00EA669D" w:rsidP="0056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9D" w:rsidRDefault="00EA669D" w:rsidP="00562342">
      <w:pPr>
        <w:spacing w:after="0" w:line="240" w:lineRule="auto"/>
      </w:pPr>
      <w:r>
        <w:separator/>
      </w:r>
    </w:p>
  </w:footnote>
  <w:footnote w:type="continuationSeparator" w:id="0">
    <w:p w:rsidR="00EA669D" w:rsidRDefault="00EA669D" w:rsidP="0056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7093"/>
      <w:docPartObj>
        <w:docPartGallery w:val="Page Numbers (Top of Page)"/>
        <w:docPartUnique/>
      </w:docPartObj>
    </w:sdtPr>
    <w:sdtEndPr/>
    <w:sdtContent>
      <w:p w:rsidR="00C20629" w:rsidRDefault="00967C7C">
        <w:pPr>
          <w:pStyle w:val="a4"/>
          <w:jc w:val="center"/>
        </w:pPr>
        <w:r>
          <w:fldChar w:fldCharType="begin"/>
        </w:r>
        <w:r w:rsidR="00C20629">
          <w:instrText xml:space="preserve"> PAGE   \* MERGEFORMAT </w:instrText>
        </w:r>
        <w:r>
          <w:fldChar w:fldCharType="separate"/>
        </w:r>
        <w:r w:rsidR="00007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0629" w:rsidRDefault="00C206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AB"/>
    <w:rsid w:val="00007B3E"/>
    <w:rsid w:val="00016D46"/>
    <w:rsid w:val="000364A7"/>
    <w:rsid w:val="000442BA"/>
    <w:rsid w:val="00046F8F"/>
    <w:rsid w:val="00047D1D"/>
    <w:rsid w:val="0005401C"/>
    <w:rsid w:val="00054353"/>
    <w:rsid w:val="00055379"/>
    <w:rsid w:val="00066D53"/>
    <w:rsid w:val="00067D4D"/>
    <w:rsid w:val="000919C4"/>
    <w:rsid w:val="00095884"/>
    <w:rsid w:val="00097293"/>
    <w:rsid w:val="000A1FD6"/>
    <w:rsid w:val="000A611F"/>
    <w:rsid w:val="000B418B"/>
    <w:rsid w:val="000D4DE3"/>
    <w:rsid w:val="000D6550"/>
    <w:rsid w:val="000D715E"/>
    <w:rsid w:val="000E12A8"/>
    <w:rsid w:val="000F0BB0"/>
    <w:rsid w:val="000F1C29"/>
    <w:rsid w:val="000F5E7F"/>
    <w:rsid w:val="0011431A"/>
    <w:rsid w:val="001202D7"/>
    <w:rsid w:val="00134EA0"/>
    <w:rsid w:val="001368C3"/>
    <w:rsid w:val="0013718A"/>
    <w:rsid w:val="001372BA"/>
    <w:rsid w:val="001435B3"/>
    <w:rsid w:val="00163F5B"/>
    <w:rsid w:val="0016597D"/>
    <w:rsid w:val="001905FB"/>
    <w:rsid w:val="00191DD1"/>
    <w:rsid w:val="001A0C2A"/>
    <w:rsid w:val="001B1980"/>
    <w:rsid w:val="001B5B52"/>
    <w:rsid w:val="001B5BB6"/>
    <w:rsid w:val="001B5C66"/>
    <w:rsid w:val="001B5DE8"/>
    <w:rsid w:val="001B7908"/>
    <w:rsid w:val="001C20E2"/>
    <w:rsid w:val="001C4917"/>
    <w:rsid w:val="001D1E78"/>
    <w:rsid w:val="001D698F"/>
    <w:rsid w:val="001F2DCB"/>
    <w:rsid w:val="002151A9"/>
    <w:rsid w:val="00221199"/>
    <w:rsid w:val="00244303"/>
    <w:rsid w:val="0026177E"/>
    <w:rsid w:val="002623A0"/>
    <w:rsid w:val="0026311E"/>
    <w:rsid w:val="002656F7"/>
    <w:rsid w:val="00294B5F"/>
    <w:rsid w:val="00296449"/>
    <w:rsid w:val="002B2106"/>
    <w:rsid w:val="0030337D"/>
    <w:rsid w:val="0030417F"/>
    <w:rsid w:val="003074FA"/>
    <w:rsid w:val="0031424E"/>
    <w:rsid w:val="00330F4E"/>
    <w:rsid w:val="00342D01"/>
    <w:rsid w:val="003459A1"/>
    <w:rsid w:val="003642AF"/>
    <w:rsid w:val="003650A1"/>
    <w:rsid w:val="0037055C"/>
    <w:rsid w:val="00371CDC"/>
    <w:rsid w:val="00376E3A"/>
    <w:rsid w:val="003838A4"/>
    <w:rsid w:val="0038464B"/>
    <w:rsid w:val="003B00E8"/>
    <w:rsid w:val="003E0727"/>
    <w:rsid w:val="003E2A6D"/>
    <w:rsid w:val="003E4A73"/>
    <w:rsid w:val="003E7B31"/>
    <w:rsid w:val="003F4357"/>
    <w:rsid w:val="00417501"/>
    <w:rsid w:val="00432F46"/>
    <w:rsid w:val="004362A0"/>
    <w:rsid w:val="00436638"/>
    <w:rsid w:val="00456FF5"/>
    <w:rsid w:val="004649D2"/>
    <w:rsid w:val="00471023"/>
    <w:rsid w:val="004760E6"/>
    <w:rsid w:val="00480DDC"/>
    <w:rsid w:val="00481C5A"/>
    <w:rsid w:val="00483669"/>
    <w:rsid w:val="00484A2B"/>
    <w:rsid w:val="00485EC3"/>
    <w:rsid w:val="004A12F5"/>
    <w:rsid w:val="004A5E74"/>
    <w:rsid w:val="004C1006"/>
    <w:rsid w:val="004D0537"/>
    <w:rsid w:val="004D1360"/>
    <w:rsid w:val="004D27E5"/>
    <w:rsid w:val="004E61BC"/>
    <w:rsid w:val="004F3067"/>
    <w:rsid w:val="004F406B"/>
    <w:rsid w:val="004F5E24"/>
    <w:rsid w:val="00503C72"/>
    <w:rsid w:val="00512664"/>
    <w:rsid w:val="00517397"/>
    <w:rsid w:val="005212F6"/>
    <w:rsid w:val="00534ADD"/>
    <w:rsid w:val="00542DBE"/>
    <w:rsid w:val="0054337C"/>
    <w:rsid w:val="00551B09"/>
    <w:rsid w:val="00551F07"/>
    <w:rsid w:val="0055390E"/>
    <w:rsid w:val="0056202D"/>
    <w:rsid w:val="00562342"/>
    <w:rsid w:val="00564617"/>
    <w:rsid w:val="00564D2A"/>
    <w:rsid w:val="0057119F"/>
    <w:rsid w:val="00581850"/>
    <w:rsid w:val="00593CB2"/>
    <w:rsid w:val="00593FD7"/>
    <w:rsid w:val="00596A32"/>
    <w:rsid w:val="0059785C"/>
    <w:rsid w:val="00597E81"/>
    <w:rsid w:val="005A1ABA"/>
    <w:rsid w:val="005E4727"/>
    <w:rsid w:val="006212F3"/>
    <w:rsid w:val="006340DE"/>
    <w:rsid w:val="00637297"/>
    <w:rsid w:val="00640E94"/>
    <w:rsid w:val="00643179"/>
    <w:rsid w:val="0065165D"/>
    <w:rsid w:val="00657132"/>
    <w:rsid w:val="00661947"/>
    <w:rsid w:val="006676F0"/>
    <w:rsid w:val="00670851"/>
    <w:rsid w:val="00674D83"/>
    <w:rsid w:val="006A7F96"/>
    <w:rsid w:val="006C0B63"/>
    <w:rsid w:val="006C4471"/>
    <w:rsid w:val="006C61D3"/>
    <w:rsid w:val="006D0C14"/>
    <w:rsid w:val="006D2483"/>
    <w:rsid w:val="006E0D12"/>
    <w:rsid w:val="006E1D37"/>
    <w:rsid w:val="006F3F9B"/>
    <w:rsid w:val="0071278F"/>
    <w:rsid w:val="00716099"/>
    <w:rsid w:val="00734FC7"/>
    <w:rsid w:val="00746731"/>
    <w:rsid w:val="007647E2"/>
    <w:rsid w:val="00765942"/>
    <w:rsid w:val="007721D5"/>
    <w:rsid w:val="00775421"/>
    <w:rsid w:val="0078028E"/>
    <w:rsid w:val="00783047"/>
    <w:rsid w:val="007858A3"/>
    <w:rsid w:val="00790F57"/>
    <w:rsid w:val="007B0236"/>
    <w:rsid w:val="007B1623"/>
    <w:rsid w:val="007B739D"/>
    <w:rsid w:val="007C098A"/>
    <w:rsid w:val="007D7320"/>
    <w:rsid w:val="007E13FB"/>
    <w:rsid w:val="007E4AC7"/>
    <w:rsid w:val="007E6B77"/>
    <w:rsid w:val="007F5D8F"/>
    <w:rsid w:val="00800290"/>
    <w:rsid w:val="0080651C"/>
    <w:rsid w:val="00837E78"/>
    <w:rsid w:val="0084013F"/>
    <w:rsid w:val="008451D5"/>
    <w:rsid w:val="008504B8"/>
    <w:rsid w:val="008548B9"/>
    <w:rsid w:val="00862D2E"/>
    <w:rsid w:val="00873DD5"/>
    <w:rsid w:val="00881127"/>
    <w:rsid w:val="008901C8"/>
    <w:rsid w:val="008934BC"/>
    <w:rsid w:val="008A6F54"/>
    <w:rsid w:val="008C2391"/>
    <w:rsid w:val="008F072C"/>
    <w:rsid w:val="008F5C4A"/>
    <w:rsid w:val="00902FAB"/>
    <w:rsid w:val="009066FB"/>
    <w:rsid w:val="00906A1D"/>
    <w:rsid w:val="00912A4B"/>
    <w:rsid w:val="00925F34"/>
    <w:rsid w:val="00930694"/>
    <w:rsid w:val="00933A87"/>
    <w:rsid w:val="00936B5C"/>
    <w:rsid w:val="00941432"/>
    <w:rsid w:val="00967C7C"/>
    <w:rsid w:val="009756C3"/>
    <w:rsid w:val="0097734D"/>
    <w:rsid w:val="00987780"/>
    <w:rsid w:val="0099197F"/>
    <w:rsid w:val="0099287E"/>
    <w:rsid w:val="00995628"/>
    <w:rsid w:val="009A0106"/>
    <w:rsid w:val="009A2B2D"/>
    <w:rsid w:val="009B1100"/>
    <w:rsid w:val="009C7C79"/>
    <w:rsid w:val="009D290D"/>
    <w:rsid w:val="009D2CE3"/>
    <w:rsid w:val="009E01A9"/>
    <w:rsid w:val="009F16FF"/>
    <w:rsid w:val="00A00D78"/>
    <w:rsid w:val="00A02CA3"/>
    <w:rsid w:val="00A1530C"/>
    <w:rsid w:val="00A1608D"/>
    <w:rsid w:val="00A41FE9"/>
    <w:rsid w:val="00A437F4"/>
    <w:rsid w:val="00A46BA4"/>
    <w:rsid w:val="00A67AA1"/>
    <w:rsid w:val="00A742F7"/>
    <w:rsid w:val="00A81DB8"/>
    <w:rsid w:val="00AA1377"/>
    <w:rsid w:val="00AA3284"/>
    <w:rsid w:val="00AB2A87"/>
    <w:rsid w:val="00AB5BF1"/>
    <w:rsid w:val="00AD45FD"/>
    <w:rsid w:val="00AE2692"/>
    <w:rsid w:val="00AE6894"/>
    <w:rsid w:val="00AF5C70"/>
    <w:rsid w:val="00B178DC"/>
    <w:rsid w:val="00B3261E"/>
    <w:rsid w:val="00B55804"/>
    <w:rsid w:val="00B668B7"/>
    <w:rsid w:val="00B93521"/>
    <w:rsid w:val="00BA26D3"/>
    <w:rsid w:val="00BA346D"/>
    <w:rsid w:val="00BA45E0"/>
    <w:rsid w:val="00BA6C5F"/>
    <w:rsid w:val="00BB2C57"/>
    <w:rsid w:val="00BB6B99"/>
    <w:rsid w:val="00BD2CFB"/>
    <w:rsid w:val="00BE10AE"/>
    <w:rsid w:val="00C005A6"/>
    <w:rsid w:val="00C06160"/>
    <w:rsid w:val="00C15941"/>
    <w:rsid w:val="00C1652D"/>
    <w:rsid w:val="00C20629"/>
    <w:rsid w:val="00C260B1"/>
    <w:rsid w:val="00C42416"/>
    <w:rsid w:val="00C42933"/>
    <w:rsid w:val="00C4571E"/>
    <w:rsid w:val="00C648BE"/>
    <w:rsid w:val="00C67D22"/>
    <w:rsid w:val="00C72E98"/>
    <w:rsid w:val="00C8204D"/>
    <w:rsid w:val="00C8305D"/>
    <w:rsid w:val="00C86B70"/>
    <w:rsid w:val="00C944AA"/>
    <w:rsid w:val="00CB1192"/>
    <w:rsid w:val="00CD0BA9"/>
    <w:rsid w:val="00CF2F32"/>
    <w:rsid w:val="00CF5BE7"/>
    <w:rsid w:val="00D228C4"/>
    <w:rsid w:val="00D248A9"/>
    <w:rsid w:val="00D25384"/>
    <w:rsid w:val="00D30A88"/>
    <w:rsid w:val="00D311CF"/>
    <w:rsid w:val="00D34D3F"/>
    <w:rsid w:val="00D44E94"/>
    <w:rsid w:val="00D45A20"/>
    <w:rsid w:val="00D67839"/>
    <w:rsid w:val="00D70B4D"/>
    <w:rsid w:val="00D833BA"/>
    <w:rsid w:val="00D83DD2"/>
    <w:rsid w:val="00D843C0"/>
    <w:rsid w:val="00D84957"/>
    <w:rsid w:val="00D905B6"/>
    <w:rsid w:val="00DB23F8"/>
    <w:rsid w:val="00DC5B3E"/>
    <w:rsid w:val="00DE380D"/>
    <w:rsid w:val="00E0162C"/>
    <w:rsid w:val="00E20027"/>
    <w:rsid w:val="00E33841"/>
    <w:rsid w:val="00E37324"/>
    <w:rsid w:val="00E47E2E"/>
    <w:rsid w:val="00E50238"/>
    <w:rsid w:val="00E50F56"/>
    <w:rsid w:val="00E60014"/>
    <w:rsid w:val="00E6635B"/>
    <w:rsid w:val="00E91435"/>
    <w:rsid w:val="00E916E5"/>
    <w:rsid w:val="00EA0A9D"/>
    <w:rsid w:val="00EA669D"/>
    <w:rsid w:val="00EB2D0A"/>
    <w:rsid w:val="00ED31DC"/>
    <w:rsid w:val="00ED7057"/>
    <w:rsid w:val="00ED732D"/>
    <w:rsid w:val="00EE4682"/>
    <w:rsid w:val="00EE52C1"/>
    <w:rsid w:val="00F1262B"/>
    <w:rsid w:val="00F157A0"/>
    <w:rsid w:val="00F43B4B"/>
    <w:rsid w:val="00F44F9B"/>
    <w:rsid w:val="00F5734A"/>
    <w:rsid w:val="00F91094"/>
    <w:rsid w:val="00F936C8"/>
    <w:rsid w:val="00F97F61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7653D9-3A6C-4D72-8054-86E0F4C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E6001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2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6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342"/>
  </w:style>
  <w:style w:type="paragraph" w:styleId="a6">
    <w:name w:val="footer"/>
    <w:basedOn w:val="a"/>
    <w:link w:val="a7"/>
    <w:uiPriority w:val="99"/>
    <w:semiHidden/>
    <w:unhideWhenUsed/>
    <w:rsid w:val="0056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2342"/>
  </w:style>
  <w:style w:type="paragraph" w:styleId="a8">
    <w:name w:val="List Paragraph"/>
    <w:basedOn w:val="a"/>
    <w:uiPriority w:val="34"/>
    <w:qFormat/>
    <w:rsid w:val="002151A9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2443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rsid w:val="002443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b">
    <w:name w:val="Hyperlink"/>
    <w:basedOn w:val="a0"/>
    <w:rsid w:val="003E7B31"/>
    <w:rPr>
      <w:color w:val="0000FF"/>
      <w:u w:val="none"/>
    </w:rPr>
  </w:style>
  <w:style w:type="character" w:customStyle="1" w:styleId="Bodytext4">
    <w:name w:val="Body text (4)_"/>
    <w:link w:val="Bodytext40"/>
    <w:uiPriority w:val="99"/>
    <w:locked/>
    <w:rsid w:val="00A67AA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11pt">
    <w:name w:val="Body text (4) + 11 pt"/>
    <w:aliases w:val="Not Bold"/>
    <w:uiPriority w:val="99"/>
    <w:rsid w:val="00A67AA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411pt1">
    <w:name w:val="Body text (4) + 11 pt1"/>
    <w:aliases w:val="Not Bold1"/>
    <w:uiPriority w:val="99"/>
    <w:rsid w:val="00A67AA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Bodytext40">
    <w:name w:val="Body text (4)"/>
    <w:basedOn w:val="a"/>
    <w:link w:val="Bodytext4"/>
    <w:uiPriority w:val="99"/>
    <w:rsid w:val="00A67AA1"/>
    <w:pPr>
      <w:shd w:val="clear" w:color="auto" w:fill="FFFFFF"/>
      <w:spacing w:before="660" w:after="300" w:line="278" w:lineRule="exact"/>
      <w:ind w:firstLine="567"/>
      <w:jc w:val="both"/>
    </w:pPr>
    <w:rPr>
      <w:rFonts w:ascii="Times New Roman" w:hAnsi="Times New Roman" w:cs="Times New Roman"/>
      <w:b/>
      <w:bCs/>
    </w:rPr>
  </w:style>
  <w:style w:type="character" w:customStyle="1" w:styleId="Bodytext2">
    <w:name w:val="Body text (2)_"/>
    <w:link w:val="Bodytext20"/>
    <w:uiPriority w:val="99"/>
    <w:locked/>
    <w:rsid w:val="00A67AA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67AA1"/>
    <w:pPr>
      <w:shd w:val="clear" w:color="auto" w:fill="FFFFFF"/>
      <w:spacing w:before="300" w:after="0" w:line="322" w:lineRule="exact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rsid w:val="001C49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600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Subtitle"/>
    <w:basedOn w:val="a"/>
    <w:link w:val="ae"/>
    <w:qFormat/>
    <w:rsid w:val="0026177E"/>
    <w:pPr>
      <w:widowControl w:val="0"/>
      <w:spacing w:after="60" w:line="240" w:lineRule="auto"/>
      <w:ind w:firstLine="567"/>
      <w:jc w:val="center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ae">
    <w:name w:val="Подзаголовок Знак"/>
    <w:basedOn w:val="a0"/>
    <w:link w:val="ad"/>
    <w:rsid w:val="0026177E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f">
    <w:name w:val="List"/>
    <w:basedOn w:val="a"/>
    <w:unhideWhenUsed/>
    <w:qFormat/>
    <w:rsid w:val="009C7C7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0A6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30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both">
    <w:name w:val="pboth"/>
    <w:basedOn w:val="a"/>
    <w:rsid w:val="00AB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3970-A924-42CF-A9FB-F69B0CB9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Boris</cp:lastModifiedBy>
  <cp:revision>2</cp:revision>
  <cp:lastPrinted>2022-12-08T09:32:00Z</cp:lastPrinted>
  <dcterms:created xsi:type="dcterms:W3CDTF">2024-07-15T13:34:00Z</dcterms:created>
  <dcterms:modified xsi:type="dcterms:W3CDTF">2024-07-15T13:34:00Z</dcterms:modified>
</cp:coreProperties>
</file>