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A3" w:rsidRDefault="00445492" w:rsidP="00FF1397">
      <w:pPr>
        <w:tabs>
          <w:tab w:val="left" w:pos="737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региональных мер социальной поддержки для участников специальной военной операции и членов их семей</w:t>
      </w:r>
    </w:p>
    <w:p w:rsidR="00445492" w:rsidRPr="005C0057" w:rsidRDefault="00445492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>Всего предоставляется</w:t>
      </w:r>
      <w:r>
        <w:rPr>
          <w:rFonts w:ascii="Times New Roman" w:hAnsi="Times New Roman"/>
          <w:b/>
          <w:kern w:val="2"/>
        </w:rPr>
        <w:t xml:space="preserve"> региональных</w:t>
      </w:r>
      <w:r w:rsidRPr="005C0057">
        <w:rPr>
          <w:rFonts w:ascii="Times New Roman" w:hAnsi="Times New Roman"/>
          <w:b/>
          <w:kern w:val="2"/>
        </w:rPr>
        <w:t xml:space="preserve"> </w:t>
      </w:r>
      <w:r w:rsidRPr="000743BB">
        <w:rPr>
          <w:rFonts w:ascii="Times New Roman" w:hAnsi="Times New Roman"/>
          <w:b/>
          <w:kern w:val="2"/>
          <w:highlight w:val="yellow"/>
        </w:rPr>
        <w:t xml:space="preserve">мер </w:t>
      </w:r>
      <w:r w:rsidR="00567A70" w:rsidRPr="000743BB">
        <w:rPr>
          <w:rFonts w:ascii="Times New Roman" w:hAnsi="Times New Roman"/>
          <w:b/>
          <w:kern w:val="2"/>
          <w:highlight w:val="yellow"/>
        </w:rPr>
        <w:t>46</w:t>
      </w:r>
      <w:r w:rsidRPr="000743BB">
        <w:rPr>
          <w:rFonts w:ascii="Times New Roman" w:hAnsi="Times New Roman"/>
          <w:b/>
          <w:kern w:val="2"/>
          <w:highlight w:val="yellow"/>
        </w:rPr>
        <w:t>, в том</w:t>
      </w:r>
      <w:r w:rsidRPr="005C0057">
        <w:rPr>
          <w:rFonts w:ascii="Times New Roman" w:hAnsi="Times New Roman"/>
          <w:b/>
          <w:kern w:val="2"/>
        </w:rPr>
        <w:t xml:space="preserve"> числе:</w:t>
      </w:r>
    </w:p>
    <w:p w:rsidR="005C0057" w:rsidRPr="005C0057" w:rsidRDefault="00567A70" w:rsidP="005C0057">
      <w:pPr>
        <w:jc w:val="both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- безденежные </w:t>
      </w:r>
      <w:r w:rsidRPr="000743BB">
        <w:rPr>
          <w:rFonts w:ascii="Times New Roman" w:hAnsi="Times New Roman"/>
          <w:b/>
          <w:kern w:val="2"/>
          <w:highlight w:val="yellow"/>
        </w:rPr>
        <w:t>– 30</w:t>
      </w:r>
      <w:r w:rsidR="00C72BC1" w:rsidRPr="000743BB">
        <w:rPr>
          <w:rFonts w:ascii="Times New Roman" w:hAnsi="Times New Roman"/>
          <w:b/>
          <w:kern w:val="2"/>
          <w:highlight w:val="yellow"/>
        </w:rPr>
        <w:t>,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 xml:space="preserve">- денежные – </w:t>
      </w:r>
      <w:r>
        <w:rPr>
          <w:rFonts w:ascii="Times New Roman" w:hAnsi="Times New Roman"/>
          <w:b/>
          <w:kern w:val="2"/>
        </w:rPr>
        <w:t>1</w:t>
      </w:r>
      <w:r w:rsidR="005823FC">
        <w:rPr>
          <w:rFonts w:ascii="Times New Roman" w:hAnsi="Times New Roman"/>
          <w:b/>
          <w:kern w:val="2"/>
        </w:rPr>
        <w:t>6</w:t>
      </w:r>
      <w:r w:rsidR="00C72BC1">
        <w:rPr>
          <w:rFonts w:ascii="Times New Roman" w:hAnsi="Times New Roman"/>
          <w:b/>
          <w:kern w:val="2"/>
        </w:rPr>
        <w:t>.</w:t>
      </w:r>
    </w:p>
    <w:p w:rsidR="005C0057" w:rsidRPr="005C0057" w:rsidRDefault="005C0057" w:rsidP="005C0057">
      <w:pPr>
        <w:jc w:val="both"/>
        <w:rPr>
          <w:rFonts w:ascii="Times New Roman" w:hAnsi="Times New Roman"/>
          <w:bCs/>
          <w:sz w:val="20"/>
          <w:szCs w:val="20"/>
        </w:rPr>
      </w:pPr>
    </w:p>
    <w:p w:rsidR="00EF1B3E" w:rsidRDefault="005C0057" w:rsidP="005C005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Безденежные меры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социальной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поддержки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для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участников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специальной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военной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операции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членов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их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семей</w:t>
      </w:r>
    </w:p>
    <w:tbl>
      <w:tblPr>
        <w:tblW w:w="15985" w:type="dxa"/>
        <w:tblLayout w:type="fixed"/>
        <w:tblLook w:val="04A0" w:firstRow="1" w:lastRow="0" w:firstColumn="1" w:lastColumn="0" w:noHBand="0" w:noVBand="1"/>
      </w:tblPr>
      <w:tblGrid>
        <w:gridCol w:w="555"/>
        <w:gridCol w:w="5082"/>
        <w:gridCol w:w="2013"/>
        <w:gridCol w:w="2949"/>
        <w:gridCol w:w="3401"/>
        <w:gridCol w:w="1985"/>
      </w:tblGrid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</w:rPr>
            </w:pPr>
            <w:r w:rsidRPr="004C5352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НПА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Срок действия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Категории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Размер выплаты</w:t>
            </w:r>
          </w:p>
        </w:tc>
      </w:tr>
      <w:tr w:rsidR="00577826" w:rsidTr="00FF1397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Pr="00743AA0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Указ Губернатора Смоленской области от 19.10.2022 № 103 </w:t>
            </w:r>
            <w:r w:rsidRPr="00743AA0">
              <w:rPr>
                <w:rFonts w:ascii="Times New Roman" w:eastAsia="Tempora LGC Uni" w:hAnsi="Times New Roman"/>
              </w:rPr>
              <w:t>«О 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</w:t>
            </w:r>
            <w:r w:rsidR="00876330">
              <w:rPr>
                <w:rFonts w:ascii="Times New Roman" w:eastAsia="Tempora LGC Uni" w:hAnsi="Times New Roman"/>
              </w:rPr>
              <w:t xml:space="preserve"> в войска национальной гвардии Российской Федерации,</w:t>
            </w:r>
            <w:r w:rsidRPr="00743AA0">
              <w:rPr>
                <w:rFonts w:ascii="Times New Roman" w:eastAsia="Tempora LGC Uni" w:hAnsi="Times New Roman"/>
              </w:rPr>
              <w:t xml:space="preserve"> семей граждан Российской Федерации, пребывающих</w:t>
            </w:r>
            <w:r w:rsidR="00876330">
              <w:rPr>
                <w:rFonts w:ascii="Times New Roman" w:eastAsia="Tempora LGC Uni" w:hAnsi="Times New Roman"/>
              </w:rPr>
              <w:t xml:space="preserve"> (пребывавших)</w:t>
            </w:r>
            <w:r w:rsidRPr="00743AA0">
              <w:rPr>
                <w:rFonts w:ascii="Times New Roman" w:eastAsia="Tempora LGC Uni" w:hAnsi="Times New Roman"/>
              </w:rPr>
              <w:t xml:space="preserve"> в период проведения специальной военной операции в 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</w:t>
            </w:r>
            <w:r w:rsidR="00876330">
              <w:rPr>
                <w:rFonts w:ascii="Times New Roman" w:eastAsia="Tempora LGC Uni" w:hAnsi="Times New Roman"/>
              </w:rPr>
              <w:t xml:space="preserve">(принимавших) </w:t>
            </w:r>
            <w:r w:rsidRPr="00743AA0">
              <w:rPr>
                <w:rFonts w:ascii="Times New Roman" w:eastAsia="Tempora LGC Uni" w:hAnsi="Times New Roman"/>
              </w:rPr>
              <w:t>участие в</w:t>
            </w:r>
            <w:r>
              <w:rPr>
                <w:rFonts w:ascii="Times New Roman" w:eastAsia="Tempora LGC Uni" w:hAnsi="Times New Roman"/>
              </w:rPr>
              <w:t> </w:t>
            </w:r>
            <w:r w:rsidRPr="00743AA0">
              <w:rPr>
                <w:rFonts w:ascii="Times New Roman" w:eastAsia="Tempora LGC Uni" w:hAnsi="Times New Roman"/>
              </w:rPr>
              <w:t xml:space="preserve">специальной военной операции, </w:t>
            </w:r>
            <w:r w:rsidR="00876330">
              <w:rPr>
                <w:rFonts w:ascii="Times New Roman" w:eastAsia="Tempora LGC Uni" w:hAnsi="Times New Roman"/>
              </w:rPr>
              <w:t xml:space="preserve">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</w:t>
            </w:r>
            <w:r w:rsidRPr="00743AA0">
              <w:rPr>
                <w:rFonts w:ascii="Times New Roman" w:eastAsia="Tempora LGC Uni" w:hAnsi="Times New Roman"/>
              </w:rPr>
              <w:t xml:space="preserve">семей граждан Российской Федерации, </w:t>
            </w:r>
          </w:p>
          <w:p w:rsidR="00577826" w:rsidRPr="00743AA0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743AA0">
              <w:rPr>
                <w:rFonts w:ascii="Times New Roman" w:eastAsia="Tempora LGC Uni" w:hAnsi="Times New Roman"/>
              </w:rPr>
              <w:t xml:space="preserve">принимавших участие и погибших (умерших) </w:t>
            </w:r>
            <w:r w:rsidRPr="00743AA0">
              <w:rPr>
                <w:rFonts w:ascii="Times New Roman" w:eastAsia="Tempora LGC Uni" w:hAnsi="Times New Roman"/>
              </w:rPr>
              <w:lastRenderedPageBreak/>
              <w:t>в ходе специальной военной операции»</w:t>
            </w: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78504A" w:rsidRDefault="0078504A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78504A" w:rsidRDefault="0078504A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77826" w:rsidRPr="00B543E6" w:rsidRDefault="005778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808080"/>
                <w:lang w:eastAsia="en-US" w:bidi="ar-SA"/>
              </w:rPr>
            </w:pPr>
            <w:bookmarkStart w:id="0" w:name="_GoBack"/>
            <w:bookmarkEnd w:id="0"/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Постановление Правительства Смоленской области от 29.08.2024 № 680 «О дополнительной мере социальной по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д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держки учащихся 5 – 11-х классов областных государственных общеобразовательных орг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а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низаций, муниципальных общеобразовател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ь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ных организаций  из семей отдельных катег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о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рий граждан в виде обеспечения бесплатным</w:t>
            </w:r>
            <w:r w:rsidR="0078504A">
              <w:rPr>
                <w:rFonts w:ascii="Times New Roman" w:eastAsiaTheme="minorHAnsi" w:hAnsi="Times New Roman"/>
                <w:color w:val="000000"/>
                <w:lang w:eastAsia="en-US" w:bidi="ar-SA"/>
              </w:rPr>
              <w:t xml:space="preserve"> одноразовым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 xml:space="preserve"> горячим</w:t>
            </w:r>
            <w:r w:rsidR="0078504A">
              <w:rPr>
                <w:rFonts w:ascii="Times New Roman" w:eastAsiaTheme="minorHAnsi" w:hAnsi="Times New Roman"/>
                <w:color w:val="000000"/>
                <w:lang w:eastAsia="en-US" w:bidi="ar-SA"/>
              </w:rPr>
              <w:t xml:space="preserve"> питанием </w:t>
            </w:r>
            <w:r w:rsidRPr="00B543E6">
              <w:rPr>
                <w:rFonts w:ascii="Times New Roman" w:eastAsiaTheme="minorHAnsi" w:hAnsi="Times New Roman"/>
                <w:color w:val="000000"/>
                <w:lang w:eastAsia="en-US" w:bidi="ar-SA"/>
              </w:rPr>
              <w:t>на 2024/25, 2025/26 и 2026/27 учебные годы»</w:t>
            </w:r>
          </w:p>
          <w:p w:rsidR="00577826" w:rsidRPr="00B543E6" w:rsidRDefault="00577826" w:rsidP="00E44AD3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Pr="0046375E" w:rsidRDefault="00577826" w:rsidP="00743AA0">
            <w:pPr>
              <w:pStyle w:val="ConsPlusNormal"/>
              <w:spacing w:before="22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</w:t>
            </w:r>
            <w:r w:rsidR="00876330">
              <w:rPr>
                <w:rFonts w:ascii="Times New Roman" w:eastAsia="Tempora LGC Uni" w:hAnsi="Times New Roman"/>
                <w:lang w:eastAsia="ru-RU" w:bidi="ar-SA"/>
              </w:rPr>
              <w:t xml:space="preserve"> </w:t>
            </w:r>
            <w:r w:rsidR="00876330" w:rsidRPr="00743AA0">
              <w:rPr>
                <w:rFonts w:ascii="Times New Roman" w:eastAsia="Tempora LGC Uni" w:hAnsi="Times New Roman"/>
              </w:rPr>
              <w:t>в Вооруженные Силы Российской Федера</w:t>
            </w:r>
            <w:r w:rsidR="00876330">
              <w:rPr>
                <w:rFonts w:ascii="Times New Roman" w:eastAsia="Tempora LGC Uni" w:hAnsi="Times New Roman"/>
              </w:rPr>
              <w:t>ции</w:t>
            </w:r>
            <w:r>
              <w:rPr>
                <w:rFonts w:ascii="Times New Roman" w:eastAsia="Tempora LGC Uni" w:hAnsi="Times New Roman"/>
                <w:lang w:eastAsia="ru-RU" w:bidi="ar-SA"/>
              </w:rPr>
              <w:t>;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356B8B" w:rsidRDefault="00356B8B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 в войска национальной гвардии;</w:t>
            </w:r>
          </w:p>
          <w:p w:rsidR="00356B8B" w:rsidRDefault="00356B8B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контрактников;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</w:p>
          <w:p w:rsidR="00577826" w:rsidRDefault="00356B8B" w:rsidP="00A313BB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добровольцев;</w:t>
            </w:r>
          </w:p>
          <w:p w:rsidR="00876330" w:rsidRDefault="00876330" w:rsidP="00A313BB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577826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</w:t>
            </w:r>
            <w:r w:rsidRPr="00743AA0">
              <w:rPr>
                <w:rFonts w:ascii="Times New Roman" w:eastAsia="Tempora LGC Uni" w:hAnsi="Times New Roman"/>
              </w:rPr>
              <w:t xml:space="preserve"> граждан Российской Федерации, поступивших на военную службу по контракту в Вооруженные Силы Российской Федерации</w:t>
            </w:r>
            <w:r>
              <w:rPr>
                <w:rFonts w:ascii="Times New Roman" w:eastAsia="Tempora LGC Uni" w:hAnsi="Times New Roman"/>
              </w:rPr>
              <w:t>;</w:t>
            </w:r>
            <w:r w:rsidRPr="00743AA0">
              <w:rPr>
                <w:rFonts w:ascii="Times New Roman" w:eastAsia="Tempora LGC Uni" w:hAnsi="Times New Roman"/>
              </w:rPr>
              <w:t xml:space="preserve"> </w:t>
            </w:r>
          </w:p>
          <w:p w:rsidR="00356B8B" w:rsidRDefault="00356B8B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876330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</w:t>
            </w:r>
            <w:r w:rsidRPr="00743AA0">
              <w:rPr>
                <w:rFonts w:ascii="Times New Roman" w:eastAsia="Tempora LGC Uni" w:hAnsi="Times New Roman"/>
              </w:rPr>
              <w:t>сем</w:t>
            </w:r>
            <w:r>
              <w:rPr>
                <w:rFonts w:ascii="Times New Roman" w:eastAsia="Tempora LGC Uni" w:hAnsi="Times New Roman"/>
              </w:rPr>
              <w:t>ьи</w:t>
            </w:r>
            <w:r w:rsidRPr="00743AA0">
              <w:rPr>
                <w:rFonts w:ascii="Times New Roman" w:eastAsia="Tempora LGC Uni" w:hAnsi="Times New Roman"/>
              </w:rPr>
              <w:t xml:space="preserve"> граждан Российской Федерации, поступивших на военную службу по контракту в</w:t>
            </w:r>
            <w:r>
              <w:rPr>
                <w:rFonts w:ascii="Times New Roman" w:eastAsia="Tempora LGC Uni" w:hAnsi="Times New Roman"/>
              </w:rPr>
              <w:t xml:space="preserve"> войска</w:t>
            </w:r>
            <w:r w:rsidRPr="00743AA0">
              <w:rPr>
                <w:rFonts w:ascii="Times New Roman" w:eastAsia="Tempora LGC Uni" w:hAnsi="Times New Roman"/>
              </w:rPr>
              <w:t xml:space="preserve"> национальной гвардии Российской Федерации</w:t>
            </w:r>
            <w:r>
              <w:rPr>
                <w:rFonts w:ascii="Times New Roman" w:eastAsia="Tempora LGC Uni" w:hAnsi="Times New Roman"/>
              </w:rPr>
              <w:t>;</w:t>
            </w:r>
          </w:p>
          <w:p w:rsidR="00876330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876330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семьи граждан </w:t>
            </w:r>
            <w:r>
              <w:rPr>
                <w:rFonts w:ascii="Times New Roman" w:eastAsia="Tempora LGC Uni" w:hAnsi="Times New Roman"/>
              </w:rPr>
              <w:lastRenderedPageBreak/>
              <w:t>Российской Федерации, проходящих службу в войсках национальной гвардии Российской Федерации, имеющих специальное звание полиции</w:t>
            </w:r>
            <w:r w:rsidR="00356B8B">
              <w:rPr>
                <w:rFonts w:ascii="Times New Roman" w:eastAsia="Tempora LGC Uni" w:hAnsi="Times New Roman"/>
              </w:rPr>
              <w:t>;</w:t>
            </w:r>
          </w:p>
          <w:p w:rsidR="00356B8B" w:rsidRDefault="00356B8B" w:rsidP="00356B8B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</w:p>
          <w:p w:rsidR="00356B8B" w:rsidRPr="006835E0" w:rsidRDefault="00356B8B" w:rsidP="00356B8B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погибших (умерших) в хо</w:t>
            </w:r>
            <w:r w:rsidR="006835E0">
              <w:rPr>
                <w:rFonts w:ascii="Times New Roman" w:eastAsia="Tempora LGC Uni" w:hAnsi="Times New Roman"/>
                <w:lang w:eastAsia="ru-RU" w:bidi="ar-SA"/>
              </w:rPr>
              <w:t>де специальной военной операции</w:t>
            </w:r>
            <w:r w:rsidR="006835E0" w:rsidRPr="006835E0">
              <w:rPr>
                <w:rFonts w:ascii="Times New Roman" w:eastAsia="Tempora LGC Uni" w:hAnsi="Times New Roman"/>
                <w:lang w:eastAsia="ru-RU" w:bidi="ar-SA"/>
              </w:rPr>
              <w:t>.</w:t>
            </w:r>
          </w:p>
          <w:p w:rsidR="00876330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577826" w:rsidRPr="0046375E" w:rsidRDefault="006835E0" w:rsidP="006835E0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Р</w:t>
            </w:r>
            <w:r w:rsidR="00577826" w:rsidRPr="0046375E">
              <w:rPr>
                <w:rFonts w:ascii="Times New Roman" w:eastAsia="Tempora LGC Uni" w:hAnsi="Times New Roman"/>
                <w:b/>
              </w:rPr>
              <w:t>аспростран</w:t>
            </w:r>
            <w:r>
              <w:rPr>
                <w:rFonts w:ascii="Times New Roman" w:eastAsia="Tempora LGC Uni" w:hAnsi="Times New Roman"/>
                <w:b/>
              </w:rPr>
              <w:t>яются</w:t>
            </w:r>
            <w:r w:rsidR="00577826" w:rsidRPr="0046375E">
              <w:rPr>
                <w:rFonts w:ascii="Times New Roman" w:eastAsia="Tempora LGC Uni" w:hAnsi="Times New Roman"/>
                <w:b/>
              </w:rPr>
              <w:t xml:space="preserve"> на членов семей всех участников СВО, как </w:t>
            </w:r>
            <w:proofErr w:type="spellStart"/>
            <w:r w:rsidR="00577826" w:rsidRPr="0046375E">
              <w:rPr>
                <w:rFonts w:ascii="Times New Roman" w:eastAsia="Tempora LGC Uni" w:hAnsi="Times New Roman"/>
                <w:b/>
              </w:rPr>
              <w:t>пребы</w:t>
            </w:r>
            <w:r w:rsidR="00577826">
              <w:rPr>
                <w:rFonts w:ascii="Times New Roman" w:eastAsia="Tempora LGC Uni" w:hAnsi="Times New Roman"/>
                <w:b/>
              </w:rPr>
              <w:t>ВАЮЩИХ</w:t>
            </w:r>
            <w:proofErr w:type="spellEnd"/>
            <w:r w:rsidR="00577826" w:rsidRPr="0046375E">
              <w:rPr>
                <w:rFonts w:ascii="Times New Roman" w:eastAsia="Tempora LGC Uni" w:hAnsi="Times New Roman"/>
                <w:b/>
              </w:rPr>
              <w:t xml:space="preserve">, так и </w:t>
            </w:r>
            <w:proofErr w:type="spellStart"/>
            <w:r w:rsidR="00577826" w:rsidRPr="0046375E">
              <w:rPr>
                <w:rFonts w:ascii="Times New Roman" w:eastAsia="Tempora LGC Uni" w:hAnsi="Times New Roman"/>
                <w:b/>
              </w:rPr>
              <w:t>пребы</w:t>
            </w:r>
            <w:r w:rsidR="00577826">
              <w:rPr>
                <w:rFonts w:ascii="Times New Roman" w:eastAsia="Tempora LGC Uni" w:hAnsi="Times New Roman"/>
                <w:b/>
              </w:rPr>
              <w:t>ВАВШИХ</w:t>
            </w:r>
            <w:proofErr w:type="spellEnd"/>
            <w:r>
              <w:rPr>
                <w:rFonts w:ascii="Times New Roman" w:eastAsia="Tempora LGC Uni" w:hAnsi="Times New Roman"/>
                <w:b/>
              </w:rPr>
              <w:t xml:space="preserve"> в зоне СВО.</w:t>
            </w:r>
            <w:r w:rsidR="00577826" w:rsidRPr="0046375E">
              <w:rPr>
                <w:rFonts w:ascii="Times New Roman" w:eastAsia="Tempora LGC Uni" w:hAnsi="Times New Roman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313BB" w:rsidRDefault="00577826" w:rsidP="00A313BB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  <w:b/>
              </w:rPr>
              <w:lastRenderedPageBreak/>
              <w:t>Освобождение от платы за предоставление социальных услуг</w:t>
            </w:r>
            <w:r w:rsidRPr="00A313BB">
              <w:rPr>
                <w:rFonts w:ascii="Times New Roman" w:eastAsia="Tempora LGC Uni" w:hAnsi="Times New Roman"/>
              </w:rPr>
              <w:t xml:space="preserve"> в Смоленском областном государственном бюджетном учреждении «</w:t>
            </w:r>
            <w:r>
              <w:rPr>
                <w:rFonts w:ascii="Times New Roman" w:eastAsia="Tempora LGC Uni" w:hAnsi="Times New Roman"/>
              </w:rPr>
              <w:t xml:space="preserve">Многопрофильный центр комплексной реабилитации и </w:t>
            </w:r>
            <w:proofErr w:type="spellStart"/>
            <w:r>
              <w:rPr>
                <w:rFonts w:ascii="Times New Roman" w:eastAsia="Tempora LGC Uni" w:hAnsi="Times New Roman"/>
              </w:rPr>
              <w:t>абилитации</w:t>
            </w:r>
            <w:proofErr w:type="spellEnd"/>
            <w:r w:rsidRPr="00A313BB">
              <w:rPr>
                <w:rFonts w:ascii="Times New Roman" w:eastAsia="Tempora LGC Uni" w:hAnsi="Times New Roman"/>
              </w:rPr>
              <w:t xml:space="preserve"> «Вишенки», </w:t>
            </w:r>
            <w:r w:rsidRPr="00A313BB">
              <w:rPr>
                <w:rFonts w:ascii="Times New Roman" w:eastAsia="Tempora LGC Uni" w:hAnsi="Times New Roman"/>
                <w:b/>
              </w:rPr>
              <w:t>взимаемой с родителей (законных представителей) ребенка-инвалида</w:t>
            </w:r>
            <w:r w:rsidRPr="00A313BB">
              <w:rPr>
                <w:rFonts w:ascii="Times New Roman" w:eastAsia="Tempora LGC Uni" w:hAnsi="Times New Roman"/>
              </w:rPr>
              <w:t xml:space="preserve"> (инвалида молодого возраста от 18 до 35 лет), нуждающегося в постоянном постороннем уходе и являющегося получателем социальных услуг </w:t>
            </w:r>
            <w:r w:rsidRPr="00A313BB">
              <w:rPr>
                <w:rFonts w:ascii="Times New Roman" w:eastAsia="Tempora LGC Uni" w:hAnsi="Times New Roman"/>
                <w:b/>
              </w:rPr>
              <w:t>в стационарной форме</w:t>
            </w:r>
            <w:r w:rsidRPr="00A313BB">
              <w:rPr>
                <w:rFonts w:ascii="Times New Roman" w:eastAsia="Tempora LGC Uni" w:hAnsi="Times New Roman"/>
              </w:rPr>
              <w:t xml:space="preserve"> социального обслуживания граждан</w:t>
            </w:r>
          </w:p>
          <w:p w:rsidR="00577826" w:rsidRDefault="00577826" w:rsidP="00A313BB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rPr>
          <w:trHeight w:val="27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shd w:val="clear" w:color="auto" w:fill="FFFFFF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ru-RU" w:bidi="ar-SA"/>
              </w:rPr>
              <w:t>Предоставление</w:t>
            </w:r>
            <w:r>
              <w:rPr>
                <w:rFonts w:ascii="Times New Roman" w:eastAsia="Tempora LGC Uni" w:hAnsi="Times New Roman"/>
                <w:lang w:eastAsia="ru-RU" w:bidi="ar-SA"/>
              </w:rPr>
              <w:t xml:space="preserve"> организациями социального обслуживания граждан членам семьи из числа граждан пожилого возраста и инвалидов, признанных в установленном порядке нуждающимися в социальном </w:t>
            </w:r>
            <w:r>
              <w:rPr>
                <w:rFonts w:ascii="Times New Roman" w:eastAsia="Tempora LGC Uni" w:hAnsi="Times New Roman"/>
                <w:lang w:eastAsia="ru-RU" w:bidi="ar-SA"/>
              </w:rPr>
              <w:lastRenderedPageBreak/>
              <w:t xml:space="preserve">обслуживании граждан (независимо от состава семьи и без учета уровня доходов семьи), </w:t>
            </w:r>
            <w:r>
              <w:rPr>
                <w:rFonts w:ascii="Times New Roman" w:eastAsia="Tempora LGC Uni" w:hAnsi="Times New Roman"/>
                <w:b/>
                <w:lang w:eastAsia="ru-RU" w:bidi="ar-SA"/>
              </w:rPr>
              <w:t>социальных услуг в форме социального обслуживания граждан на дому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2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3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Направление в первоочередном порядке в организации социального обслуживания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граждан членов семьи, признанных в установленном порядке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нуждающимися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социальном обслуживании граждан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стационарной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4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Содействие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оформлении социальных и иных выплат, мер социальной поддержки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 получение которых имеет право семья.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pStyle w:val="af5"/>
              <w:widowControl w:val="0"/>
              <w:spacing w:after="0"/>
              <w:ind w:left="0"/>
              <w:contextualSpacing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pStyle w:val="af5"/>
              <w:widowControl w:val="0"/>
              <w:spacing w:after="0"/>
              <w:ind w:left="0"/>
              <w:contextualSpacing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Назначение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государственной социальной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стипендии студентам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обучающимся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по очной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обучения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за счет бюджетных ассигнований областного бюджета.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7416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C74166">
              <w:rPr>
                <w:rFonts w:ascii="Times New Roman" w:eastAsia="Tempora LGC Uni" w:hAnsi="Times New Roman"/>
              </w:rPr>
              <w:lastRenderedPageBreak/>
              <w:t>Не менее 854 рублей</w:t>
            </w: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6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Консультирование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семьи по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юридическим вопросам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7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Освобождение от платы, взимаемой с родителей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(законных представителей)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 присмотр и уход за детьми в 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образовательную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программу дошкольного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находящихся на территории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8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Направление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во внеочередном порядке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детей, достигших возраста полутора лет, для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областные государственные и муниципальные дошкольные образовательные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расположенные на территории Смоленской области.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245276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9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преимущественного права </w:t>
            </w:r>
            <w:bookmarkStart w:id="1" w:name="Par0"/>
            <w:bookmarkEnd w:id="1"/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 перевод из одной областной государственной или муниципальной образовательной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осуществляющей образовательную деятельность по образовательным </w:t>
            </w: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 xml:space="preserve">программам дошкольного образования или образовательным программам начального общего, основного общего и среднего общего образования,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другую областную государственную или муниципальную образовательную организацию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осуществляющую образовательную деятельность по образовательным программам соответствующего уровня.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7416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0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первоочередном порядке в группы продленного дня детей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обучающихся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образовательные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программы начального общего, основного общего и среднего общего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внеочередного права на получение бесплатных путевок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областное государственное бюджетное учреждение здравоохранения «Смоленский детский санаторий «Мать и дитя» детям в возрасте от 2 до 16 </w:t>
            </w: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лет.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12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val="en-US"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Оказание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психологической помощи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семье.</w:t>
            </w:r>
          </w:p>
          <w:p w:rsidR="00577826" w:rsidRPr="00577826" w:rsidRDefault="00577826" w:rsidP="00743AA0">
            <w:pPr>
              <w:widowControl w:val="0"/>
              <w:rPr>
                <w:rFonts w:ascii="Times New Roman" w:eastAsia="Tempora LGC Uni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13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Организация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профессионального обучения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и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дополнительного профессионального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членов семьи.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0743BB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highlight w:val="yellow"/>
                <w:lang w:eastAsia="en-US" w:bidi="ar-SA"/>
              </w:rPr>
            </w:pP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Оказание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 xml:space="preserve">в первоочередном порядке 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детям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образов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а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тельных услуг по дополн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и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тельным общеобразовател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ь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 xml:space="preserve">ным программам 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областн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ы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ми государственными образ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вательными организациями, муниципальными образов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тельными организациями, находящимися на территории Смоленской обл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сти,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а также физкультурно-оздоровительных услуг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 фи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з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культурно-спортивными орг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низациями, подведомстве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ными Министерству спорта Смоленской области или 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р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ганам местного самоуправл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е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ния муниципальных образов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ний Смоленской области.</w:t>
            </w:r>
          </w:p>
          <w:p w:rsidR="00DA4405" w:rsidRPr="000743BB" w:rsidRDefault="00DA4405" w:rsidP="00E362CF">
            <w:pPr>
              <w:widowControl w:val="0"/>
              <w:rPr>
                <w:rFonts w:ascii="Times New Roman" w:eastAsia="Tempora LGC Uni" w:hAnsi="Times New Roman"/>
                <w:highlight w:val="yellow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15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0743BB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highlight w:val="yellow"/>
                <w:lang w:eastAsia="en-US" w:bidi="ar-SA"/>
              </w:rPr>
            </w:pP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Освобождение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от платы за оказание детям образов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а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тельных услуг по дополн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и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тельным общеобразовател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ь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ным программам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 областн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ы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ми государственными образ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вательными организациями,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 xml:space="preserve">а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lastRenderedPageBreak/>
              <w:t>также фи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з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культурно-оздоровительных услуг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 фи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з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культурно-спортивными орг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низациями, подведомстве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ными Мин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и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стерству спорта Смоленской области.</w:t>
            </w:r>
          </w:p>
          <w:p w:rsidR="00DA4405" w:rsidRPr="000743BB" w:rsidRDefault="00DA4405" w:rsidP="00E362CF">
            <w:pPr>
              <w:widowControl w:val="0"/>
              <w:rPr>
                <w:rFonts w:ascii="Times New Roman" w:eastAsia="Tempora LGC Uni" w:hAnsi="Times New Roman"/>
                <w:highlight w:val="yellow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16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0743BB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highlight w:val="yellow"/>
                <w:lang w:eastAsia="en-US" w:bidi="ar-SA"/>
              </w:rPr>
            </w:pP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Обеспечение детей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, обуча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ю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щихся по дополнительным образовательным программам спортивной подготовки в 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б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ластных государственных 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б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разовательных организациях, а также детей, которым оказ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ы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ваются физкультурно-оздоровительные услуги фи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з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культурно-спортивными орг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низациями, подведомстве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ными Министерству спорта Смоленской области,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спо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р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тивной экипировкой, инве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н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тарем и оборудованием для занятий физической культ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у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рой и спортом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 в соответствии с рекомендациями, утве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р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жденн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ы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ми правовым актом Министерства спорта Смоле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ской области.</w:t>
            </w:r>
          </w:p>
          <w:p w:rsidR="00DA4405" w:rsidRPr="000743BB" w:rsidRDefault="00DA4405" w:rsidP="00E362CF">
            <w:pPr>
              <w:widowControl w:val="0"/>
              <w:rPr>
                <w:rFonts w:ascii="Times New Roman" w:eastAsia="Tempora LGC Uni" w:hAnsi="Times New Roman"/>
                <w:highlight w:val="yellow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17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78504A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</w:pP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Обеспечение обучающихся областных государственных профессиональных образ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о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вательных организаций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, п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лучающих образование по 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ч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ной форме </w:t>
            </w:r>
            <w:proofErr w:type="gramStart"/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обучения по</w:t>
            </w:r>
            <w:proofErr w:type="gramEnd"/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 обр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зовательным программам среднего профессионального 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lastRenderedPageBreak/>
              <w:t xml:space="preserve">образования,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бесплатным о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д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норазовым горячим питан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и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ем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, в том числе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включая во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з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можность замены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 бесплатн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го одноразового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горячего п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и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тания денежной компенс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а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цией.</w:t>
            </w:r>
          </w:p>
          <w:p w:rsidR="00DA4405" w:rsidRPr="000743BB" w:rsidRDefault="00DA4405" w:rsidP="00E362CF">
            <w:pPr>
              <w:widowControl w:val="0"/>
              <w:rPr>
                <w:rFonts w:ascii="Times New Roman" w:eastAsia="Tempora LGC Uni" w:hAnsi="Times New Roman"/>
                <w:highlight w:val="yellow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18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0743BB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highlight w:val="yellow"/>
                <w:lang w:eastAsia="en-US" w:bidi="ar-SA"/>
              </w:rPr>
            </w:pPr>
            <w:proofErr w:type="gramStart"/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Освобождение от платы, взимаемой с родителей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 (з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 xml:space="preserve">конных представителей), 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за осущест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>в</w:t>
            </w:r>
            <w:r w:rsidRPr="0078504A">
              <w:rPr>
                <w:rFonts w:ascii="Times New Roman" w:eastAsiaTheme="minorHAnsi" w:hAnsi="Times New Roman"/>
                <w:b/>
                <w:highlight w:val="yellow"/>
                <w:lang w:eastAsia="en-US" w:bidi="ar-SA"/>
              </w:rPr>
              <w:t xml:space="preserve">ление присмотра и ухода за детьми в группах продленного дня 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в областных государственных образов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а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тельных организациях, реал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и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зующих образовательные пр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граммы начального общего, основного общего и среднего общего о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б</w:t>
            </w:r>
            <w:r w:rsidRPr="000743BB">
              <w:rPr>
                <w:rFonts w:ascii="Times New Roman" w:eastAsiaTheme="minorHAnsi" w:hAnsi="Times New Roman"/>
                <w:highlight w:val="yellow"/>
                <w:lang w:eastAsia="en-US" w:bidi="ar-SA"/>
              </w:rPr>
              <w:t>разования.</w:t>
            </w:r>
            <w:proofErr w:type="gramEnd"/>
          </w:p>
          <w:p w:rsidR="00DA4405" w:rsidRPr="000743BB" w:rsidRDefault="00DA4405" w:rsidP="00E362CF">
            <w:pPr>
              <w:widowControl w:val="0"/>
              <w:rPr>
                <w:rFonts w:ascii="Times New Roman" w:eastAsia="Tempora LGC Uni" w:hAnsi="Times New Roman"/>
                <w:highlight w:val="yellow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RPr="004C5352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19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F1D58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учащиеся из семей м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билизованных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A0">
              <w:rPr>
                <w:rFonts w:ascii="Times New Roman" w:eastAsia="Tempora LGC Uni" w:hAnsi="Times New Roman"/>
              </w:rPr>
              <w:t>в Воор</w:t>
            </w:r>
            <w:r w:rsidRPr="00743AA0">
              <w:rPr>
                <w:rFonts w:ascii="Times New Roman" w:eastAsia="Tempora LGC Uni" w:hAnsi="Times New Roman"/>
              </w:rPr>
              <w:t>у</w:t>
            </w:r>
            <w:r w:rsidRPr="00743AA0">
              <w:rPr>
                <w:rFonts w:ascii="Times New Roman" w:eastAsia="Tempora LGC Uni" w:hAnsi="Times New Roman"/>
              </w:rPr>
              <w:t>женные Силы Российской Федера</w:t>
            </w:r>
            <w:r>
              <w:rPr>
                <w:rFonts w:ascii="Times New Roman" w:eastAsia="Tempora LGC Uni" w:hAnsi="Times New Roman"/>
              </w:rPr>
              <w:t>ции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7826" w:rsidRDefault="00577826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58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>
              <w:rPr>
                <w:rFonts w:ascii="Times New Roman" w:hAnsi="Times New Roman"/>
              </w:rPr>
              <w:t>- учащиеся из семей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билизованных </w:t>
            </w:r>
            <w:r w:rsidRPr="00743AA0">
              <w:rPr>
                <w:rFonts w:ascii="Times New Roman" w:eastAsia="Tempora LGC Uni" w:hAnsi="Times New Roman"/>
              </w:rPr>
              <w:t xml:space="preserve">в </w:t>
            </w:r>
            <w:r>
              <w:rPr>
                <w:rFonts w:ascii="Times New Roman" w:eastAsiaTheme="minorHAnsi" w:hAnsi="Times New Roman"/>
                <w:lang w:eastAsia="en-US" w:bidi="ar-SA"/>
              </w:rPr>
              <w:t>войска национальной гвардии Российской Федерации;</w:t>
            </w:r>
          </w:p>
          <w:p w:rsidR="005F1D58" w:rsidRDefault="005F1D58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6" w:rsidRDefault="005F1D58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учащиеся из семей до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 xml:space="preserve">ровольцев, 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пребывающи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(пребывавши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) в добр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вольческих формирован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7826" w:rsidRDefault="00577826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6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577826">
              <w:rPr>
                <w:rFonts w:ascii="Times New Roman" w:hAnsi="Times New Roman"/>
              </w:rPr>
              <w:t xml:space="preserve">учащиеся из семей </w:t>
            </w:r>
            <w:r>
              <w:rPr>
                <w:rFonts w:ascii="Times New Roman" w:eastAsiaTheme="minorHAnsi" w:hAnsi="Times New Roman"/>
                <w:lang w:eastAsia="en-US" w:bidi="ar-SA"/>
              </w:rPr>
              <w:t>граждан Российской Ф</w:t>
            </w:r>
            <w:r>
              <w:rPr>
                <w:rFonts w:ascii="Times New Roman" w:eastAsiaTheme="minorHAnsi" w:hAnsi="Times New Roman"/>
                <w:lang w:eastAsia="en-US" w:bidi="ar-SA"/>
              </w:rPr>
              <w:t>е</w:t>
            </w:r>
            <w:r>
              <w:rPr>
                <w:rFonts w:ascii="Times New Roman" w:eastAsiaTheme="minorHAnsi" w:hAnsi="Times New Roman"/>
                <w:lang w:eastAsia="en-US" w:bidi="ar-SA"/>
              </w:rPr>
              <w:t>дерации, поступивших на военную службу по ко</w:t>
            </w:r>
            <w:r>
              <w:rPr>
                <w:rFonts w:ascii="Times New Roman" w:eastAsiaTheme="minorHAnsi" w:hAnsi="Times New Roman"/>
                <w:lang w:eastAsia="en-US" w:bidi="ar-SA"/>
              </w:rPr>
              <w:t>н</w:t>
            </w:r>
            <w:r>
              <w:rPr>
                <w:rFonts w:ascii="Times New Roman" w:eastAsiaTheme="minorHAnsi" w:hAnsi="Times New Roman"/>
                <w:lang w:eastAsia="en-US" w:bidi="ar-SA"/>
              </w:rPr>
              <w:t>тракту в Вооруженные Силы Российской Фед</w:t>
            </w:r>
            <w:r>
              <w:rPr>
                <w:rFonts w:ascii="Times New Roman" w:eastAsiaTheme="minorHAnsi" w:hAnsi="Times New Roman"/>
                <w:lang w:eastAsia="en-US" w:bidi="ar-SA"/>
              </w:rPr>
              <w:t>е</w:t>
            </w:r>
            <w:r>
              <w:rPr>
                <w:rFonts w:ascii="Times New Roman" w:eastAsiaTheme="minorHAnsi" w:hAnsi="Times New Roman"/>
                <w:lang w:eastAsia="en-US" w:bidi="ar-SA"/>
              </w:rPr>
              <w:t>рации</w:t>
            </w:r>
            <w:r w:rsidR="00577826">
              <w:rPr>
                <w:rFonts w:ascii="Times New Roman" w:hAnsi="Times New Roman"/>
              </w:rPr>
              <w:t>,</w:t>
            </w:r>
            <w:r w:rsidR="00577826" w:rsidRPr="0000688A">
              <w:rPr>
                <w:rFonts w:ascii="Times New Roman" w:hAnsi="Times New Roman"/>
              </w:rPr>
              <w:t xml:space="preserve"> принимающи</w:t>
            </w:r>
            <w:r w:rsidR="00577826">
              <w:rPr>
                <w:rFonts w:ascii="Times New Roman" w:hAnsi="Times New Roman"/>
              </w:rPr>
              <w:t>х</w:t>
            </w:r>
            <w:r w:rsidR="00577826" w:rsidRPr="0000688A">
              <w:rPr>
                <w:rFonts w:ascii="Times New Roman" w:hAnsi="Times New Roman"/>
              </w:rPr>
              <w:t xml:space="preserve"> (принимавши</w:t>
            </w:r>
            <w:r w:rsidR="00577826">
              <w:rPr>
                <w:rFonts w:ascii="Times New Roman" w:hAnsi="Times New Roman"/>
              </w:rPr>
              <w:t>х</w:t>
            </w:r>
            <w:r w:rsidR="00577826" w:rsidRPr="0000688A">
              <w:rPr>
                <w:rFonts w:ascii="Times New Roman" w:hAnsi="Times New Roman"/>
              </w:rPr>
              <w:t>) участие в специальной военной операции</w:t>
            </w:r>
            <w:r w:rsidR="00577826">
              <w:rPr>
                <w:rFonts w:ascii="Times New Roman" w:hAnsi="Times New Roman"/>
              </w:rPr>
              <w:t>;</w:t>
            </w:r>
          </w:p>
          <w:p w:rsidR="00577826" w:rsidRDefault="00577826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58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учащиеся из семей </w:t>
            </w:r>
            <w:r>
              <w:rPr>
                <w:rFonts w:ascii="Times New Roman" w:eastAsiaTheme="minorHAnsi" w:hAnsi="Times New Roman"/>
                <w:lang w:eastAsia="en-US" w:bidi="ar-SA"/>
              </w:rPr>
              <w:t>граждан Российской Ф</w:t>
            </w:r>
            <w:r>
              <w:rPr>
                <w:rFonts w:ascii="Times New Roman" w:eastAsiaTheme="minorHAnsi" w:hAnsi="Times New Roman"/>
                <w:lang w:eastAsia="en-US" w:bidi="ar-SA"/>
              </w:rPr>
              <w:t>е</w:t>
            </w:r>
            <w:r>
              <w:rPr>
                <w:rFonts w:ascii="Times New Roman" w:eastAsiaTheme="minorHAnsi" w:hAnsi="Times New Roman"/>
                <w:lang w:eastAsia="en-US" w:bidi="ar-SA"/>
              </w:rPr>
              <w:t>дерации, поступивших на военную службу по ко</w:t>
            </w:r>
            <w:r>
              <w:rPr>
                <w:rFonts w:ascii="Times New Roman" w:eastAsiaTheme="minorHAnsi" w:hAnsi="Times New Roman"/>
                <w:lang w:eastAsia="en-US" w:bidi="ar-SA"/>
              </w:rPr>
              <w:t>н</w:t>
            </w:r>
            <w:r>
              <w:rPr>
                <w:rFonts w:ascii="Times New Roman" w:eastAsiaTheme="minorHAnsi" w:hAnsi="Times New Roman"/>
                <w:lang w:eastAsia="en-US" w:bidi="ar-SA"/>
              </w:rPr>
              <w:t>тракту в войска наци</w:t>
            </w:r>
            <w:r>
              <w:rPr>
                <w:rFonts w:ascii="Times New Roman" w:eastAsiaTheme="minorHAnsi" w:hAnsi="Times New Roman"/>
                <w:lang w:eastAsia="en-US" w:bidi="ar-SA"/>
              </w:rPr>
              <w:t>о</w:t>
            </w:r>
            <w:r>
              <w:rPr>
                <w:rFonts w:ascii="Times New Roman" w:eastAsiaTheme="minorHAnsi" w:hAnsi="Times New Roman"/>
                <w:lang w:eastAsia="en-US" w:bidi="ar-SA"/>
              </w:rPr>
              <w:t>нальной гвардии Росси</w:t>
            </w:r>
            <w:r>
              <w:rPr>
                <w:rFonts w:ascii="Times New Roman" w:eastAsiaTheme="minorHAnsi" w:hAnsi="Times New Roman"/>
                <w:lang w:eastAsia="en-US" w:bidi="ar-SA"/>
              </w:rPr>
              <w:t>й</w:t>
            </w:r>
            <w:r>
              <w:rPr>
                <w:rFonts w:ascii="Times New Roman" w:eastAsiaTheme="minorHAnsi" w:hAnsi="Times New Roman"/>
                <w:lang w:eastAsia="en-US" w:bidi="ar-SA"/>
              </w:rPr>
              <w:t>ской Федерации</w:t>
            </w:r>
            <w:r>
              <w:rPr>
                <w:rFonts w:ascii="Times New Roman" w:hAnsi="Times New Roman"/>
              </w:rPr>
              <w:t>,</w:t>
            </w:r>
            <w:r w:rsidRPr="0000688A">
              <w:rPr>
                <w:rFonts w:ascii="Times New Roman" w:hAnsi="Times New Roman"/>
              </w:rPr>
              <w:t xml:space="preserve"> прин</w:t>
            </w:r>
            <w:r w:rsidRPr="0000688A">
              <w:rPr>
                <w:rFonts w:ascii="Times New Roman" w:hAnsi="Times New Roman"/>
              </w:rPr>
              <w:t>и</w:t>
            </w:r>
            <w:r w:rsidRPr="0000688A">
              <w:rPr>
                <w:rFonts w:ascii="Times New Roman" w:hAnsi="Times New Roman"/>
              </w:rPr>
              <w:t>мающи</w:t>
            </w:r>
            <w:r>
              <w:rPr>
                <w:rFonts w:ascii="Times New Roman" w:hAnsi="Times New Roman"/>
              </w:rPr>
              <w:t>х</w:t>
            </w:r>
            <w:r w:rsidRPr="0000688A">
              <w:rPr>
                <w:rFonts w:ascii="Times New Roman" w:hAnsi="Times New Roman"/>
              </w:rPr>
              <w:t xml:space="preserve"> (принимавши</w:t>
            </w:r>
            <w:r>
              <w:rPr>
                <w:rFonts w:ascii="Times New Roman" w:hAnsi="Times New Roman"/>
              </w:rPr>
              <w:t>х</w:t>
            </w:r>
            <w:r w:rsidRPr="0000688A">
              <w:rPr>
                <w:rFonts w:ascii="Times New Roman" w:hAnsi="Times New Roman"/>
              </w:rPr>
              <w:t>) участие в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5F1D58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F1D58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>
              <w:rPr>
                <w:rFonts w:ascii="Times New Roman" w:hAnsi="Times New Roman"/>
              </w:rPr>
              <w:t xml:space="preserve">- учащиеся из семей </w:t>
            </w:r>
            <w:r>
              <w:rPr>
                <w:rFonts w:ascii="Times New Roman" w:eastAsiaTheme="minorHAnsi" w:hAnsi="Times New Roman"/>
                <w:lang w:eastAsia="en-US" w:bidi="ar-SA"/>
              </w:rPr>
              <w:t>граждан Российской Ф</w:t>
            </w:r>
            <w:r>
              <w:rPr>
                <w:rFonts w:ascii="Times New Roman" w:eastAsiaTheme="minorHAnsi" w:hAnsi="Times New Roman"/>
                <w:lang w:eastAsia="en-US" w:bidi="ar-SA"/>
              </w:rPr>
              <w:t>е</w:t>
            </w:r>
            <w:r>
              <w:rPr>
                <w:rFonts w:ascii="Times New Roman" w:eastAsiaTheme="minorHAnsi" w:hAnsi="Times New Roman"/>
                <w:lang w:eastAsia="en-US" w:bidi="ar-SA"/>
              </w:rPr>
              <w:t>дерации, проходящих службу в войсках наци</w:t>
            </w:r>
            <w:r>
              <w:rPr>
                <w:rFonts w:ascii="Times New Roman" w:eastAsiaTheme="minorHAnsi" w:hAnsi="Times New Roman"/>
                <w:lang w:eastAsia="en-US" w:bidi="ar-SA"/>
              </w:rPr>
              <w:t>о</w:t>
            </w:r>
            <w:r>
              <w:rPr>
                <w:rFonts w:ascii="Times New Roman" w:eastAsiaTheme="minorHAnsi" w:hAnsi="Times New Roman"/>
                <w:lang w:eastAsia="en-US" w:bidi="ar-SA"/>
              </w:rPr>
              <w:t>нальной гвардии Росси</w:t>
            </w:r>
            <w:r>
              <w:rPr>
                <w:rFonts w:ascii="Times New Roman" w:eastAsiaTheme="minorHAnsi" w:hAnsi="Times New Roman"/>
                <w:lang w:eastAsia="en-US" w:bidi="ar-SA"/>
              </w:rPr>
              <w:t>й</w:t>
            </w:r>
            <w:r>
              <w:rPr>
                <w:rFonts w:ascii="Times New Roman" w:eastAsiaTheme="minorHAnsi" w:hAnsi="Times New Roman"/>
                <w:lang w:eastAsia="en-US" w:bidi="ar-SA"/>
              </w:rPr>
              <w:t>ской Федерации, име</w:t>
            </w:r>
            <w:r>
              <w:rPr>
                <w:rFonts w:ascii="Times New Roman" w:eastAsiaTheme="minorHAnsi" w:hAnsi="Times New Roman"/>
                <w:lang w:eastAsia="en-US" w:bidi="ar-SA"/>
              </w:rPr>
              <w:t>ю</w:t>
            </w:r>
            <w:r>
              <w:rPr>
                <w:rFonts w:ascii="Times New Roman" w:eastAsiaTheme="minorHAnsi" w:hAnsi="Times New Roman"/>
                <w:lang w:eastAsia="en-US" w:bidi="ar-SA"/>
              </w:rPr>
              <w:t>щих специальное звание полиции и принимающих (принимавших) участие в специальной военной операции;</w:t>
            </w:r>
          </w:p>
          <w:p w:rsidR="005F1D58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77826" w:rsidRPr="0000688A" w:rsidRDefault="005F1D58" w:rsidP="005F1D58">
            <w:pPr>
              <w:pStyle w:val="ConsPlusNormal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5778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, погибших (умерших) в ходе спец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7826" w:rsidRPr="0000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 военной операции.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313BB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313BB">
              <w:rPr>
                <w:rFonts w:ascii="Times New Roman" w:eastAsia="Tempora LGC Uni" w:hAnsi="Times New Roman"/>
                <w:lang w:eastAsia="en-US" w:bidi="ar-SA"/>
              </w:rPr>
              <w:lastRenderedPageBreak/>
              <w:t xml:space="preserve">Обеспечение </w:t>
            </w:r>
            <w:r w:rsidR="00DA4405"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бесплатным одноразовым горячим питанием </w:t>
            </w:r>
            <w:r w:rsidRPr="00A313BB">
              <w:rPr>
                <w:rFonts w:ascii="Times New Roman" w:eastAsia="Tempora LGC Uni" w:hAnsi="Times New Roman"/>
                <w:b/>
                <w:lang w:eastAsia="en-US" w:bidi="ar-SA"/>
              </w:rPr>
              <w:t>учащихся 5 – 11-х классов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 областных государственных общеобразовательных организаций, муниципальных общеобразовательных организаций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B543E6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lastRenderedPageBreak/>
              <w:t xml:space="preserve">Не более </w:t>
            </w:r>
            <w:r>
              <w:rPr>
                <w:rFonts w:ascii="Times New Roman" w:eastAsia="Tempora LGC Uni" w:hAnsi="Times New Roman"/>
              </w:rPr>
              <w:t>7</w:t>
            </w:r>
            <w:r w:rsidRPr="00A313BB">
              <w:rPr>
                <w:rFonts w:ascii="Times New Roman" w:eastAsia="Tempora LGC Uni" w:hAnsi="Times New Roman"/>
              </w:rPr>
              <w:t>0 руб. в день</w:t>
            </w:r>
          </w:p>
        </w:tc>
      </w:tr>
      <w:tr w:rsidR="00577826" w:rsidRPr="004C5352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Постановление Правительства Смоленской области от 02.04.2024 № 217 «Об утверждении Порядка предоставления в 2024 году субсидий льготным категориям граждан на покупку и установку газоиспользующего оборудования, проведение работ при социальной газифик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а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ции (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)» (далее – постановление от 02.04.2024 № 217)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До 31.12.2024</w:t>
            </w:r>
            <w:r>
              <w:rPr>
                <w:rFonts w:ascii="Times New Roman" w:eastAsia="Tempora LGC Uni" w:hAnsi="Times New Roman"/>
              </w:rPr>
              <w:t xml:space="preserve"> </w:t>
            </w:r>
            <w:r w:rsidRPr="0046375E">
              <w:rPr>
                <w:rFonts w:ascii="Times New Roman" w:eastAsia="Tempora LGC Uni" w:hAnsi="Times New Roman"/>
                <w:i/>
              </w:rPr>
              <w:t xml:space="preserve">в соответствии с постановлением Правительства РФ </w:t>
            </w:r>
            <w:r>
              <w:rPr>
                <w:rFonts w:ascii="Times New Roman" w:eastAsia="Tempora LGC Uni" w:hAnsi="Times New Roman"/>
                <w:i/>
              </w:rPr>
              <w:t xml:space="preserve">от 22.12.2023 № </w:t>
            </w:r>
            <w:r w:rsidRPr="0046375E">
              <w:rPr>
                <w:rFonts w:ascii="Times New Roman" w:eastAsia="Tempora LGC Uni" w:hAnsi="Times New Roman"/>
                <w:i/>
              </w:rPr>
              <w:t>2253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 </w:t>
            </w:r>
          </w:p>
          <w:p w:rsidR="00577826" w:rsidRPr="001B7909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(введена с 02.04.2024);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- ветераны боевых действий;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Субсидия льготным категор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и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ям граждан на покупку и установку газоиспользующего оборудования, проведение р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а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бот при социальной газифик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а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ции (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)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100 000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Постановление Администрации Смоленской области от 25.05.2023 № 264 </w:t>
            </w:r>
            <w:r w:rsidR="00842BAA">
              <w:rPr>
                <w:rFonts w:ascii="Times New Roman" w:eastAsia="Tempora LGC Uni" w:hAnsi="Times New Roman"/>
              </w:rPr>
              <w:br/>
            </w:r>
            <w:r w:rsidRPr="004C5352">
              <w:rPr>
                <w:rFonts w:ascii="Times New Roman" w:eastAsia="Tempora LGC Uni" w:hAnsi="Times New Roman"/>
              </w:rPr>
              <w:t>«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 xml:space="preserve">О дополнительной мере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6375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</w:t>
            </w:r>
            <w:r>
              <w:rPr>
                <w:rFonts w:ascii="Times New Roman" w:eastAsia="Tempora LGC Uni" w:hAnsi="Times New Roman"/>
              </w:rPr>
              <w:t>;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ветераны боевых действий; 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Дополнительная мера соц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и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альной поддержки отдельным категориям граждан в рамках реализации мероприятий по осуществлению подключения (технологического присоед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и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нения) газоиспользующего оборудования и объектов к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а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 xml:space="preserve">питального строительства к газораспределительным сетям при </w:t>
            </w:r>
            <w:proofErr w:type="spellStart"/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догазификации</w:t>
            </w:r>
            <w:proofErr w:type="spellEnd"/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577826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40 000,00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  <w:r>
              <w:rPr>
                <w:rFonts w:ascii="Times New Roman" w:eastAsia="Calibri" w:hAnsi="Times New Roman"/>
                <w:lang w:eastAsia="en-US" w:bidi="ar-SA"/>
              </w:rPr>
              <w:t>,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для граждан, получивших субсидию на </w:t>
            </w:r>
            <w:proofErr w:type="spellStart"/>
            <w:r w:rsidRPr="004C5352">
              <w:rPr>
                <w:rFonts w:ascii="Times New Roman" w:eastAsia="Calibri" w:hAnsi="Times New Roman"/>
                <w:lang w:eastAsia="en-US" w:bidi="ar-SA"/>
              </w:rPr>
              <w:t>догазификацию</w:t>
            </w:r>
            <w:proofErr w:type="spellEnd"/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в соответствии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с постановлением от 02.04.2024 </w:t>
            </w:r>
            <w:r w:rsidRPr="00577826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>№ 217</w:t>
            </w: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22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13.04.2018 № 192 «Об утверждении Порядка приобретения, распределения и предоставления путевок в организации отдыха детей и их оздоровления детям, указанным в пунктах 2 – 4 части 2 статьи 7 областного закона «Об организации и обеспечении отдыха и оздоровления детей, проживающих на территории Смоленской области»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A08B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дети участников СВО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shd w:val="clear" w:color="auto" w:fill="FFFFFF"/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путевок детям в организации отдыха детей и их оздоровления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территории Российской Федерации</w:t>
            </w:r>
          </w:p>
          <w:p w:rsidR="00577826" w:rsidRDefault="00577826" w:rsidP="00E362CF">
            <w:pPr>
              <w:widowControl w:val="0"/>
              <w:shd w:val="clear" w:color="auto" w:fill="FFFFFF"/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23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842BAA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35085B">
              <w:rPr>
                <w:rFonts w:ascii="Times New Roman" w:eastAsia="Tempora LGC Uni" w:hAnsi="Times New Roman"/>
              </w:rPr>
              <w:t xml:space="preserve">Постановление Правительства Смоленской области от 18.04.2024 № </w:t>
            </w:r>
            <w:r>
              <w:rPr>
                <w:rFonts w:ascii="Times New Roman" w:eastAsia="Tempora LGC Uni" w:hAnsi="Times New Roman"/>
              </w:rPr>
              <w:t>2</w:t>
            </w:r>
            <w:r w:rsidRPr="0035085B">
              <w:rPr>
                <w:rFonts w:ascii="Times New Roman" w:eastAsia="Tempora LGC Uni" w:hAnsi="Times New Roman"/>
              </w:rPr>
              <w:t xml:space="preserve">67 «Об утверждении модели системы долговременного ухода за </w:t>
            </w:r>
            <w:r w:rsidRPr="0035085B">
              <w:rPr>
                <w:rFonts w:ascii="Times New Roman" w:eastAsia="Tempora LGC Uni" w:hAnsi="Times New Roman"/>
              </w:rPr>
              <w:lastRenderedPageBreak/>
              <w:t>гражданами пожилого возраста и инвалидами, нуждающимися в уходе, в Смоленской области на 2024 год»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A08B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До 31.12.2024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  <w:p w:rsidR="00577826" w:rsidRPr="00664BD9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664BD9">
              <w:rPr>
                <w:rFonts w:ascii="Times New Roman" w:eastAsia="Tempora LGC Uni" w:hAnsi="Times New Roman"/>
                <w:i/>
              </w:rPr>
              <w:lastRenderedPageBreak/>
              <w:t>(ветераны боевых действий – участники специальной военной операции)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Включение участников специальной военной операции, признанных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нуждающимися в уходе, в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систему долговременного ухода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в первоочередном порядке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-</w:t>
            </w: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24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</w:rPr>
              <w:t>Постановление Администрации Смоленской области от 12.07.2023 № 388 «Об утверждении порядка получения социальной дисконтной карты «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Z</w:t>
            </w:r>
            <w:proofErr w:type="gramEnd"/>
            <w:r>
              <w:rPr>
                <w:rFonts w:ascii="Times New Roman" w:eastAsia="Calibri" w:hAnsi="Times New Roman"/>
              </w:rPr>
              <w:t>а</w:t>
            </w:r>
            <w:proofErr w:type="spellEnd"/>
            <w:r>
              <w:rPr>
                <w:rFonts w:ascii="Times New Roman" w:eastAsia="Calibri" w:hAnsi="Times New Roman"/>
              </w:rPr>
              <w:t xml:space="preserve"> Добро»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A08B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Default="00577826" w:rsidP="00842BAA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семьи погибших участников СВО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lang w:eastAsia="en-US" w:bidi="ar-SA"/>
              </w:rPr>
              <w:t>Предоставление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социальной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дисконтной карты «</w:t>
            </w:r>
            <w:proofErr w:type="spellStart"/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Zа</w:t>
            </w:r>
            <w:proofErr w:type="spellEnd"/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 xml:space="preserve"> Добро»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Областной закон от 06.07.2023 № 57-з </w:t>
            </w:r>
            <w:r w:rsidR="00E442E4">
              <w:rPr>
                <w:rFonts w:ascii="Times New Roman" w:eastAsia="Calibri" w:hAnsi="Times New Roman"/>
                <w:lang w:eastAsia="en-US" w:bidi="ar-SA"/>
              </w:rPr>
              <w:br/>
            </w:r>
            <w:r>
              <w:rPr>
                <w:rFonts w:ascii="Times New Roman" w:eastAsia="Calibri" w:hAnsi="Times New Roman"/>
                <w:lang w:eastAsia="en-US" w:bidi="ar-SA"/>
              </w:rPr>
              <w:t>«Об установлении случаев предоставления земельных участков отдельным категориям граждан в собственность бесплатно на территории Смоленской области»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AA48CB">
              <w:rPr>
                <w:rFonts w:ascii="Times New Roman" w:eastAsia="Tempora LGC Uni" w:hAnsi="Times New Roman"/>
                <w:i/>
              </w:rPr>
              <w:t>(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удостоенным звания Героя Российской Федерации или награжденным орденами Российской Федерации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являющимся ветеранами боевых действий</w:t>
            </w:r>
            <w:r w:rsidRPr="00AA48CB">
              <w:rPr>
                <w:rFonts w:ascii="Times New Roman" w:eastAsia="Tempora LGC Uni" w:hAnsi="Times New Roman"/>
                <w:i/>
              </w:rPr>
              <w:t>, а 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военной операции)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 xml:space="preserve">Предоставление земельных участков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в собственность бесплатно </w:t>
            </w:r>
          </w:p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6835E0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Закон Смоленской области от 29.11.2007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№ 135-з «О порядке и нормативах заготовки гражданами древесины для собственных нужд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на территории Смоленской области»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- добровольцы;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5778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Предоставление гражданам, призванным на военную службу по мобилизации,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пребывающим в добровольческих формированиях, гражданам Российской Федерации, поступившим на военную службу по контракту, семьям мобилизованных граждан, добровольцев, граждан, заключивших контракт, погибших (умерших) в ходе специальной военной операции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понижающих коэффициентов к ставкам платы по договору купли-продажи лесных насаждений для собственных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-</w:t>
            </w:r>
          </w:p>
        </w:tc>
      </w:tr>
      <w:tr w:rsidR="00577826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6835E0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27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Областной закон от 30.11.2011 № 114-з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>
              <w:rPr>
                <w:rFonts w:ascii="Times New Roman" w:eastAsia="Calibri" w:hAnsi="Times New Roman"/>
                <w:lang w:eastAsia="en-US" w:bidi="ar-SA"/>
              </w:rPr>
              <w:t>«О налоговых льготах»</w:t>
            </w:r>
          </w:p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Предоставление участникам специальной военной операции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льгот по уплате транспортного налога на одно транспортное средство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(ветераны боевых действий освобождаются от уплаты транспортного налога </w:t>
            </w:r>
            <w:r>
              <w:rPr>
                <w:rFonts w:ascii="Times New Roman" w:eastAsia="Calibri" w:hAnsi="Times New Roman"/>
                <w:lang w:eastAsia="en-US" w:bidi="ar-SA"/>
              </w:rPr>
              <w:t>в отношении 1 транспортного средства с мощностью двигателя до 150 лошадиных сил)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882B89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DA4405" w:rsidP="00882B89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28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jc w:val="both"/>
              <w:rPr>
                <w:rFonts w:ascii="Times New Roman" w:eastAsia="Calibri" w:hAnsi="Times New Roman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/>
                <w:lang w:eastAsia="en-US" w:bidi="ar-SA"/>
              </w:rPr>
              <w:t xml:space="preserve">Приказ Министерства инвестиционного развития Смоленской области от 30 августа 2024 года № 110/04-02-01 « Об утверждении Порядка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предоставления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грантов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рамках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реализации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областной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государственной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программы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«Экономическое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развитие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Смоленской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области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включая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создание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благоприятного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предпринимательского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инвестиционного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климата»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субъектам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малого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lastRenderedPageBreak/>
              <w:t>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среднего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предпринимательства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являющимся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социальными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предприятиями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(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или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)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субъектам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малого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среднего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предпринимательства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созданным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физическими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лицами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возрасте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до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25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лет</w:t>
            </w:r>
            <w:r w:rsidRPr="00882B8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882B89">
              <w:rPr>
                <w:rFonts w:ascii="Times New Roman" w:eastAsia="Calibri" w:hAnsi="Times New Roman" w:hint="cs"/>
                <w:lang w:eastAsia="en-US" w:bidi="ar-SA"/>
              </w:rPr>
              <w:t>включительно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Pr="00EA08BE" w:rsidRDefault="00882B89" w:rsidP="00882B89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lastRenderedPageBreak/>
              <w:t>До  31.12.2024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882B89" w:rsidRDefault="00882B89" w:rsidP="00882B89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lang w:eastAsia="en-US" w:bidi="ar-SA"/>
              </w:rPr>
              <w:t>Приостановление исполнения обязательств по соглашению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предоставления гранта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без применения мер ответственности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882B89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Pr="004C5352" w:rsidRDefault="002727D9" w:rsidP="00882B89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29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DB0D5B">
              <w:rPr>
                <w:rFonts w:ascii="Times New Roman" w:eastAsia="Calibri" w:hAnsi="Times New Roman"/>
                <w:bCs/>
                <w:lang w:eastAsia="en-US" w:bidi="ar-SA"/>
              </w:rPr>
              <w:t>Предоставление билетов на культурно-массовые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9" w:rsidRDefault="00882B89" w:rsidP="00882B89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A93179" w:rsidTr="00FF139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2727D9" w:rsidP="00882B89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30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A93179" w:rsidP="00882B89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A93179" w:rsidP="00882B89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A93179" w:rsidP="00882B89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участники СВО;</w:t>
            </w:r>
          </w:p>
          <w:p w:rsidR="00A93179" w:rsidRDefault="00A93179" w:rsidP="00882B89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-члены семьи (дети, супруги) участников СВО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Pr="00DB0D5B" w:rsidRDefault="00A93179" w:rsidP="00882B89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>Предоставление скидки на приобретение квартир на территории региона в новостройках, построенных организациями, входящими в состав Ассоциации СРО «Объединение смоленских строителей» (всего 19 организаций)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Pr="00A93179" w:rsidRDefault="00A93179" w:rsidP="00882B89">
            <w:pPr>
              <w:widowControl w:val="0"/>
              <w:rPr>
                <w:rFonts w:ascii="Times New Roman" w:eastAsia="Tempora LGC Uni" w:hAnsi="Times New Roman"/>
                <w:lang w:val="en-US"/>
              </w:rPr>
            </w:pPr>
            <w:r>
              <w:rPr>
                <w:rFonts w:ascii="Times New Roman" w:eastAsia="Tempora LGC Uni" w:hAnsi="Times New Roman"/>
              </w:rPr>
              <w:t>Скидки от 4 до 10</w:t>
            </w:r>
            <w:r>
              <w:rPr>
                <w:rFonts w:ascii="Times New Roman" w:eastAsia="Tempora LGC Uni" w:hAnsi="Times New Roman"/>
                <w:lang w:val="en-US"/>
              </w:rPr>
              <w:t>%</w:t>
            </w:r>
          </w:p>
        </w:tc>
      </w:tr>
    </w:tbl>
    <w:p w:rsidR="006D6FA3" w:rsidRDefault="006D6FA3" w:rsidP="00743AA0">
      <w:pPr>
        <w:spacing w:after="200" w:line="276" w:lineRule="auto"/>
        <w:rPr>
          <w:rFonts w:asciiTheme="minorHAnsi" w:hAnsiTheme="minorHAnsi"/>
        </w:rPr>
      </w:pPr>
    </w:p>
    <w:p w:rsidR="006D6FA3" w:rsidRDefault="00FC3B01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Денежные выплаты участникам специальной военной операции и членам их семей</w:t>
      </w:r>
    </w:p>
    <w:p w:rsidR="006D6FA3" w:rsidRDefault="006D6FA3" w:rsidP="00445492">
      <w:pPr>
        <w:contextualSpacing/>
      </w:pPr>
    </w:p>
    <w:tbl>
      <w:tblPr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555"/>
        <w:gridCol w:w="5082"/>
        <w:gridCol w:w="1701"/>
        <w:gridCol w:w="3118"/>
        <w:gridCol w:w="3402"/>
        <w:gridCol w:w="1985"/>
      </w:tblGrid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BB2CDB" w:rsidRDefault="00577826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BB2CDB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D41FA2">
            <w:pPr>
              <w:widowControl w:val="0"/>
              <w:contextualSpacing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Срок действия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Категории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Размер</w:t>
            </w: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D94D0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13.04.2022 № 237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«О дополнительной мере социальной поддержки военнослужащих, лиц, проходящих службу в войсках национальной гвардии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Российской Федерации и имеющих специальное звание полиции, и членов их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443C8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lastRenderedPageBreak/>
              <w:t>До 31.12.2025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сотрудники </w:t>
            </w:r>
            <w:proofErr w:type="spellStart"/>
            <w:r w:rsidRPr="00082936">
              <w:rPr>
                <w:rFonts w:ascii="Times New Roman" w:eastAsia="Tempora LGC Uni" w:hAnsi="Times New Roman"/>
              </w:rPr>
              <w:t>Росгвардии</w:t>
            </w:r>
            <w:proofErr w:type="spellEnd"/>
            <w:r w:rsidRPr="00082936">
              <w:rPr>
                <w:rFonts w:ascii="Times New Roman" w:eastAsia="Tempora LGC Uni" w:hAnsi="Times New Roman"/>
              </w:rPr>
              <w:t>;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военнослужащим и сотрудникам </w:t>
            </w:r>
            <w:proofErr w:type="spellStart"/>
            <w:r w:rsidRPr="00082936">
              <w:rPr>
                <w:rFonts w:ascii="Times New Roman" w:eastAsia="Calibri" w:hAnsi="Times New Roman"/>
                <w:lang w:eastAsia="en-US" w:bidi="ar-SA"/>
              </w:rPr>
              <w:t>Росгвардии</w:t>
            </w:r>
            <w:proofErr w:type="spellEnd"/>
            <w:r w:rsidRPr="00082936">
              <w:rPr>
                <w:rFonts w:ascii="Times New Roman" w:eastAsia="Calibri" w:hAnsi="Times New Roman"/>
                <w:lang w:eastAsia="en-US" w:bidi="ar-SA"/>
              </w:rPr>
              <w:t>,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 получившим увечье (ранение, травму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контузию)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членам семей военнослужащих, сотрудников </w:t>
            </w:r>
            <w:proofErr w:type="spellStart"/>
            <w:r w:rsidRPr="00082936">
              <w:rPr>
                <w:rFonts w:ascii="Times New Roman" w:eastAsia="Calibri" w:hAnsi="Times New Roman"/>
                <w:lang w:eastAsia="en-US" w:bidi="ar-SA"/>
              </w:rPr>
              <w:t>Росгвардии</w:t>
            </w:r>
            <w:proofErr w:type="spellEnd"/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погибших (умерших)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ходе специальной военной операции.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577826" w:rsidRPr="00082936" w:rsidRDefault="00577826" w:rsidP="002B713A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D94D0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увечий (ранений, травм, контузий), 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577826" w:rsidRPr="00082936" w:rsidRDefault="00577826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военнослужащих, сотрудников </w:t>
            </w:r>
            <w:proofErr w:type="spellStart"/>
            <w:r w:rsidRPr="00082936">
              <w:rPr>
                <w:rFonts w:ascii="Times New Roman" w:eastAsia="Calibri" w:hAnsi="Times New Roman"/>
                <w:lang w:eastAsia="en-US" w:bidi="ar-SA"/>
              </w:rPr>
              <w:t>Росгвардии</w:t>
            </w:r>
            <w:proofErr w:type="spellEnd"/>
            <w:r w:rsidRPr="00082936">
              <w:rPr>
                <w:rFonts w:ascii="Times New Roman" w:eastAsia="Calibri" w:hAnsi="Times New Roman"/>
                <w:lang w:eastAsia="en-US" w:bidi="ar-SA"/>
              </w:rPr>
              <w:t>, погибших (умерших) при выполнении задач в ходе специальной военной операции</w:t>
            </w: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2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04.08.2022 № 536 «О мере социальной поддержки граждан, проходящих военную службу по контракту в именном воинском формировании, сформированном в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Смоленской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На период проведения СВО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8514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контрактники именного воинского формирования </w:t>
            </w:r>
            <w:r w:rsidRPr="00082936">
              <w:rPr>
                <w:rFonts w:ascii="Times New Roman" w:eastAsia="Times New Roman" w:hAnsi="Times New Roman"/>
                <w:lang w:eastAsia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Денежная выплата гражданам,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проходящим военную службу по контракту в именном воинском формировании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сформированном в Смоленской области («Феникс» и «Кривичи»).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3141DC" w:rsidRDefault="00577826" w:rsidP="003141DC">
            <w:pPr>
              <w:autoSpaceDE w:val="0"/>
              <w:autoSpaceDN w:val="0"/>
              <w:adjustRightInd w:val="0"/>
              <w:ind w:firstLine="34"/>
              <w:jc w:val="both"/>
            </w:pPr>
            <w:r w:rsidRPr="00577826">
              <w:rPr>
                <w:b/>
              </w:rPr>
              <w:lastRenderedPageBreak/>
              <w:t>150 тыс. рублей</w:t>
            </w:r>
            <w:r w:rsidRPr="003141DC">
              <w:t xml:space="preserve"> - заявителям, заключившим контракт о прохождении </w:t>
            </w:r>
            <w:r w:rsidRPr="003141DC">
              <w:lastRenderedPageBreak/>
              <w:t xml:space="preserve">военной службы в период с </w:t>
            </w:r>
            <w:r w:rsidR="00842BAA">
              <w:rPr>
                <w:rFonts w:asciiTheme="minorHAnsi" w:hAnsiTheme="minorHAnsi"/>
              </w:rPr>
              <w:br/>
            </w:r>
            <w:r w:rsidRPr="003141DC">
              <w:t>1 июля 2022 года по 30 июня 2024 года включительно;</w:t>
            </w:r>
          </w:p>
          <w:p w:rsidR="00577826" w:rsidRPr="003141DC" w:rsidRDefault="00577826" w:rsidP="003141DC">
            <w:pPr>
              <w:widowControl w:val="0"/>
              <w:rPr>
                <w:rFonts w:ascii="Times New Roman" w:eastAsia="Tempora LGC Uni" w:hAnsi="Times New Roman"/>
                <w:highlight w:val="yellow"/>
              </w:rPr>
            </w:pPr>
            <w:r w:rsidRPr="00577826">
              <w:rPr>
                <w:b/>
              </w:rPr>
              <w:t>405 тыс. рублей</w:t>
            </w:r>
            <w:r w:rsidRPr="003141DC">
              <w:t xml:space="preserve"> - заявителям, заключившим контракт о прохождении военной службы с 1 </w:t>
            </w:r>
            <w:r>
              <w:t xml:space="preserve">по 30 </w:t>
            </w:r>
            <w:r w:rsidRPr="003141DC">
              <w:t>июля 2024 года</w:t>
            </w:r>
            <w:r>
              <w:t xml:space="preserve"> включительно;                </w:t>
            </w:r>
            <w:r w:rsidRPr="00577826">
              <w:rPr>
                <w:b/>
              </w:rPr>
              <w:t>500 тыс. рублей</w:t>
            </w:r>
            <w:r w:rsidRPr="002452CE">
              <w:t xml:space="preserve"> – заявителям, заключившим контракт о прохождении военной службы с 31 июля по </w:t>
            </w:r>
            <w:r w:rsidR="00842BAA">
              <w:rPr>
                <w:rFonts w:asciiTheme="minorHAnsi" w:hAnsiTheme="minorHAnsi"/>
              </w:rPr>
              <w:br/>
            </w:r>
            <w:r w:rsidRPr="002452CE">
              <w:t xml:space="preserve">31 декабря </w:t>
            </w:r>
            <w:r w:rsidR="00842BAA">
              <w:rPr>
                <w:rFonts w:asciiTheme="minorHAnsi" w:hAnsiTheme="minorHAnsi"/>
              </w:rPr>
              <w:br/>
            </w:r>
            <w:r w:rsidRPr="002452CE">
              <w:t>2024 года включительно.</w:t>
            </w: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3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28.10.2022 № 772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Вооруженные Силы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842BAA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11.11.2022 № 827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«О дополнительной мере социальной поддержки граждан Российской Федерации, призванных в Смоленской области на военную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службу по мобилизации в войска национальной гвардии Российской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t>Ф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 в войска национальной гвардии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войска национальной гвардии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15.12.2022 № 949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i/>
              </w:rPr>
            </w:pPr>
            <w:r w:rsidRPr="00082936">
              <w:rPr>
                <w:rFonts w:ascii="Times New Roman" w:eastAsia="Tempora LGC Uni" w:hAnsi="Times New Roman"/>
                <w:i/>
              </w:rPr>
              <w:t>(заключившие контракт с военным комиссариатом Смоленской области)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пребывавшим в добровольческих формированиях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</w:p>
          <w:p w:rsidR="00577826" w:rsidRPr="00082936" w:rsidRDefault="00577826" w:rsidP="00757351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02.06.2023 № 288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С 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01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.03.202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3</w:t>
            </w:r>
            <w:r w:rsidR="00443C85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по 31.12.2025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F90A8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заключившим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контракт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Смоленской области с Министерством обороны Российской Федерации.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01.03.2023 по 30.11.2023;</w:t>
            </w:r>
          </w:p>
          <w:p w:rsidR="00577826" w:rsidRPr="00082936" w:rsidRDefault="00577826" w:rsidP="00C82D50">
            <w:pPr>
              <w:ind w:firstLine="34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01.12.2023 по 31.01.2024;</w:t>
            </w:r>
          </w:p>
          <w:p w:rsidR="00577826" w:rsidRPr="00082936" w:rsidRDefault="00577826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- 205 000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01.02.2024 по 13.03.2024;</w:t>
            </w:r>
          </w:p>
          <w:p w:rsidR="00577826" w:rsidRPr="00082936" w:rsidRDefault="00577826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- 255 000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577826" w:rsidRPr="00082936" w:rsidRDefault="00577826" w:rsidP="00B4797B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kern w:val="2"/>
              </w:rPr>
              <w:t>40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5 000 руб. – </w:t>
            </w:r>
          </w:p>
          <w:p w:rsidR="00577826" w:rsidRDefault="00577826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заключившим контракт с 01.07.2024 по </w:t>
            </w:r>
            <w:r w:rsidRPr="00082936">
              <w:rPr>
                <w:rFonts w:ascii="Times New Roman" w:hAnsi="Times New Roman"/>
                <w:bCs/>
                <w:kern w:val="2"/>
              </w:rPr>
              <w:lastRenderedPageBreak/>
              <w:t>3</w:t>
            </w:r>
            <w:r>
              <w:rPr>
                <w:rFonts w:ascii="Times New Roman" w:hAnsi="Times New Roman"/>
                <w:bCs/>
                <w:kern w:val="2"/>
              </w:rPr>
              <w:t>0.07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577826" w:rsidRPr="00082936" w:rsidRDefault="00577826" w:rsidP="000A437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255 000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577826" w:rsidRDefault="00577826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 w:rsidR="0098262F">
              <w:rPr>
                <w:rFonts w:ascii="Times New Roman" w:hAnsi="Times New Roman"/>
                <w:bCs/>
                <w:kern w:val="2"/>
              </w:rPr>
              <w:t>14.03</w:t>
            </w:r>
            <w:r w:rsidRPr="00082936">
              <w:rPr>
                <w:rFonts w:ascii="Times New Roman" w:hAnsi="Times New Roman"/>
                <w:bCs/>
                <w:kern w:val="2"/>
              </w:rPr>
              <w:t>.2024 по 3</w:t>
            </w:r>
            <w:r>
              <w:rPr>
                <w:rFonts w:ascii="Times New Roman" w:hAnsi="Times New Roman"/>
                <w:bCs/>
                <w:kern w:val="2"/>
              </w:rPr>
              <w:t>0</w:t>
            </w:r>
            <w:r w:rsidRPr="00082936">
              <w:rPr>
                <w:rFonts w:ascii="Times New Roman" w:hAnsi="Times New Roman"/>
                <w:bCs/>
                <w:kern w:val="2"/>
              </w:rPr>
              <w:t>.</w:t>
            </w:r>
            <w:r>
              <w:rPr>
                <w:rFonts w:ascii="Times New Roman" w:hAnsi="Times New Roman"/>
                <w:bCs/>
                <w:kern w:val="2"/>
              </w:rPr>
              <w:t>07.2024;</w:t>
            </w:r>
          </w:p>
          <w:p w:rsidR="00577826" w:rsidRPr="00082936" w:rsidRDefault="00577826" w:rsidP="002452CE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>500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577826" w:rsidRDefault="00577826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proofErr w:type="gramStart"/>
            <w:r w:rsidRPr="00082936">
              <w:rPr>
                <w:rFonts w:ascii="Times New Roman" w:hAnsi="Times New Roman"/>
                <w:bCs/>
                <w:kern w:val="2"/>
              </w:rPr>
              <w:t>заключившим</w:t>
            </w:r>
            <w:proofErr w:type="gramEnd"/>
            <w:r w:rsidRPr="00082936">
              <w:rPr>
                <w:rFonts w:ascii="Times New Roman" w:hAnsi="Times New Roman"/>
                <w:bCs/>
                <w:kern w:val="2"/>
              </w:rPr>
              <w:t xml:space="preserve">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 w:rsidR="0098262F">
              <w:rPr>
                <w:rFonts w:ascii="Times New Roman" w:hAnsi="Times New Roman"/>
                <w:bCs/>
                <w:kern w:val="2"/>
              </w:rPr>
              <w:t>25</w:t>
            </w:r>
            <w:r>
              <w:rPr>
                <w:rFonts w:ascii="Times New Roman" w:hAnsi="Times New Roman"/>
                <w:bCs/>
                <w:kern w:val="2"/>
              </w:rPr>
              <w:t>.12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577826" w:rsidRPr="00082936" w:rsidRDefault="00577826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="00187783">
              <w:rPr>
                <w:rFonts w:ascii="Times New Roman" w:hAnsi="Times New Roman"/>
                <w:b/>
                <w:bCs/>
                <w:kern w:val="2"/>
              </w:rPr>
              <w:t>400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577826" w:rsidRDefault="00577826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 w:rsidR="0098262F">
              <w:rPr>
                <w:rFonts w:ascii="Times New Roman" w:hAnsi="Times New Roman"/>
                <w:bCs/>
                <w:kern w:val="2"/>
              </w:rPr>
              <w:t>11.12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  <w:r w:rsidR="00BE0AC2">
              <w:rPr>
                <w:rFonts w:ascii="Times New Roman" w:hAnsi="Times New Roman"/>
                <w:bCs/>
                <w:kern w:val="2"/>
              </w:rPr>
              <w:t>;</w:t>
            </w:r>
          </w:p>
          <w:p w:rsidR="0098262F" w:rsidRPr="00082936" w:rsidRDefault="0098262F" w:rsidP="0098262F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kern w:val="2"/>
              </w:rPr>
              <w:t>600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98262F" w:rsidRDefault="0098262F" w:rsidP="0098262F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</w:t>
            </w:r>
            <w:r w:rsidRPr="00082936">
              <w:rPr>
                <w:rFonts w:ascii="Times New Roman" w:hAnsi="Times New Roman"/>
                <w:bCs/>
                <w:kern w:val="2"/>
              </w:rPr>
              <w:lastRenderedPageBreak/>
              <w:t xml:space="preserve">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12</w:t>
            </w:r>
            <w:r w:rsidRPr="00082936">
              <w:rPr>
                <w:rFonts w:ascii="Times New Roman" w:hAnsi="Times New Roman"/>
                <w:bCs/>
                <w:kern w:val="2"/>
              </w:rPr>
              <w:t>.</w:t>
            </w:r>
            <w:r w:rsidR="009C17DF">
              <w:rPr>
                <w:rFonts w:ascii="Times New Roman" w:hAnsi="Times New Roman"/>
                <w:bCs/>
                <w:kern w:val="2"/>
              </w:rPr>
              <w:t>12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.2024 по </w:t>
            </w:r>
            <w:r>
              <w:rPr>
                <w:rFonts w:ascii="Times New Roman" w:hAnsi="Times New Roman"/>
                <w:bCs/>
                <w:kern w:val="2"/>
              </w:rPr>
              <w:t>25.12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  <w:r>
              <w:rPr>
                <w:rFonts w:ascii="Times New Roman" w:hAnsi="Times New Roman"/>
                <w:bCs/>
                <w:kern w:val="2"/>
              </w:rPr>
              <w:t>;</w:t>
            </w:r>
          </w:p>
          <w:p w:rsidR="00BE0AC2" w:rsidRPr="00082936" w:rsidRDefault="00BE0AC2" w:rsidP="00BE0AC2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 w:rsidR="0098262F">
              <w:rPr>
                <w:rFonts w:ascii="Times New Roman" w:hAnsi="Times New Roman"/>
                <w:b/>
                <w:bCs/>
                <w:kern w:val="2"/>
              </w:rPr>
              <w:t>1 100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BE0AC2" w:rsidRDefault="00BE0AC2" w:rsidP="00BE0AC2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proofErr w:type="gramStart"/>
            <w:r w:rsidRPr="00082936">
              <w:rPr>
                <w:rFonts w:ascii="Times New Roman" w:hAnsi="Times New Roman"/>
                <w:bCs/>
                <w:kern w:val="2"/>
              </w:rPr>
              <w:t>заключившим</w:t>
            </w:r>
            <w:proofErr w:type="gramEnd"/>
            <w:r w:rsidRPr="00082936">
              <w:rPr>
                <w:rFonts w:ascii="Times New Roman" w:hAnsi="Times New Roman"/>
                <w:bCs/>
                <w:kern w:val="2"/>
              </w:rPr>
              <w:t xml:space="preserve"> контракт с </w:t>
            </w:r>
            <w:r w:rsidR="0098262F">
              <w:rPr>
                <w:rFonts w:ascii="Times New Roman" w:hAnsi="Times New Roman"/>
                <w:bCs/>
                <w:kern w:val="2"/>
              </w:rPr>
              <w:t>26.12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BE0AC2" w:rsidRPr="00082936" w:rsidRDefault="00BE0AC2" w:rsidP="00BE0AC2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="0098262F">
              <w:rPr>
                <w:rFonts w:ascii="Times New Roman" w:hAnsi="Times New Roman"/>
                <w:b/>
                <w:bCs/>
                <w:kern w:val="2"/>
              </w:rPr>
              <w:t>1 100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BE0AC2" w:rsidRDefault="00BE0AC2" w:rsidP="0098262F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 w:rsidR="0098262F">
              <w:rPr>
                <w:rFonts w:ascii="Times New Roman" w:hAnsi="Times New Roman"/>
                <w:bCs/>
                <w:kern w:val="2"/>
              </w:rPr>
              <w:t>26.12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  <w:r w:rsidR="0098262F">
              <w:rPr>
                <w:rFonts w:ascii="Times New Roman" w:hAnsi="Times New Roman"/>
                <w:bCs/>
                <w:kern w:val="2"/>
              </w:rPr>
              <w:t>;</w:t>
            </w:r>
          </w:p>
          <w:p w:rsidR="0098262F" w:rsidRPr="00082936" w:rsidRDefault="0098262F" w:rsidP="0098262F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 w:rsidR="00AA2937" w:rsidRPr="00A93179">
              <w:rPr>
                <w:rFonts w:ascii="Times New Roman" w:hAnsi="Times New Roman"/>
                <w:b/>
                <w:bCs/>
                <w:kern w:val="2"/>
              </w:rPr>
              <w:t>8</w:t>
            </w:r>
            <w:r>
              <w:rPr>
                <w:rFonts w:ascii="Times New Roman" w:hAnsi="Times New Roman"/>
                <w:b/>
                <w:bCs/>
                <w:kern w:val="2"/>
              </w:rPr>
              <w:t>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98262F" w:rsidRDefault="0098262F" w:rsidP="0098262F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proofErr w:type="gramStart"/>
            <w:r w:rsidRPr="00082936">
              <w:rPr>
                <w:rFonts w:ascii="Times New Roman" w:hAnsi="Times New Roman"/>
                <w:bCs/>
                <w:kern w:val="2"/>
              </w:rPr>
              <w:t>заключившим</w:t>
            </w:r>
            <w:proofErr w:type="gramEnd"/>
            <w:r w:rsidRPr="00082936">
              <w:rPr>
                <w:rFonts w:ascii="Times New Roman" w:hAnsi="Times New Roman"/>
                <w:bCs/>
                <w:kern w:val="2"/>
              </w:rPr>
              <w:t xml:space="preserve"> контракт с </w:t>
            </w:r>
            <w:r>
              <w:rPr>
                <w:rFonts w:ascii="Times New Roman" w:hAnsi="Times New Roman"/>
                <w:bCs/>
                <w:kern w:val="2"/>
              </w:rPr>
              <w:t>01.01.2025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по </w:t>
            </w:r>
            <w:r>
              <w:rPr>
                <w:rFonts w:ascii="Times New Roman" w:hAnsi="Times New Roman"/>
                <w:bCs/>
                <w:kern w:val="2"/>
              </w:rPr>
              <w:t>31.12.2025</w:t>
            </w:r>
            <w:r w:rsidRPr="00082936">
              <w:rPr>
                <w:rFonts w:ascii="Times New Roman" w:hAnsi="Times New Roman"/>
                <w:bCs/>
                <w:kern w:val="2"/>
              </w:rPr>
              <w:t>;</w:t>
            </w:r>
          </w:p>
          <w:p w:rsidR="0098262F" w:rsidRPr="00082936" w:rsidRDefault="0098262F" w:rsidP="0098262F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kern w:val="2"/>
              </w:rPr>
              <w:t>600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98262F" w:rsidRPr="00082936" w:rsidRDefault="0098262F" w:rsidP="0098262F">
            <w:pPr>
              <w:widowControl w:val="0"/>
              <w:ind w:firstLine="34"/>
              <w:rPr>
                <w:rFonts w:ascii="Times New Roman" w:eastAsia="Tempora LGC Uni" w:hAnsi="Times New Roman"/>
                <w:color w:val="FFFFFF" w:themeColor="background1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</w:t>
            </w:r>
            <w:r w:rsidRPr="00082936">
              <w:rPr>
                <w:rFonts w:ascii="Times New Roman" w:hAnsi="Times New Roman"/>
                <w:bCs/>
                <w:kern w:val="2"/>
              </w:rPr>
              <w:lastRenderedPageBreak/>
              <w:t xml:space="preserve">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01.01.2025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по </w:t>
            </w:r>
            <w:r>
              <w:rPr>
                <w:rFonts w:ascii="Times New Roman" w:hAnsi="Times New Roman"/>
                <w:bCs/>
                <w:kern w:val="2"/>
              </w:rPr>
              <w:t>31.12.2025.</w:t>
            </w: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7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hAnsi="Times New Roman"/>
              </w:rPr>
              <w:t xml:space="preserve">Постановление Администрации Смоленской области от 08.06.2023 № 306 </w:t>
            </w:r>
            <w:r w:rsidR="00842BAA">
              <w:rPr>
                <w:rFonts w:ascii="Times New Roman" w:hAnsi="Times New Roman"/>
              </w:rPr>
              <w:br/>
            </w:r>
            <w:r w:rsidRPr="00082936">
              <w:rPr>
                <w:rFonts w:ascii="Times New Roman" w:hAnsi="Times New Roman"/>
              </w:rPr>
              <w:t>«О дополнительной мере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С 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01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.03.202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3</w:t>
            </w:r>
            <w:r w:rsidR="00443C85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по 31.12.2025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BB2CDB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военнослужащим, заключившим контракт о прохождении военной службы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с Министерством обороны Российской Федерации, призванным в Смоленской области на военную службу по призыву, которые на момент заключения контракта о прохождении военной службы проходили военную службу по призыву.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577826" w:rsidRPr="00082936" w:rsidRDefault="00577826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- 150 000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18.01.2024 по 13.03.2024;</w:t>
            </w:r>
          </w:p>
          <w:p w:rsidR="00577826" w:rsidRPr="00082936" w:rsidRDefault="00577826" w:rsidP="00E9473A">
            <w:pPr>
              <w:widowControl w:val="0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- 200 000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577826" w:rsidRPr="00082936" w:rsidRDefault="00577826" w:rsidP="00F41D40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577826" w:rsidRDefault="00577826" w:rsidP="00F41D4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C26A99" w:rsidRDefault="00C26A99" w:rsidP="00C26A99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31.07.2024 по 11.12.2024;</w:t>
            </w:r>
          </w:p>
          <w:p w:rsidR="00C26A99" w:rsidRDefault="00C26A99" w:rsidP="00C26A99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800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lastRenderedPageBreak/>
              <w:t>12.12.2024 по 31.12.2025.</w:t>
            </w:r>
          </w:p>
          <w:p w:rsidR="00FF1397" w:rsidRPr="00082936" w:rsidRDefault="00FF1397" w:rsidP="00842BAA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E14DFB">
              <w:rPr>
                <w:rFonts w:ascii="Times New Roman" w:eastAsia="Tempora LGC Uni" w:hAnsi="Times New Roman"/>
                <w:lang w:eastAsia="en-US" w:bidi="ar-SA"/>
              </w:rPr>
              <w:lastRenderedPageBreak/>
              <w:t>8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577826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11.04.2023 № 168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443C8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До 31.12.2025</w:t>
            </w:r>
          </w:p>
          <w:p w:rsidR="00577826" w:rsidRPr="00E14DFB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577826" w:rsidRPr="00E14DFB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E14DFB">
              <w:rPr>
                <w:rFonts w:ascii="Times New Roman" w:eastAsia="Tempora LGC Uni" w:hAnsi="Times New Roman"/>
              </w:rPr>
              <w:t>- добровольцы;</w:t>
            </w:r>
          </w:p>
          <w:p w:rsidR="007221BE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E14DFB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P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7221BE" w:rsidRDefault="007221BE" w:rsidP="007221BE">
            <w:pPr>
              <w:rPr>
                <w:rFonts w:ascii="Times New Roman" w:eastAsia="Tempora LGC Uni" w:hAnsi="Times New Roman"/>
              </w:rPr>
            </w:pPr>
          </w:p>
          <w:p w:rsidR="00577826" w:rsidRPr="007221BE" w:rsidRDefault="007221BE" w:rsidP="007221BE">
            <w:pPr>
              <w:tabs>
                <w:tab w:val="left" w:pos="1956"/>
              </w:tabs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гражданам Российской Федерации, пребывающим (пребывавшим)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членам их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577826" w:rsidP="00A35E26">
            <w:pPr>
              <w:widowControl w:val="0"/>
              <w:contextualSpacing/>
              <w:rPr>
                <w:rFonts w:ascii="Times New Roman" w:hAnsi="Times New Roman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577826" w:rsidRPr="00E14DFB" w:rsidRDefault="00577826" w:rsidP="00A35E26">
            <w:pPr>
              <w:widowControl w:val="0"/>
              <w:rPr>
                <w:rFonts w:ascii="Times New Roman" w:hAnsi="Times New Roman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577826" w:rsidRPr="00E14DFB" w:rsidRDefault="00577826" w:rsidP="00A35E26">
            <w:pPr>
              <w:widowControl w:val="0"/>
              <w:rPr>
                <w:rFonts w:ascii="Times New Roman" w:hAnsi="Times New Roman"/>
              </w:rPr>
            </w:pPr>
            <w:r w:rsidRPr="00E14DFB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577826" w:rsidRPr="00E14DFB" w:rsidRDefault="00577826" w:rsidP="00842BAA">
            <w:pPr>
              <w:widowControl w:val="0"/>
              <w:rPr>
                <w:rFonts w:ascii="Times New Roman" w:eastAsia="Tempora LGC Uni" w:hAnsi="Times New Roman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погибших (умерших) граждан, пребывавших в добровольческих формированиях, за каждого 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погибшего (умершего) гражданина, пребывавшего в </w:t>
            </w:r>
            <w:proofErr w:type="spellStart"/>
            <w:proofErr w:type="gramStart"/>
            <w:r w:rsidRPr="00E14DFB">
              <w:rPr>
                <w:rFonts w:ascii="Times New Roman" w:eastAsia="Calibri" w:hAnsi="Times New Roman"/>
                <w:lang w:eastAsia="en-US" w:bidi="ar-SA"/>
              </w:rPr>
              <w:t>добровольчес</w:t>
            </w:r>
            <w:proofErr w:type="spellEnd"/>
            <w:r w:rsidR="00842BAA">
              <w:rPr>
                <w:rFonts w:ascii="Times New Roman" w:eastAsia="Calibri" w:hAnsi="Times New Roman"/>
                <w:lang w:eastAsia="en-US" w:bidi="ar-SA"/>
              </w:rPr>
              <w:t>-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>ком</w:t>
            </w:r>
            <w:proofErr w:type="gramEnd"/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t>ф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>ормировании.</w:t>
            </w: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9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правительства Смоленской области от 30.10.2023 № 44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452E17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С 01</w:t>
            </w:r>
            <w:r w:rsidR="00577826"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.03.202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3</w:t>
            </w:r>
            <w:r w:rsidR="00443C85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по 31.12.2025</w:t>
            </w:r>
            <w:r w:rsidR="00577826"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</w:t>
            </w:r>
          </w:p>
          <w:p w:rsidR="00577826" w:rsidRPr="00082936" w:rsidRDefault="00577826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4135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военнослужащим, заключившим контракт 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с Министерством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26" w:rsidRPr="00082936" w:rsidRDefault="00577826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577826" w:rsidRPr="00082936" w:rsidRDefault="00577826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18.01.2024 по</w:t>
            </w:r>
          </w:p>
          <w:p w:rsidR="00577826" w:rsidRPr="00082936" w:rsidRDefault="00577826" w:rsidP="00C82D50">
            <w:pPr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13.03.2024;</w:t>
            </w:r>
          </w:p>
          <w:p w:rsidR="00577826" w:rsidRPr="00082936" w:rsidRDefault="00577826" w:rsidP="00C82D5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14.03.2024 по 30.06.2024;</w:t>
            </w:r>
          </w:p>
          <w:p w:rsidR="00577826" w:rsidRPr="00082936" w:rsidRDefault="00577826" w:rsidP="002452CE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577826" w:rsidRDefault="00577826" w:rsidP="002452CE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577826" w:rsidRDefault="00577826" w:rsidP="005C133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31.07.2024 по </w:t>
            </w:r>
            <w:r w:rsidR="005C1330">
              <w:rPr>
                <w:rFonts w:ascii="Times New Roman" w:eastAsia="Calibri" w:hAnsi="Times New Roman"/>
                <w:bCs/>
                <w:lang w:eastAsia="en-US" w:bidi="ar-SA"/>
              </w:rPr>
              <w:t>11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.12.2024</w:t>
            </w:r>
            <w:r w:rsidR="005C1330"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5C1330" w:rsidRDefault="005C1330" w:rsidP="005C133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800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bCs/>
                <w:lang w:eastAsia="en-US" w:bidi="ar-SA"/>
              </w:rPr>
              <w:t>заключившим</w:t>
            </w:r>
            <w:proofErr w:type="gramEnd"/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контракт с 12.12.2024 по 31.12.2025.</w:t>
            </w:r>
          </w:p>
          <w:p w:rsidR="005C1330" w:rsidRPr="00876330" w:rsidRDefault="005C1330" w:rsidP="005C133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842BAA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Решение Смоленского городского Совета от 22.12.2009 № 1320 «О предоставлении дополнительной меры социальной поддержки ветеранам боевых действий»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876330" w:rsidRDefault="00577826" w:rsidP="00842BAA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Предоставление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 xml:space="preserve">ветеранам боевых действий, проживающим в г. Смоленске, </w:t>
            </w: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ежемесячной денежной выплаты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>на оплату коммунальных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AB3D42">
            <w:pPr>
              <w:widowControl w:val="0"/>
              <w:contextualSpacing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руб.</w:t>
            </w:r>
          </w:p>
          <w:p w:rsidR="00AB3D42" w:rsidRPr="00082936" w:rsidRDefault="00AB3D42" w:rsidP="00AB3D42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AB3D42">
              <w:rPr>
                <w:rFonts w:ascii="Times New Roman" w:eastAsia="Calibri" w:hAnsi="Times New Roman"/>
                <w:lang w:eastAsia="en-US" w:bidi="ar-SA"/>
              </w:rPr>
              <w:t>С 01.01.2025 –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 500 руб.</w:t>
            </w:r>
          </w:p>
        </w:tc>
      </w:tr>
      <w:tr w:rsidR="00577826" w:rsidTr="00BE0A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11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Постановление Правительства Смоленской области от 12.02.2024 № 80 «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материальной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поддержке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безработным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несовершеннолетним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возрасте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до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18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лет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период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участия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общественных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работах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временного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трудоустройства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2024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году</w:t>
            </w:r>
            <w:r>
              <w:rPr>
                <w:rFonts w:ascii="Times New Roman" w:eastAsia="Calibri" w:hAnsi="Times New Roman"/>
                <w:lang w:eastAsia="en-US" w:bidi="ar-SA"/>
              </w:rPr>
              <w:t>»</w:t>
            </w:r>
          </w:p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577826" w:rsidRPr="00082936" w:rsidRDefault="00577826" w:rsidP="005778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До 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pStyle w:val="16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несовершеннолетним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участников СВО в период их временного трудоустройства в свободное от учебы 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577826" w:rsidTr="00BE0A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12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 в возрасте от 18 до 25 лет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квалификации, являющимся членами семей участников СВО, в период их временного трудоустройства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10 000 руб.</w:t>
            </w:r>
          </w:p>
        </w:tc>
      </w:tr>
      <w:tr w:rsidR="00577826" w:rsidTr="00BE0A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13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гражданам,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испытывающим трудности в поиске работы, являющимся членами семей участников СВО, в период из временного трудоустройства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3 000 руб.</w:t>
            </w:r>
          </w:p>
        </w:tc>
      </w:tr>
      <w:tr w:rsidR="00577826" w:rsidTr="00BE0AC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pStyle w:val="16"/>
              <w:widowControl w:val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 xml:space="preserve">участников СВО, в период участия в общественных работах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5 000 руб.</w:t>
            </w:r>
          </w:p>
        </w:tc>
      </w:tr>
      <w:tr w:rsidR="00577826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A601E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8B3407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hAnsi="Times New Roman"/>
              </w:rPr>
              <w:t>Постановление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8B340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Pr="00082936" w:rsidRDefault="00577826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Pr="00082936" w:rsidRDefault="00577826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Pr="00082936" w:rsidRDefault="00577826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577826" w:rsidRPr="00082936" w:rsidRDefault="00577826" w:rsidP="005823FC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  <w:i/>
              </w:rPr>
              <w:t>(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удостоенные звания Героя Российской Федерации или награжденным орденами Российской Федерации</w:t>
            </w:r>
            <w:r w:rsidRPr="00082936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являющиеся ветеранами боевых действий</w:t>
            </w:r>
            <w:r w:rsidRPr="00082936">
              <w:rPr>
                <w:rFonts w:ascii="Times New Roman" w:eastAsia="Tempora LGC Uni" w:hAnsi="Times New Roman"/>
                <w:i/>
              </w:rPr>
              <w:t>, а 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военной операции)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8B3407">
            <w:pPr>
              <w:pStyle w:val="16"/>
              <w:widowControl w:val="0"/>
              <w:ind w:left="0"/>
              <w:contextualSpacing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082936">
              <w:rPr>
                <w:rFonts w:ascii="Times New Roman" w:hAnsi="Times New Roman" w:cs="Times New Roman"/>
              </w:rPr>
              <w:t xml:space="preserve">Предоставление </w:t>
            </w:r>
            <w:r w:rsidRPr="00082936">
              <w:rPr>
                <w:rFonts w:ascii="Times New Roman" w:hAnsi="Times New Roman" w:cs="Times New Roman"/>
                <w:b/>
              </w:rPr>
              <w:t>единовременной денежной компенсации</w:t>
            </w:r>
            <w:r w:rsidRPr="00082936">
              <w:rPr>
                <w:rFonts w:ascii="Times New Roman" w:hAnsi="Times New Roman" w:cs="Times New Roman"/>
              </w:rPr>
              <w:t xml:space="preserve"> взамен предоставления земельного участка в собственность бесплатно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064F45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Не более 200 тыс. рублей</w:t>
            </w:r>
          </w:p>
        </w:tc>
      </w:tr>
      <w:tr w:rsidR="00577826" w:rsidRPr="007724EC" w:rsidTr="005778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 xml:space="preserve">Постановление Администрации Смоленской области от 28.12.2022 № 1060 </w:t>
            </w:r>
            <w:r w:rsidR="00842BAA">
              <w:rPr>
                <w:rFonts w:ascii="Times New Roman" w:eastAsia="Tempora LGC Un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Tempora LGC Uni" w:hAnsi="Times New Roman"/>
                <w:lang w:eastAsia="en-US" w:bidi="ar-SA"/>
              </w:rPr>
              <w:t xml:space="preserve">«Об утверждении Положения о предоставлении в 2023 - 2025 годах меры социальной поддержки граждан пожилого возраста, инвалидов, граждан, находящихся в трудной жизненной ситуации, детей-сирот, детей, оставшихся без попечения родителей (за исключением детей, обучающихся в федеральных государственных </w:t>
            </w: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образовательных организациях), лиц, достигших совершеннолетия, потерявших в период обучения обоих родителей или единственного родителя, обучающихся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обучения, в виде предоставления материальной помощи»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t xml:space="preserve">граждане пожилого возраста, инвалиды, граждане, находящиеся в трудной жизненной ситуации, дети-сироты, дети, оставшиеся без попечения родителей (за исключением детей, обучающихся в федеральных </w:t>
            </w:r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lastRenderedPageBreak/>
              <w:t>государственных образовательных организациях), лица, достигшие совершеннолетия, потерявшие в период обучения обоих родителей или единственного родителя, обучающиеся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</w:t>
            </w:r>
          </w:p>
          <w:p w:rsidR="00577826" w:rsidRPr="00082936" w:rsidRDefault="00577826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</w:p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Примечание.</w:t>
            </w:r>
          </w:p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К лицам, попавшим в трудную жизненную ситуацию, относим в том числе:</w:t>
            </w:r>
          </w:p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мобилизованных;</w:t>
            </w:r>
          </w:p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добровольцев;</w:t>
            </w:r>
          </w:p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контрактников;</w:t>
            </w:r>
          </w:p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члены семей, перечисленных граждан.</w:t>
            </w:r>
          </w:p>
          <w:p w:rsidR="00577826" w:rsidRPr="00082936" w:rsidRDefault="00577826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Предоставление материальной помощи</w:t>
            </w:r>
          </w:p>
          <w:p w:rsidR="00577826" w:rsidRPr="00082936" w:rsidRDefault="00577826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7724E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Не более 21 000 руб.</w:t>
            </w:r>
          </w:p>
        </w:tc>
      </w:tr>
    </w:tbl>
    <w:p w:rsidR="006D6FA3" w:rsidRDefault="006D6FA3" w:rsidP="00EC0DBE">
      <w:pPr>
        <w:spacing w:after="200" w:line="276" w:lineRule="auto"/>
      </w:pPr>
    </w:p>
    <w:p w:rsidR="00EC0DBE" w:rsidRDefault="00EC0DBE" w:rsidP="00EC0DBE">
      <w:pPr>
        <w:spacing w:after="200" w:line="276" w:lineRule="auto"/>
      </w:pPr>
    </w:p>
    <w:sectPr w:rsidR="00EC0DBE" w:rsidSect="005C0057">
      <w:headerReference w:type="default" r:id="rId9"/>
      <w:pgSz w:w="16838" w:h="11906" w:orient="landscape"/>
      <w:pgMar w:top="993" w:right="567" w:bottom="567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72" w:rsidRDefault="008A7872" w:rsidP="00EF1B3E">
      <w:r>
        <w:separator/>
      </w:r>
    </w:p>
  </w:endnote>
  <w:endnote w:type="continuationSeparator" w:id="0">
    <w:p w:rsidR="008A7872" w:rsidRDefault="008A7872" w:rsidP="00E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WenQuanYi Micro Hei">
    <w:altName w:val="HP Simplifie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HP Simplified"/>
    <w:charset w:val="00"/>
    <w:family w:val="auto"/>
    <w:pitch w:val="default"/>
  </w:font>
  <w:font w:name="Lohit Devanagari">
    <w:altName w:val="Calibri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72" w:rsidRDefault="008A7872" w:rsidP="00EF1B3E">
      <w:r>
        <w:separator/>
      </w:r>
    </w:p>
  </w:footnote>
  <w:footnote w:type="continuationSeparator" w:id="0">
    <w:p w:rsidR="008A7872" w:rsidRDefault="008A7872" w:rsidP="00EF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93268"/>
      <w:docPartObj>
        <w:docPartGallery w:val="Page Numbers (Top of Page)"/>
        <w:docPartUnique/>
      </w:docPartObj>
    </w:sdtPr>
    <w:sdtEndPr/>
    <w:sdtContent>
      <w:p w:rsidR="005C1330" w:rsidRDefault="005C1330">
        <w:pPr>
          <w:pStyle w:val="af8"/>
          <w:jc w:val="center"/>
        </w:pPr>
      </w:p>
      <w:p w:rsidR="005C1330" w:rsidRDefault="005C133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0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330" w:rsidRDefault="005C1330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FA3"/>
    <w:rsid w:val="0000688A"/>
    <w:rsid w:val="00017CFB"/>
    <w:rsid w:val="00022951"/>
    <w:rsid w:val="00064F45"/>
    <w:rsid w:val="00073EAB"/>
    <w:rsid w:val="000743BB"/>
    <w:rsid w:val="00082936"/>
    <w:rsid w:val="000876F9"/>
    <w:rsid w:val="000A437E"/>
    <w:rsid w:val="000B4AEA"/>
    <w:rsid w:val="000C3BC4"/>
    <w:rsid w:val="0017001B"/>
    <w:rsid w:val="001701E4"/>
    <w:rsid w:val="00187783"/>
    <w:rsid w:val="001A16DC"/>
    <w:rsid w:val="001A65D1"/>
    <w:rsid w:val="001B35D8"/>
    <w:rsid w:val="001B7909"/>
    <w:rsid w:val="001F133B"/>
    <w:rsid w:val="00200072"/>
    <w:rsid w:val="00245276"/>
    <w:rsid w:val="002452CE"/>
    <w:rsid w:val="002702F7"/>
    <w:rsid w:val="002727D9"/>
    <w:rsid w:val="00283696"/>
    <w:rsid w:val="002B713A"/>
    <w:rsid w:val="0030516C"/>
    <w:rsid w:val="003141DC"/>
    <w:rsid w:val="00331887"/>
    <w:rsid w:val="00333900"/>
    <w:rsid w:val="0033786F"/>
    <w:rsid w:val="0035085B"/>
    <w:rsid w:val="00352307"/>
    <w:rsid w:val="00356B8B"/>
    <w:rsid w:val="00382907"/>
    <w:rsid w:val="00393AC2"/>
    <w:rsid w:val="003D5264"/>
    <w:rsid w:val="003E6C83"/>
    <w:rsid w:val="004008D9"/>
    <w:rsid w:val="0040635C"/>
    <w:rsid w:val="00415FFC"/>
    <w:rsid w:val="00434012"/>
    <w:rsid w:val="00443C85"/>
    <w:rsid w:val="00445492"/>
    <w:rsid w:val="00452E17"/>
    <w:rsid w:val="0046375E"/>
    <w:rsid w:val="004764DB"/>
    <w:rsid w:val="004A2ED6"/>
    <w:rsid w:val="004A6C46"/>
    <w:rsid w:val="004C5352"/>
    <w:rsid w:val="004D5429"/>
    <w:rsid w:val="004F3AC8"/>
    <w:rsid w:val="00513CC0"/>
    <w:rsid w:val="00524CC2"/>
    <w:rsid w:val="005440CA"/>
    <w:rsid w:val="00556A67"/>
    <w:rsid w:val="00567A70"/>
    <w:rsid w:val="005712E8"/>
    <w:rsid w:val="0057346A"/>
    <w:rsid w:val="00573924"/>
    <w:rsid w:val="00577826"/>
    <w:rsid w:val="005823FC"/>
    <w:rsid w:val="005B087E"/>
    <w:rsid w:val="005B6F83"/>
    <w:rsid w:val="005C0057"/>
    <w:rsid w:val="005C1330"/>
    <w:rsid w:val="005F1D58"/>
    <w:rsid w:val="005F41AC"/>
    <w:rsid w:val="00622A10"/>
    <w:rsid w:val="00655371"/>
    <w:rsid w:val="00664BD9"/>
    <w:rsid w:val="00676E06"/>
    <w:rsid w:val="006835E0"/>
    <w:rsid w:val="00696419"/>
    <w:rsid w:val="006B549B"/>
    <w:rsid w:val="006C0BB0"/>
    <w:rsid w:val="006D6FA3"/>
    <w:rsid w:val="006E088F"/>
    <w:rsid w:val="006E15EC"/>
    <w:rsid w:val="006E29EB"/>
    <w:rsid w:val="00715F97"/>
    <w:rsid w:val="007221BE"/>
    <w:rsid w:val="00732875"/>
    <w:rsid w:val="00733CEE"/>
    <w:rsid w:val="00743AA0"/>
    <w:rsid w:val="00757351"/>
    <w:rsid w:val="007724EC"/>
    <w:rsid w:val="00773237"/>
    <w:rsid w:val="00780618"/>
    <w:rsid w:val="0078504A"/>
    <w:rsid w:val="00790348"/>
    <w:rsid w:val="007A764D"/>
    <w:rsid w:val="007D2E45"/>
    <w:rsid w:val="007E0093"/>
    <w:rsid w:val="0080642A"/>
    <w:rsid w:val="00842BAA"/>
    <w:rsid w:val="00844C02"/>
    <w:rsid w:val="008514CF"/>
    <w:rsid w:val="0085248B"/>
    <w:rsid w:val="00855A40"/>
    <w:rsid w:val="00876330"/>
    <w:rsid w:val="00881549"/>
    <w:rsid w:val="00882B89"/>
    <w:rsid w:val="008A7872"/>
    <w:rsid w:val="008B3407"/>
    <w:rsid w:val="008B741B"/>
    <w:rsid w:val="008E0863"/>
    <w:rsid w:val="008E4F9A"/>
    <w:rsid w:val="008E6ACA"/>
    <w:rsid w:val="008F60D7"/>
    <w:rsid w:val="009248AB"/>
    <w:rsid w:val="0095044C"/>
    <w:rsid w:val="00966852"/>
    <w:rsid w:val="00981DA7"/>
    <w:rsid w:val="0098262F"/>
    <w:rsid w:val="009A74DE"/>
    <w:rsid w:val="009C17DF"/>
    <w:rsid w:val="009C7EB1"/>
    <w:rsid w:val="009E050A"/>
    <w:rsid w:val="00A1192C"/>
    <w:rsid w:val="00A27D42"/>
    <w:rsid w:val="00A313BB"/>
    <w:rsid w:val="00A34832"/>
    <w:rsid w:val="00A35E26"/>
    <w:rsid w:val="00A4135F"/>
    <w:rsid w:val="00A41AAC"/>
    <w:rsid w:val="00A5064F"/>
    <w:rsid w:val="00A601EF"/>
    <w:rsid w:val="00A77126"/>
    <w:rsid w:val="00A8198F"/>
    <w:rsid w:val="00A90B5C"/>
    <w:rsid w:val="00A93179"/>
    <w:rsid w:val="00AA2937"/>
    <w:rsid w:val="00AA48CB"/>
    <w:rsid w:val="00AB3D42"/>
    <w:rsid w:val="00AB5948"/>
    <w:rsid w:val="00AC4613"/>
    <w:rsid w:val="00AE1524"/>
    <w:rsid w:val="00AE7D47"/>
    <w:rsid w:val="00B06A08"/>
    <w:rsid w:val="00B12DDC"/>
    <w:rsid w:val="00B157E7"/>
    <w:rsid w:val="00B164E4"/>
    <w:rsid w:val="00B22868"/>
    <w:rsid w:val="00B233E9"/>
    <w:rsid w:val="00B23ACD"/>
    <w:rsid w:val="00B272CC"/>
    <w:rsid w:val="00B46C00"/>
    <w:rsid w:val="00B4797B"/>
    <w:rsid w:val="00B52923"/>
    <w:rsid w:val="00B543E6"/>
    <w:rsid w:val="00B5556A"/>
    <w:rsid w:val="00B5653B"/>
    <w:rsid w:val="00B714F4"/>
    <w:rsid w:val="00B72801"/>
    <w:rsid w:val="00B746CE"/>
    <w:rsid w:val="00B75E6F"/>
    <w:rsid w:val="00BB2CDB"/>
    <w:rsid w:val="00BC16A3"/>
    <w:rsid w:val="00BE0AC2"/>
    <w:rsid w:val="00BE7632"/>
    <w:rsid w:val="00C22304"/>
    <w:rsid w:val="00C24A31"/>
    <w:rsid w:val="00C26A99"/>
    <w:rsid w:val="00C50137"/>
    <w:rsid w:val="00C60A99"/>
    <w:rsid w:val="00C72BC1"/>
    <w:rsid w:val="00C74166"/>
    <w:rsid w:val="00C82D50"/>
    <w:rsid w:val="00CA7A3E"/>
    <w:rsid w:val="00CB3653"/>
    <w:rsid w:val="00CB4681"/>
    <w:rsid w:val="00CB63F2"/>
    <w:rsid w:val="00CC0A15"/>
    <w:rsid w:val="00CD37DA"/>
    <w:rsid w:val="00CD38B8"/>
    <w:rsid w:val="00D020F5"/>
    <w:rsid w:val="00D063FC"/>
    <w:rsid w:val="00D13053"/>
    <w:rsid w:val="00D170E6"/>
    <w:rsid w:val="00D41FA2"/>
    <w:rsid w:val="00D51662"/>
    <w:rsid w:val="00D54DAB"/>
    <w:rsid w:val="00D7129F"/>
    <w:rsid w:val="00D8060C"/>
    <w:rsid w:val="00D846FB"/>
    <w:rsid w:val="00D94D06"/>
    <w:rsid w:val="00D96A21"/>
    <w:rsid w:val="00DA0F8C"/>
    <w:rsid w:val="00DA4405"/>
    <w:rsid w:val="00DB0D5B"/>
    <w:rsid w:val="00DD7FF6"/>
    <w:rsid w:val="00E000D0"/>
    <w:rsid w:val="00E0500F"/>
    <w:rsid w:val="00E109C9"/>
    <w:rsid w:val="00E12EF6"/>
    <w:rsid w:val="00E14DFB"/>
    <w:rsid w:val="00E16FE7"/>
    <w:rsid w:val="00E1737C"/>
    <w:rsid w:val="00E26BCB"/>
    <w:rsid w:val="00E362CF"/>
    <w:rsid w:val="00E41AC8"/>
    <w:rsid w:val="00E442E4"/>
    <w:rsid w:val="00E44AD3"/>
    <w:rsid w:val="00E470B8"/>
    <w:rsid w:val="00E712C6"/>
    <w:rsid w:val="00E71763"/>
    <w:rsid w:val="00E72711"/>
    <w:rsid w:val="00E9473A"/>
    <w:rsid w:val="00E962CC"/>
    <w:rsid w:val="00EA08BE"/>
    <w:rsid w:val="00EA3EA3"/>
    <w:rsid w:val="00EB1F58"/>
    <w:rsid w:val="00EC0DBE"/>
    <w:rsid w:val="00ED43E1"/>
    <w:rsid w:val="00EF1B3E"/>
    <w:rsid w:val="00F215D9"/>
    <w:rsid w:val="00F36079"/>
    <w:rsid w:val="00F41D40"/>
    <w:rsid w:val="00F4430D"/>
    <w:rsid w:val="00F46EAC"/>
    <w:rsid w:val="00F5240E"/>
    <w:rsid w:val="00F656C3"/>
    <w:rsid w:val="00F8418A"/>
    <w:rsid w:val="00F90A8C"/>
    <w:rsid w:val="00F94B61"/>
    <w:rsid w:val="00F97F4B"/>
    <w:rsid w:val="00FA714F"/>
    <w:rsid w:val="00FC1E61"/>
    <w:rsid w:val="00FC1E6D"/>
    <w:rsid w:val="00FC3B01"/>
    <w:rsid w:val="00FE1777"/>
    <w:rsid w:val="00FF1397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6F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852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852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852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852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852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852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852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852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852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3852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852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852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852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852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852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852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852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852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8526F"/>
    <w:rPr>
      <w:sz w:val="48"/>
      <w:szCs w:val="48"/>
    </w:rPr>
  </w:style>
  <w:style w:type="character" w:customStyle="1" w:styleId="SubtitleChar">
    <w:name w:val="Subtitle Char"/>
    <w:uiPriority w:val="11"/>
    <w:qFormat/>
    <w:rsid w:val="0038526F"/>
    <w:rPr>
      <w:sz w:val="24"/>
      <w:szCs w:val="24"/>
    </w:rPr>
  </w:style>
  <w:style w:type="character" w:customStyle="1" w:styleId="QuoteChar">
    <w:name w:val="Quote Char"/>
    <w:uiPriority w:val="29"/>
    <w:qFormat/>
    <w:rsid w:val="0038526F"/>
    <w:rPr>
      <w:i/>
    </w:rPr>
  </w:style>
  <w:style w:type="character" w:customStyle="1" w:styleId="IntenseQuoteChar">
    <w:name w:val="Intense Quote Char"/>
    <w:uiPriority w:val="30"/>
    <w:qFormat/>
    <w:rsid w:val="0038526F"/>
    <w:rPr>
      <w:i/>
    </w:rPr>
  </w:style>
  <w:style w:type="character" w:customStyle="1" w:styleId="HeaderChar">
    <w:name w:val="Header Char"/>
    <w:uiPriority w:val="99"/>
    <w:qFormat/>
    <w:rsid w:val="0038526F"/>
  </w:style>
  <w:style w:type="character" w:customStyle="1" w:styleId="FooterChar">
    <w:name w:val="Footer Char"/>
    <w:uiPriority w:val="99"/>
    <w:qFormat/>
    <w:rsid w:val="0038526F"/>
  </w:style>
  <w:style w:type="character" w:customStyle="1" w:styleId="CaptionChar">
    <w:name w:val="Caption Char"/>
    <w:uiPriority w:val="99"/>
    <w:qFormat/>
    <w:rsid w:val="0038526F"/>
  </w:style>
  <w:style w:type="character" w:styleId="a3">
    <w:name w:val="Hyperlink"/>
    <w:unhideWhenUsed/>
    <w:rsid w:val="0038526F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38526F"/>
    <w:rPr>
      <w:sz w:val="18"/>
    </w:rPr>
  </w:style>
  <w:style w:type="character" w:customStyle="1" w:styleId="a4">
    <w:name w:val="Символ сноски"/>
    <w:qFormat/>
    <w:rsid w:val="0038526F"/>
    <w:rPr>
      <w:vertAlign w:val="superscript"/>
    </w:rPr>
  </w:style>
  <w:style w:type="character" w:styleId="a5">
    <w:name w:val="footnote reference"/>
    <w:rsid w:val="00F5240E"/>
    <w:rPr>
      <w:vertAlign w:val="superscript"/>
    </w:rPr>
  </w:style>
  <w:style w:type="character" w:customStyle="1" w:styleId="EndnoteTextChar">
    <w:name w:val="Endnote Text Char"/>
    <w:uiPriority w:val="99"/>
    <w:qFormat/>
    <w:rsid w:val="0038526F"/>
    <w:rPr>
      <w:sz w:val="20"/>
    </w:rPr>
  </w:style>
  <w:style w:type="character" w:customStyle="1" w:styleId="a6">
    <w:name w:val="Символ концевой сноски"/>
    <w:qFormat/>
    <w:rsid w:val="0038526F"/>
    <w:rPr>
      <w:vertAlign w:val="superscript"/>
    </w:rPr>
  </w:style>
  <w:style w:type="character" w:styleId="a7">
    <w:name w:val="endnote reference"/>
    <w:rsid w:val="00F5240E"/>
    <w:rPr>
      <w:vertAlign w:val="superscript"/>
    </w:rPr>
  </w:style>
  <w:style w:type="character" w:styleId="a8">
    <w:name w:val="Emphasis"/>
    <w:qFormat/>
    <w:rsid w:val="001E1DF1"/>
    <w:rPr>
      <w:i/>
      <w:iCs/>
    </w:rPr>
  </w:style>
  <w:style w:type="paragraph" w:customStyle="1" w:styleId="a9">
    <w:name w:val="Заголовок"/>
    <w:basedOn w:val="a"/>
    <w:next w:val="aa"/>
    <w:qFormat/>
    <w:rsid w:val="0038526F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a">
    <w:name w:val="Body Text"/>
    <w:basedOn w:val="a"/>
    <w:rsid w:val="0038526F"/>
    <w:pPr>
      <w:spacing w:after="140" w:line="276" w:lineRule="auto"/>
    </w:pPr>
  </w:style>
  <w:style w:type="paragraph" w:styleId="ab">
    <w:name w:val="List"/>
    <w:basedOn w:val="aa"/>
    <w:rsid w:val="0038526F"/>
    <w:rPr>
      <w:rFonts w:cs="Lohit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8526F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rsid w:val="0038526F"/>
    <w:pPr>
      <w:suppressLineNumbers/>
    </w:pPr>
    <w:rPr>
      <w:rFonts w:cs="Lohit Devanagari"/>
    </w:rPr>
  </w:style>
  <w:style w:type="paragraph" w:styleId="ad">
    <w:name w:val="Title"/>
    <w:basedOn w:val="a"/>
    <w:uiPriority w:val="10"/>
    <w:qFormat/>
    <w:rsid w:val="0038526F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38526F"/>
    <w:pPr>
      <w:spacing w:before="200" w:after="200"/>
    </w:pPr>
  </w:style>
  <w:style w:type="paragraph" w:styleId="2">
    <w:name w:val="Quote"/>
    <w:basedOn w:val="a"/>
    <w:uiPriority w:val="29"/>
    <w:qFormat/>
    <w:rsid w:val="0038526F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3852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Колонтитул"/>
    <w:basedOn w:val="a"/>
    <w:qFormat/>
    <w:rsid w:val="0038526F"/>
  </w:style>
  <w:style w:type="paragraph" w:customStyle="1" w:styleId="10">
    <w:name w:val="Верх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3">
    <w:name w:val="Текст сноски1"/>
    <w:basedOn w:val="a"/>
    <w:uiPriority w:val="99"/>
    <w:semiHidden/>
    <w:unhideWhenUsed/>
    <w:rsid w:val="0038526F"/>
    <w:pPr>
      <w:spacing w:after="40"/>
    </w:pPr>
    <w:rPr>
      <w:sz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38526F"/>
    <w:rPr>
      <w:sz w:val="20"/>
    </w:rPr>
  </w:style>
  <w:style w:type="paragraph" w:customStyle="1" w:styleId="110">
    <w:name w:val="Оглавление 11"/>
    <w:basedOn w:val="a"/>
    <w:uiPriority w:val="39"/>
    <w:unhideWhenUsed/>
    <w:rsid w:val="0038526F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38526F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38526F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38526F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38526F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38526F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38526F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38526F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38526F"/>
    <w:pPr>
      <w:spacing w:after="57"/>
      <w:ind w:left="2268"/>
    </w:pPr>
  </w:style>
  <w:style w:type="paragraph" w:customStyle="1" w:styleId="15">
    <w:name w:val="Указатель1"/>
    <w:basedOn w:val="a9"/>
    <w:rsid w:val="0038526F"/>
  </w:style>
  <w:style w:type="paragraph" w:styleId="af1">
    <w:name w:val="TOC Heading"/>
    <w:uiPriority w:val="39"/>
    <w:unhideWhenUsed/>
    <w:rsid w:val="0038526F"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rsid w:val="0038526F"/>
  </w:style>
  <w:style w:type="paragraph" w:styleId="af3">
    <w:name w:val="No Spacing"/>
    <w:basedOn w:val="a"/>
    <w:link w:val="af4"/>
    <w:uiPriority w:val="1"/>
    <w:qFormat/>
    <w:rsid w:val="0038526F"/>
  </w:style>
  <w:style w:type="paragraph" w:styleId="af5">
    <w:name w:val="List Paragraph"/>
    <w:basedOn w:val="a"/>
    <w:uiPriority w:val="34"/>
    <w:qFormat/>
    <w:rsid w:val="0038526F"/>
    <w:pPr>
      <w:spacing w:after="200"/>
      <w:ind w:left="720"/>
      <w:contextualSpacing/>
    </w:pPr>
  </w:style>
  <w:style w:type="paragraph" w:customStyle="1" w:styleId="af6">
    <w:name w:val="Содержимое таблицы"/>
    <w:basedOn w:val="a"/>
    <w:qFormat/>
    <w:rsid w:val="0038526F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38526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A28A4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16">
    <w:name w:val="Абзац списка1"/>
    <w:basedOn w:val="a"/>
    <w:qFormat/>
    <w:rsid w:val="00603D7F"/>
    <w:pPr>
      <w:spacing w:after="200"/>
      <w:ind w:left="720"/>
      <w:contextualSpacing/>
    </w:pPr>
    <w:rPr>
      <w:rFonts w:cs="Lohit Devanagari"/>
      <w:kern w:val="2"/>
    </w:rPr>
  </w:style>
  <w:style w:type="paragraph" w:styleId="af8">
    <w:name w:val="header"/>
    <w:basedOn w:val="a"/>
    <w:link w:val="af9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paragraph" w:styleId="afa">
    <w:name w:val="footer"/>
    <w:basedOn w:val="a"/>
    <w:link w:val="afb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0"/>
    <w:link w:val="afa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character" w:customStyle="1" w:styleId="af4">
    <w:name w:val="Без интервала Знак"/>
    <w:basedOn w:val="a0"/>
    <w:link w:val="af3"/>
    <w:uiPriority w:val="1"/>
    <w:rsid w:val="00EF1B3E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paragraph" w:styleId="afc">
    <w:name w:val="Balloon Text"/>
    <w:basedOn w:val="a"/>
    <w:link w:val="afd"/>
    <w:uiPriority w:val="99"/>
    <w:semiHidden/>
    <w:unhideWhenUsed/>
    <w:rsid w:val="00445492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45492"/>
    <w:rPr>
      <w:rFonts w:ascii="Segoe UI" w:eastAsia="WenQuanYi Micro Hei" w:hAnsi="Segoe UI" w:cs="Mangal"/>
      <w:sz w:val="18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00688A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2B70D02-E759-4ADA-9703-F8FB3DE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23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25</cp:revision>
  <cp:lastPrinted>2024-09-10T14:24:00Z</cp:lastPrinted>
  <dcterms:created xsi:type="dcterms:W3CDTF">2024-09-10T12:50:00Z</dcterms:created>
  <dcterms:modified xsi:type="dcterms:W3CDTF">2025-02-04T15:37:00Z</dcterms:modified>
  <dc:language>ru-RU</dc:language>
</cp:coreProperties>
</file>