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02" w:rsidRPr="00941EBD" w:rsidRDefault="00836C02" w:rsidP="001834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941E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Участникам </w:t>
      </w:r>
      <w:r w:rsidR="005B0EF9" w:rsidRPr="00941E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специальной военной операции</w:t>
      </w:r>
      <w:r w:rsidRPr="00941E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и членам их семей</w:t>
      </w:r>
      <w:r w:rsidR="00941EBD" w:rsidRPr="00941E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Pr="00941E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предоставляется скидка на приобретение </w:t>
      </w:r>
      <w:r w:rsidR="00BE2C04" w:rsidRPr="00941E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жилья</w:t>
      </w:r>
      <w:r w:rsidRPr="00941EB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в новостройках</w:t>
      </w:r>
    </w:p>
    <w:p w:rsidR="00836C02" w:rsidRPr="00183490" w:rsidRDefault="00836C02" w:rsidP="00836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C02" w:rsidRPr="00183490" w:rsidRDefault="00836C02" w:rsidP="0083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Смоленской области </w:t>
      </w:r>
      <w:r w:rsidR="00183490" w:rsidRPr="00183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 w:rsidR="00941E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3490" w:rsidRPr="0018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183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183490" w:rsidRPr="001834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для участников СВО и членов их семей</w:t>
      </w:r>
      <w:r w:rsidR="0094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90" w:rsidRPr="00183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(дети, супруги)</w:t>
      </w:r>
      <w:r w:rsidRPr="0018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предоставления скидки </w:t>
      </w:r>
      <w:r w:rsidRPr="00183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4 до 10%</w:t>
      </w:r>
      <w:r w:rsidRPr="0018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квартир на территории </w:t>
      </w:r>
      <w:r w:rsidR="00183490" w:rsidRPr="00183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Pr="0018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новостройках, построенных организациями, входящими в состав Ассоциации </w:t>
      </w:r>
      <w:bookmarkStart w:id="0" w:name="_GoBack"/>
      <w:bookmarkEnd w:id="0"/>
      <w:r w:rsidRPr="00183490">
        <w:rPr>
          <w:rFonts w:ascii="Times New Roman" w:hAnsi="Times New Roman" w:cs="Times New Roman"/>
          <w:sz w:val="28"/>
          <w:szCs w:val="28"/>
        </w:rPr>
        <w:t>СРО «Объединение смоленских строителей»</w:t>
      </w:r>
      <w:r w:rsidR="00941EBD">
        <w:rPr>
          <w:rFonts w:ascii="Times New Roman" w:hAnsi="Times New Roman" w:cs="Times New Roman"/>
          <w:sz w:val="28"/>
          <w:szCs w:val="28"/>
        </w:rPr>
        <w:t xml:space="preserve"> </w:t>
      </w:r>
      <w:r w:rsidR="00183490" w:rsidRPr="00183490">
        <w:rPr>
          <w:rFonts w:ascii="Times New Roman" w:hAnsi="Times New Roman" w:cs="Times New Roman"/>
          <w:i/>
          <w:sz w:val="28"/>
          <w:szCs w:val="28"/>
        </w:rPr>
        <w:t>(всего 19 организаций)</w:t>
      </w:r>
      <w:r w:rsidRPr="00183490">
        <w:rPr>
          <w:rFonts w:ascii="Times New Roman" w:hAnsi="Times New Roman" w:cs="Times New Roman"/>
          <w:sz w:val="28"/>
          <w:szCs w:val="28"/>
        </w:rPr>
        <w:t>.</w:t>
      </w:r>
    </w:p>
    <w:p w:rsidR="00183490" w:rsidRPr="00183490" w:rsidRDefault="00183490" w:rsidP="001834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3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целях приобретения жилья участники СВО или члены их семей обращаются в строительные организации лично, без привлечения риелтора.</w:t>
      </w:r>
    </w:p>
    <w:p w:rsidR="00836C02" w:rsidRDefault="00836C02" w:rsidP="0083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C02" w:rsidRPr="00183490" w:rsidRDefault="00183490" w:rsidP="0083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34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</w:t>
      </w:r>
      <w:r w:rsidR="00836C02" w:rsidRPr="001834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окументы необходимы</w:t>
      </w:r>
      <w:r w:rsidRPr="001834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="00836C02" w:rsidRPr="001834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получения скидки</w:t>
      </w:r>
      <w:r w:rsidRPr="001834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836C02" w:rsidRPr="0090616D" w:rsidRDefault="00836C02" w:rsidP="0083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Паспорт. </w:t>
      </w:r>
    </w:p>
    <w:p w:rsidR="00836C02" w:rsidRPr="0090616D" w:rsidRDefault="00836C02" w:rsidP="0083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статус участника СВО или члена семьи участника СВО</w:t>
      </w:r>
      <w:r w:rsidR="0094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90" w:rsidRPr="00906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(выдается в многофункциональных центрах или на портале Госуслуги)</w:t>
      </w:r>
      <w:r w:rsidRPr="00906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36C02" w:rsidRPr="0090616D" w:rsidRDefault="00836C02" w:rsidP="0083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490" w:rsidRDefault="00183490" w:rsidP="00183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Справочно:</w:t>
      </w:r>
    </w:p>
    <w:p w:rsidR="00183490" w:rsidRDefault="00183490" w:rsidP="00183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34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 получением скидки можно обратиться:</w:t>
      </w:r>
    </w:p>
    <w:p w:rsidR="00183490" w:rsidRPr="00183490" w:rsidRDefault="00183490" w:rsidP="00183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406"/>
        <w:gridCol w:w="2184"/>
        <w:gridCol w:w="1745"/>
        <w:gridCol w:w="3346"/>
        <w:gridCol w:w="3023"/>
      </w:tblGrid>
      <w:tr w:rsidR="00183490" w:rsidRPr="00917CAC" w:rsidTr="000E0399">
        <w:trPr>
          <w:trHeight w:val="713"/>
        </w:trPr>
        <w:tc>
          <w:tcPr>
            <w:tcW w:w="190" w:type="pct"/>
            <w:vAlign w:val="center"/>
          </w:tcPr>
          <w:p w:rsidR="00183490" w:rsidRPr="00C654E4" w:rsidRDefault="00183490" w:rsidP="000E039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1020" w:type="pct"/>
            <w:vAlign w:val="center"/>
          </w:tcPr>
          <w:p w:rsidR="00183490" w:rsidRPr="00C654E4" w:rsidRDefault="00183490" w:rsidP="000E039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54E4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организации</w:t>
            </w:r>
          </w:p>
        </w:tc>
        <w:tc>
          <w:tcPr>
            <w:tcW w:w="815" w:type="pct"/>
            <w:vAlign w:val="center"/>
          </w:tcPr>
          <w:p w:rsidR="00183490" w:rsidRPr="00C654E4" w:rsidRDefault="00183490" w:rsidP="000E039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54E4">
              <w:rPr>
                <w:rFonts w:ascii="Times New Roman" w:hAnsi="Times New Roman" w:cs="Times New Roman"/>
                <w:b/>
                <w:bCs/>
                <w:lang w:val="ru-RU"/>
              </w:rPr>
              <w:t>Руководитель</w:t>
            </w:r>
          </w:p>
        </w:tc>
        <w:tc>
          <w:tcPr>
            <w:tcW w:w="1563" w:type="pct"/>
            <w:vAlign w:val="center"/>
          </w:tcPr>
          <w:p w:rsidR="00183490" w:rsidRPr="00C654E4" w:rsidRDefault="00183490" w:rsidP="000E039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54E4">
              <w:rPr>
                <w:rFonts w:ascii="Times New Roman" w:hAnsi="Times New Roman" w:cs="Times New Roman"/>
                <w:b/>
                <w:bCs/>
                <w:lang w:val="ru-RU"/>
              </w:rPr>
              <w:t>Фактический адрес</w:t>
            </w:r>
          </w:p>
        </w:tc>
        <w:tc>
          <w:tcPr>
            <w:tcW w:w="1412" w:type="pct"/>
            <w:vAlign w:val="center"/>
          </w:tcPr>
          <w:p w:rsidR="00183490" w:rsidRPr="00C654E4" w:rsidRDefault="00183490" w:rsidP="000E039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54E4">
              <w:rPr>
                <w:rFonts w:ascii="Times New Roman" w:hAnsi="Times New Roman" w:cs="Times New Roman"/>
                <w:b/>
                <w:bCs/>
                <w:lang w:val="ru-RU"/>
              </w:rPr>
              <w:t>телефон</w:t>
            </w:r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C654E4">
              <w:rPr>
                <w:rFonts w:ascii="Times New Roman" w:hAnsi="Times New Roman"/>
              </w:rPr>
              <w:t>АО «СЗ трест «</w:t>
            </w:r>
            <w:r w:rsidRPr="00C654E4">
              <w:rPr>
                <w:rFonts w:ascii="Times New Roman" w:hAnsi="Times New Roman"/>
                <w:bCs/>
              </w:rPr>
              <w:t>Смоленскагропромстрой</w:t>
            </w:r>
            <w:r w:rsidRPr="00C654E4">
              <w:rPr>
                <w:rFonts w:ascii="Times New Roman" w:hAnsi="Times New Roman"/>
              </w:rPr>
              <w:t>»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pStyle w:val="a8"/>
              <w:jc w:val="left"/>
              <w:rPr>
                <w:rFonts w:ascii="Times New Roman" w:hAnsi="Times New Roman"/>
                <w:color w:val="000000"/>
              </w:rPr>
            </w:pPr>
            <w:r w:rsidRPr="00C654E4">
              <w:rPr>
                <w:rFonts w:ascii="Times New Roman" w:hAnsi="Times New Roman"/>
                <w:color w:val="000000"/>
              </w:rPr>
              <w:t xml:space="preserve">Потапов </w:t>
            </w:r>
          </w:p>
          <w:p w:rsidR="00183490" w:rsidRPr="00C654E4" w:rsidRDefault="00183490" w:rsidP="000E0399">
            <w:pPr>
              <w:pStyle w:val="a8"/>
              <w:jc w:val="left"/>
              <w:rPr>
                <w:rFonts w:ascii="Times New Roman" w:hAnsi="Times New Roman"/>
                <w:color w:val="000000"/>
              </w:rPr>
            </w:pPr>
            <w:r w:rsidRPr="00C654E4">
              <w:rPr>
                <w:rFonts w:ascii="Times New Roman" w:hAnsi="Times New Roman"/>
                <w:color w:val="000000"/>
              </w:rPr>
              <w:t>Вадим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C654E4">
              <w:rPr>
                <w:rFonts w:ascii="Times New Roman" w:hAnsi="Times New Roman"/>
                <w:color w:val="000000"/>
                <w:lang w:val="ru-RU"/>
              </w:rPr>
              <w:t>Вениаминович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214009, Смол.обл., </w:t>
            </w:r>
          </w:p>
          <w:p w:rsidR="00183490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г. Смоленск, мкр-н. Южный,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12,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т/ф. (4812) 41-81-40, </w:t>
            </w:r>
          </w:p>
          <w:p w:rsidR="00183490" w:rsidRPr="00C654E4" w:rsidRDefault="00A3140A" w:rsidP="000E0399">
            <w:pPr>
              <w:jc w:val="left"/>
              <w:rPr>
                <w:rFonts w:ascii="Times New Roman" w:hAnsi="Times New Roman"/>
                <w:lang w:val="ru-RU"/>
              </w:rPr>
            </w:pPr>
            <w:hyperlink r:id="rId7" w:history="1">
              <w:r w:rsidR="00183490" w:rsidRPr="00C654E4">
                <w:rPr>
                  <w:rFonts w:ascii="Times New Roman" w:hAnsi="Times New Roman"/>
                  <w:lang w:val="ru-RU"/>
                </w:rPr>
                <w:t>903-698-54-44, director@metrumgroup.ru</w:t>
              </w:r>
            </w:hyperlink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C654E4">
              <w:rPr>
                <w:rFonts w:ascii="Times New Roman" w:hAnsi="Times New Roman"/>
              </w:rPr>
              <w:t>ООО «</w:t>
            </w:r>
            <w:r w:rsidRPr="00C654E4">
              <w:rPr>
                <w:rFonts w:ascii="Times New Roman" w:hAnsi="Times New Roman"/>
                <w:bCs/>
              </w:rPr>
              <w:t>СтройГрад</w:t>
            </w:r>
            <w:r w:rsidRPr="00C654E4">
              <w:rPr>
                <w:rFonts w:ascii="Times New Roman" w:hAnsi="Times New Roman"/>
              </w:rPr>
              <w:t>»</w:t>
            </w:r>
          </w:p>
        </w:tc>
        <w:tc>
          <w:tcPr>
            <w:tcW w:w="815" w:type="pct"/>
          </w:tcPr>
          <w:p w:rsidR="00183490" w:rsidRDefault="00183490" w:rsidP="000E0399">
            <w:pPr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C654E4">
              <w:rPr>
                <w:rFonts w:ascii="Times New Roman" w:hAnsi="Times New Roman"/>
                <w:color w:val="000000"/>
              </w:rPr>
              <w:t xml:space="preserve">Потапов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C654E4">
              <w:rPr>
                <w:rFonts w:ascii="Times New Roman" w:hAnsi="Times New Roman"/>
                <w:color w:val="000000"/>
              </w:rPr>
              <w:t>Алексей Вениаминович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214009, Смол.обл., </w:t>
            </w:r>
          </w:p>
          <w:p w:rsidR="00183490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г. Смоленск, мкрн. Южный,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12, оф. 14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>910-780-95-70</w:t>
            </w:r>
          </w:p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>т/ф. (4812) 41-81-40</w:t>
            </w:r>
          </w:p>
          <w:p w:rsidR="00183490" w:rsidRPr="00C654E4" w:rsidRDefault="00A3140A" w:rsidP="000E0399">
            <w:pPr>
              <w:jc w:val="left"/>
              <w:rPr>
                <w:rFonts w:cs="Times New Roman"/>
                <w:lang w:val="ru-RU"/>
              </w:rPr>
            </w:pPr>
            <w:hyperlink r:id="rId8" w:history="1">
              <w:r w:rsidR="00183490" w:rsidRPr="00C654E4">
                <w:rPr>
                  <w:rFonts w:ascii="Times New Roman" w:hAnsi="Times New Roman" w:cs="Times New Roman"/>
                  <w:lang w:val="ru-RU"/>
                </w:rPr>
                <w:t>info@metrumgroup.ru</w:t>
              </w:r>
            </w:hyperlink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>8-910-761-20-20,</w:t>
            </w:r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ООО СЗ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C654E4">
              <w:rPr>
                <w:rFonts w:ascii="Times New Roman" w:hAnsi="Times New Roman" w:cs="Times New Roman"/>
                <w:bCs/>
              </w:rPr>
              <w:t>ПСМУ-1</w:t>
            </w:r>
            <w:r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 xml:space="preserve">Косых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>Вадим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 xml:space="preserve">Вячеславович 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214015, Смол.обл., г. Смоленск, Краснофлотский 2-й пер., д. 26</w:t>
            </w:r>
          </w:p>
        </w:tc>
        <w:tc>
          <w:tcPr>
            <w:tcW w:w="1412" w:type="pct"/>
          </w:tcPr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 xml:space="preserve">8 (4812) 24-24-67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smolstrom-servis@yandex.ru</w:t>
            </w:r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  <w:lang w:val="ru-RU"/>
              </w:rPr>
              <w:t xml:space="preserve">СЗ </w:t>
            </w:r>
            <w:r w:rsidRPr="00C654E4">
              <w:rPr>
                <w:rFonts w:ascii="Times New Roman" w:hAnsi="Times New Roman" w:cs="Times New Roman"/>
              </w:rPr>
              <w:t>«</w:t>
            </w:r>
            <w:r w:rsidRPr="00C654E4">
              <w:rPr>
                <w:rFonts w:ascii="Times New Roman" w:hAnsi="Times New Roman" w:cs="Times New Roman"/>
                <w:bCs/>
              </w:rPr>
              <w:t>ДС1</w:t>
            </w:r>
            <w:r w:rsidRPr="00C65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Косых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Вадим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1563" w:type="pct"/>
            <w:vAlign w:val="center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214510, Смол.обл., Смоленский район, д. Алтуховка, ул. Светлая, д. 1, пом. 13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 xml:space="preserve">т. 8/4812/ 22-92-19 (доб. 252), </w:t>
            </w:r>
          </w:p>
          <w:p w:rsidR="00183490" w:rsidRPr="00C654E4" w:rsidRDefault="00A3140A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183490" w:rsidRPr="00C654E4">
                <w:rPr>
                  <w:rFonts w:ascii="Times New Roman" w:hAnsi="Times New Roman" w:cs="Times New Roman"/>
                </w:rPr>
                <w:t>sz</w:t>
              </w:r>
              <w:r w:rsidR="00183490" w:rsidRPr="00C654E4">
                <w:rPr>
                  <w:rFonts w:ascii="Times New Roman" w:hAnsi="Times New Roman" w:cs="Times New Roman"/>
                  <w:lang w:val="ru-RU"/>
                </w:rPr>
                <w:t>.</w:t>
              </w:r>
              <w:r w:rsidR="00183490" w:rsidRPr="00C654E4">
                <w:rPr>
                  <w:rFonts w:ascii="Times New Roman" w:hAnsi="Times New Roman" w:cs="Times New Roman"/>
                </w:rPr>
                <w:t>ds</w:t>
              </w:r>
              <w:r w:rsidR="00183490" w:rsidRPr="00C654E4">
                <w:rPr>
                  <w:rFonts w:ascii="Times New Roman" w:hAnsi="Times New Roman" w:cs="Times New Roman"/>
                  <w:lang w:val="ru-RU"/>
                </w:rPr>
                <w:t>1@</w:t>
              </w:r>
              <w:r w:rsidR="00183490" w:rsidRPr="00C654E4">
                <w:rPr>
                  <w:rFonts w:ascii="Times New Roman" w:hAnsi="Times New Roman" w:cs="Times New Roman"/>
                </w:rPr>
                <w:t>yandex</w:t>
              </w:r>
              <w:r w:rsidR="00183490" w:rsidRPr="00C654E4">
                <w:rPr>
                  <w:rFonts w:ascii="Times New Roman" w:hAnsi="Times New Roman" w:cs="Times New Roman"/>
                  <w:lang w:val="ru-RU"/>
                </w:rPr>
                <w:t>.</w:t>
              </w:r>
              <w:r w:rsidR="00183490" w:rsidRPr="00C654E4">
                <w:rPr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СЗ «</w:t>
            </w:r>
            <w:r w:rsidRPr="00C654E4">
              <w:rPr>
                <w:rFonts w:ascii="Times New Roman" w:hAnsi="Times New Roman" w:cs="Times New Roman"/>
                <w:bCs/>
                <w:lang w:val="ru-RU"/>
              </w:rPr>
              <w:t>АН Гарант-Жилье</w:t>
            </w:r>
            <w:r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Ребрик</w:t>
            </w:r>
          </w:p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Николай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563" w:type="pct"/>
          </w:tcPr>
          <w:p w:rsidR="00183490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214014, Смол. обл.,  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 г. Смоленск, ул. Исаковского, д.5, кв.202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8 (4812) 38-78-36  an.garant67@mail.ru</w:t>
            </w:r>
          </w:p>
        </w:tc>
      </w:tr>
      <w:tr w:rsidR="00183490" w:rsidRPr="00EB2912" w:rsidTr="000E0399">
        <w:trPr>
          <w:trHeight w:val="34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СЗ «</w:t>
            </w:r>
            <w:r w:rsidRPr="00C654E4">
              <w:rPr>
                <w:rFonts w:ascii="Times New Roman" w:hAnsi="Times New Roman" w:cs="Times New Roman"/>
                <w:bCs/>
                <w:lang w:val="ru-RU"/>
              </w:rPr>
              <w:t>Гарант- Жилье»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Ошеров</w:t>
            </w:r>
          </w:p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Кирилл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214014, Смол. обл.,            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г. Смоленск, ул. Исаковского, д.5, офис.207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8 (4812) 70-33-07  garant.prodagi@mail.ru</w:t>
            </w:r>
          </w:p>
        </w:tc>
      </w:tr>
      <w:tr w:rsidR="00183490" w:rsidRPr="00EB2912" w:rsidTr="000E0399">
        <w:trPr>
          <w:trHeight w:val="754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АО СЗ «</w:t>
            </w:r>
            <w:r w:rsidRPr="00C654E4">
              <w:rPr>
                <w:rFonts w:ascii="Times New Roman" w:hAnsi="Times New Roman" w:cs="Times New Roman"/>
                <w:bCs/>
                <w:lang w:val="ru-RU"/>
              </w:rPr>
              <w:t>Ваш Дом</w:t>
            </w:r>
            <w:r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815" w:type="pct"/>
          </w:tcPr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Степанов</w:t>
            </w:r>
          </w:p>
          <w:p w:rsidR="00183490" w:rsidRPr="0081054A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МаксимАлександрович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214031, Смол. обл.,             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г. Смоленск, ул. Генерала Паскевича, д.13</w:t>
            </w:r>
          </w:p>
        </w:tc>
        <w:tc>
          <w:tcPr>
            <w:tcW w:w="1412" w:type="pct"/>
          </w:tcPr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 xml:space="preserve">8 (4812) 40-01-00 </w:t>
            </w:r>
          </w:p>
          <w:p w:rsidR="00183490" w:rsidRPr="00310EE2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info</w:t>
            </w:r>
            <w:r w:rsidRPr="00310EE2">
              <w:rPr>
                <w:rFonts w:ascii="Times New Roman" w:hAnsi="Times New Roman" w:cs="Times New Roman"/>
                <w:lang w:val="ru-RU"/>
              </w:rPr>
              <w:t>@</w:t>
            </w:r>
            <w:r w:rsidRPr="00C654E4">
              <w:rPr>
                <w:rFonts w:ascii="Times New Roman" w:hAnsi="Times New Roman" w:cs="Times New Roman"/>
              </w:rPr>
              <w:t>zao</w:t>
            </w:r>
            <w:r w:rsidRPr="00310EE2">
              <w:rPr>
                <w:rFonts w:ascii="Times New Roman" w:hAnsi="Times New Roman" w:cs="Times New Roman"/>
                <w:lang w:val="ru-RU"/>
              </w:rPr>
              <w:t>-</w:t>
            </w:r>
            <w:r w:rsidRPr="00C654E4">
              <w:rPr>
                <w:rFonts w:ascii="Times New Roman" w:hAnsi="Times New Roman" w:cs="Times New Roman"/>
              </w:rPr>
              <w:t>vash</w:t>
            </w:r>
            <w:r w:rsidRPr="00310EE2">
              <w:rPr>
                <w:rFonts w:ascii="Times New Roman" w:hAnsi="Times New Roman" w:cs="Times New Roman"/>
                <w:lang w:val="ru-RU"/>
              </w:rPr>
              <w:t>-</w:t>
            </w:r>
            <w:r w:rsidRPr="00C654E4">
              <w:rPr>
                <w:rFonts w:ascii="Times New Roman" w:hAnsi="Times New Roman" w:cs="Times New Roman"/>
              </w:rPr>
              <w:t>dom</w:t>
            </w:r>
            <w:r w:rsidRPr="00310EE2">
              <w:rPr>
                <w:rFonts w:ascii="Times New Roman" w:hAnsi="Times New Roman" w:cs="Times New Roman"/>
                <w:lang w:val="ru-RU"/>
              </w:rPr>
              <w:t>.</w:t>
            </w:r>
            <w:r w:rsidRPr="00C654E4">
              <w:rPr>
                <w:rFonts w:ascii="Times New Roman" w:hAnsi="Times New Roman" w:cs="Times New Roman"/>
              </w:rPr>
              <w:t>ru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/>
              </w:rPr>
              <w:t>АО «</w:t>
            </w:r>
            <w:r w:rsidRPr="00C654E4">
              <w:rPr>
                <w:rFonts w:ascii="Times New Roman" w:hAnsi="Times New Roman"/>
                <w:bCs/>
              </w:rPr>
              <w:t>ГРАС</w:t>
            </w:r>
            <w:r w:rsidRPr="00C654E4">
              <w:rPr>
                <w:rFonts w:ascii="Times New Roman" w:hAnsi="Times New Roman"/>
              </w:rPr>
              <w:t>»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color w:val="000000"/>
              </w:rPr>
            </w:pPr>
            <w:r w:rsidRPr="00C654E4">
              <w:rPr>
                <w:rFonts w:ascii="Times New Roman" w:hAnsi="Times New Roman"/>
                <w:color w:val="000000"/>
              </w:rPr>
              <w:t>Козлов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/>
                <w:color w:val="000000"/>
              </w:rPr>
              <w:t>МихаилМихайлович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214019, Смол. обл.,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г. Смоленск, Трамвайный проезд,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14, офис 105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pStyle w:val="a8"/>
              <w:jc w:val="left"/>
              <w:rPr>
                <w:rFonts w:ascii="Times New Roman" w:hAnsi="Times New Roman"/>
              </w:rPr>
            </w:pPr>
            <w:r w:rsidRPr="00C654E4">
              <w:rPr>
                <w:rFonts w:ascii="Times New Roman" w:hAnsi="Times New Roman"/>
              </w:rPr>
              <w:t>т. (4812) 37-55-55, ф. (4812) 30-73-52</w:t>
            </w:r>
          </w:p>
          <w:p w:rsidR="00183490" w:rsidRPr="00C654E4" w:rsidRDefault="00A3140A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183490" w:rsidRPr="00C654E4">
                <w:rPr>
                  <w:rFonts w:ascii="Times New Roman" w:hAnsi="Times New Roman" w:cs="Times New Roman"/>
                </w:rPr>
                <w:t>veligorskiy</w:t>
              </w:r>
              <w:r w:rsidR="00183490" w:rsidRPr="00C654E4">
                <w:rPr>
                  <w:rFonts w:ascii="Times New Roman" w:hAnsi="Times New Roman" w:cs="Times New Roman"/>
                  <w:lang w:val="ru-RU"/>
                </w:rPr>
                <w:t>@</w:t>
              </w:r>
              <w:r w:rsidR="00183490" w:rsidRPr="00C654E4">
                <w:rPr>
                  <w:rFonts w:ascii="Times New Roman" w:hAnsi="Times New Roman" w:cs="Times New Roman"/>
                </w:rPr>
                <w:t>grazhdanstroy</w:t>
              </w:r>
              <w:r w:rsidR="00183490" w:rsidRPr="00C654E4">
                <w:rPr>
                  <w:rFonts w:ascii="Times New Roman" w:hAnsi="Times New Roman" w:cs="Times New Roman"/>
                  <w:lang w:val="ru-RU"/>
                </w:rPr>
                <w:t>.</w:t>
              </w:r>
              <w:r w:rsidR="00183490" w:rsidRPr="00C654E4">
                <w:rPr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183490" w:rsidRPr="00EB2912" w:rsidTr="000E0399">
        <w:trPr>
          <w:trHeight w:val="666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 xml:space="preserve">ООО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«СГ «</w:t>
            </w:r>
            <w:r w:rsidRPr="00C654E4">
              <w:rPr>
                <w:rFonts w:ascii="Times New Roman" w:hAnsi="Times New Roman" w:cs="Times New Roman"/>
                <w:bCs/>
              </w:rPr>
              <w:t>Атриум</w:t>
            </w:r>
            <w:r w:rsidRPr="00C65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5" w:type="pct"/>
          </w:tcPr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Глазкова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НатальяАлександровна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214020, Смол.обл.,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г. Смоленск, ул. Шевченко,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75,офис 216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pStyle w:val="a8"/>
              <w:jc w:val="left"/>
              <w:rPr>
                <w:rFonts w:ascii="Times New Roman" w:eastAsiaTheme="minorHAnsi" w:hAnsi="Times New Roman"/>
                <w:lang w:val="ru-RU" w:eastAsia="en-US"/>
              </w:rPr>
            </w:pPr>
            <w:r w:rsidRPr="00C654E4">
              <w:rPr>
                <w:rFonts w:ascii="Times New Roman" w:eastAsiaTheme="minorHAnsi" w:hAnsi="Times New Roman"/>
                <w:lang w:val="ru-RU" w:eastAsia="en-US"/>
              </w:rPr>
              <w:t xml:space="preserve">т. 244-889 </w:t>
            </w:r>
          </w:p>
          <w:p w:rsidR="00183490" w:rsidRPr="00C654E4" w:rsidRDefault="00A3140A" w:rsidP="000E0399">
            <w:pPr>
              <w:jc w:val="left"/>
              <w:rPr>
                <w:rFonts w:cs="Times New Roman"/>
                <w:lang w:val="ru-RU"/>
              </w:rPr>
            </w:pPr>
            <w:hyperlink r:id="rId11" w:history="1">
              <w:r w:rsidR="00183490" w:rsidRPr="00C654E4">
                <w:rPr>
                  <w:rFonts w:cs="Times New Roman"/>
                </w:rPr>
                <w:t>office</w:t>
              </w:r>
              <w:r w:rsidR="00183490" w:rsidRPr="00C654E4">
                <w:rPr>
                  <w:rFonts w:cs="Times New Roman"/>
                  <w:lang w:val="ru-RU"/>
                </w:rPr>
                <w:t>@</w:t>
              </w:r>
              <w:r w:rsidR="00183490" w:rsidRPr="00C654E4">
                <w:rPr>
                  <w:rFonts w:cs="Times New Roman"/>
                </w:rPr>
                <w:t>capitel</w:t>
              </w:r>
              <w:r w:rsidR="00183490" w:rsidRPr="00C654E4">
                <w:rPr>
                  <w:rFonts w:cs="Times New Roman"/>
                  <w:lang w:val="ru-RU"/>
                </w:rPr>
                <w:t>-</w:t>
              </w:r>
              <w:r w:rsidR="00183490" w:rsidRPr="00C654E4">
                <w:rPr>
                  <w:rFonts w:cs="Times New Roman"/>
                </w:rPr>
                <w:t>sk</w:t>
              </w:r>
              <w:r w:rsidR="00183490" w:rsidRPr="00C654E4">
                <w:rPr>
                  <w:rFonts w:cs="Times New Roman"/>
                  <w:lang w:val="ru-RU"/>
                </w:rPr>
                <w:t>.</w:t>
              </w:r>
              <w:r w:rsidR="00183490" w:rsidRPr="00C654E4">
                <w:rPr>
                  <w:rFonts w:cs="Times New Roman"/>
                </w:rPr>
                <w:t>ru</w:t>
              </w:r>
            </w:hyperlink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>8920-663-84-15</w:t>
            </w:r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/>
              </w:rPr>
              <w:t>ООО СЗ «</w:t>
            </w:r>
            <w:r w:rsidRPr="00C654E4">
              <w:rPr>
                <w:rFonts w:ascii="Times New Roman" w:hAnsi="Times New Roman"/>
                <w:bCs/>
              </w:rPr>
              <w:t>Строй</w:t>
            </w:r>
            <w:r>
              <w:rPr>
                <w:rFonts w:ascii="Times New Roman" w:hAnsi="Times New Roman"/>
                <w:bCs/>
                <w:lang w:val="ru-RU"/>
              </w:rPr>
              <w:t>И</w:t>
            </w:r>
            <w:r w:rsidRPr="00C654E4">
              <w:rPr>
                <w:rFonts w:ascii="Times New Roman" w:hAnsi="Times New Roman"/>
                <w:bCs/>
              </w:rPr>
              <w:t>нвест</w:t>
            </w:r>
            <w:r>
              <w:rPr>
                <w:rFonts w:ascii="Times New Roman" w:hAnsi="Times New Roman"/>
                <w:bCs/>
                <w:lang w:val="ru-RU"/>
              </w:rPr>
              <w:t>П</w:t>
            </w:r>
            <w:r w:rsidRPr="00C654E4">
              <w:rPr>
                <w:rFonts w:ascii="Times New Roman" w:hAnsi="Times New Roman"/>
                <w:bCs/>
              </w:rPr>
              <w:t>роект</w:t>
            </w:r>
            <w:r w:rsidRPr="00C654E4">
              <w:rPr>
                <w:rFonts w:ascii="Times New Roman" w:hAnsi="Times New Roman"/>
              </w:rPr>
              <w:t>»</w:t>
            </w:r>
          </w:p>
        </w:tc>
        <w:tc>
          <w:tcPr>
            <w:tcW w:w="815" w:type="pct"/>
          </w:tcPr>
          <w:p w:rsidR="00183490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</w:rPr>
              <w:t>Верейкин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Сергей Николаевич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214030, Смол.обл.,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г. Смоленск, </w:t>
            </w:r>
          </w:p>
          <w:p w:rsidR="00183490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ул. Нормандии-Неман,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23-В, кв. 20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 xml:space="preserve">(4812) 32-03-00 </w:t>
            </w:r>
          </w:p>
          <w:p w:rsidR="00183490" w:rsidRPr="00C654E4" w:rsidRDefault="00A3140A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183490" w:rsidRPr="00C654E4">
                <w:rPr>
                  <w:rFonts w:ascii="Times New Roman" w:hAnsi="Times New Roman" w:cs="Times New Roman"/>
                </w:rPr>
                <w:t>ver_smol@inbox.ru</w:t>
              </w:r>
            </w:hyperlink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 xml:space="preserve">ООО СЗ </w:t>
            </w:r>
            <w:r w:rsidRPr="00C654E4">
              <w:rPr>
                <w:rFonts w:ascii="Times New Roman" w:hAnsi="Times New Roman" w:cs="Times New Roman"/>
                <w:lang w:val="ru-RU"/>
              </w:rPr>
              <w:t>«</w:t>
            </w:r>
            <w:r w:rsidRPr="00C654E4">
              <w:rPr>
                <w:rFonts w:ascii="Times New Roman" w:hAnsi="Times New Roman" w:cs="Times New Roman"/>
                <w:bCs/>
              </w:rPr>
              <w:t>Билдинггрупп</w:t>
            </w:r>
            <w:r w:rsidRPr="00C654E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15" w:type="pct"/>
          </w:tcPr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Бадуашвили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Лаша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Бадриевич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214501, Смол. обл., Смоленский р-н, д. Ясенная, 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ул. Днепровская, д. 17а, офис 10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8 (915) 651-01-01 89203038414@mail.ru</w:t>
            </w:r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 xml:space="preserve">ООО СЗ </w:t>
            </w:r>
            <w:r w:rsidRPr="00C654E4">
              <w:rPr>
                <w:rFonts w:ascii="Times New Roman" w:hAnsi="Times New Roman" w:cs="Times New Roman"/>
                <w:lang w:val="ru-RU"/>
              </w:rPr>
              <w:t>«</w:t>
            </w:r>
            <w:r w:rsidRPr="00C654E4">
              <w:rPr>
                <w:rFonts w:ascii="Times New Roman" w:hAnsi="Times New Roman" w:cs="Times New Roman"/>
                <w:bCs/>
              </w:rPr>
              <w:t>КСК</w:t>
            </w:r>
            <w:r w:rsidRPr="00C654E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ПетроченковАнатолийИванович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214000, Смол. обл.,             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г. Смоленск, </w:t>
            </w:r>
          </w:p>
          <w:p w:rsidR="00183490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ул. Коммунистическая,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10, кв. 11 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8 (904) 368-26-99/ kontakt67@list.ru</w:t>
            </w:r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ООО СЗ «</w:t>
            </w:r>
            <w:r w:rsidRPr="00C654E4">
              <w:rPr>
                <w:rFonts w:ascii="Times New Roman" w:hAnsi="Times New Roman" w:cs="Times New Roman"/>
                <w:bCs/>
              </w:rPr>
              <w:t>ГородБудущего</w:t>
            </w:r>
            <w:r w:rsidRPr="00C65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КсюнинаЕкатеринаЛеонидовна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214036, Смол.обл.,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г. Смоленск, д. Киселёвка,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13А, кв. 30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т. 8-952-531-53-25</w:t>
            </w:r>
          </w:p>
          <w:p w:rsidR="00183490" w:rsidRPr="00C654E4" w:rsidRDefault="00A3140A" w:rsidP="000E0399">
            <w:pPr>
              <w:jc w:val="left"/>
              <w:rPr>
                <w:rFonts w:ascii="Times New Roman" w:hAnsi="Times New Roman" w:cs="Times New Roman"/>
              </w:rPr>
            </w:pPr>
            <w:hyperlink r:id="rId13" w:history="1">
              <w:r w:rsidR="00183490" w:rsidRPr="00C654E4">
                <w:rPr>
                  <w:rFonts w:ascii="Times New Roman" w:hAnsi="Times New Roman" w:cs="Times New Roman"/>
                </w:rPr>
                <w:t>gorod_676790@mail.ru</w:t>
              </w:r>
            </w:hyperlink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>ООО «</w:t>
            </w:r>
            <w:r w:rsidRPr="00C654E4">
              <w:rPr>
                <w:rFonts w:ascii="Times New Roman" w:hAnsi="Times New Roman" w:cs="Times New Roman"/>
                <w:bCs/>
                <w:lang w:val="ru-RU"/>
              </w:rPr>
              <w:t>Строймонтаж</w:t>
            </w:r>
            <w:r w:rsidRPr="00C654E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Дерновой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ИгорьГеоргиевич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214031, Смол. обл.,             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г. Смоленск, 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ул. Индустриальная,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4, офис 18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8 (903) 649-33-99</w:t>
            </w:r>
          </w:p>
          <w:p w:rsidR="00183490" w:rsidRPr="00C654E4" w:rsidRDefault="00A3140A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183490" w:rsidRPr="00C654E4">
                <w:rPr>
                  <w:rFonts w:ascii="Times New Roman" w:hAnsi="Times New Roman" w:cs="Times New Roman"/>
                </w:rPr>
                <w:t>bystrova@tdfortuna.ru</w:t>
              </w:r>
            </w:hyperlink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ООО "</w:t>
            </w:r>
            <w:r w:rsidRPr="00C654E4">
              <w:rPr>
                <w:rFonts w:ascii="Times New Roman" w:hAnsi="Times New Roman" w:cs="Times New Roman"/>
                <w:bCs/>
              </w:rPr>
              <w:t>ЭЛИТ-СТРОЙ</w:t>
            </w:r>
            <w:r w:rsidRPr="00C654E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Ткачук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ИгорьСергеевич</w:t>
            </w:r>
          </w:p>
        </w:tc>
        <w:tc>
          <w:tcPr>
            <w:tcW w:w="1563" w:type="pct"/>
          </w:tcPr>
          <w:p w:rsidR="00183490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215110, Смол. обл., Вяземский р-н, г. Вязьма, ул. 25 Октября,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9, офис 211</w:t>
            </w:r>
          </w:p>
        </w:tc>
        <w:tc>
          <w:tcPr>
            <w:tcW w:w="1412" w:type="pct"/>
          </w:tcPr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 xml:space="preserve">8 (905) 699-95-55 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elit-stroy67@yandex.ru</w:t>
            </w:r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ООО СЗ «</w:t>
            </w:r>
            <w:r w:rsidRPr="00C654E4">
              <w:rPr>
                <w:rFonts w:ascii="Times New Roman" w:hAnsi="Times New Roman" w:cs="Times New Roman"/>
                <w:bCs/>
              </w:rPr>
              <w:t>Крепость</w:t>
            </w:r>
            <w:r w:rsidRPr="00C65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5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Васильев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ИванАлександрович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215110, Смол.обл.,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г. Вязьма, ул. Ленина, д. 32, пом. 10, оф. 301, 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 xml:space="preserve">т. 8-920-661-47-19 </w:t>
            </w:r>
          </w:p>
          <w:p w:rsidR="00183490" w:rsidRPr="00C654E4" w:rsidRDefault="00A3140A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183490" w:rsidRPr="00C654E4">
                <w:rPr>
                  <w:rFonts w:ascii="Times New Roman" w:hAnsi="Times New Roman" w:cs="Times New Roman"/>
                </w:rPr>
                <w:t>rsm</w:t>
              </w:r>
              <w:r w:rsidR="00183490" w:rsidRPr="00C654E4">
                <w:rPr>
                  <w:rFonts w:ascii="Times New Roman" w:hAnsi="Times New Roman" w:cs="Times New Roman"/>
                  <w:lang w:val="ru-RU"/>
                </w:rPr>
                <w:t>.</w:t>
              </w:r>
              <w:r w:rsidR="00183490" w:rsidRPr="00C654E4">
                <w:rPr>
                  <w:rFonts w:ascii="Times New Roman" w:hAnsi="Times New Roman" w:cs="Times New Roman"/>
                </w:rPr>
                <w:t>sk</w:t>
              </w:r>
              <w:r w:rsidR="00183490" w:rsidRPr="00C654E4">
                <w:rPr>
                  <w:rFonts w:ascii="Times New Roman" w:hAnsi="Times New Roman" w:cs="Times New Roman"/>
                  <w:lang w:val="ru-RU"/>
                </w:rPr>
                <w:t>@</w:t>
              </w:r>
              <w:r w:rsidR="00183490" w:rsidRPr="00C654E4">
                <w:rPr>
                  <w:rFonts w:ascii="Times New Roman" w:hAnsi="Times New Roman" w:cs="Times New Roman"/>
                </w:rPr>
                <w:t>yandex</w:t>
              </w:r>
              <w:r w:rsidR="00183490" w:rsidRPr="00C654E4">
                <w:rPr>
                  <w:rFonts w:ascii="Times New Roman" w:hAnsi="Times New Roman" w:cs="Times New Roman"/>
                  <w:lang w:val="ru-RU"/>
                </w:rPr>
                <w:t>.</w:t>
              </w:r>
              <w:r w:rsidR="00183490" w:rsidRPr="00C654E4">
                <w:rPr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  <w:lang w:val="ru-RU"/>
              </w:rPr>
              <w:t>ООО СЗ «</w:t>
            </w:r>
            <w:r w:rsidRPr="00C654E4">
              <w:rPr>
                <w:rFonts w:ascii="Times New Roman" w:hAnsi="Times New Roman" w:cs="Times New Roman"/>
                <w:bCs/>
                <w:lang w:val="ru-RU"/>
              </w:rPr>
              <w:t>Никольские ворота – 2000</w:t>
            </w:r>
            <w:r w:rsidRPr="00C654E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15" w:type="pct"/>
          </w:tcPr>
          <w:p w:rsidR="00183490" w:rsidRDefault="00183490" w:rsidP="000E0399">
            <w:pPr>
              <w:jc w:val="left"/>
              <w:rPr>
                <w:rFonts w:ascii="Times New Roman" w:eastAsia="Times New Roman" w:hAnsi="Times New Roman" w:cs="Times New Roman"/>
                <w:kern w:val="0"/>
                <w:lang w:val="ru-RU"/>
              </w:rPr>
            </w:pPr>
            <w:r w:rsidRPr="00C654E4">
              <w:rPr>
                <w:rFonts w:ascii="Times New Roman" w:eastAsia="Times New Roman" w:hAnsi="Times New Roman" w:cs="Times New Roman"/>
                <w:kern w:val="0"/>
              </w:rPr>
              <w:t>Павлов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eastAsia="Times New Roman" w:hAnsi="Times New Roman" w:cs="Times New Roman"/>
                <w:kern w:val="0"/>
              </w:rPr>
              <w:t>ДмитрийАлександрович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214018, Смол. обл.,             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г. Смоленск, пр-кт Гагарина,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19-а, офис 3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eastAsia="Times New Roman" w:hAnsi="Times New Roman" w:cs="Times New Roman"/>
                <w:kern w:val="0"/>
              </w:rPr>
              <w:t>8 (4812) 32-54-06  nikolskie2000@gmail.com</w:t>
            </w:r>
          </w:p>
        </w:tc>
      </w:tr>
      <w:tr w:rsidR="00183490" w:rsidRPr="00EB2912" w:rsidTr="000E0399">
        <w:trPr>
          <w:trHeight w:val="798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ООО «</w:t>
            </w:r>
            <w:r w:rsidRPr="00C654E4">
              <w:rPr>
                <w:rFonts w:ascii="Times New Roman" w:hAnsi="Times New Roman" w:cs="Times New Roman"/>
                <w:bCs/>
              </w:rPr>
              <w:t>СК-КЛЮЧ</w:t>
            </w:r>
            <w:r w:rsidRPr="00C65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5" w:type="pct"/>
          </w:tcPr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Новиков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ДмитрийВикторович</w:t>
            </w:r>
          </w:p>
        </w:tc>
        <w:tc>
          <w:tcPr>
            <w:tcW w:w="1563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214000, Смол.обл.,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г. Смоленск, ул. Студенческая,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>д. 5, офис 7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 xml:space="preserve">8-910-762-94-84 </w:t>
            </w:r>
          </w:p>
          <w:p w:rsidR="00183490" w:rsidRPr="00C654E4" w:rsidRDefault="00A3140A" w:rsidP="000E0399">
            <w:pPr>
              <w:jc w:val="left"/>
              <w:rPr>
                <w:rFonts w:ascii="Times New Roman" w:hAnsi="Times New Roman" w:cs="Times New Roman"/>
              </w:rPr>
            </w:pPr>
            <w:hyperlink r:id="rId16" w:history="1">
              <w:r w:rsidR="00183490" w:rsidRPr="00C654E4">
                <w:rPr>
                  <w:rFonts w:ascii="Times New Roman" w:hAnsi="Times New Roman" w:cs="Times New Roman"/>
                </w:rPr>
                <w:t>dmitriy27_00@mail.ru</w:t>
              </w:r>
            </w:hyperlink>
          </w:p>
        </w:tc>
      </w:tr>
      <w:tr w:rsidR="00183490" w:rsidRPr="00EB2912" w:rsidTr="000E0399">
        <w:trPr>
          <w:trHeight w:val="335"/>
        </w:trPr>
        <w:tc>
          <w:tcPr>
            <w:tcW w:w="190" w:type="pct"/>
          </w:tcPr>
          <w:p w:rsidR="00183490" w:rsidRPr="00C654E4" w:rsidRDefault="00183490" w:rsidP="000E0399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ООО «</w:t>
            </w:r>
            <w:r w:rsidRPr="00C654E4">
              <w:rPr>
                <w:rFonts w:ascii="Times New Roman" w:hAnsi="Times New Roman" w:cs="Times New Roman"/>
                <w:bCs/>
              </w:rPr>
              <w:t>Юнити</w:t>
            </w:r>
            <w:r w:rsidRPr="00C65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5" w:type="pct"/>
          </w:tcPr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Петросянц</w:t>
            </w:r>
          </w:p>
          <w:p w:rsidR="00183490" w:rsidRDefault="00183490" w:rsidP="000E03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654E4">
              <w:rPr>
                <w:rFonts w:ascii="Times New Roman" w:hAnsi="Times New Roman" w:cs="Times New Roman"/>
              </w:rPr>
              <w:t>Юлия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563" w:type="pct"/>
          </w:tcPr>
          <w:p w:rsidR="00183490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214501, Смол.обл.,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м.р-н Смоленский,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с.п. Михновское, д. Ясенная, </w:t>
            </w:r>
          </w:p>
          <w:p w:rsidR="00183490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ул. Днепровская, </w:t>
            </w:r>
          </w:p>
          <w:p w:rsidR="00183490" w:rsidRPr="00C654E4" w:rsidRDefault="00183490" w:rsidP="000E0399">
            <w:pPr>
              <w:jc w:val="left"/>
              <w:rPr>
                <w:rFonts w:ascii="Times New Roman" w:hAnsi="Times New Roman"/>
                <w:lang w:val="ru-RU"/>
              </w:rPr>
            </w:pPr>
            <w:r w:rsidRPr="00C654E4">
              <w:rPr>
                <w:rFonts w:ascii="Times New Roman" w:hAnsi="Times New Roman"/>
                <w:lang w:val="ru-RU"/>
              </w:rPr>
              <w:t xml:space="preserve">д. 17А, офис 11, </w:t>
            </w:r>
          </w:p>
        </w:tc>
        <w:tc>
          <w:tcPr>
            <w:tcW w:w="1412" w:type="pct"/>
          </w:tcPr>
          <w:p w:rsidR="00183490" w:rsidRPr="00C654E4" w:rsidRDefault="00183490" w:rsidP="000E0399">
            <w:pPr>
              <w:jc w:val="left"/>
              <w:rPr>
                <w:rFonts w:ascii="Times New Roman" w:hAnsi="Times New Roman" w:cs="Times New Roman"/>
              </w:rPr>
            </w:pPr>
            <w:r w:rsidRPr="00C654E4">
              <w:rPr>
                <w:rFonts w:ascii="Times New Roman" w:hAnsi="Times New Roman" w:cs="Times New Roman"/>
              </w:rPr>
              <w:t xml:space="preserve">8-905-967-33-77 </w:t>
            </w:r>
          </w:p>
          <w:p w:rsidR="00183490" w:rsidRPr="00C654E4" w:rsidRDefault="00A3140A" w:rsidP="000E0399">
            <w:pPr>
              <w:jc w:val="left"/>
              <w:rPr>
                <w:rFonts w:ascii="Times New Roman" w:hAnsi="Times New Roman" w:cs="Times New Roman"/>
              </w:rPr>
            </w:pPr>
            <w:hyperlink r:id="rId17" w:history="1">
              <w:r w:rsidR="00183490" w:rsidRPr="00C654E4">
                <w:rPr>
                  <w:rFonts w:ascii="Times New Roman" w:hAnsi="Times New Roman" w:cs="Times New Roman"/>
                </w:rPr>
                <w:t>sales@borovaya-park.ru</w:t>
              </w:r>
            </w:hyperlink>
          </w:p>
        </w:tc>
      </w:tr>
    </w:tbl>
    <w:p w:rsidR="00183490" w:rsidRDefault="00183490" w:rsidP="00183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33" w:rsidRPr="00C222FF" w:rsidRDefault="009F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0A33" w:rsidRPr="00C222FF" w:rsidSect="0018349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82" w:rsidRDefault="004A6982" w:rsidP="00C222FF">
      <w:pPr>
        <w:spacing w:after="0" w:line="240" w:lineRule="auto"/>
      </w:pPr>
      <w:r>
        <w:separator/>
      </w:r>
    </w:p>
  </w:endnote>
  <w:endnote w:type="continuationSeparator" w:id="1">
    <w:p w:rsidR="004A6982" w:rsidRDefault="004A6982" w:rsidP="00C2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82" w:rsidRDefault="004A6982" w:rsidP="00C222FF">
      <w:pPr>
        <w:spacing w:after="0" w:line="240" w:lineRule="auto"/>
      </w:pPr>
      <w:r>
        <w:separator/>
      </w:r>
    </w:p>
  </w:footnote>
  <w:footnote w:type="continuationSeparator" w:id="1">
    <w:p w:rsidR="004A6982" w:rsidRDefault="004A6982" w:rsidP="00C2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8E2"/>
    <w:multiLevelType w:val="hybridMultilevel"/>
    <w:tmpl w:val="EA38E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091"/>
    <w:rsid w:val="000F35F1"/>
    <w:rsid w:val="00183490"/>
    <w:rsid w:val="00196617"/>
    <w:rsid w:val="00310EE2"/>
    <w:rsid w:val="0031194D"/>
    <w:rsid w:val="003E4091"/>
    <w:rsid w:val="004571CF"/>
    <w:rsid w:val="004A6982"/>
    <w:rsid w:val="005B0EF9"/>
    <w:rsid w:val="00604A94"/>
    <w:rsid w:val="006215FF"/>
    <w:rsid w:val="0081054A"/>
    <w:rsid w:val="008270C7"/>
    <w:rsid w:val="00836C02"/>
    <w:rsid w:val="0090616D"/>
    <w:rsid w:val="00906D08"/>
    <w:rsid w:val="00941EBD"/>
    <w:rsid w:val="009F0A33"/>
    <w:rsid w:val="009F4773"/>
    <w:rsid w:val="00A3140A"/>
    <w:rsid w:val="00A564AC"/>
    <w:rsid w:val="00AA6865"/>
    <w:rsid w:val="00BE2C04"/>
    <w:rsid w:val="00C222FF"/>
    <w:rsid w:val="00C654E4"/>
    <w:rsid w:val="00CB168C"/>
    <w:rsid w:val="00E72A6B"/>
    <w:rsid w:val="00F6000A"/>
    <w:rsid w:val="00FD0F3D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2FF"/>
  </w:style>
  <w:style w:type="paragraph" w:styleId="a5">
    <w:name w:val="footer"/>
    <w:basedOn w:val="a"/>
    <w:link w:val="a6"/>
    <w:uiPriority w:val="99"/>
    <w:unhideWhenUsed/>
    <w:rsid w:val="00C2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2FF"/>
  </w:style>
  <w:style w:type="table" w:styleId="a7">
    <w:name w:val="Table Grid"/>
    <w:basedOn w:val="a1"/>
    <w:uiPriority w:val="39"/>
    <w:rsid w:val="00C654E4"/>
    <w:pPr>
      <w:spacing w:after="0" w:line="240" w:lineRule="auto"/>
      <w:jc w:val="center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65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C654E4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C654E4"/>
    <w:pPr>
      <w:spacing w:after="0" w:line="240" w:lineRule="auto"/>
      <w:ind w:left="720"/>
      <w:contextualSpacing/>
      <w:jc w:val="center"/>
    </w:pPr>
    <w:rPr>
      <w:kern w:val="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trumgroup.ru" TargetMode="External"/><Relationship Id="rId13" Type="http://schemas.openxmlformats.org/officeDocument/2006/relationships/hyperlink" Target="mailto:gorod_676790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03-698-54-44,%20director@metrumgroup.ru" TargetMode="External"/><Relationship Id="rId12" Type="http://schemas.openxmlformats.org/officeDocument/2006/relationships/hyperlink" Target="mailto:ver_smol@inbox.ru" TargetMode="External"/><Relationship Id="rId17" Type="http://schemas.openxmlformats.org/officeDocument/2006/relationships/hyperlink" Target="mailto:sales@borovaya-par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mitriy27_00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capitel-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sm.sk@yandex.ru" TargetMode="External"/><Relationship Id="rId10" Type="http://schemas.openxmlformats.org/officeDocument/2006/relationships/hyperlink" Target="mailto:veligorskiy@grazhdanstroy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z.ds1@yandex.ru" TargetMode="External"/><Relationship Id="rId14" Type="http://schemas.openxmlformats.org/officeDocument/2006/relationships/hyperlink" Target="mailto:bystrova@tdfortu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Smirnov</dc:creator>
  <cp:keywords/>
  <dc:description/>
  <cp:lastModifiedBy>И.Н. Малаховский</cp:lastModifiedBy>
  <cp:revision>23</cp:revision>
  <dcterms:created xsi:type="dcterms:W3CDTF">2024-12-15T05:56:00Z</dcterms:created>
  <dcterms:modified xsi:type="dcterms:W3CDTF">2025-01-17T07:27:00Z</dcterms:modified>
</cp:coreProperties>
</file>