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98E95F" w14:textId="77777777" w:rsidR="005F65B1" w:rsidRPr="008949EC" w:rsidRDefault="005F65B1" w:rsidP="00EC0482">
      <w:pPr>
        <w:spacing w:before="75" w:after="75" w:line="240" w:lineRule="auto"/>
        <w:jc w:val="center"/>
        <w:rPr>
          <w:rFonts w:ascii="Verdana" w:eastAsia="Times New Roman" w:hAnsi="Verdana" w:cs="Times New Roman"/>
          <w:color w:val="232323"/>
          <w:sz w:val="18"/>
          <w:szCs w:val="18"/>
          <w:lang w:eastAsia="ru-RU"/>
        </w:rPr>
      </w:pPr>
      <w:r w:rsidRPr="005F65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Сведения о количестве субъектов малого и среднего предпринимательства, об их классификации по видам экономической деятельности и об обороте товаров (работ, услуг), производимых данными субъектами </w:t>
      </w:r>
    </w:p>
    <w:p w14:paraId="553D9D14" w14:textId="77777777" w:rsidR="008949EC" w:rsidRPr="005F65B1" w:rsidRDefault="008949EC" w:rsidP="008949EC">
      <w:pPr>
        <w:spacing w:before="75" w:after="75" w:line="240" w:lineRule="auto"/>
        <w:jc w:val="center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182"/>
        <w:tblW w:w="977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6520"/>
        <w:gridCol w:w="724"/>
        <w:gridCol w:w="1820"/>
      </w:tblGrid>
      <w:tr w:rsidR="00AF2624" w:rsidRPr="008949EC" w14:paraId="781635A2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BFF19E" w14:textId="5E460073" w:rsidR="00AF2624" w:rsidRPr="0001570F" w:rsidRDefault="00AF2624" w:rsidP="008054CB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32323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A4FCB5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32323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Наименование вида экономической деятельности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7FA271" w14:textId="77777777" w:rsidR="00AF2624" w:rsidRPr="00FF1CA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32323"/>
                <w:sz w:val="18"/>
                <w:szCs w:val="18"/>
                <w:lang w:eastAsia="ru-RU"/>
              </w:rPr>
            </w:pPr>
            <w:r w:rsidRPr="00FF1CAF">
              <w:rPr>
                <w:rFonts w:ascii="Times New Roman" w:eastAsia="Times New Roman" w:hAnsi="Times New Roman" w:cs="Times New Roman"/>
                <w:b/>
                <w:color w:val="232323"/>
                <w:sz w:val="18"/>
                <w:szCs w:val="18"/>
                <w:lang w:eastAsia="ru-RU"/>
              </w:rPr>
              <w:t>Число МСП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E2E920" w14:textId="77777777" w:rsidR="00AF2624" w:rsidRPr="00FF1CA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32323"/>
                <w:sz w:val="18"/>
                <w:szCs w:val="18"/>
                <w:lang w:eastAsia="ru-RU"/>
              </w:rPr>
            </w:pPr>
            <w:r w:rsidRPr="00FF1CAF">
              <w:rPr>
                <w:rFonts w:ascii="Times New Roman" w:hAnsi="Times New Roman" w:cs="Times New Roman"/>
                <w:b/>
                <w:sz w:val="18"/>
                <w:szCs w:val="18"/>
                <w:shd w:val="clear" w:color="auto" w:fill="FFFFFF"/>
              </w:rPr>
              <w:t>Сведения об обороте товаров (работ, услуг), производимых субъектами малого и среднего предпринимательства</w:t>
            </w:r>
          </w:p>
        </w:tc>
      </w:tr>
      <w:tr w:rsidR="00AF2624" w:rsidRPr="008949EC" w14:paraId="4A7FA36F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146CDC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95.11</w:t>
            </w:r>
          </w:p>
          <w:p w14:paraId="35A0E1B4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FF8F8D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Ремонт компьютеров и периферийного компьютерного оборудования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331A46" w14:textId="69E42AC3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CE32CC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31F438EE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ADC5AC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47.91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8523FD" w14:textId="15A58B68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Торговля розничная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почте или по</w:t>
            </w: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информационно-коммуникационной сети Интернет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C265D8" w14:textId="3F560B83" w:rsidR="00AF2624" w:rsidRPr="0001570F" w:rsidRDefault="00FB048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933E6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A94622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F81099" w:rsidRPr="008949EC" w14:paraId="3368301A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A72175" w14:textId="57794159" w:rsidR="00F81099" w:rsidRPr="0001570F" w:rsidRDefault="00F8109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47.91.2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BB3BAD" w14:textId="43AB5253" w:rsidR="00F81099" w:rsidRPr="0001570F" w:rsidRDefault="00F81099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1099">
              <w:rPr>
                <w:rFonts w:ascii="Times New Roman" w:hAnsi="Times New Roman" w:cs="Times New Roman"/>
                <w:sz w:val="24"/>
                <w:szCs w:val="24"/>
              </w:rPr>
              <w:t>Торговля розничная, осуществляемая непосредственно при помощи информационно-коммуникационной сети Интернет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ED4235" w14:textId="166BC821" w:rsidR="00F81099" w:rsidRDefault="007079ED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E119403" w14:textId="7908B9E5" w:rsidR="00F81099" w:rsidRPr="0001570F" w:rsidRDefault="00F81099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533D6ED4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117368" w14:textId="47F932B2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855EA1" w14:textId="5F993D96" w:rsidR="00AF2624" w:rsidRPr="0001570F" w:rsidRDefault="00AF2624" w:rsidP="001B4B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Торговля розничная в неспециализированных магазинах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8C3E73" w14:textId="14DC91A4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F63ADF" w14:textId="5F2E3446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7CB0BE51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7FA0D7" w14:textId="3EAD1A5D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47.81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4A08BC" w14:textId="7F9EF9BE" w:rsidR="00AF2624" w:rsidRDefault="00AF2624" w:rsidP="001B4B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Торговля розничная в нестационарных торговых объектах и на рынках пищевыми продуктами, напитками и табачной продукцией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F3DE9B8" w14:textId="10DFEEC1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26F5CF" w14:textId="221B3816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16011AEA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88CC02" w14:textId="7149727F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47.8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071B15" w14:textId="307611C0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Торговля розничная в нестационарных торговых объектах и на рынках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прочими товарами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A6AA81" w14:textId="0119760D" w:rsidR="00AF2624" w:rsidRPr="0001570F" w:rsidRDefault="007C63FA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0BCCC93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4996524C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9334CF" w14:textId="6E7BF8AF" w:rsidR="00AF2624" w:rsidRPr="0001570F" w:rsidRDefault="00F8109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47.22.2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5DB75A" w14:textId="179E98FC" w:rsidR="00AF2624" w:rsidRPr="0001570F" w:rsidRDefault="00F81099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Торговля розничная продуктами из мяса и мяса птицы в специализированных магазинах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4FBC7B" w14:textId="02BDC704" w:rsidR="00AF2624" w:rsidRPr="0001570F" w:rsidRDefault="00422D5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1EFB2B" w14:textId="0EE423B2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4563A35F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72520F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47.11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3C2D521" w14:textId="6CFA2395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 xml:space="preserve">Торговля розничная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преимущественно пищевыми продуктами</w:t>
            </w: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, включая напитки и табачные изделия, в неспециализированных магазинах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771800" w14:textId="4F42A433" w:rsidR="00AF2624" w:rsidRPr="0001570F" w:rsidRDefault="007079ED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3445B9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192F4216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7F5333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47.21</w:t>
            </w:r>
          </w:p>
          <w:p w14:paraId="21A77D48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7DFE03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Торговля розничная фруктами и овощами в специализированных магазинах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867E2C" w14:textId="25451F57" w:rsidR="00AF2624" w:rsidRPr="0001570F" w:rsidRDefault="00F8109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E590C07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1DCD30B3" w14:textId="77777777" w:rsidTr="00AF2624">
        <w:trPr>
          <w:trHeight w:val="930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E25F452" w14:textId="34412838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46.21.1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1AC5AF" w14:textId="124AE1A3" w:rsidR="00AF2624" w:rsidRPr="0001570F" w:rsidRDefault="00AF2624" w:rsidP="001B4B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Торговля оптовая зерном, семенами и корками для животных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B1E8086" w14:textId="4C73A768" w:rsidR="00AF2624" w:rsidRDefault="007079ED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9BC479" w14:textId="17412B95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2F224DA6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88A18F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47.19</w:t>
            </w:r>
          </w:p>
          <w:p w14:paraId="40AA9CDA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4DB9C0" w14:textId="52FE3256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Торговля розничная прочая в неспециализированных магазинах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DBE778" w14:textId="424FB98E" w:rsidR="00AF2624" w:rsidRPr="0001570F" w:rsidRDefault="007079ED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25B2EE0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31C91236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099FF6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47.24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64A8538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Торговля розничная хлебом и хлебобулочными изделиями и кондитерскими изделиями в специализированных магазинах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E5A1EB" w14:textId="66E2ABD1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9C1471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A7183" w:rsidRPr="008949EC" w14:paraId="237BE36F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41090C" w14:textId="54CC1180" w:rsidR="00AA7183" w:rsidRPr="0001570F" w:rsidRDefault="00AA7183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47.25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04D672" w14:textId="426D0533" w:rsidR="00AA7183" w:rsidRPr="0001570F" w:rsidRDefault="00AA7183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183">
              <w:rPr>
                <w:rFonts w:ascii="Times New Roman" w:hAnsi="Times New Roman" w:cs="Times New Roman"/>
                <w:sz w:val="24"/>
                <w:szCs w:val="24"/>
              </w:rPr>
              <w:t>Торговля розничная напитками в специализированных магазинах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A39905" w14:textId="6B6D4805" w:rsidR="00AA7183" w:rsidRDefault="00AA7183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324B35" w14:textId="618155DB" w:rsidR="00AA7183" w:rsidRPr="0001570F" w:rsidRDefault="00AA7183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984224" w:rsidRPr="008949EC" w14:paraId="0AD3771B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EB2AAD5" w14:textId="2255B306" w:rsidR="00984224" w:rsidRPr="0001570F" w:rsidRDefault="009842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47.26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506C64" w14:textId="57AE881D" w:rsidR="00984224" w:rsidRPr="0001570F" w:rsidRDefault="009842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4224">
              <w:rPr>
                <w:rFonts w:ascii="Times New Roman" w:hAnsi="Times New Roman" w:cs="Times New Roman"/>
                <w:sz w:val="24"/>
                <w:szCs w:val="24"/>
              </w:rPr>
              <w:t>Торговля розничная табачными изделиями в специализированных магазинах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5B2F50" w14:textId="0635CC21" w:rsidR="00984224" w:rsidRDefault="009842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32FAFC" w14:textId="28D81F4E" w:rsidR="00984224" w:rsidRPr="0001570F" w:rsidRDefault="009842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1C0136EE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3607D8D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47.71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6CDFF3" w14:textId="77777777" w:rsidR="00AF2624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Торговля розничная одеждой в специализированных магазинах</w:t>
            </w:r>
          </w:p>
          <w:p w14:paraId="17BD651D" w14:textId="389771E5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47.71.8 Торговля розничная аксессуарами одежды (перчатками, галстуками, шарфами, ремнями, подтяжками и т.п.) в специализированных магазинах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6B6B1F" w14:textId="224428F5" w:rsidR="00AF2624" w:rsidRDefault="003A0A21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  <w:p w14:paraId="0EA7DF22" w14:textId="77777777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14:paraId="689ADCA6" w14:textId="77777777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14:paraId="2F3CBEE3" w14:textId="4873C788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  <w:p w14:paraId="57DCC9AC" w14:textId="180FBFC6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6912C1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CF23E5" w:rsidRPr="008949EC" w14:paraId="535A2536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4371D2B" w14:textId="58DC3CDD" w:rsidR="00CF23E5" w:rsidRPr="0001570F" w:rsidRDefault="00CF23E5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47.78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66B8BD" w14:textId="54FF8D9C" w:rsidR="00CF23E5" w:rsidRPr="0001570F" w:rsidRDefault="00CF23E5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Торговля розничная прочая в специализированных магазинах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C9FFE3" w14:textId="6AE88604" w:rsidR="00CF23E5" w:rsidRDefault="00CF23E5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6AAC1F" w14:textId="699CFAD8" w:rsidR="00CF23E5" w:rsidRPr="0001570F" w:rsidRDefault="00CF23E5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5C0558C4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09383C" w14:textId="26AD8999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47.99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BF0DC4" w14:textId="073D7691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Торговля розничная прочая вне магазинов, палаток, рынков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5800C57" w14:textId="5BFA5391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C1A5DF" w14:textId="74E6A6C7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16EDD3B7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0721742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45.32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F2FFB8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Торговля розничная автомобильными деталями, узлами и принадлежностями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48E6ED" w14:textId="5A82104A" w:rsidR="00AF2624" w:rsidRPr="0001570F" w:rsidRDefault="00F8109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B60BC1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2C750F" w:rsidRPr="008949EC" w14:paraId="4F51611D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8A88E57" w14:textId="04561CC4" w:rsidR="002C750F" w:rsidRPr="0001570F" w:rsidRDefault="002C750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45.32.1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697BC5" w14:textId="33A57A1E" w:rsidR="002C750F" w:rsidRPr="0001570F" w:rsidRDefault="002C750F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Торговля розничная автомобильными деталями, узлами и принадлежностями в специализированных магазинах 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ABDF813" w14:textId="6E4AAA6F" w:rsidR="002C750F" w:rsidRDefault="002C750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E2E3FE" w14:textId="6625344D" w:rsidR="002C750F" w:rsidRPr="0001570F" w:rsidRDefault="002C750F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75F55C8A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241BF9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81.22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51E5F6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 по чистке и уборке жилых зданий и нежилых помещений прочая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F00BA6" w14:textId="15761A49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45A5C5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0B45FB6D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EC2280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47.73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F478D1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Торговля розничная лекарственными средствами в специализированных магазинах (аптеках)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CBCE7C" w14:textId="7F2A015B" w:rsidR="00AF2624" w:rsidRPr="0001570F" w:rsidRDefault="00933E6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7EA1C22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66B7B795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86AF7E" w14:textId="5AC7DC1E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46.62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074432" w14:textId="37313C48" w:rsidR="00AF2624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Торговля оптовая станками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D020AF" w14:textId="76E27324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B3E07B" w14:textId="502CB9A7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CF23E5" w:rsidRPr="008949EC" w14:paraId="60CE728A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0D4F859" w14:textId="32A6556D" w:rsidR="00CF23E5" w:rsidRDefault="00CF23E5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46.73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4829E7" w14:textId="32150E6D" w:rsidR="00CF23E5" w:rsidRDefault="00CF23E5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Торговля оптовая лесоматериалами, строительными материалами и санитарно-техническим оборудованием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7C45E7" w14:textId="6CD74822" w:rsidR="00CF23E5" w:rsidRDefault="00CF23E5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929798" w14:textId="2BDBC148" w:rsidR="00CF23E5" w:rsidRDefault="00CF23E5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0FCE9632" w14:textId="77777777" w:rsidTr="00AF2624">
        <w:trPr>
          <w:trHeight w:val="1403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EE4406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47.5</w:t>
            </w:r>
          </w:p>
          <w:p w14:paraId="57B45599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44A9FF" w14:textId="77777777" w:rsidR="00AF2624" w:rsidRPr="0001570F" w:rsidRDefault="00AF2624" w:rsidP="001B4B36">
            <w:pPr>
              <w:spacing w:before="75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47.52.71 Торговля розничная пиломатериалами и стройматериалами в специализированных магазинах;</w:t>
            </w:r>
          </w:p>
          <w:p w14:paraId="313A6631" w14:textId="77777777" w:rsidR="00AF2624" w:rsidRPr="0001570F" w:rsidRDefault="00AF2624" w:rsidP="001B4B36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47.52.7 Торговля розничная строительными материалами, не включенными в другие группировки, в специализированных магазинах</w:t>
            </w:r>
          </w:p>
          <w:p w14:paraId="286F3560" w14:textId="00BBCE82" w:rsidR="00AF2624" w:rsidRPr="0001570F" w:rsidRDefault="00AF2624" w:rsidP="001B4B3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47.5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 xml:space="preserve"> Торговля розничная бытовыми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электротоварами</w:t>
            </w: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 xml:space="preserve"> в специализированных магазинах</w:t>
            </w:r>
          </w:p>
          <w:p w14:paraId="647EAA1A" w14:textId="727A9E5B" w:rsidR="00AF2624" w:rsidRPr="00F81099" w:rsidRDefault="00AF2624" w:rsidP="00F8109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47.52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 xml:space="preserve"> Торговля розничная скобяными изделиями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в специализированных магазинах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5074698" w14:textId="77777777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14:paraId="7DA094BA" w14:textId="77777777" w:rsidR="00AF2624" w:rsidRPr="005279B5" w:rsidRDefault="00AF2624" w:rsidP="001B4B36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14:paraId="27A666F8" w14:textId="629E6AF8" w:rsidR="00AF2624" w:rsidRPr="005279B5" w:rsidRDefault="00F81099" w:rsidP="008A3590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  <w:p w14:paraId="7C82BDD9" w14:textId="77777777" w:rsidR="00AF2624" w:rsidRPr="005279B5" w:rsidRDefault="00AF2624" w:rsidP="001B4B36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14:paraId="070386EA" w14:textId="3FEDF38B" w:rsidR="00AF2624" w:rsidRDefault="00AF2624" w:rsidP="001B4B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  <w:p w14:paraId="6A5085C7" w14:textId="2D5B799A" w:rsidR="00AF2624" w:rsidRPr="005279B5" w:rsidRDefault="00AF2624" w:rsidP="001B4B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974C5A0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24D9252C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B331254" w14:textId="6A95607A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10.71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1530A65" w14:textId="13ED9AEF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хлеба и мучных кондитерских изделий, тортов и пирожных недлительного хранения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9C26B0D" w14:textId="1D5D85AA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F2F4E3D" w14:textId="6D2D908F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744B31C6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B2BD26C" w14:textId="67E8A981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52.29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B345A0C" w14:textId="6BE3ADAA" w:rsidR="00AF2624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вспомогательная прочая, связанная с перевозками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6F3C8D" w14:textId="188A4BFF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ECD244" w14:textId="777CBE5A" w:rsidR="00AF2624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1F451469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D8BD30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56.10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DE99D4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Деятельность ресторанов и услуги по доставке продуктов питания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C0271E" w14:textId="291148CB" w:rsidR="00AF2624" w:rsidRPr="0001570F" w:rsidRDefault="00F8109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7C63F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BA8A169" w14:textId="4B9C26A2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7BB7951E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D6FA9C" w14:textId="47C36D0C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56.3</w:t>
            </w:r>
            <w:r w:rsidR="005614F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59211E" w14:textId="1F3741E3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Подача напитков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584BB2" w14:textId="14FB6DE7" w:rsidR="00AF2624" w:rsidRDefault="00933E6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A3F9EC" w14:textId="48AE8026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0D6194D0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914880D" w14:textId="00DD47AB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22.19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3B44712" w14:textId="002E55F9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прочих резиновых изделий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6174A31" w14:textId="0CA4DFD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FA0F846" w14:textId="148B9851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32077D43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99948E9" w14:textId="201008CF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23.70.2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88EF4E0" w14:textId="2247EEC0" w:rsidR="00AF2624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Резка, обработка и отделка камня для памятников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F55143C" w14:textId="3C9EF3A6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4FD0BC" w14:textId="5791B3B2" w:rsidR="00AF2624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C7F1F" w:rsidRPr="008949EC" w14:paraId="24AFC0A2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3EC042D" w14:textId="58ECEC7F" w:rsidR="00AC7F1F" w:rsidRDefault="00AC7F1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43.29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690944" w14:textId="4BCDBEAA" w:rsidR="00AC7F1F" w:rsidRDefault="00AC7F1F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прочих строительно-монтажных работ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8954427" w14:textId="1439A193" w:rsidR="00AC7F1F" w:rsidRDefault="00AC7F1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646CD4" w14:textId="2D6D02EB" w:rsidR="00AC7F1F" w:rsidRPr="0001570F" w:rsidRDefault="00AC7F1F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782E6EFA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CC013E" w14:textId="13803166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43.91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58954C" w14:textId="7576CAC7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кровельных работ 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643C21" w14:textId="694E2B94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312A3F" w14:textId="2DEB321A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7327F866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51DE159" w14:textId="0F7CA1A6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43.99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5ABE30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Работы строительные специализированные прочие, не включенные в другие группировки</w:t>
            </w:r>
          </w:p>
          <w:p w14:paraId="423F33BE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сборке и монтажу сборных конструкций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B0E6FA" w14:textId="0A6F00DC" w:rsidR="00AF2624" w:rsidRPr="0001570F" w:rsidRDefault="007C63FA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8D2742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2C750F" w:rsidRPr="008949EC" w14:paraId="27CA86D8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837753E" w14:textId="0209A9E4" w:rsidR="002C750F" w:rsidRPr="0001570F" w:rsidRDefault="002C750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43.99.3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998AEA" w14:textId="594CBE09" w:rsidR="002C750F" w:rsidRPr="0001570F" w:rsidRDefault="002C750F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Работы свайные и работы по строительству фундаментов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73001B" w14:textId="70233C41" w:rsidR="002C750F" w:rsidRDefault="002C750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D8087E" w14:textId="781461A9" w:rsidR="002C750F" w:rsidRPr="0001570F" w:rsidRDefault="002C750F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7C63FA" w:rsidRPr="008949EC" w14:paraId="30C9D5E6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81F634" w14:textId="0EEF7232" w:rsidR="007C63FA" w:rsidRPr="0001570F" w:rsidRDefault="007C63FA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43.99.7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CEFE88" w14:textId="3BC53EE0" w:rsidR="007C63FA" w:rsidRPr="0001570F" w:rsidRDefault="007C63FA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Работы по сборке и монтажу сборных конструкций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90798D8" w14:textId="59B75E12" w:rsidR="007C63FA" w:rsidRDefault="002C750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7F96D2" w14:textId="173A2BC0" w:rsidR="007C63FA" w:rsidRPr="0001570F" w:rsidRDefault="007C63FA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66956385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7150B2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41.20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31AF62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Строительство жилых и не жилых зданий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21F99A" w14:textId="6F6A1C90" w:rsidR="00AF2624" w:rsidRPr="0001570F" w:rsidRDefault="007079ED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04F76F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7C63FA" w:rsidRPr="008949EC" w14:paraId="2FC013F3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3103043" w14:textId="1C3E8FE9" w:rsidR="007C63FA" w:rsidRPr="0001570F" w:rsidRDefault="007C63FA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42.11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186723" w14:textId="0D7BB389" w:rsidR="007C63FA" w:rsidRPr="0001570F" w:rsidRDefault="007C63FA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автомобильных дорог и автомагистралей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3979A9" w14:textId="5DA33AC0" w:rsidR="007C63FA" w:rsidRDefault="007C63FA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FD4155" w14:textId="17C2BB41" w:rsidR="007C63FA" w:rsidRPr="0001570F" w:rsidRDefault="007C63FA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5966261C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315D85E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46.90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1A93D3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Торговля оптовая неспециализированная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A5BAEE" w14:textId="68E3055B" w:rsidR="00AF2624" w:rsidRPr="0001570F" w:rsidRDefault="00F8109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AD93229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7C01E716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D0EA7F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96.02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FC0DA4F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Предоставление косметических услуг парикмахерскими и салонами красоты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83F02D" w14:textId="1FAEACA7" w:rsidR="00AF2624" w:rsidRPr="0001570F" w:rsidRDefault="009862E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CA97533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CF23E5" w:rsidRPr="008949EC" w14:paraId="79A62BA1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8319AB4" w14:textId="4E5C27FF" w:rsidR="00CF23E5" w:rsidRPr="0001570F" w:rsidRDefault="00CF23E5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62.01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08C1DD" w14:textId="06A142BA" w:rsidR="00CF23E5" w:rsidRPr="0001570F" w:rsidRDefault="00CF23E5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компьютерного программного обеспечения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01DFED" w14:textId="00F30492" w:rsidR="00CF23E5" w:rsidRDefault="00933E6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3F85A1F" w14:textId="37A1C3E0" w:rsidR="00CF23E5" w:rsidRPr="0001570F" w:rsidRDefault="00CF23E5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37CE7030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ECF7454" w14:textId="50F24989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66.22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AE9FF8" w14:textId="75D7C64B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страховых агентов и брокеров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3BC4AF" w14:textId="3326DFC0" w:rsidR="00AF2624" w:rsidRDefault="002C750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B2C8CE" w14:textId="72DF0AA3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234A9BF6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AFDDB5" w14:textId="72732EB8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68.10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D943A4" w14:textId="27750F97" w:rsidR="00AF2624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Покупка и продажа собственного недвижимого имущества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04D114" w14:textId="50E3CD7A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E6AB68" w14:textId="33DB38E3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33E88F37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00B34B8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68.20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F26F40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Аренда и управление собственным или арендованным недвижимым имуществом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A2E68F" w14:textId="4B96C183" w:rsidR="00AF2624" w:rsidRPr="0001570F" w:rsidRDefault="00F8109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17A382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35A8CF79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B401A5E" w14:textId="70440031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68.31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4055DA" w14:textId="2A40622A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агентств недвижимости за вознаграждение или на договорной основе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2A4D89" w14:textId="6F81C90D" w:rsidR="00AF2624" w:rsidRPr="0001570F" w:rsidRDefault="00F8109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390CB1" w14:textId="692B8E23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2AA38CCC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F01FF0" w14:textId="70BFC30F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10.7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062988" w14:textId="5BBBCD54" w:rsidR="00AF2624" w:rsidRPr="0001570F" w:rsidRDefault="00AF2624" w:rsidP="001B4B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сухарей, печенья и прочих сухарных хлебобулочных изделий, производство мучных кондитерских изделий, тортов, пирожных, пирогов и бисквитов, предназначенных для длительного хранения</w:t>
            </w:r>
            <w:r w:rsidRPr="00015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741D3F" w14:textId="78864281" w:rsidR="00AF2624" w:rsidRPr="0001570F" w:rsidRDefault="00F8109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4D0D5B7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7B21A379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F2D703" w14:textId="1C05DBFD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69.10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2F4C35" w14:textId="029D2AFB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в области права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E8B56FC" w14:textId="44FE04F6" w:rsidR="00AF2624" w:rsidRPr="0001570F" w:rsidRDefault="007079ED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2A483A" w14:textId="46F8C27C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2CE59C42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522DF7" w14:textId="2330FA32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46.42.12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BA3EE3" w14:textId="0F016FCA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Торговля оптовая нательным бельем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F0B6282" w14:textId="452A621D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6BF6BE" w14:textId="11EE0790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370E7EDE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4B0F3E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70.22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94AA8B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Консультирование по вопросам коммерческой деятельности и управления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5F7B59" w14:textId="1AA11401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51CC11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088B0893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51AD2F" w14:textId="3E3BA304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71.12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6DDF2E" w14:textId="3DD4D72F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в области инженерных изысканий, инженерно-технического проектирования, управления проектами строительства, выполнения строительного контроля и авторского надзора, предоставление технических консультаций в этих областях 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017D243" w14:textId="29500C6E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E9DB33" w14:textId="7D20662D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5614FE" w:rsidRPr="008949EC" w14:paraId="35750E30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115FA0" w14:textId="5D99B82A" w:rsidR="005614FE" w:rsidRDefault="005614FE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73.11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C8E6B92" w14:textId="48475B56" w:rsidR="005614FE" w:rsidRDefault="005614FE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рекламных агентств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EC18FD6" w14:textId="0565703B" w:rsidR="005614FE" w:rsidRDefault="005614FE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B7EFBE" w14:textId="597363E8" w:rsidR="005614FE" w:rsidRDefault="005614FE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B67B3C" w:rsidRPr="008949EC" w14:paraId="53C5DAF3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AEA699" w14:textId="0A66FBD0" w:rsidR="00B67B3C" w:rsidRDefault="00B67B3C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73.20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3A1114" w14:textId="0BB3CD1B" w:rsidR="00B67B3C" w:rsidRDefault="00B67B3C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Исследование конъюнктуры рынка и изучение общественного мнения 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ADE968" w14:textId="4D48A2FC" w:rsidR="00B67B3C" w:rsidRDefault="00B67B3C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 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E01D02" w14:textId="0B8EF530" w:rsidR="00B67B3C" w:rsidRDefault="00B67B3C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FB048F" w:rsidRPr="008949EC" w14:paraId="5D6D8ADD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2A4F1E" w14:textId="4EB8FD49" w:rsidR="00FB048F" w:rsidRDefault="00FB048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74.10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2A1061" w14:textId="47D08732" w:rsidR="00FB048F" w:rsidRDefault="006A65D0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A65D0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proofErr w:type="gramEnd"/>
            <w:r w:rsidRPr="006A65D0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специализированная в области дизайна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0C35B51" w14:textId="25DF5C56" w:rsidR="00FB048F" w:rsidRDefault="006A65D0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92F27D" w14:textId="173EA9AD" w:rsidR="00FB048F" w:rsidRDefault="006A65D0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444B4E93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9033D3" w14:textId="62FDA292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77.39.11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21070F" w14:textId="286EA8B6" w:rsidR="00AF2624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Аренда и лизинг прочего автомобильного транспорта и оборудования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18A961" w14:textId="384B117B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624DB1" w14:textId="345D6E8E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3A0A21" w:rsidRPr="008949EC" w14:paraId="6C31467D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B677AE" w14:textId="69A0A431" w:rsidR="003A0A21" w:rsidRDefault="003A0A21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82.99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1A0881" w14:textId="1044B899" w:rsidR="003A0A21" w:rsidRPr="003A0A21" w:rsidRDefault="003A0A21" w:rsidP="001B4B36">
            <w:pPr>
              <w:spacing w:before="75" w:after="75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a5"/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FFFFF"/>
              </w:rPr>
              <w:t>Д</w:t>
            </w:r>
            <w:r w:rsidRPr="003A0A21">
              <w:rPr>
                <w:rStyle w:val="a5"/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FFFFF"/>
              </w:rPr>
              <w:t>еятельность по предоставлению прочих вспомогательных услуг для бизнеса, не включённая в другие группировки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5C522D7" w14:textId="376A87F8" w:rsidR="003A0A21" w:rsidRDefault="003A0A21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D6741E" w14:textId="69217605" w:rsidR="003A0A21" w:rsidRPr="0001570F" w:rsidRDefault="003A0A21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3E575A1C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A50D6C" w14:textId="324023C8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85.41.9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00E6C9" w14:textId="625915F5" w:rsidR="00AF2624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 дополнительное детей и взрослых прочее, не включенное в другие группировки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FA2A548" w14:textId="468B1E56" w:rsidR="00AF2624" w:rsidRDefault="002C750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D3AB16" w14:textId="69E89B01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608D7426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25EA8F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86.23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A4369B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Стоматологическая практика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CFBD2A" w14:textId="3D47F673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3648A2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01C83EBF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2F9B2C" w14:textId="21940D39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14.12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460C6AC" w14:textId="5A778C1C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спецодежды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B2663C" w14:textId="3746F367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DF478A" w14:textId="239ABA7B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54976E19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F014AF" w14:textId="2EBBCD39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31.02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9563BD6" w14:textId="6FE3D569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кухонной мебели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427EC5" w14:textId="127F1183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FD835DE" w14:textId="431E4031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2C72C271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16B36C" w14:textId="49C94AFE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DEE19AA" w14:textId="2333CAC9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прочей мебели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5B6A05" w14:textId="492BAB8D" w:rsidR="00AF2624" w:rsidRPr="0001570F" w:rsidRDefault="007C63FA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337DED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06274F" w:rsidRPr="008949EC" w14:paraId="5ABA171B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51B6436" w14:textId="322E42F6" w:rsidR="0006274F" w:rsidRPr="0001570F" w:rsidRDefault="0006274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35.30.4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E02AEF" w14:textId="44976A1B" w:rsidR="0006274F" w:rsidRDefault="0006274F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74F">
              <w:rPr>
                <w:rFonts w:ascii="Times New Roman" w:hAnsi="Times New Roman" w:cs="Times New Roman"/>
                <w:sz w:val="24"/>
                <w:szCs w:val="24"/>
              </w:rPr>
              <w:t>Обеспечение работоспособности котельных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DBD8F5" w14:textId="7FCE56B6" w:rsidR="0006274F" w:rsidRDefault="0006274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1F0971" w14:textId="4A1A00EB" w:rsidR="0006274F" w:rsidRPr="0001570F" w:rsidRDefault="0006274F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0E7A1A24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D4E9C34" w14:textId="12B8F845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35.30.14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01EF2F" w14:textId="77777777" w:rsidR="002C75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пара и горячей воды (тепловой энергии) </w:t>
            </w:r>
          </w:p>
          <w:p w14:paraId="0BCB40D9" w14:textId="57D129DD" w:rsidR="00AF2624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котельн</w:t>
            </w:r>
            <w:r w:rsidR="002C750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F838307" w14:textId="59734026" w:rsidR="00AF2624" w:rsidRDefault="003658B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267C43" w14:textId="73806FF6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BE66AA" w:rsidRPr="008949EC" w14:paraId="05069053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0680866" w14:textId="6E40D631" w:rsidR="00BE66AA" w:rsidRDefault="00BE66AA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38.12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170161" w14:textId="7C2A7D22" w:rsidR="00BE66AA" w:rsidRDefault="00BE66AA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6AA">
              <w:rPr>
                <w:rFonts w:ascii="Times New Roman" w:hAnsi="Times New Roman" w:cs="Times New Roman"/>
                <w:sz w:val="24"/>
                <w:szCs w:val="24"/>
              </w:rPr>
              <w:t>Сбор опасных отходов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9CB549" w14:textId="48660DFC" w:rsidR="00BE66AA" w:rsidRDefault="00BE66AA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E3A390" w14:textId="648B4E5B" w:rsidR="00BE66AA" w:rsidRDefault="00BE66AA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067E6C6B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9A3E9E" w14:textId="76FDA2F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42.99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D611DDF" w14:textId="7CC19A5C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прочих инженерных сооружений, не включенных в другие группировки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C3D21F" w14:textId="2A4BB9C1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DEB2CD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304B89" w:rsidRPr="008949EC" w14:paraId="15CD749F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88C9BD2" w14:textId="515C20E2" w:rsidR="00304B89" w:rsidRDefault="00304B8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43.12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542AB3F" w14:textId="697F75AA" w:rsidR="00304B89" w:rsidRDefault="00304B89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строительной площадки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9B04F33" w14:textId="67DA7DEF" w:rsidR="00304B89" w:rsidRDefault="00304B8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 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DB4406" w14:textId="21F61554" w:rsidR="00304B89" w:rsidRPr="0001570F" w:rsidRDefault="00304B89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 xml:space="preserve">Сведения отсутствуют </w:t>
            </w:r>
          </w:p>
        </w:tc>
      </w:tr>
      <w:tr w:rsidR="00AF2624" w:rsidRPr="008949EC" w14:paraId="6526048C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0CC9A7" w14:textId="64809354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01.70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A0F0D3" w14:textId="2B0B8334" w:rsidR="00AF2624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Охота, отлов и отстрел диких животных, включая предоставление услуг в этих областях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8438A5F" w14:textId="73B51C42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C895C1" w14:textId="0FB00D1C" w:rsidR="00AF2624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1D29B293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4C38C2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02.20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2A29DE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Лесозаготовки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94F6BF" w14:textId="488D79D6" w:rsidR="00AF2624" w:rsidRPr="0001570F" w:rsidRDefault="007C63FA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E8419B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CF23E5" w:rsidRPr="008949EC" w14:paraId="0313A600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D37EDC9" w14:textId="2254D9E9" w:rsidR="00CF23E5" w:rsidRPr="0001570F" w:rsidRDefault="00CF23E5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10.20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AA1396" w14:textId="6995A70C" w:rsidR="00CF23E5" w:rsidRPr="0001570F" w:rsidRDefault="00CF23E5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Переработка и консервирование рыбы, ракообразных и моллюсков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BE2AA0" w14:textId="7934293D" w:rsidR="00CF23E5" w:rsidRDefault="00933E6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75FA65" w14:textId="34C757BF" w:rsidR="00CF23E5" w:rsidRPr="0001570F" w:rsidRDefault="00CF23E5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5A6C8B32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D302472" w14:textId="0F0FD88F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43.22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F2FDDC" w14:textId="0AD3AB9B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санитарно-технических работ, монтаж отопительных систем кондиционирования воздуха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01AF98" w14:textId="756B030A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4938545" w14:textId="1F1E8AC0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28EEAECA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53074E8" w14:textId="7663E033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43.31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F019BAF" w14:textId="555FAD82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штукатурных работ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BE5346" w14:textId="52903CC0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7E862F" w14:textId="37B17FF9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259635EF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BFFC95" w14:textId="687D05E5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43.32</w:t>
            </w:r>
            <w:r w:rsidR="003658B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49A331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Работы столярные и плотничные;</w:t>
            </w:r>
          </w:p>
          <w:p w14:paraId="70065814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работ по внутренней отделке зданий (включая потолки, раздвижные и съемные перегородки и т.д.);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6DE9D5" w14:textId="3DE1FC39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5B09DD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3D20B84D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D97F94" w14:textId="6E2C95C1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43.33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001720" w14:textId="257E94F8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Работы по устройству покрытий полов и облицовке стен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483EF9B" w14:textId="55B12672" w:rsidR="00AF2624" w:rsidRPr="0001570F" w:rsidRDefault="007C63FA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5B6B3E9" w14:textId="1E8B5BA8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6EBA220D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EAEEFC" w14:textId="7D5D5D0F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43.39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DF08AD" w14:textId="12E861A3" w:rsidR="00AF2624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прочих отделочных и завершающих работ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15C8121" w14:textId="0F1BBD2F" w:rsidR="00AF2624" w:rsidRDefault="003658B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2A63E8A" w14:textId="26E56022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38A2C315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EF96CAC" w14:textId="2987C53A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43.99.3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CAC686" w14:textId="7362FF9D" w:rsidR="00AF2624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Работы свайные и работы по строительству фундаментов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2EB376" w14:textId="37F512F0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EE3637" w14:textId="6347FD24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0300F1B2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E9FD2B7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16.10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463757F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Распиловка и строгание древесины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9F59C3" w14:textId="391A662C" w:rsidR="00AF2624" w:rsidRPr="0001570F" w:rsidRDefault="003658B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BCF49E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712A626E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03C076" w14:textId="53C24033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16.10.3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FB60D6" w14:textId="23363FC8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древесины, пропитанной или обработанной защитными или другими веществами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8BEAFC8" w14:textId="73399F04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0EF06C" w14:textId="5BC7485C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1AF35657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D320DE" w14:textId="4DB80F1B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16.23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3A0B8B9" w14:textId="2ACEFF6F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прочих деревянных строительных конструкций и столярных изделий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7DB3D0B" w14:textId="6FC8DEC6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C357C6E" w14:textId="072FDC0C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59AC1938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7F3F616" w14:textId="6B2A5AEC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16.23.2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34870D" w14:textId="63D924A0" w:rsidR="00AF2624" w:rsidRPr="0001570F" w:rsidRDefault="00AF2624" w:rsidP="001B4B36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сборных деревянных строений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2DEE7D" w14:textId="5F56F8F1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958F6C" w14:textId="52197E0B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4D7826B0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DCB65DC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49.4</w:t>
            </w:r>
          </w:p>
          <w:p w14:paraId="6F0F701A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E4C84B7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88C3048" w14:textId="77777777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524FECA" w14:textId="77777777" w:rsidR="00AF2624" w:rsidRPr="0001570F" w:rsidRDefault="00AF2624" w:rsidP="001B4B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4F73E9" w14:textId="77777777" w:rsidR="00AF2624" w:rsidRDefault="00AF2624" w:rsidP="001B4B36">
            <w:pPr>
              <w:spacing w:before="75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49.4 Деятельность автомобильного грузового транспорта и услуг по перевозкам;</w:t>
            </w:r>
          </w:p>
          <w:p w14:paraId="3552A1EA" w14:textId="15A09C4F" w:rsidR="00FB048F" w:rsidRPr="0001570F" w:rsidRDefault="00FB048F" w:rsidP="001B4B36">
            <w:pPr>
              <w:spacing w:before="75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048F">
              <w:rPr>
                <w:rFonts w:ascii="Times New Roman" w:hAnsi="Times New Roman" w:cs="Times New Roman"/>
                <w:sz w:val="24"/>
                <w:szCs w:val="24"/>
              </w:rPr>
              <w:t>49.41 Деятельность автомобильного грузового транспорта</w:t>
            </w:r>
          </w:p>
          <w:p w14:paraId="0E1E7409" w14:textId="77777777" w:rsidR="00AF2624" w:rsidRPr="0001570F" w:rsidRDefault="00AF2624" w:rsidP="001B4B3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49.41.2 Перевозка грузов неспециализированными автотранспортными средствами;</w:t>
            </w:r>
          </w:p>
          <w:p w14:paraId="41562E33" w14:textId="77777777" w:rsidR="00AF2624" w:rsidRPr="0001570F" w:rsidRDefault="00AF2624" w:rsidP="001B4B3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49.42 Предоставление услуг по перевозкам</w:t>
            </w:r>
          </w:p>
          <w:p w14:paraId="22372575" w14:textId="77777777" w:rsidR="00AF2624" w:rsidRPr="0001570F" w:rsidRDefault="00AF2624" w:rsidP="001B4B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A4C58F" w14:textId="77777777" w:rsidR="00AF2624" w:rsidRPr="0001570F" w:rsidRDefault="00AF2624" w:rsidP="001B4B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3BC070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17C2E68" w14:textId="3EAA5BE1" w:rsidR="00AF2624" w:rsidRDefault="002C750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  <w:p w14:paraId="05018DDF" w14:textId="77777777" w:rsidR="007C63FA" w:rsidRDefault="007C63FA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14:paraId="152BC2BA" w14:textId="39CC9CD4" w:rsidR="00FB048F" w:rsidRDefault="007079ED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  <w:p w14:paraId="0C105362" w14:textId="77777777" w:rsidR="00FB048F" w:rsidRDefault="00FB048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14:paraId="3A5A70B9" w14:textId="6F093513" w:rsidR="00AF2624" w:rsidRDefault="002C750F" w:rsidP="00FB048F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  <w:p w14:paraId="54EB6AA1" w14:textId="77777777" w:rsidR="00FB048F" w:rsidRDefault="00FB048F" w:rsidP="00FB048F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14:paraId="23525916" w14:textId="04C513CE" w:rsidR="00AF2624" w:rsidRPr="0001570F" w:rsidRDefault="00FB048F" w:rsidP="00BF6F65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5275A6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64392386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6608B0" w14:textId="2684EC65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46.13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681A23" w14:textId="20B3DF26" w:rsidR="00AF2624" w:rsidRPr="0001570F" w:rsidRDefault="00AF2624" w:rsidP="001B4B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агентов по оптовой торговле лесоматериалами и строительными материалами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BF6E28" w14:textId="2F847505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3667CF" w14:textId="5EE0A91D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50496853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70B7B1" w14:textId="6E75086E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46.19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43BC1E" w14:textId="66290906" w:rsidR="00AF2624" w:rsidRPr="0001570F" w:rsidRDefault="00AF2624" w:rsidP="001B4B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агентов по оптовой торговле универсальным ассортиментом товаров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94BB4B" w14:textId="4F4C1D85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F6EF5C" w14:textId="7CD796A4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4F99BCE3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5B1FE3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49.32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E31FF4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Деятельность легкового такси и арендованных легковых автомобилей с водителем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4DC157" w14:textId="4FB4CBEF" w:rsidR="00AF2624" w:rsidRPr="0001570F" w:rsidRDefault="002C750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8E2E7A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69491BE5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F01DA4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45.20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ADF9DD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ремонт легковых автомобилей и легких грузовых автотранспортных средств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577297" w14:textId="049E6412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FE0D17" w14:textId="77777777" w:rsidR="00AF2624" w:rsidRPr="0001570F" w:rsidRDefault="00AF2624" w:rsidP="001B4B36">
            <w:pPr>
              <w:jc w:val="center"/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2A1DEF25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D090D3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50ACFE" w14:textId="4BA3BBDD" w:rsidR="00AF2624" w:rsidRPr="0001570F" w:rsidRDefault="00AF2624" w:rsidP="005172F5">
            <w:pPr>
              <w:spacing w:before="75" w:after="75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СПК</w:t>
            </w:r>
            <w:proofErr w:type="gramStart"/>
            <w:r w:rsidRPr="0001570F">
              <w:rPr>
                <w:rFonts w:ascii="Times New Roman" w:hAnsi="Times New Roman" w:cs="Times New Roman"/>
                <w:b/>
                <w:sz w:val="24"/>
                <w:szCs w:val="24"/>
              </w:rPr>
              <w:t>, К</w:t>
            </w:r>
            <w:proofErr w:type="gramEnd"/>
            <w:r w:rsidRPr="0001570F">
              <w:rPr>
                <w:rFonts w:ascii="Times New Roman" w:hAnsi="Times New Roman" w:cs="Times New Roman"/>
                <w:b/>
                <w:sz w:val="24"/>
                <w:szCs w:val="24"/>
              </w:rPr>
              <w:t>(Ф)Х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096AE9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D69BA6" w14:textId="77777777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</w:tr>
      <w:tr w:rsidR="00AF2624" w:rsidRPr="008949EC" w14:paraId="14F5AEAD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95F0D98" w14:textId="17488744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996F1C" w14:textId="640184E1" w:rsidR="00AF2624" w:rsidRPr="0001570F" w:rsidRDefault="00AF2624" w:rsidP="0051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01.41 Разведение молочного крупного рогатого скота, производство сырого молока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487EC7" w14:textId="744A6FDC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AB9EBE" w14:textId="6A91A09F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769576CF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A82E651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ACA9228" w14:textId="3CC9DF65" w:rsidR="00AF2624" w:rsidRPr="0001570F" w:rsidRDefault="00AF2624" w:rsidP="0051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01.47 Разведение сельскохозяйственной птицы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55F579" w14:textId="278C0766" w:rsidR="00AF2624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6DA666" w14:textId="3200D717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35B2A79D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19A01DC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C462C10" w14:textId="4A6F11F5" w:rsidR="00AF2624" w:rsidRPr="0001570F" w:rsidRDefault="00AF2624" w:rsidP="0051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01.11 Выращивание зерновых культур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(кроме риса), зернобобовых культур и семян масличных культур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B15452B" w14:textId="39D105B2" w:rsidR="00AF2624" w:rsidRPr="0001570F" w:rsidRDefault="002C750F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12361C" w14:textId="5FE7B954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75E90" w:rsidRPr="008949EC" w14:paraId="3E5237BF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A4396D" w14:textId="77777777" w:rsidR="00A75E90" w:rsidRPr="0001570F" w:rsidRDefault="00A75E90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83C0FF9" w14:textId="7C646002" w:rsidR="00A75E90" w:rsidRPr="0001570F" w:rsidRDefault="00A75E90" w:rsidP="0051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01.29 Выращивание прочих многолетних культур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33D8338" w14:textId="7F4FB49E" w:rsidR="00A75E90" w:rsidRDefault="004D19EB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DFEB4A" w14:textId="6AB18501" w:rsidR="00A75E90" w:rsidRPr="0001570F" w:rsidRDefault="004D19EB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0BE33DA2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5A308E4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98D2BE" w14:textId="2AFA2A93" w:rsidR="00AF2624" w:rsidRPr="0001570F" w:rsidRDefault="00AF2624" w:rsidP="0051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0F">
              <w:rPr>
                <w:rFonts w:ascii="Times New Roman" w:hAnsi="Times New Roman" w:cs="Times New Roman"/>
                <w:sz w:val="24"/>
                <w:szCs w:val="24"/>
              </w:rPr>
              <w:t>01.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 Выращивание рассады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D99A8A" w14:textId="5A401348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DC0CC8" w14:textId="3ACCD5AD" w:rsidR="00AF2624" w:rsidRPr="0001570F" w:rsidRDefault="00AF2624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01570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304B89" w:rsidRPr="008949EC" w14:paraId="51B04FB4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E37F81" w14:textId="77777777" w:rsidR="00304B89" w:rsidRPr="0001570F" w:rsidRDefault="00304B8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49F7BAB" w14:textId="7FFEF621" w:rsidR="00304B89" w:rsidRPr="0001570F" w:rsidRDefault="00304B89" w:rsidP="0051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01.50 Смешанное сельское хозяйство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57EFB6" w14:textId="73354CF7" w:rsidR="00304B89" w:rsidRDefault="00304B8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9419D8" w14:textId="1912C8EF" w:rsidR="00304B89" w:rsidRPr="0001570F" w:rsidRDefault="00304B89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304B89" w:rsidRPr="008949EC" w14:paraId="15273800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F390A2" w14:textId="77777777" w:rsidR="00304B89" w:rsidRPr="0001570F" w:rsidRDefault="00304B8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009A6E" w14:textId="6610DCBA" w:rsidR="00304B89" w:rsidRPr="0001570F" w:rsidRDefault="00304B89" w:rsidP="0051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01.61 Предоставление услуг в области растениеводства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E311FF0" w14:textId="2FF0B0CD" w:rsidR="00304B89" w:rsidRDefault="00304B89" w:rsidP="001B4B36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A319F3" w14:textId="0F477546" w:rsidR="00304B89" w:rsidRPr="0001570F" w:rsidRDefault="00304B89" w:rsidP="001B4B36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AF2624" w:rsidRPr="008949EC" w14:paraId="2472D342" w14:textId="77777777" w:rsidTr="00AF26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AF2963" w14:textId="77777777" w:rsidR="00AF2624" w:rsidRPr="0001570F" w:rsidRDefault="00AF2624" w:rsidP="001B4B36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D380F4" w14:textId="77777777" w:rsidR="00AF2624" w:rsidRPr="0001570F" w:rsidRDefault="00AF2624" w:rsidP="001B4B36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70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506C248" w14:textId="0857BDCE" w:rsidR="00AF2624" w:rsidRPr="0001570F" w:rsidRDefault="007079ED" w:rsidP="00895814">
            <w:pPr>
              <w:spacing w:before="75" w:after="75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Verdana" w:eastAsia="Times New Roman" w:hAnsi="Verdana" w:cs="Times New Roman"/>
                <w:b/>
                <w:sz w:val="20"/>
                <w:szCs w:val="20"/>
                <w:lang w:eastAsia="ru-RU"/>
              </w:rPr>
              <w:t>238</w:t>
            </w:r>
          </w:p>
        </w:tc>
        <w:tc>
          <w:tcPr>
            <w:tcW w:w="1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938C1B" w14:textId="77777777" w:rsidR="00AF2624" w:rsidRPr="0001570F" w:rsidRDefault="00AF2624" w:rsidP="001B4B36">
            <w:pPr>
              <w:spacing w:before="75" w:after="75" w:line="240" w:lineRule="auto"/>
              <w:jc w:val="center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</w:p>
        </w:tc>
      </w:tr>
    </w:tbl>
    <w:p w14:paraId="641F5095" w14:textId="77777777" w:rsidR="00B20537" w:rsidRPr="00692D5D" w:rsidRDefault="00B20537" w:rsidP="00692D5D"/>
    <w:sectPr w:rsidR="00B20537" w:rsidRPr="00692D5D" w:rsidSect="00BD5169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6512"/>
    <w:rsid w:val="00012997"/>
    <w:rsid w:val="00012EE4"/>
    <w:rsid w:val="00015545"/>
    <w:rsid w:val="0001570F"/>
    <w:rsid w:val="00041C3C"/>
    <w:rsid w:val="000538FE"/>
    <w:rsid w:val="0005506F"/>
    <w:rsid w:val="0006016D"/>
    <w:rsid w:val="0006187A"/>
    <w:rsid w:val="0006274F"/>
    <w:rsid w:val="00076E72"/>
    <w:rsid w:val="00090D04"/>
    <w:rsid w:val="00092C21"/>
    <w:rsid w:val="000D5790"/>
    <w:rsid w:val="000E4467"/>
    <w:rsid w:val="000E5EC8"/>
    <w:rsid w:val="000E6452"/>
    <w:rsid w:val="000F1422"/>
    <w:rsid w:val="000F3CEC"/>
    <w:rsid w:val="00110DE0"/>
    <w:rsid w:val="001149EC"/>
    <w:rsid w:val="001155E9"/>
    <w:rsid w:val="0011676A"/>
    <w:rsid w:val="001373B7"/>
    <w:rsid w:val="0014302E"/>
    <w:rsid w:val="00146CD4"/>
    <w:rsid w:val="00153316"/>
    <w:rsid w:val="00163A6B"/>
    <w:rsid w:val="00175CC4"/>
    <w:rsid w:val="00180599"/>
    <w:rsid w:val="001905DB"/>
    <w:rsid w:val="001B4B36"/>
    <w:rsid w:val="001C3C7E"/>
    <w:rsid w:val="001C7F37"/>
    <w:rsid w:val="001D0CA8"/>
    <w:rsid w:val="001D125B"/>
    <w:rsid w:val="001F2A00"/>
    <w:rsid w:val="001F3587"/>
    <w:rsid w:val="002111E1"/>
    <w:rsid w:val="0023308C"/>
    <w:rsid w:val="002521A6"/>
    <w:rsid w:val="00260EFE"/>
    <w:rsid w:val="002778D9"/>
    <w:rsid w:val="00283739"/>
    <w:rsid w:val="002966FC"/>
    <w:rsid w:val="002C750F"/>
    <w:rsid w:val="00304B89"/>
    <w:rsid w:val="0032032F"/>
    <w:rsid w:val="00350077"/>
    <w:rsid w:val="003558D7"/>
    <w:rsid w:val="00360070"/>
    <w:rsid w:val="003658B4"/>
    <w:rsid w:val="00370DF0"/>
    <w:rsid w:val="003970D2"/>
    <w:rsid w:val="003A0A21"/>
    <w:rsid w:val="003A2D64"/>
    <w:rsid w:val="003A43CD"/>
    <w:rsid w:val="003C5741"/>
    <w:rsid w:val="003F3B27"/>
    <w:rsid w:val="004123F9"/>
    <w:rsid w:val="004160A5"/>
    <w:rsid w:val="0042116E"/>
    <w:rsid w:val="00422D54"/>
    <w:rsid w:val="0042490B"/>
    <w:rsid w:val="00430F09"/>
    <w:rsid w:val="00436DE3"/>
    <w:rsid w:val="00437C27"/>
    <w:rsid w:val="00453988"/>
    <w:rsid w:val="004604D6"/>
    <w:rsid w:val="004629A6"/>
    <w:rsid w:val="00466EA4"/>
    <w:rsid w:val="00467AFE"/>
    <w:rsid w:val="004761A6"/>
    <w:rsid w:val="00486244"/>
    <w:rsid w:val="00492DF3"/>
    <w:rsid w:val="00493043"/>
    <w:rsid w:val="004A411F"/>
    <w:rsid w:val="004D19EB"/>
    <w:rsid w:val="004E0353"/>
    <w:rsid w:val="004E524E"/>
    <w:rsid w:val="004F09F6"/>
    <w:rsid w:val="004F11A1"/>
    <w:rsid w:val="00514BB8"/>
    <w:rsid w:val="005172F5"/>
    <w:rsid w:val="00520AE9"/>
    <w:rsid w:val="005279B5"/>
    <w:rsid w:val="005614FE"/>
    <w:rsid w:val="00573D26"/>
    <w:rsid w:val="005A1241"/>
    <w:rsid w:val="005B1D69"/>
    <w:rsid w:val="005B5730"/>
    <w:rsid w:val="005C62F4"/>
    <w:rsid w:val="005D22E3"/>
    <w:rsid w:val="005D286D"/>
    <w:rsid w:val="005F3FB1"/>
    <w:rsid w:val="005F65B1"/>
    <w:rsid w:val="006373D6"/>
    <w:rsid w:val="00652B2A"/>
    <w:rsid w:val="00670534"/>
    <w:rsid w:val="006770E5"/>
    <w:rsid w:val="00692D5D"/>
    <w:rsid w:val="006A0440"/>
    <w:rsid w:val="006A65D0"/>
    <w:rsid w:val="006B0FDA"/>
    <w:rsid w:val="006B5145"/>
    <w:rsid w:val="006C0149"/>
    <w:rsid w:val="006E47DF"/>
    <w:rsid w:val="006E4DB9"/>
    <w:rsid w:val="006F3AE4"/>
    <w:rsid w:val="007079ED"/>
    <w:rsid w:val="007116F2"/>
    <w:rsid w:val="00722680"/>
    <w:rsid w:val="00726413"/>
    <w:rsid w:val="0073284B"/>
    <w:rsid w:val="00732EA9"/>
    <w:rsid w:val="00740E68"/>
    <w:rsid w:val="00745EC9"/>
    <w:rsid w:val="007629A6"/>
    <w:rsid w:val="007743E2"/>
    <w:rsid w:val="007804A3"/>
    <w:rsid w:val="007824FC"/>
    <w:rsid w:val="007A2A82"/>
    <w:rsid w:val="007C63FA"/>
    <w:rsid w:val="007D1051"/>
    <w:rsid w:val="007D511E"/>
    <w:rsid w:val="007E010C"/>
    <w:rsid w:val="0080283F"/>
    <w:rsid w:val="008054CB"/>
    <w:rsid w:val="00811286"/>
    <w:rsid w:val="00827C2F"/>
    <w:rsid w:val="008350E6"/>
    <w:rsid w:val="00861A16"/>
    <w:rsid w:val="008665D7"/>
    <w:rsid w:val="008949EC"/>
    <w:rsid w:val="00895814"/>
    <w:rsid w:val="008A3590"/>
    <w:rsid w:val="008A53C7"/>
    <w:rsid w:val="008B446E"/>
    <w:rsid w:val="008B603D"/>
    <w:rsid w:val="008C6081"/>
    <w:rsid w:val="008C65A5"/>
    <w:rsid w:val="008D07CE"/>
    <w:rsid w:val="008D29EA"/>
    <w:rsid w:val="008D5057"/>
    <w:rsid w:val="008D5687"/>
    <w:rsid w:val="008E1E58"/>
    <w:rsid w:val="008E68BE"/>
    <w:rsid w:val="008F6300"/>
    <w:rsid w:val="009010BA"/>
    <w:rsid w:val="009067AE"/>
    <w:rsid w:val="00933E6F"/>
    <w:rsid w:val="00937677"/>
    <w:rsid w:val="009423B7"/>
    <w:rsid w:val="00944B15"/>
    <w:rsid w:val="0097472B"/>
    <w:rsid w:val="00984224"/>
    <w:rsid w:val="009862E9"/>
    <w:rsid w:val="009A2841"/>
    <w:rsid w:val="009A2D3E"/>
    <w:rsid w:val="009C765B"/>
    <w:rsid w:val="009E4B3C"/>
    <w:rsid w:val="009E65D2"/>
    <w:rsid w:val="009E7749"/>
    <w:rsid w:val="00A14116"/>
    <w:rsid w:val="00A20DF2"/>
    <w:rsid w:val="00A22030"/>
    <w:rsid w:val="00A22C25"/>
    <w:rsid w:val="00A246EB"/>
    <w:rsid w:val="00A25ECC"/>
    <w:rsid w:val="00A32250"/>
    <w:rsid w:val="00A46371"/>
    <w:rsid w:val="00A5577A"/>
    <w:rsid w:val="00A713E3"/>
    <w:rsid w:val="00A75E90"/>
    <w:rsid w:val="00A972BD"/>
    <w:rsid w:val="00A9750A"/>
    <w:rsid w:val="00AA042C"/>
    <w:rsid w:val="00AA7183"/>
    <w:rsid w:val="00AB7042"/>
    <w:rsid w:val="00AC7F1F"/>
    <w:rsid w:val="00AD47E4"/>
    <w:rsid w:val="00AD5742"/>
    <w:rsid w:val="00AF040B"/>
    <w:rsid w:val="00AF2624"/>
    <w:rsid w:val="00B20537"/>
    <w:rsid w:val="00B22EE9"/>
    <w:rsid w:val="00B52EC3"/>
    <w:rsid w:val="00B61CA9"/>
    <w:rsid w:val="00B62CFE"/>
    <w:rsid w:val="00B67B3C"/>
    <w:rsid w:val="00BA1D04"/>
    <w:rsid w:val="00BD0EDF"/>
    <w:rsid w:val="00BD0EF7"/>
    <w:rsid w:val="00BD5169"/>
    <w:rsid w:val="00BE2A0F"/>
    <w:rsid w:val="00BE66AA"/>
    <w:rsid w:val="00BF6F65"/>
    <w:rsid w:val="00BF7307"/>
    <w:rsid w:val="00C30342"/>
    <w:rsid w:val="00C407D2"/>
    <w:rsid w:val="00C631BF"/>
    <w:rsid w:val="00C735B3"/>
    <w:rsid w:val="00CA6419"/>
    <w:rsid w:val="00CE15E8"/>
    <w:rsid w:val="00CE1A30"/>
    <w:rsid w:val="00CF23E5"/>
    <w:rsid w:val="00D117A2"/>
    <w:rsid w:val="00D12515"/>
    <w:rsid w:val="00D15D17"/>
    <w:rsid w:val="00D16512"/>
    <w:rsid w:val="00D412E9"/>
    <w:rsid w:val="00D83A20"/>
    <w:rsid w:val="00D973F3"/>
    <w:rsid w:val="00DB4C88"/>
    <w:rsid w:val="00DC6125"/>
    <w:rsid w:val="00DF62A0"/>
    <w:rsid w:val="00DF7E65"/>
    <w:rsid w:val="00E029A3"/>
    <w:rsid w:val="00E14BEC"/>
    <w:rsid w:val="00E205F5"/>
    <w:rsid w:val="00E2461C"/>
    <w:rsid w:val="00E41AA6"/>
    <w:rsid w:val="00E46331"/>
    <w:rsid w:val="00E470FE"/>
    <w:rsid w:val="00E53A55"/>
    <w:rsid w:val="00E61D08"/>
    <w:rsid w:val="00E667DE"/>
    <w:rsid w:val="00E74B7A"/>
    <w:rsid w:val="00E8084B"/>
    <w:rsid w:val="00EB294C"/>
    <w:rsid w:val="00EB3BB2"/>
    <w:rsid w:val="00EC0482"/>
    <w:rsid w:val="00EC163C"/>
    <w:rsid w:val="00F012C8"/>
    <w:rsid w:val="00F05F64"/>
    <w:rsid w:val="00F23673"/>
    <w:rsid w:val="00F26B69"/>
    <w:rsid w:val="00F40CC2"/>
    <w:rsid w:val="00F557CE"/>
    <w:rsid w:val="00F81099"/>
    <w:rsid w:val="00F919C8"/>
    <w:rsid w:val="00F95DFC"/>
    <w:rsid w:val="00FA123F"/>
    <w:rsid w:val="00FB048F"/>
    <w:rsid w:val="00FC4FC7"/>
    <w:rsid w:val="00FF1CAF"/>
    <w:rsid w:val="00FF5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4537F"/>
  <w15:docId w15:val="{50F9F456-AB57-46A8-811F-0DB3DAC1B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949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949EC"/>
    <w:rPr>
      <w:color w:val="0000FF"/>
      <w:u w:val="single"/>
    </w:rPr>
  </w:style>
  <w:style w:type="character" w:styleId="a5">
    <w:name w:val="Strong"/>
    <w:basedOn w:val="a0"/>
    <w:uiPriority w:val="22"/>
    <w:qFormat/>
    <w:rsid w:val="003A0A2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8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4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56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0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3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6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3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4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9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0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3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3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4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56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7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3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1E18C6-AF29-4641-A13C-1D40CD593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1432</Words>
  <Characters>8167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Стародворцева СА</dc:creator>
  <cp:lastModifiedBy>USER</cp:lastModifiedBy>
  <cp:revision>8</cp:revision>
  <cp:lastPrinted>2025-01-20T10:14:00Z</cp:lastPrinted>
  <dcterms:created xsi:type="dcterms:W3CDTF">2025-01-20T10:15:00Z</dcterms:created>
  <dcterms:modified xsi:type="dcterms:W3CDTF">2025-03-18T10:56:00Z</dcterms:modified>
</cp:coreProperties>
</file>