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E95F" w14:textId="77777777" w:rsidR="005F65B1" w:rsidRPr="008949EC" w:rsidRDefault="005F65B1" w:rsidP="00EC0482">
      <w:pPr>
        <w:spacing w:before="75" w:after="75" w:line="240" w:lineRule="auto"/>
        <w:jc w:val="center"/>
        <w:rPr>
          <w:rFonts w:ascii="Verdana" w:eastAsia="Times New Roman" w:hAnsi="Verdana" w:cs="Times New Roman"/>
          <w:color w:val="232323"/>
          <w:sz w:val="18"/>
          <w:szCs w:val="18"/>
          <w:lang w:eastAsia="ru-RU"/>
        </w:rPr>
      </w:pPr>
      <w:r w:rsidRPr="005F65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 </w:t>
      </w:r>
    </w:p>
    <w:p w14:paraId="553D9D14" w14:textId="77777777" w:rsidR="008949EC" w:rsidRPr="005F65B1" w:rsidRDefault="008949EC" w:rsidP="008949EC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82"/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520"/>
        <w:gridCol w:w="724"/>
        <w:gridCol w:w="1820"/>
      </w:tblGrid>
      <w:tr w:rsidR="00AF2624" w:rsidRPr="008949EC" w14:paraId="781635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FF19E" w14:textId="5E460073" w:rsidR="00AF2624" w:rsidRPr="0001570F" w:rsidRDefault="00AF2624" w:rsidP="008054C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23232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2323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4FCB5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Наименование вида экономической деятельности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FA271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eastAsia="Times New Roman" w:hAnsi="Times New Roman" w:cs="Times New Roman"/>
                <w:b/>
                <w:color w:val="232323"/>
                <w:sz w:val="18"/>
                <w:szCs w:val="18"/>
                <w:lang w:eastAsia="ru-RU"/>
              </w:rPr>
              <w:t>Число МСП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2E920" w14:textId="77777777" w:rsidR="00AF2624" w:rsidRPr="00FF1CA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2323"/>
                <w:sz w:val="18"/>
                <w:szCs w:val="18"/>
                <w:lang w:eastAsia="ru-RU"/>
              </w:rPr>
            </w:pPr>
            <w:r w:rsidRPr="00FF1CAF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AF2624" w:rsidRPr="008949EC" w14:paraId="4A7FA36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146C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95.11</w:t>
            </w:r>
          </w:p>
          <w:p w14:paraId="35A0E1B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F8F8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331A46" w14:textId="69E42AC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32C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F438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ADC5A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8523FD" w14:textId="15A58B68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почте или по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265D8" w14:textId="7A2101F9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A946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81099" w:rsidRPr="008949EC" w14:paraId="3368301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72175" w14:textId="57794159" w:rsidR="00F81099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3BAD" w14:textId="43AB5253" w:rsidR="00F81099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099">
              <w:rPr>
                <w:rFonts w:ascii="Times New Roman" w:hAnsi="Times New Roman" w:cs="Times New Roman"/>
                <w:sz w:val="24"/>
                <w:szCs w:val="24"/>
              </w:rPr>
              <w:t>Торговля розничная, осуществляемая непосредственно при помощи информационно-коммуникационной сети Интернет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4235" w14:textId="212DB8F0" w:rsidR="00F81099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19403" w14:textId="7908B9E5" w:rsidR="00F81099" w:rsidRPr="0001570F" w:rsidRDefault="00F8109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33D6ED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17368" w14:textId="47F932B2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55EA1" w14:textId="5F993D9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C3E73" w14:textId="14DC91A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63ADF" w14:textId="5F2E344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B0BE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FA0D7" w14:textId="3EAD1A5D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08BC" w14:textId="7F9EF9BE" w:rsidR="00AF2624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 пищевыми продуктами, напитками и табачной продукцией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DE9B8" w14:textId="10DFEEC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26F5CF" w14:textId="221B381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011AE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8CC02" w14:textId="7149727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71B15" w14:textId="307611C0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нестационарных торговых объектах и на рынках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прочими товарами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A81" w14:textId="0119760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BCCC9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996524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334CF" w14:textId="6E7BF8AF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47.22.2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5DB75A" w14:textId="179E98FC" w:rsidR="00AF2624" w:rsidRPr="0001570F" w:rsidRDefault="00F8109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продуктами из мяса и мяса птицы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FBC7B" w14:textId="52B842A5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B2B" w14:textId="0EE423B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563A35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520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C2D521" w14:textId="6CFA239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преимущественно пищевыми продуктами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, включая напитки и табачные изделия,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71800" w14:textId="78B22881" w:rsidR="00AF2624" w:rsidRPr="0001570F" w:rsidRDefault="00A16753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C4E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445B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79BB16F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FBB9A" w14:textId="4677AA11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47.11.2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CB214" w14:textId="48792940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r w:rsidRPr="0017547D">
              <w:rPr>
                <w:rFonts w:ascii="Times New Roman" w:hAnsi="Times New Roman" w:cs="Times New Roman"/>
                <w:shd w:val="clear" w:color="auto" w:fill="FFFFFF"/>
              </w:rPr>
              <w:t>озничная торговля незамороженными продуктами, включая напитки и табачные изделия, в неспециализированных магазинах. </w:t>
            </w:r>
            <w:hyperlink r:id="rId5" w:tgtFrame="_blank" w:history="1">
              <w:r w:rsidRPr="0017547D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br/>
              </w:r>
            </w:hyperlink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86669" w14:textId="754E667E" w:rsidR="0017547D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6D8603" w14:textId="68E9B78D" w:rsidR="0017547D" w:rsidRPr="0001570F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92F42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F533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47.21</w:t>
            </w:r>
          </w:p>
          <w:p w14:paraId="21A77D4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DFE0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фруктами и овощами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67E2C" w14:textId="25451F57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590C0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CD30B3" w14:textId="77777777" w:rsidTr="00AF2624">
        <w:trPr>
          <w:trHeight w:val="9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5F452" w14:textId="3441283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46.21.1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AC5AF" w14:textId="124AE1A3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зерном, семенами и корками для животных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1E8086" w14:textId="4C73A768" w:rsidR="00AF2624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BC479" w14:textId="17412B95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F224DA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8A1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</w:t>
            </w:r>
          </w:p>
          <w:p w14:paraId="40AA9CD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DB9C0" w14:textId="52FE3256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BE778" w14:textId="66FDDBFD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B2EE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1C912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9FF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47.24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A853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хлебом и хлебобулочными изделиями и кондитерскими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5A1EB" w14:textId="66E2ABD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C147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84224" w:rsidRPr="008949EC" w14:paraId="0AD37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B2AAD5" w14:textId="2255B306" w:rsidR="00984224" w:rsidRPr="0001570F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47.26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06C64" w14:textId="57AE881D" w:rsidR="00984224" w:rsidRPr="0001570F" w:rsidRDefault="009842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4224">
              <w:rPr>
                <w:rFonts w:ascii="Times New Roman" w:hAnsi="Times New Roman" w:cs="Times New Roman"/>
                <w:sz w:val="24"/>
                <w:szCs w:val="24"/>
              </w:rPr>
              <w:t>Торговля розничная табачными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B2F50" w14:textId="0635CC21" w:rsidR="00984224" w:rsidRDefault="009842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2FAFC" w14:textId="28D81F4E" w:rsidR="00984224" w:rsidRPr="0001570F" w:rsidRDefault="009842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C0136E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07D8D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CDFF3" w14:textId="7777777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одеждой в специализированных магазинах</w:t>
            </w:r>
          </w:p>
          <w:p w14:paraId="17BD651D" w14:textId="389771E5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47.71.8 Торговля розничная аксессуарами одежды (перчатками, галстуками, шарфами, ремнями, подтяжками и т.п.)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B6B1F" w14:textId="53C1C02B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  <w:p w14:paraId="0EA7DF22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9ADCA6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3CBEE3" w14:textId="4873C78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7DCC9AC" w14:textId="180FBFC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912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8C39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A34F15" w14:textId="25DA2FD3" w:rsidR="00AF7759" w:rsidRPr="0001570F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47.59.4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DAF9F" w14:textId="637630D4" w:rsidR="00AF7759" w:rsidRPr="0001570F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Торговля розничная изделиями из дерева, пробки и плетеными изделиями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73C2E" w14:textId="483C169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C8D40" w14:textId="3EED337F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535A253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71D2B" w14:textId="58DC3CDD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6B8BD" w14:textId="54FF8D9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9FFE3" w14:textId="6AE88604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6AAC1F" w14:textId="699CFAD8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6340" w:rsidRPr="008949EC" w14:paraId="17F8983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7276F" w14:textId="689AD262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47.78.2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086F2" w14:textId="7C14D59C" w:rsidR="003A6340" w:rsidRPr="003A6340" w:rsidRDefault="003A6340" w:rsidP="003A6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340">
              <w:rPr>
                <w:rFonts w:ascii="Times New Roman" w:hAnsi="Times New Roman" w:cs="Times New Roman"/>
                <w:sz w:val="24"/>
                <w:szCs w:val="24"/>
              </w:rPr>
              <w:t>Торговля розничная очками, включая сборку и ремонт очков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5BF8A" w14:textId="1685F576" w:rsidR="003A6340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1F1DE" w14:textId="5B865679" w:rsidR="003A6340" w:rsidRDefault="003A634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C0558C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9383C" w14:textId="26AD899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0DC4" w14:textId="073D7691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розничная прочая вне магазинов, палаток, рынков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00C57" w14:textId="5BFA539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1A5DF" w14:textId="74E6A6C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307FA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607D1" w14:textId="16CF3DF2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47.99.2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6BB8F" w14:textId="0E6AA41F" w:rsidR="000545D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Деятельность по осуществлению торговли через автоматы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6469A" w14:textId="2C26F84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6F39C4" w14:textId="658AA96E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6EDD3B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72174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2FFB8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автомобильными деталями, узлами и принадлежностями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8E6ED" w14:textId="42C611A2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60BC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4F51611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88E57" w14:textId="04561CC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45.32.1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97BC5" w14:textId="33A57A1E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розничная автомобильными деталями, узлами и принадлежностями в специализированных магазинах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DF813" w14:textId="6E4AAA6F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2E3FE" w14:textId="6625344D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5F55C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41BF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1E5F6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00BA6" w14:textId="15761A4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5A5C5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45FB6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C228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478D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CE7C" w14:textId="7F2A015B" w:rsidR="00AF2624" w:rsidRPr="0001570F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A1C2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60CE728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4F859" w14:textId="32A6556D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46.73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829E7" w14:textId="32150E6D" w:rsidR="00CF23E5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оптовая лесоматериалами, строительными материалами и санитарно-техническим оборудованием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C45E7" w14:textId="6CD74822" w:rsidR="00CF23E5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29798" w14:textId="2BDBC148" w:rsidR="00CF23E5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FCE9632" w14:textId="77777777" w:rsidTr="003B4A7B">
        <w:trPr>
          <w:trHeight w:val="2323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E4406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47.5</w:t>
            </w:r>
          </w:p>
          <w:p w14:paraId="57B4559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9FF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47.52.71 Торговля розничная пиломатериалами и стройматериалами в специализированных магазинах;</w:t>
            </w:r>
          </w:p>
          <w:p w14:paraId="313A6631" w14:textId="77777777" w:rsidR="00AF2624" w:rsidRPr="0001570F" w:rsidRDefault="00AF2624" w:rsidP="001B4B3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 Торговля розничная строительными материалами, не включенными в другие группировки, в специализированных магазинах</w:t>
            </w:r>
          </w:p>
          <w:p w14:paraId="647EAA1A" w14:textId="1B498E5F" w:rsidR="003B4A7B" w:rsidRPr="00F81099" w:rsidRDefault="00AF2624" w:rsidP="00F810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Торговля розничная бытовыми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электротоварами</w:t>
            </w: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74698" w14:textId="7777777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DA094BA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A666F8" w14:textId="629E6AF8" w:rsidR="00AF2624" w:rsidRPr="005279B5" w:rsidRDefault="00F81099" w:rsidP="008A359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7C82BDD9" w14:textId="77777777" w:rsidR="00AF2624" w:rsidRPr="005279B5" w:rsidRDefault="00AF2624" w:rsidP="001B4B3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70386EA" w14:textId="3FEDF38B" w:rsidR="00AF2624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6A5085C7" w14:textId="74409282" w:rsidR="00AF2624" w:rsidRPr="005279B5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C5A0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0BAA3A4A" w14:textId="77777777" w:rsidTr="000545DD">
        <w:trPr>
          <w:trHeight w:val="103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5724A" w14:textId="5E701B0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47.19.1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E831B" w14:textId="40304540" w:rsidR="000545DD" w:rsidRPr="0001570F" w:rsidRDefault="000545DD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89752" w14:textId="11798006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20FF1" w14:textId="6DAB0031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D9252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31254" w14:textId="6A95607A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30A65" w14:textId="13ED9AE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хлеба и мучных кондитерских изделий, тортов и пирожных недлительного хранения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26B0D" w14:textId="1D5D85A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F4E3D" w14:textId="6D2D908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44B31C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BD26C" w14:textId="67E8A98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45A0C" w14:textId="6BE3ADAA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вспомогательная прочая, связанная с перевозками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F3C8D" w14:textId="188A4BF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CD244" w14:textId="777CBE5A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F45146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8BD30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E99D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271E" w14:textId="43DB5B20" w:rsidR="00AF2624" w:rsidRPr="0001570F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8A169" w14:textId="4B9C26A2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7547D" w:rsidRPr="008949EC" w14:paraId="00491A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4F22B" w14:textId="5CE52F74" w:rsidR="0017547D" w:rsidRPr="0001570F" w:rsidRDefault="0017547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56.30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B36CE" w14:textId="59BB2512" w:rsidR="0017547D" w:rsidRPr="0017547D" w:rsidRDefault="0017547D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47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Подача напитков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27F35" w14:textId="4545A491" w:rsidR="0017547D" w:rsidRDefault="008235E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168E" w14:textId="56DF5FEA" w:rsidR="0017547D" w:rsidRPr="00E960DC" w:rsidRDefault="0017547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73269A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5C879" w14:textId="51E0DD30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20.14.7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8A84A" w14:textId="44000849" w:rsidR="000545DD" w:rsidRPr="0017547D" w:rsidRDefault="000545DD" w:rsidP="001B4B36">
            <w:pPr>
              <w:spacing w:before="75" w:after="75" w:line="240" w:lineRule="auto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0545D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Производство прочих химических органических основных веществ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D1305" w14:textId="504AB9ED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F957C" w14:textId="66944A10" w:rsidR="000545DD" w:rsidRPr="0001570F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2077D4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948E9" w14:textId="201008C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23.70.2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EF4E0" w14:textId="2247EEC0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55143C" w14:textId="3C9EF3A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FD0BC" w14:textId="5791B3B2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0859" w:rsidRPr="008949EC" w14:paraId="4237914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C282E" w14:textId="1EC9D014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E3996" w14:textId="1F5AAFAE" w:rsidR="00570859" w:rsidRPr="00570859" w:rsidRDefault="00570859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0859">
              <w:rPr>
                <w:rStyle w:val="a5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Подготовка строительной площадки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1745" w14:textId="3F405147" w:rsidR="00570859" w:rsidRDefault="005708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D7B7F" w14:textId="03AD78D9" w:rsidR="00570859" w:rsidRPr="0001570F" w:rsidRDefault="005708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C7F1F" w:rsidRPr="008949EC" w14:paraId="24AFC0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EC042D" w14:textId="58ECEC7F" w:rsidR="00AC7F1F" w:rsidRDefault="00AC7F1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90944" w14:textId="4BCDBEAA" w:rsidR="00AC7F1F" w:rsidRDefault="00AC7F1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строительно-монтажных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54427" w14:textId="78952B43" w:rsidR="00AC7F1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46CD4" w14:textId="2D6D02EB" w:rsidR="00AC7F1F" w:rsidRPr="0001570F" w:rsidRDefault="00AC7F1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82E6EF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C013E" w14:textId="1380316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8954C" w14:textId="7576CAC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кровельных работ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43C21" w14:textId="694E2B9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2A3F" w14:textId="2DEB321A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327F86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E159" w14:textId="0F7CA1A6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BE3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 прочие, не включенные в другие группировки</w:t>
            </w:r>
          </w:p>
          <w:p w14:paraId="423F33B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0E6FA" w14:textId="0A6F00DC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D274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2C750F" w:rsidRPr="008949EC" w14:paraId="27CA86D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7753E" w14:textId="0209A9E4" w:rsidR="002C750F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98AEA" w14:textId="594CBE09" w:rsidR="002C750F" w:rsidRPr="0001570F" w:rsidRDefault="002C750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001B" w14:textId="70233C41" w:rsidR="002C75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8087E" w14:textId="781461A9" w:rsidR="002C750F" w:rsidRPr="0001570F" w:rsidRDefault="002C750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30C9D5E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1F634" w14:textId="0EEF7232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EFE88" w14:textId="3BC53EE0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сборке и монтажу сборных конструкций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798D8" w14:textId="59B75E12" w:rsidR="007C63FA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7F96D2" w14:textId="173A2BC0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695638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150B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1AF62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Строительство жилых и не жилых зданий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1F99A" w14:textId="5DEC7BAC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4F76F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7C63FA" w:rsidRPr="008949EC" w14:paraId="2FC013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03043" w14:textId="1C3E8FE9" w:rsidR="007C63FA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86723" w14:textId="0D7BB389" w:rsidR="007C63FA" w:rsidRPr="0001570F" w:rsidRDefault="007C63F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автомобильных дорог и автомагистралей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979A9" w14:textId="5DA33AC0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FD4155" w14:textId="17C2BB41" w:rsidR="007C63FA" w:rsidRPr="0001570F" w:rsidRDefault="007C63F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66261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5D85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46.90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93D3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неспециализированная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5BAEE" w14:textId="2CD626BE" w:rsidR="00AF2624" w:rsidRPr="0001570F" w:rsidRDefault="00F7403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93229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C01E71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0EA7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0DA4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3F02D" w14:textId="5F68195D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97533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79A62BA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19AB4" w14:textId="4E5C27FF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8C1DD" w14:textId="06A142BA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01DFED" w14:textId="27B0C0FF" w:rsidR="00CF23E5" w:rsidRDefault="00E960D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5A1F" w14:textId="37A1C3E0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90460A" w:rsidRPr="008949EC" w14:paraId="475C75C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A3973" w14:textId="2BC9F2BD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0ACC7E" w14:textId="4DFA805A" w:rsidR="0090460A" w:rsidRDefault="0090460A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60A">
              <w:rPr>
                <w:rFonts w:ascii="Times New Roman" w:hAnsi="Times New Roman" w:cs="Times New Roman"/>
                <w:sz w:val="24"/>
                <w:szCs w:val="24"/>
              </w:rPr>
              <w:t>Деятельность информационных служб прочая, не включенная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BDD6" w14:textId="7D720BB5" w:rsidR="0090460A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6A032" w14:textId="2399DBD9" w:rsidR="0090460A" w:rsidRDefault="0090460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CE70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F7454" w14:textId="50F2498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E9FF8" w14:textId="75D7C64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страховых агентов и брокеров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C4AF" w14:textId="3326DFC0" w:rsidR="00AF2624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C8CE" w14:textId="72DF0AA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34A9BF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FDDB5" w14:textId="72732EB8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943A4" w14:textId="27750F97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и продажа собственного недвижимого имущества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4D114" w14:textId="50E3CD7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6AB68" w14:textId="33DB38E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3E88F3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B34B8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26F40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Аренда и управление собственным или арендованным недвижимым имуществом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A2E68F" w14:textId="7C80DC62" w:rsidR="00AF2624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7A38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A8CF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01A5E" w14:textId="7044003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055DA" w14:textId="2A40622A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агентств недвижимости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2A4D89" w14:textId="1099B20F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CB1" w14:textId="692B8E23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26014" w:rsidRPr="008949EC" w14:paraId="7AEAED3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A4F22" w14:textId="5C05A50A" w:rsidR="00326014" w:rsidRDefault="0032601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68.31.3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A819A" w14:textId="688E45AC" w:rsidR="00326014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Предоставление консультационных услуг при купле-продаже недвижимого имущества за вознаграждение или на договорной основе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4AB7E7" w14:textId="3513D417" w:rsidR="00326014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DF349" w14:textId="57C1FB4F" w:rsidR="00326014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197C61" w:rsidRPr="008949EC" w14:paraId="56225DA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E1811" w14:textId="17F9B6D0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E10C0" w14:textId="2494CAA0" w:rsidR="00197C61" w:rsidRPr="00197C61" w:rsidRDefault="00197C61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C61">
              <w:rPr>
                <w:rFonts w:ascii="Times New Roman" w:hAnsi="Times New Roman" w:cs="Times New Roman"/>
                <w:sz w:val="24"/>
                <w:szCs w:val="24"/>
              </w:rPr>
              <w:t>Деятельность по оказанию услуг в области бухгалтерского учета, по проведению финансового аудита, по налоговому консультированию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58805" w14:textId="7B2E1BA9" w:rsidR="00197C61" w:rsidRDefault="00197C6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DB72" w14:textId="0EB21743" w:rsidR="00197C61" w:rsidRPr="0001570F" w:rsidRDefault="00197C6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7759" w:rsidRPr="008949EC" w14:paraId="232F57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5084D" w14:textId="42B4C2E2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10.51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C2EAA" w14:textId="535B30FB" w:rsidR="00AF7759" w:rsidRDefault="00AF7759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759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(кроме сырого) и молочной продукции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70E8A" w14:textId="6C72EF7D" w:rsidR="00AF7759" w:rsidRDefault="00AF775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F5BBB8" w14:textId="792A1C4D" w:rsidR="00AF7759" w:rsidRPr="0001570F" w:rsidRDefault="00AF775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A38CC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1FF0" w14:textId="70BFC30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62988" w14:textId="5BBBCD54" w:rsidR="00AF2624" w:rsidRPr="0001570F" w:rsidRDefault="00AF2624" w:rsidP="001B4B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сухарей, печенья и прочих сухарных хлебобулочных изделий, производство мучных кондитерских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изделий, тортов, пирожных, пирогов и бисквитов, предназначенных для длительного хранения</w:t>
            </w: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41D3F" w14:textId="78864281" w:rsidR="00AF2624" w:rsidRPr="0001570F" w:rsidRDefault="00F8109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0D5B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B21A37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2D703" w14:textId="1C05DBFD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F4C35" w14:textId="029D2AF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права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B56FC" w14:textId="44FE04F6" w:rsidR="00AF2624" w:rsidRPr="0001570F" w:rsidRDefault="007079E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483A" w14:textId="46F8C27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70E7ED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B0F3E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AA8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F7B59" w14:textId="1AA1140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1CC11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88B08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1AD2F" w14:textId="3E3BA30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DDF2E" w14:textId="3DD4D72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7D243" w14:textId="29500C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9DB33" w14:textId="7D20662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614FE" w:rsidRPr="008949EC" w14:paraId="35750E3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15FA0" w14:textId="5D99B82A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E6B92" w14:textId="48475B56" w:rsidR="005614FE" w:rsidRDefault="005614FE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рекламных агентств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18FD6" w14:textId="0565703B" w:rsidR="005614FE" w:rsidRDefault="005614F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7EFBE" w14:textId="597363E8" w:rsidR="005614FE" w:rsidRDefault="005614FE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B67B3C" w:rsidRPr="008949EC" w14:paraId="53C5DAF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EA699" w14:textId="0A66FBD0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A1114" w14:textId="0BB3CD1B" w:rsidR="00B67B3C" w:rsidRDefault="00B67B3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конъюнктуры рынка и изучение общественного мнения 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DE968" w14:textId="4D48A2FC" w:rsidR="00B67B3C" w:rsidRDefault="00B67B3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01D02" w14:textId="0B8EF530" w:rsidR="00B67B3C" w:rsidRDefault="00B67B3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FB048F" w:rsidRPr="008949EC" w14:paraId="5D6D8AD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A4F1E" w14:textId="4EB8FD49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A1061" w14:textId="47D08732" w:rsidR="00FB048F" w:rsidRDefault="006A65D0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5D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gramEnd"/>
            <w:r w:rsidRPr="006A65D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специализированная в области дизайна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5B51" w14:textId="25DF5C56" w:rsidR="00FB048F" w:rsidRDefault="006A65D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2F27D" w14:textId="173EA9AD" w:rsidR="00FB048F" w:rsidRDefault="006A65D0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1E6BB0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375B8" w14:textId="6AE4230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7D328" w14:textId="2A47E530" w:rsidR="0057729C" w:rsidRPr="006A65D0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фотографии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C9208" w14:textId="23303C3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F0FC" w14:textId="10B53E4C" w:rsidR="0057729C" w:rsidRPr="0001570F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44B4E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33D3" w14:textId="62FDA29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77.39.11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1070F" w14:textId="286EA8B6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и лизинг прочего автомобильного транспорта и оборудования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18A961" w14:textId="384B117B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24DB1" w14:textId="345D6E8E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A0A21" w:rsidRPr="008949EC" w14:paraId="6C31467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677AE" w14:textId="69A0A431" w:rsidR="003A0A21" w:rsidRDefault="003A0A21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A0881" w14:textId="1044B899" w:rsidR="003A0A21" w:rsidRPr="003A0A21" w:rsidRDefault="003A0A21" w:rsidP="001B4B36">
            <w:pPr>
              <w:spacing w:before="75" w:after="75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Д</w:t>
            </w:r>
            <w:r w:rsidRPr="003A0A21"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еятельность по предоставлению прочих вспомогательных услуг для бизнеса, не включённая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522D7" w14:textId="46CF2EE5" w:rsidR="003A0A21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6741E" w14:textId="69217605" w:rsidR="003A0A21" w:rsidRPr="0001570F" w:rsidRDefault="003A0A21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08D742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5EA8F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4369B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Стоматологическая практика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FBD2A" w14:textId="3D47F67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648A2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1C83EB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F9B2C" w14:textId="21940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60C6AC" w14:textId="5A778C1C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спецодежды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2663C" w14:textId="3746F367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F478A" w14:textId="239ABA7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4976E19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014AF" w14:textId="2EBBCD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63BD6" w14:textId="6FE3D569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кухонной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7EC5" w14:textId="127F118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835DE" w14:textId="431E4031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C72C27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6B36C" w14:textId="49C94AF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19AA" w14:textId="2333CAC9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прочей мебели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B6A05" w14:textId="492BAB8D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37DE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6274F" w:rsidRPr="008949EC" w14:paraId="5ABA171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B6436" w14:textId="322E42F6" w:rsidR="0006274F" w:rsidRPr="0001570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02AEF" w14:textId="44976A1B" w:rsidR="0006274F" w:rsidRDefault="0006274F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74F">
              <w:rPr>
                <w:rFonts w:ascii="Times New Roman" w:hAnsi="Times New Roman" w:cs="Times New Roman"/>
                <w:sz w:val="24"/>
                <w:szCs w:val="24"/>
              </w:rPr>
              <w:t>Обеспечение работоспособности котельных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BD8F5" w14:textId="7FCE56B6" w:rsidR="0006274F" w:rsidRDefault="0006274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F0971" w14:textId="4A1A00EB" w:rsidR="0006274F" w:rsidRPr="0001570F" w:rsidRDefault="0006274F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E7A1A24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E9C34" w14:textId="12B8F84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1EF2F" w14:textId="77777777" w:rsidR="002C75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пара и горячей воды (тепловой энергии) </w:t>
            </w:r>
          </w:p>
          <w:p w14:paraId="0BCB40D9" w14:textId="57D129D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</w:t>
            </w:r>
            <w:r w:rsidR="002C75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38307" w14:textId="179178E2" w:rsidR="00AF2624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67C43" w14:textId="73806FF6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57729C" w:rsidRPr="008949EC" w14:paraId="3B053D51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9B217" w14:textId="02C9764D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222DB" w14:textId="1F613BCD" w:rsidR="0057729C" w:rsidRDefault="0057729C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29C">
              <w:rPr>
                <w:rFonts w:ascii="Times New Roman" w:hAnsi="Times New Roman" w:cs="Times New Roman"/>
                <w:sz w:val="24"/>
                <w:szCs w:val="24"/>
              </w:rPr>
              <w:t>Строительство инженерных коммуникаций для водоснабжения и водоотведения, газоснабжения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FE0D5" w14:textId="703FF8C4" w:rsidR="0057729C" w:rsidRDefault="0057729C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12AD7" w14:textId="28627D27" w:rsidR="0057729C" w:rsidRDefault="0057729C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67E6C6B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9A3E9E" w14:textId="76FDA2F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11DDF" w14:textId="7CC19A5C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прочих инженерных сооружений, не включенных в другие группировки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3D21F" w14:textId="2A4BB9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EB2C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526048C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CC9A7" w14:textId="6480935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01.70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0F0D3" w14:textId="2B0B8334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38A5F" w14:textId="73B51C42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895C1" w14:textId="0FB00D1C" w:rsidR="00AF2624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D29B29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C38C2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2A29DE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Лесозаготовки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4F6BF" w14:textId="64125B4D" w:rsidR="00AF2624" w:rsidRPr="0001570F" w:rsidRDefault="00BC4E1E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E8419B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CF23E5" w:rsidRPr="008949EC" w14:paraId="0313A6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7EDC9" w14:textId="2254D9E9" w:rsidR="00CF23E5" w:rsidRPr="0001570F" w:rsidRDefault="00CF23E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A1396" w14:textId="6995A70C" w:rsidR="00CF23E5" w:rsidRPr="0001570F" w:rsidRDefault="00CF23E5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Переработка и консервирование рыбы, ракообразных и моллюсков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E2AA0" w14:textId="7934293D" w:rsidR="00CF23E5" w:rsidRDefault="00933E6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5FA65" w14:textId="34C757BF" w:rsidR="00CF23E5" w:rsidRPr="0001570F" w:rsidRDefault="00CF23E5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A6C8B3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02472" w14:textId="0F0FD88F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43.22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2FDDC" w14:textId="0AD3AB9B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санитарно-технических работ, монтаж отопительных систем кондиционирования воздуха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1AF98" w14:textId="388BBC1F" w:rsidR="00AF2624" w:rsidRPr="0001570F" w:rsidRDefault="001C2B07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938545" w14:textId="1F1E8AC0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8EEAECA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074E8" w14:textId="7663E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43.31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19BAF" w14:textId="555FAD82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штукатурных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E5346" w14:textId="52903CC0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862F" w14:textId="37B17FF9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59635E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FFC95" w14:textId="687D05E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43.32</w:t>
            </w:r>
            <w:r w:rsidR="003658B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9A331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плотничные;</w:t>
            </w:r>
          </w:p>
          <w:p w14:paraId="7006581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работ по внутренней отделке зданий (включая потолки, раздвижные и съемные перегородки и т.д.);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DE9D5" w14:textId="3DE1FC39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5B09DD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D20B84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97F94" w14:textId="6E2C95C1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1720" w14:textId="257E94F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EF9B" w14:textId="55B12672" w:rsidR="00AF2624" w:rsidRPr="0001570F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6B3E9" w14:textId="1E8B5BA8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EBA220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EAEEFC" w14:textId="7D5D5D0F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43.39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F08AD" w14:textId="12E861A3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отделочных и завершающих работ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C8121" w14:textId="18A36824" w:rsidR="00AF2624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63E8A" w14:textId="26E56022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8A2C31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96CAC" w14:textId="2987C53A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43.99.3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AC686" w14:textId="7362FF9D" w:rsidR="00AF2624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свайные и работы по строительству фундаментов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EB376" w14:textId="37F512F0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EE3637" w14:textId="6347FD2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300F1B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FD2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3757F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Распиловка и строгание древесины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59C3" w14:textId="35C3A8F7" w:rsidR="00AF2624" w:rsidRPr="0001570F" w:rsidRDefault="009C69D5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CF49E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12A626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3C076" w14:textId="53C24033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16.10.3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B60D6" w14:textId="23363FC8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древесины, пропитанной или обработанной защитными или другими веществами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AFC8" w14:textId="73399F04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EF06C" w14:textId="5BC7485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1AF35657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20DE" w14:textId="4DB80F1B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B8B9" w14:textId="2ACEFF6F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прочих деревянных строительных конструкций и столярных изделий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B3D0B" w14:textId="6FC8DEC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57C6E" w14:textId="072FDC0C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9AC1938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3F616" w14:textId="6B2A5AEC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16.23.2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70D" w14:textId="63D924A0" w:rsidR="00AF2624" w:rsidRPr="0001570F" w:rsidRDefault="00AF2624" w:rsidP="001B4B36">
            <w:pPr>
              <w:spacing w:before="75" w:after="7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сборных деревянных строений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DEE7D" w14:textId="5F56F8F1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58F6C" w14:textId="52197E0B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D7826B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B65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49.4</w:t>
            </w:r>
          </w:p>
          <w:p w14:paraId="6F0F701A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4C84B7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C3048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24FECA" w14:textId="77777777" w:rsidR="00AF2624" w:rsidRPr="0001570F" w:rsidRDefault="00AF2624" w:rsidP="001B4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F73E9" w14:textId="77777777" w:rsidR="00AF2624" w:rsidRDefault="00AF2624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 Деятельность автомобильного грузового транспорта и услуг по перевозкам;</w:t>
            </w:r>
          </w:p>
          <w:p w14:paraId="3552A1EA" w14:textId="15A09C4F" w:rsidR="00FB048F" w:rsidRPr="0001570F" w:rsidRDefault="00FB048F" w:rsidP="001B4B36">
            <w:pPr>
              <w:spacing w:before="75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048F">
              <w:rPr>
                <w:rFonts w:ascii="Times New Roman" w:hAnsi="Times New Roman" w:cs="Times New Roman"/>
                <w:sz w:val="24"/>
                <w:szCs w:val="24"/>
              </w:rPr>
              <w:t>49.41 Деятельность автомобильного грузового транспорта</w:t>
            </w:r>
          </w:p>
          <w:p w14:paraId="0E1E7409" w14:textId="77777777" w:rsidR="00AF2624" w:rsidRPr="0001570F" w:rsidRDefault="00AF2624" w:rsidP="001B4B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49.41.2 Перевозка грузов неспециализированными автотранспортными средствами;</w:t>
            </w:r>
          </w:p>
          <w:p w14:paraId="243BC070" w14:textId="307F937F" w:rsidR="00AF2624" w:rsidRPr="00AF7759" w:rsidRDefault="00AF2624" w:rsidP="00AF77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49.42 Предоставление услуг по перевозкам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C2E68" w14:textId="4C7F91E7" w:rsidR="00AF2624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  <w:p w14:paraId="05018DDF" w14:textId="77777777" w:rsidR="007C63FA" w:rsidRDefault="007C63F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2BC2BA" w14:textId="01BD0944" w:rsidR="00FB048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  <w:p w14:paraId="0C105362" w14:textId="77777777" w:rsidR="00FB048F" w:rsidRDefault="00FB048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A5A70B9" w14:textId="6F093513" w:rsidR="00AF2624" w:rsidRDefault="002C750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14:paraId="54EB6AA1" w14:textId="77777777" w:rsidR="00FB048F" w:rsidRDefault="00FB048F" w:rsidP="00FB048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3525916" w14:textId="34DC37E5" w:rsidR="00AF2624" w:rsidRPr="0001570F" w:rsidRDefault="0090460A" w:rsidP="00BF6F6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275A6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4392386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608B0" w14:textId="2684EC6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81A23" w14:textId="20B3DF2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лесоматериалами и строительными материалами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F6E28" w14:textId="2F847505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667CF" w14:textId="5EE0A91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5049685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0B7B1" w14:textId="6E75086E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46.19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43BC1E" w14:textId="66290906" w:rsidR="00AF2624" w:rsidRPr="0001570F" w:rsidRDefault="00AF2624" w:rsidP="001B4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агентов по оптовой торговле универсальным ассортиментом товаров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4BB4B" w14:textId="6611C7B1" w:rsidR="00AF2624" w:rsidRPr="0001570F" w:rsidRDefault="006F512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6EF5C" w14:textId="7CD796A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4F99BCE3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5B1FE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49.32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F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Деятельность легкового такси и арендованных легковых автомобилей с водителем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DC157" w14:textId="22DF8B8A" w:rsidR="00AF2624" w:rsidRPr="0001570F" w:rsidRDefault="0090460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E2E7A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69491BE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01DA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ADF9DD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77297" w14:textId="5AF16EC0" w:rsidR="00AF2624" w:rsidRPr="0001570F" w:rsidRDefault="003A6340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E0D17" w14:textId="77777777" w:rsidR="00AF2624" w:rsidRPr="0001570F" w:rsidRDefault="00AF2624" w:rsidP="001B4B36">
            <w:pPr>
              <w:jc w:val="center"/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A1DEF2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090D3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0ACFE" w14:textId="4BA3BBDD" w:rsidR="00AF2624" w:rsidRPr="0001570F" w:rsidRDefault="00AF2624" w:rsidP="005172F5">
            <w:pPr>
              <w:spacing w:before="75" w:after="7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СПК</w:t>
            </w:r>
            <w:proofErr w:type="gramStart"/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proofErr w:type="gramEnd"/>
            <w:r w:rsidRPr="0001570F">
              <w:rPr>
                <w:rFonts w:ascii="Times New Roman" w:hAnsi="Times New Roman" w:cs="Times New Roman"/>
                <w:b/>
                <w:sz w:val="24"/>
                <w:szCs w:val="24"/>
              </w:rPr>
              <w:t>(Ф)Х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96AE9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69BA6" w14:textId="7777777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AF2624" w:rsidRPr="008949EC" w14:paraId="14F5AEA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F0D98" w14:textId="17488744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96F1C" w14:textId="640184E1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01.41 Разведение молочного крупного рогатого скота, производство сырого молока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87EC7" w14:textId="75633B05" w:rsidR="00AF2624" w:rsidRPr="0001570F" w:rsidRDefault="00F958B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B9EBE" w14:textId="6A91A09F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769576CF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E651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A9228" w14:textId="3CC9DF6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01.47 Разведение сельскохозяйственной птицы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5F579" w14:textId="278C0766" w:rsidR="00AF2624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DA666" w14:textId="3200D717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35B2A79D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9A01DC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62C10" w14:textId="4A6F11F5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01.11 Выращивание зерновых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(кроме риса), зернобобовых культур и семян масличных культур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5452B" w14:textId="39D105B2" w:rsidR="00AF2624" w:rsidRPr="0001570F" w:rsidRDefault="002C750F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2361C" w14:textId="5FE7B954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0BE33DA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308E4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D2BE" w14:textId="2AFA2A93" w:rsidR="00AF2624" w:rsidRPr="0001570F" w:rsidRDefault="00AF2624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70F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Выращивание рассады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99A8A" w14:textId="5A401348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C0CC8" w14:textId="3ACCD5AD" w:rsidR="00AF2624" w:rsidRPr="0001570F" w:rsidRDefault="00AF2624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57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04B89" w:rsidRPr="008949EC" w14:paraId="15273800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390A2" w14:textId="77777777" w:rsidR="00304B89" w:rsidRPr="0001570F" w:rsidRDefault="00304B89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09A6E" w14:textId="6610DCBA" w:rsidR="00304B89" w:rsidRPr="0001570F" w:rsidRDefault="00304B89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01.61 Предоставление услуг в области растениеводства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11FF0" w14:textId="4F5F8025" w:rsidR="00304B89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319F3" w14:textId="0F477546" w:rsidR="00304B89" w:rsidRPr="0001570F" w:rsidRDefault="00304B89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356C1A" w:rsidRPr="008949EC" w14:paraId="01CD5A05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5E09" w14:textId="77777777" w:rsidR="00356C1A" w:rsidRPr="0001570F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16B2A" w14:textId="715A342A" w:rsidR="00356C1A" w:rsidRDefault="00356C1A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01.13 </w:t>
            </w:r>
            <w:r w:rsidRPr="00356C1A">
              <w:rPr>
                <w:rFonts w:ascii="Times New Roman" w:hAnsi="Times New Roman" w:cs="Times New Roman"/>
                <w:sz w:val="24"/>
                <w:szCs w:val="24"/>
              </w:rPr>
              <w:t>Выращивание овощей, бахчевых, корнеплодных и клубнеплодных культур, грибов и трюфелей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9AD" w14:textId="2C903023" w:rsidR="00356C1A" w:rsidRDefault="00356C1A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ADF82" w14:textId="7A8B1A5A" w:rsidR="00356C1A" w:rsidRDefault="00356C1A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0545DD" w:rsidRPr="008949EC" w14:paraId="33B24C3E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5B719" w14:textId="194B745D" w:rsidR="000545DD" w:rsidRPr="0001570F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E2A79" w14:textId="5038458A" w:rsidR="000545DD" w:rsidRDefault="000545DD" w:rsidP="0051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5DD">
              <w:rPr>
                <w:rFonts w:ascii="Times New Roman" w:hAnsi="Times New Roman" w:cs="Times New Roman"/>
                <w:sz w:val="24"/>
                <w:szCs w:val="24"/>
              </w:rPr>
              <w:t>Рыболовство пресноводное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04F7B" w14:textId="19D0AE67" w:rsidR="000545DD" w:rsidRDefault="000545DD" w:rsidP="001B4B36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A5EE42" w14:textId="4CFDCA1B" w:rsidR="000545DD" w:rsidRDefault="000545DD" w:rsidP="001B4B36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Сведения отсутствуют</w:t>
            </w:r>
          </w:p>
        </w:tc>
      </w:tr>
      <w:tr w:rsidR="00AF2624" w:rsidRPr="008949EC" w14:paraId="2472D342" w14:textId="77777777" w:rsidTr="00AF2624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963" w14:textId="77777777" w:rsidR="00AF2624" w:rsidRPr="0001570F" w:rsidRDefault="00AF2624" w:rsidP="001B4B36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380F4" w14:textId="77777777" w:rsidR="00AF2624" w:rsidRPr="0001570F" w:rsidRDefault="00AF2624" w:rsidP="001B4B36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C248" w14:textId="2E14734A" w:rsidR="00AF2624" w:rsidRPr="00010BCC" w:rsidRDefault="00B42AC4" w:rsidP="00895814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2</w:t>
            </w:r>
            <w:r w:rsidR="00570859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38C1B" w14:textId="77777777" w:rsidR="00AF2624" w:rsidRPr="0001570F" w:rsidRDefault="00AF2624" w:rsidP="001B4B36">
            <w:pPr>
              <w:spacing w:before="75" w:after="75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14:paraId="641F5095" w14:textId="31D5862F" w:rsidR="00B20537" w:rsidRPr="00692D5D" w:rsidRDefault="00B20537" w:rsidP="00692D5D"/>
    <w:sectPr w:rsidR="00B20537" w:rsidRPr="00692D5D" w:rsidSect="00BD516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12"/>
    <w:rsid w:val="00010BCC"/>
    <w:rsid w:val="00012997"/>
    <w:rsid w:val="00012D9D"/>
    <w:rsid w:val="00012EE4"/>
    <w:rsid w:val="00015545"/>
    <w:rsid w:val="0001570F"/>
    <w:rsid w:val="00041C3C"/>
    <w:rsid w:val="000538FE"/>
    <w:rsid w:val="000545DD"/>
    <w:rsid w:val="0005506F"/>
    <w:rsid w:val="0006016D"/>
    <w:rsid w:val="0006110A"/>
    <w:rsid w:val="0006187A"/>
    <w:rsid w:val="0006274F"/>
    <w:rsid w:val="00076E72"/>
    <w:rsid w:val="00090D04"/>
    <w:rsid w:val="00092C21"/>
    <w:rsid w:val="000D5790"/>
    <w:rsid w:val="000E4467"/>
    <w:rsid w:val="000E5EC8"/>
    <w:rsid w:val="000E6452"/>
    <w:rsid w:val="000F1422"/>
    <w:rsid w:val="000F3CEC"/>
    <w:rsid w:val="00110DE0"/>
    <w:rsid w:val="001149EC"/>
    <w:rsid w:val="001155E9"/>
    <w:rsid w:val="0011676A"/>
    <w:rsid w:val="001373B7"/>
    <w:rsid w:val="001378EA"/>
    <w:rsid w:val="0014302E"/>
    <w:rsid w:val="00146CD4"/>
    <w:rsid w:val="00153316"/>
    <w:rsid w:val="00163A6B"/>
    <w:rsid w:val="0017547D"/>
    <w:rsid w:val="00175CC4"/>
    <w:rsid w:val="00180599"/>
    <w:rsid w:val="001905DB"/>
    <w:rsid w:val="00197C61"/>
    <w:rsid w:val="001B4B36"/>
    <w:rsid w:val="001B730E"/>
    <w:rsid w:val="001C2B07"/>
    <w:rsid w:val="001C3C7E"/>
    <w:rsid w:val="001C7F37"/>
    <w:rsid w:val="001D0CA8"/>
    <w:rsid w:val="001D125B"/>
    <w:rsid w:val="001F2A00"/>
    <w:rsid w:val="001F3587"/>
    <w:rsid w:val="001F3A78"/>
    <w:rsid w:val="002111E1"/>
    <w:rsid w:val="0023308C"/>
    <w:rsid w:val="002521A6"/>
    <w:rsid w:val="00260EFE"/>
    <w:rsid w:val="002778D9"/>
    <w:rsid w:val="00283739"/>
    <w:rsid w:val="002966FC"/>
    <w:rsid w:val="002C750F"/>
    <w:rsid w:val="00304B89"/>
    <w:rsid w:val="00312350"/>
    <w:rsid w:val="0032032F"/>
    <w:rsid w:val="00326014"/>
    <w:rsid w:val="00350077"/>
    <w:rsid w:val="003558D7"/>
    <w:rsid w:val="00356C1A"/>
    <w:rsid w:val="00360070"/>
    <w:rsid w:val="003658B4"/>
    <w:rsid w:val="00370DF0"/>
    <w:rsid w:val="003970D2"/>
    <w:rsid w:val="003A0A21"/>
    <w:rsid w:val="003A2D64"/>
    <w:rsid w:val="003A43CD"/>
    <w:rsid w:val="003A6340"/>
    <w:rsid w:val="003B4A7B"/>
    <w:rsid w:val="003B77C3"/>
    <w:rsid w:val="003C5741"/>
    <w:rsid w:val="003F3B27"/>
    <w:rsid w:val="004123F9"/>
    <w:rsid w:val="004160A5"/>
    <w:rsid w:val="0042116E"/>
    <w:rsid w:val="00422D54"/>
    <w:rsid w:val="0042490B"/>
    <w:rsid w:val="00430F09"/>
    <w:rsid w:val="00436DE3"/>
    <w:rsid w:val="00437C27"/>
    <w:rsid w:val="00453988"/>
    <w:rsid w:val="004604D6"/>
    <w:rsid w:val="004629A6"/>
    <w:rsid w:val="00466EA4"/>
    <w:rsid w:val="00467AFE"/>
    <w:rsid w:val="0047539B"/>
    <w:rsid w:val="004761A6"/>
    <w:rsid w:val="00486244"/>
    <w:rsid w:val="00491729"/>
    <w:rsid w:val="00492DF3"/>
    <w:rsid w:val="00493043"/>
    <w:rsid w:val="004A411F"/>
    <w:rsid w:val="004C20E4"/>
    <w:rsid w:val="004D19EB"/>
    <w:rsid w:val="004E0353"/>
    <w:rsid w:val="004E524E"/>
    <w:rsid w:val="004F09F6"/>
    <w:rsid w:val="004F11A1"/>
    <w:rsid w:val="00514BB8"/>
    <w:rsid w:val="005172F5"/>
    <w:rsid w:val="00520AE9"/>
    <w:rsid w:val="005279B5"/>
    <w:rsid w:val="005614FE"/>
    <w:rsid w:val="00570859"/>
    <w:rsid w:val="00573D26"/>
    <w:rsid w:val="0057729C"/>
    <w:rsid w:val="005A1241"/>
    <w:rsid w:val="005B1D69"/>
    <w:rsid w:val="005B5730"/>
    <w:rsid w:val="005C62F4"/>
    <w:rsid w:val="005D22E3"/>
    <w:rsid w:val="005D286D"/>
    <w:rsid w:val="005F3FB1"/>
    <w:rsid w:val="005F65B1"/>
    <w:rsid w:val="006373D6"/>
    <w:rsid w:val="00652B2A"/>
    <w:rsid w:val="00670534"/>
    <w:rsid w:val="006770E5"/>
    <w:rsid w:val="00692D5D"/>
    <w:rsid w:val="006A0440"/>
    <w:rsid w:val="006A65D0"/>
    <w:rsid w:val="006B0FDA"/>
    <w:rsid w:val="006B5145"/>
    <w:rsid w:val="006C0149"/>
    <w:rsid w:val="006E47DF"/>
    <w:rsid w:val="006E4DB9"/>
    <w:rsid w:val="006F3AE4"/>
    <w:rsid w:val="006F512D"/>
    <w:rsid w:val="007079ED"/>
    <w:rsid w:val="007116F2"/>
    <w:rsid w:val="00722680"/>
    <w:rsid w:val="00726413"/>
    <w:rsid w:val="0073284B"/>
    <w:rsid w:val="00732EA9"/>
    <w:rsid w:val="00740E68"/>
    <w:rsid w:val="00745EC9"/>
    <w:rsid w:val="007629A6"/>
    <w:rsid w:val="007743E2"/>
    <w:rsid w:val="007804A3"/>
    <w:rsid w:val="007824FC"/>
    <w:rsid w:val="00783195"/>
    <w:rsid w:val="007A2A82"/>
    <w:rsid w:val="007C5F85"/>
    <w:rsid w:val="007C63FA"/>
    <w:rsid w:val="007D1051"/>
    <w:rsid w:val="007D511E"/>
    <w:rsid w:val="007E010C"/>
    <w:rsid w:val="0080283F"/>
    <w:rsid w:val="008054CB"/>
    <w:rsid w:val="00811286"/>
    <w:rsid w:val="008235EF"/>
    <w:rsid w:val="00827C2F"/>
    <w:rsid w:val="008350E6"/>
    <w:rsid w:val="00861A16"/>
    <w:rsid w:val="008665D7"/>
    <w:rsid w:val="008949EC"/>
    <w:rsid w:val="00895814"/>
    <w:rsid w:val="008A3590"/>
    <w:rsid w:val="008A53C7"/>
    <w:rsid w:val="008B446E"/>
    <w:rsid w:val="008B603D"/>
    <w:rsid w:val="008C6081"/>
    <w:rsid w:val="008C65A5"/>
    <w:rsid w:val="008D07CE"/>
    <w:rsid w:val="008D29EA"/>
    <w:rsid w:val="008D5057"/>
    <w:rsid w:val="008D5687"/>
    <w:rsid w:val="008E1E58"/>
    <w:rsid w:val="008E68BE"/>
    <w:rsid w:val="008F6300"/>
    <w:rsid w:val="009010BA"/>
    <w:rsid w:val="0090460A"/>
    <w:rsid w:val="009067AE"/>
    <w:rsid w:val="00927F38"/>
    <w:rsid w:val="00933E6F"/>
    <w:rsid w:val="00937677"/>
    <w:rsid w:val="009423B7"/>
    <w:rsid w:val="00944B15"/>
    <w:rsid w:val="00950571"/>
    <w:rsid w:val="0097472B"/>
    <w:rsid w:val="00984224"/>
    <w:rsid w:val="009862E9"/>
    <w:rsid w:val="009A2841"/>
    <w:rsid w:val="009A2D3E"/>
    <w:rsid w:val="009C69D5"/>
    <w:rsid w:val="009C765B"/>
    <w:rsid w:val="009E3E1E"/>
    <w:rsid w:val="009E4B3C"/>
    <w:rsid w:val="009E65D2"/>
    <w:rsid w:val="009E7749"/>
    <w:rsid w:val="00A06D61"/>
    <w:rsid w:val="00A14116"/>
    <w:rsid w:val="00A16753"/>
    <w:rsid w:val="00A20DF2"/>
    <w:rsid w:val="00A22030"/>
    <w:rsid w:val="00A22C25"/>
    <w:rsid w:val="00A246EB"/>
    <w:rsid w:val="00A25ECC"/>
    <w:rsid w:val="00A32250"/>
    <w:rsid w:val="00A46371"/>
    <w:rsid w:val="00A5577A"/>
    <w:rsid w:val="00A713E3"/>
    <w:rsid w:val="00A75E90"/>
    <w:rsid w:val="00A972BD"/>
    <w:rsid w:val="00A9750A"/>
    <w:rsid w:val="00AA042C"/>
    <w:rsid w:val="00AA7183"/>
    <w:rsid w:val="00AB6FB8"/>
    <w:rsid w:val="00AB7042"/>
    <w:rsid w:val="00AC7F1F"/>
    <w:rsid w:val="00AD47E4"/>
    <w:rsid w:val="00AD5742"/>
    <w:rsid w:val="00AF040B"/>
    <w:rsid w:val="00AF2624"/>
    <w:rsid w:val="00AF7759"/>
    <w:rsid w:val="00B20537"/>
    <w:rsid w:val="00B22EE9"/>
    <w:rsid w:val="00B42AC4"/>
    <w:rsid w:val="00B52EC3"/>
    <w:rsid w:val="00B61CA9"/>
    <w:rsid w:val="00B62CFE"/>
    <w:rsid w:val="00B67B3C"/>
    <w:rsid w:val="00BA1D04"/>
    <w:rsid w:val="00BC4E1E"/>
    <w:rsid w:val="00BD0EDF"/>
    <w:rsid w:val="00BD0EF7"/>
    <w:rsid w:val="00BD5169"/>
    <w:rsid w:val="00BE2A0F"/>
    <w:rsid w:val="00BE66AA"/>
    <w:rsid w:val="00BF06C2"/>
    <w:rsid w:val="00BF6F65"/>
    <w:rsid w:val="00BF7307"/>
    <w:rsid w:val="00C30342"/>
    <w:rsid w:val="00C407D2"/>
    <w:rsid w:val="00C60E24"/>
    <w:rsid w:val="00C631BF"/>
    <w:rsid w:val="00C735B3"/>
    <w:rsid w:val="00CA6419"/>
    <w:rsid w:val="00CB6878"/>
    <w:rsid w:val="00CE15E8"/>
    <w:rsid w:val="00CE1A30"/>
    <w:rsid w:val="00CF23E5"/>
    <w:rsid w:val="00D117A2"/>
    <w:rsid w:val="00D12515"/>
    <w:rsid w:val="00D15D17"/>
    <w:rsid w:val="00D16512"/>
    <w:rsid w:val="00D412E9"/>
    <w:rsid w:val="00D53CB6"/>
    <w:rsid w:val="00D83A20"/>
    <w:rsid w:val="00D973F3"/>
    <w:rsid w:val="00DB4C88"/>
    <w:rsid w:val="00DC6125"/>
    <w:rsid w:val="00DF62A0"/>
    <w:rsid w:val="00DF7E65"/>
    <w:rsid w:val="00E029A3"/>
    <w:rsid w:val="00E14BEC"/>
    <w:rsid w:val="00E14CF3"/>
    <w:rsid w:val="00E205F5"/>
    <w:rsid w:val="00E2461C"/>
    <w:rsid w:val="00E41AA6"/>
    <w:rsid w:val="00E42DE3"/>
    <w:rsid w:val="00E46331"/>
    <w:rsid w:val="00E470FE"/>
    <w:rsid w:val="00E53A55"/>
    <w:rsid w:val="00E61D08"/>
    <w:rsid w:val="00E667DE"/>
    <w:rsid w:val="00E74B7A"/>
    <w:rsid w:val="00E8084B"/>
    <w:rsid w:val="00E960DC"/>
    <w:rsid w:val="00EB294C"/>
    <w:rsid w:val="00EB3BB2"/>
    <w:rsid w:val="00EC0482"/>
    <w:rsid w:val="00EC163C"/>
    <w:rsid w:val="00EE343E"/>
    <w:rsid w:val="00F012C8"/>
    <w:rsid w:val="00F05F64"/>
    <w:rsid w:val="00F23673"/>
    <w:rsid w:val="00F26B69"/>
    <w:rsid w:val="00F40CC2"/>
    <w:rsid w:val="00F46D40"/>
    <w:rsid w:val="00F557CE"/>
    <w:rsid w:val="00F74034"/>
    <w:rsid w:val="00F81099"/>
    <w:rsid w:val="00F919C8"/>
    <w:rsid w:val="00F958B4"/>
    <w:rsid w:val="00F95DFC"/>
    <w:rsid w:val="00FA123F"/>
    <w:rsid w:val="00FB048F"/>
    <w:rsid w:val="00FC4FC7"/>
    <w:rsid w:val="00FF1CAF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537F"/>
  <w15:docId w15:val="{50F9F456-AB57-46A8-811F-0DB3DAC1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49EC"/>
    <w:rPr>
      <w:color w:val="0000FF"/>
      <w:u w:val="single"/>
    </w:rPr>
  </w:style>
  <w:style w:type="character" w:styleId="a5">
    <w:name w:val="Strong"/>
    <w:basedOn w:val="a0"/>
    <w:uiPriority w:val="22"/>
    <w:qFormat/>
    <w:rsid w:val="003A0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uxprofi.ru/spravochnik/okved-2/razdel-G/klass-okved-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18C6-AF29-4641-A13C-1D40CD59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Стародворцева СА</dc:creator>
  <cp:lastModifiedBy>USER</cp:lastModifiedBy>
  <cp:revision>109</cp:revision>
  <cp:lastPrinted>2025-01-20T10:14:00Z</cp:lastPrinted>
  <dcterms:created xsi:type="dcterms:W3CDTF">2025-01-20T10:15:00Z</dcterms:created>
  <dcterms:modified xsi:type="dcterms:W3CDTF">2026-03-10T08:08:00Z</dcterms:modified>
</cp:coreProperties>
</file>