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E" w:rsidRDefault="00B85F8E" w:rsidP="00B8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85F8E" w:rsidRDefault="00B85F8E" w:rsidP="00B85F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B85F8E" w:rsidRDefault="00B85F8E" w:rsidP="00B85F8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B85F8E" w:rsidRDefault="00B85F8E" w:rsidP="00B85F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C42D5B" w:rsidRDefault="00C42D5B" w:rsidP="00B85F8E">
      <w:pPr>
        <w:rPr>
          <w:rFonts w:ascii="Times New Roman" w:hAnsi="Times New Roman"/>
          <w:sz w:val="28"/>
          <w:szCs w:val="20"/>
          <w:lang w:eastAsia="ru-RU"/>
        </w:rPr>
      </w:pPr>
    </w:p>
    <w:p w:rsidR="00B85F8E" w:rsidRDefault="00C42D5B" w:rsidP="00B85F8E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4"/>
          <w:lang w:eastAsia="ru-RU"/>
        </w:rPr>
        <w:t>т  05.03.2024</w:t>
      </w:r>
      <w:r w:rsidR="00B85F8E">
        <w:rPr>
          <w:rFonts w:ascii="Times New Roman" w:hAnsi="Times New Roman"/>
          <w:sz w:val="28"/>
          <w:szCs w:val="24"/>
          <w:lang w:eastAsia="ru-RU"/>
        </w:rPr>
        <w:t xml:space="preserve">    №</w:t>
      </w:r>
      <w:r>
        <w:rPr>
          <w:rFonts w:ascii="Times New Roman" w:hAnsi="Times New Roman"/>
          <w:sz w:val="28"/>
          <w:szCs w:val="24"/>
          <w:lang w:eastAsia="ru-RU"/>
        </w:rPr>
        <w:t>113</w:t>
      </w:r>
      <w:r w:rsidR="00B85F8E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="-318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B85F8E" w:rsidTr="00DD5DF5">
        <w:trPr>
          <w:trHeight w:val="29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85F8E" w:rsidRDefault="00B85F8E" w:rsidP="00DD5D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определения и взимания родительской платы за присмотр и</w:t>
            </w:r>
            <w:r w:rsidR="005C7A63">
              <w:rPr>
                <w:rFonts w:ascii="Times New Roman" w:hAnsi="Times New Roman"/>
                <w:sz w:val="28"/>
                <w:szCs w:val="28"/>
              </w:rPr>
              <w:t xml:space="preserve"> уход за детьми в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      </w:r>
          </w:p>
        </w:tc>
      </w:tr>
    </w:tbl>
    <w:p w:rsidR="00B85F8E" w:rsidRDefault="00B85F8E" w:rsidP="00B85F8E">
      <w:pPr>
        <w:rPr>
          <w:rFonts w:ascii="Times New Roman" w:hAnsi="Times New Roman"/>
          <w:sz w:val="28"/>
          <w:szCs w:val="24"/>
          <w:lang w:eastAsia="ru-RU"/>
        </w:rPr>
      </w:pPr>
    </w:p>
    <w:p w:rsidR="00B85F8E" w:rsidRDefault="00B85F8E" w:rsidP="00B85F8E">
      <w:pPr>
        <w:rPr>
          <w:rFonts w:ascii="Times New Roman" w:hAnsi="Times New Roman"/>
          <w:sz w:val="28"/>
          <w:szCs w:val="24"/>
          <w:lang w:eastAsia="ru-RU"/>
        </w:rPr>
      </w:pPr>
    </w:p>
    <w:p w:rsidR="00B85F8E" w:rsidRDefault="00B85F8E" w:rsidP="00B85F8E">
      <w:pPr>
        <w:rPr>
          <w:rFonts w:ascii="Times New Roman" w:hAnsi="Times New Roman"/>
          <w:sz w:val="28"/>
          <w:szCs w:val="24"/>
          <w:lang w:eastAsia="ru-RU"/>
        </w:rPr>
      </w:pPr>
    </w:p>
    <w:p w:rsidR="00B85F8E" w:rsidRDefault="00B85F8E" w:rsidP="00B85F8E">
      <w:pPr>
        <w:rPr>
          <w:rFonts w:ascii="Times New Roman" w:hAnsi="Times New Roman"/>
          <w:sz w:val="28"/>
          <w:szCs w:val="24"/>
          <w:lang w:eastAsia="ru-RU"/>
        </w:rPr>
      </w:pPr>
    </w:p>
    <w:p w:rsidR="00B85F8E" w:rsidRDefault="00B85F8E" w:rsidP="00B85F8E">
      <w:pPr>
        <w:rPr>
          <w:rFonts w:ascii="Times New Roman" w:hAnsi="Times New Roman"/>
          <w:sz w:val="28"/>
          <w:szCs w:val="24"/>
          <w:lang w:eastAsia="ru-RU"/>
        </w:rPr>
      </w:pPr>
    </w:p>
    <w:p w:rsidR="00B85F8E" w:rsidRDefault="00B85F8E" w:rsidP="00B85F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B85F8E" w:rsidRDefault="00B85F8E" w:rsidP="00B85F8E"/>
    <w:p w:rsidR="00595C3A" w:rsidRPr="006B0850" w:rsidRDefault="00595C3A" w:rsidP="00595C3A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ст. 29, 35 Устав муниципального образования «Велижский район» (новая редакция), рассмотрев письмо отдела образования Администрации муниципального образования «Велижский район» от  </w:t>
      </w:r>
      <w:r w:rsidR="005C7A63">
        <w:rPr>
          <w:rFonts w:ascii="Times New Roman" w:hAnsi="Times New Roman"/>
          <w:sz w:val="28"/>
          <w:szCs w:val="28"/>
        </w:rPr>
        <w:t>01.03</w:t>
      </w:r>
      <w:r>
        <w:rPr>
          <w:rFonts w:ascii="Times New Roman" w:hAnsi="Times New Roman"/>
          <w:sz w:val="28"/>
          <w:szCs w:val="28"/>
        </w:rPr>
        <w:t>.2024 № 48, Администрация муниципального образования «Велижский район»</w:t>
      </w:r>
    </w:p>
    <w:p w:rsidR="00B85F8E" w:rsidRDefault="00B85F8E" w:rsidP="00B85F8E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sz w:val="28"/>
          <w:szCs w:val="28"/>
        </w:rPr>
      </w:pPr>
    </w:p>
    <w:p w:rsidR="00B85F8E" w:rsidRDefault="00B85F8E" w:rsidP="00B85F8E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B85F8E" w:rsidRDefault="00B85F8E" w:rsidP="00B85F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85F8E" w:rsidRPr="00947D4E" w:rsidRDefault="00B85F8E" w:rsidP="00B85F8E">
      <w:pPr>
        <w:numPr>
          <w:ilvl w:val="0"/>
          <w:numId w:val="1"/>
        </w:numPr>
        <w:tabs>
          <w:tab w:val="left" w:pos="709"/>
          <w:tab w:val="left" w:pos="900"/>
        </w:tabs>
        <w:spacing w:after="0" w:line="240" w:lineRule="auto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Внести в «</w:t>
      </w:r>
      <w:r>
        <w:rPr>
          <w:rFonts w:ascii="Times New Roman" w:hAnsi="Times New Roman"/>
          <w:sz w:val="28"/>
          <w:szCs w:val="28"/>
        </w:rPr>
        <w:t>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</w:t>
      </w:r>
      <w:r w:rsidR="005C7A63">
        <w:rPr>
          <w:rFonts w:ascii="Times New Roman" w:hAnsi="Times New Roman"/>
          <w:sz w:val="28"/>
          <w:szCs w:val="28"/>
        </w:rPr>
        <w:t xml:space="preserve">разования «Велижский район» от </w:t>
      </w:r>
      <w:r>
        <w:rPr>
          <w:rFonts w:ascii="Times New Roman" w:hAnsi="Times New Roman"/>
          <w:sz w:val="28"/>
          <w:szCs w:val="28"/>
        </w:rPr>
        <w:t>25.12.2013 № 826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22.01.2014 № 22, от 18.12.2014 № 658, от 16.06.2015 № 302,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21.12.2015 № </w:t>
      </w:r>
      <w:r w:rsidRPr="00E715CE">
        <w:rPr>
          <w:rFonts w:ascii="Times New Roman" w:hAnsi="Times New Roman"/>
          <w:sz w:val="28"/>
          <w:szCs w:val="28"/>
        </w:rPr>
        <w:t>665, от 28.06.2016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CE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>,  от 09.12.2016 № 798, от 20.12.2017 № 733, от 28.12.2017 № 758, от 11.12.2018 № 577, от 13.03.2020 № 127, от 14.04.2021 № 171, от 18.01.2022 № 19, от 20.10.2022 № 471, от 28.02.2023№ 90</w:t>
      </w:r>
      <w:r w:rsidR="00595C3A">
        <w:rPr>
          <w:rFonts w:ascii="Times New Roman" w:hAnsi="Times New Roman"/>
          <w:sz w:val="28"/>
          <w:szCs w:val="28"/>
        </w:rPr>
        <w:t>, от 28.02.2024 №97</w:t>
      </w:r>
      <w:r w:rsidRPr="00E715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B85F8E" w:rsidRPr="00792947" w:rsidRDefault="00B85F8E" w:rsidP="00B85F8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47">
        <w:rPr>
          <w:rFonts w:ascii="Times New Roman" w:hAnsi="Times New Roman"/>
          <w:color w:val="000000"/>
          <w:sz w:val="28"/>
          <w:szCs w:val="28"/>
          <w:lang w:eastAsia="ru-RU"/>
        </w:rPr>
        <w:t>приложения  № 1 изложить в следующей редакции:</w:t>
      </w:r>
      <w:r w:rsidRPr="00792947">
        <w:rPr>
          <w:rFonts w:ascii="Times New Roman" w:hAnsi="Times New Roman"/>
          <w:sz w:val="28"/>
          <w:szCs w:val="28"/>
        </w:rPr>
        <w:t xml:space="preserve"> </w:t>
      </w:r>
    </w:p>
    <w:p w:rsidR="00B85F8E" w:rsidRPr="00245340" w:rsidRDefault="00B85F8E" w:rsidP="00B85F8E">
      <w:pPr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45340">
        <w:rPr>
          <w:rFonts w:ascii="Times New Roman" w:hAnsi="Times New Roman"/>
          <w:sz w:val="28"/>
          <w:szCs w:val="28"/>
        </w:rPr>
        <w:t xml:space="preserve">«Приложение 1 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 w:rsidRPr="00245340">
        <w:rPr>
          <w:rFonts w:ascii="Times New Roman" w:hAnsi="Times New Roman"/>
          <w:sz w:val="28"/>
          <w:szCs w:val="28"/>
        </w:rPr>
        <w:t>за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 w:rsidRPr="00245340">
        <w:rPr>
          <w:rFonts w:ascii="Times New Roman" w:hAnsi="Times New Roman"/>
          <w:sz w:val="28"/>
          <w:szCs w:val="28"/>
        </w:rPr>
        <w:t>в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  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5340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 w:rsidRPr="0024534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45340">
        <w:rPr>
          <w:rFonts w:ascii="Times New Roman" w:hAnsi="Times New Roman"/>
          <w:sz w:val="28"/>
          <w:szCs w:val="28"/>
        </w:rPr>
        <w:t>,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340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 w:rsidRPr="00245340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</w:t>
      </w:r>
    </w:p>
    <w:p w:rsidR="00B85F8E" w:rsidRPr="00245340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</w:t>
      </w:r>
    </w:p>
    <w:tbl>
      <w:tblPr>
        <w:tblpPr w:leftFromText="180" w:rightFromText="180" w:vertAnchor="text" w:horzAnchor="margin" w:tblpX="-292" w:tblpY="153"/>
        <w:tblW w:w="10031" w:type="dxa"/>
        <w:tblLayout w:type="fixed"/>
        <w:tblLook w:val="04A0"/>
      </w:tblPr>
      <w:tblGrid>
        <w:gridCol w:w="2943"/>
        <w:gridCol w:w="1418"/>
        <w:gridCol w:w="992"/>
        <w:gridCol w:w="1056"/>
        <w:gridCol w:w="1698"/>
        <w:gridCol w:w="892"/>
        <w:gridCol w:w="1032"/>
      </w:tblGrid>
      <w:tr w:rsidR="00B85F8E" w:rsidRPr="00BC571E" w:rsidTr="00DD5DF5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Количество продуктов для детей в возрасте (в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>, мл, брутто) на одного ребенка/сутки (10 часовое пребывание)</w:t>
            </w:r>
          </w:p>
        </w:tc>
      </w:tr>
      <w:tr w:rsidR="00B85F8E" w:rsidRPr="00BC571E" w:rsidTr="00DD5DF5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в возрасте от 1 года до 3 лет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в возрасте от 3 лет и 1 дня до 8 лет</w:t>
            </w:r>
          </w:p>
        </w:tc>
      </w:tr>
      <w:tr w:rsidR="00B85F8E" w:rsidRPr="00BC571E" w:rsidTr="00DD5DF5">
        <w:trPr>
          <w:trHeight w:val="2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Количество продуктов  (в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>., мл, брутто) на одного ребенка/сутки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Цена, руб. за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 (кг)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Стоимость в сутки на 1 ребенка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Количество продуктов для детей в возрасте (в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>, мл, брутто) на одного ребенка/сутки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Цена,  руб. за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 (кг)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Стоимость в сутки на 1 ребенка</w:t>
            </w:r>
          </w:p>
        </w:tc>
      </w:tr>
      <w:tr w:rsidR="00B85F8E" w:rsidRPr="00BC571E" w:rsidTr="00DD5DF5">
        <w:trPr>
          <w:trHeight w:val="8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Молоко и кисломолочные продукты с 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24,24</w:t>
            </w:r>
          </w:p>
        </w:tc>
      </w:tr>
      <w:tr w:rsidR="00B85F8E" w:rsidRPr="00BC571E" w:rsidTr="00DD5DF5">
        <w:trPr>
          <w:trHeight w:val="79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.д.ж. не менее 5%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372,75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372,25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11,16</w:t>
            </w:r>
          </w:p>
        </w:tc>
      </w:tr>
      <w:tr w:rsidR="00B85F8E" w:rsidRPr="00BC571E" w:rsidTr="00DD5DF5">
        <w:trPr>
          <w:trHeight w:val="5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Сметана с 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306,18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306,18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2,56</w:t>
            </w:r>
          </w:p>
        </w:tc>
      </w:tr>
      <w:tr w:rsidR="00B85F8E" w:rsidRPr="00BC571E" w:rsidTr="00DD5DF5">
        <w:trPr>
          <w:trHeight w:val="3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702,9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702,9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3,37</w:t>
            </w:r>
          </w:p>
        </w:tc>
      </w:tr>
      <w:tr w:rsidR="00B85F8E" w:rsidRPr="00BC571E" w:rsidTr="00DD5DF5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Мясо (бескостное/на кости)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288,2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288,2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16,2</w:t>
            </w:r>
          </w:p>
        </w:tc>
      </w:tr>
      <w:tr w:rsidR="00B85F8E" w:rsidRPr="00BC571E" w:rsidTr="00DD5DF5">
        <w:trPr>
          <w:trHeight w:val="9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Птица (куры 1 кат. </w:t>
            </w:r>
            <w:proofErr w:type="spellStart"/>
            <w:r w:rsidRPr="00BC571E">
              <w:rPr>
                <w:color w:val="000000" w:themeColor="text1"/>
                <w:sz w:val="24"/>
                <w:szCs w:val="24"/>
              </w:rPr>
              <w:t>потр</w:t>
            </w:r>
            <w:proofErr w:type="spellEnd"/>
            <w:r w:rsidRPr="00BC571E">
              <w:rPr>
                <w:color w:val="000000" w:themeColor="text1"/>
                <w:sz w:val="24"/>
                <w:szCs w:val="24"/>
              </w:rPr>
              <w:t>./цыплят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 бройлеры 1 кат. </w:t>
            </w:r>
            <w:proofErr w:type="spellStart"/>
            <w:r w:rsidRPr="00BC571E">
              <w:rPr>
                <w:color w:val="000000" w:themeColor="text1"/>
                <w:sz w:val="24"/>
                <w:szCs w:val="24"/>
              </w:rPr>
              <w:t>потр</w:t>
            </w:r>
            <w:proofErr w:type="spellEnd"/>
            <w:r w:rsidRPr="00BC571E">
              <w:rPr>
                <w:color w:val="000000" w:themeColor="text1"/>
                <w:sz w:val="24"/>
                <w:szCs w:val="24"/>
              </w:rPr>
              <w:t xml:space="preserve">./индейка 1 кат.   </w:t>
            </w:r>
            <w:proofErr w:type="spellStart"/>
            <w:r w:rsidRPr="00BC571E">
              <w:rPr>
                <w:color w:val="000000" w:themeColor="text1"/>
                <w:sz w:val="24"/>
                <w:szCs w:val="24"/>
              </w:rPr>
              <w:t>потр</w:t>
            </w:r>
            <w:proofErr w:type="spellEnd"/>
            <w:r w:rsidRPr="00BC571E">
              <w:rPr>
                <w:color w:val="000000" w:themeColor="text1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255,6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255,6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5,18</w:t>
            </w:r>
          </w:p>
        </w:tc>
      </w:tr>
      <w:tr w:rsidR="00B85F8E" w:rsidRPr="00BC571E" w:rsidTr="00DD5DF5">
        <w:trPr>
          <w:trHeight w:val="7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Рыба (филе), в т.ч. филе слабо- или   малосоленое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280,2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280,2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8,2</w:t>
            </w:r>
          </w:p>
        </w:tc>
      </w:tr>
      <w:tr w:rsidR="00B85F8E" w:rsidRPr="00BC571E" w:rsidTr="00DD5DF5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3,19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4,00</w:t>
            </w:r>
          </w:p>
        </w:tc>
      </w:tr>
      <w:tr w:rsidR="00B85F8E" w:rsidRPr="00BC571E" w:rsidTr="00DD5DF5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Яйцо куриное столовое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4,2</w:t>
            </w:r>
          </w:p>
        </w:tc>
      </w:tr>
      <w:tr w:rsidR="00B85F8E" w:rsidRPr="00BC571E" w:rsidTr="00DD5DF5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37,27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37,27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6,0</w:t>
            </w:r>
          </w:p>
        </w:tc>
      </w:tr>
      <w:tr w:rsidR="00B85F8E" w:rsidRPr="00BC571E" w:rsidTr="00DD5DF5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lastRenderedPageBreak/>
              <w:t xml:space="preserve">Овощи, зелень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62,52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243,8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62,52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15,24</w:t>
            </w:r>
          </w:p>
        </w:tc>
      </w:tr>
      <w:tr w:rsidR="00B85F8E" w:rsidRPr="00BC571E" w:rsidTr="00DD5DF5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Фрукты (плоды)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138,45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11,21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138,45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11,9</w:t>
            </w:r>
          </w:p>
        </w:tc>
      </w:tr>
      <w:tr w:rsidR="00B85F8E" w:rsidRPr="00BC571E" w:rsidTr="00DD5DF5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Фрукты (плоды) сухие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213,00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1,76</w:t>
            </w:r>
          </w:p>
        </w:tc>
      </w:tr>
      <w:tr w:rsidR="00B85F8E" w:rsidRPr="00BC571E" w:rsidTr="00DD5DF5">
        <w:trPr>
          <w:trHeight w:val="3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Соки фруктовы</w:t>
            </w:r>
            <w:proofErr w:type="gramStart"/>
            <w:r w:rsidRPr="00BC571E">
              <w:rPr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BC571E">
              <w:rPr>
                <w:color w:val="000000" w:themeColor="text1"/>
                <w:sz w:val="24"/>
                <w:szCs w:val="24"/>
              </w:rPr>
              <w:t xml:space="preserve">овощные)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69,25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69,25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5,19</w:t>
            </w:r>
          </w:p>
        </w:tc>
      </w:tr>
      <w:tr w:rsidR="00B85F8E" w:rsidRPr="00BC571E" w:rsidTr="00DD5DF5">
        <w:trPr>
          <w:trHeight w:val="4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Напитки витаминизированные (готовый напиток)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1,77</w:t>
            </w:r>
          </w:p>
        </w:tc>
      </w:tr>
      <w:tr w:rsidR="00B85F8E" w:rsidRPr="00BC571E" w:rsidTr="00DD5DF5">
        <w:trPr>
          <w:trHeight w:val="3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Хлеб ржаной (ржано-пшеничный)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2,82</w:t>
            </w:r>
          </w:p>
        </w:tc>
      </w:tr>
      <w:tr w:rsidR="00B85F8E" w:rsidRPr="00BC571E" w:rsidTr="00DD5DF5">
        <w:trPr>
          <w:trHeight w:val="4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Хлеб пшеничный или хлеб зерновой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122,47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122,47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BC57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6,</w:t>
            </w:r>
            <w:r w:rsidR="00BC571E" w:rsidRPr="00BC571E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B85F8E" w:rsidRPr="00BC571E" w:rsidTr="00DD5DF5">
        <w:trPr>
          <w:trHeight w:val="6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Крупы (злаки), бобовые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80,96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80,96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2,61</w:t>
            </w:r>
          </w:p>
        </w:tc>
      </w:tr>
      <w:tr w:rsidR="00B85F8E" w:rsidRPr="00BC571E" w:rsidTr="00DD5DF5">
        <w:trPr>
          <w:trHeight w:val="5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Макаронные изделия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0,67</w:t>
            </w:r>
          </w:p>
        </w:tc>
      </w:tr>
      <w:tr w:rsidR="00B85F8E" w:rsidRPr="00BC571E" w:rsidTr="00DD5DF5">
        <w:trPr>
          <w:trHeight w:val="5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1,62</w:t>
            </w:r>
          </w:p>
        </w:tc>
      </w:tr>
      <w:tr w:rsidR="00B85F8E" w:rsidRPr="00BC571E" w:rsidTr="00DD5DF5">
        <w:trPr>
          <w:trHeight w:val="3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Масло коровье </w:t>
            </w:r>
            <w:proofErr w:type="spellStart"/>
            <w:r w:rsidRPr="00BC571E">
              <w:rPr>
                <w:color w:val="000000" w:themeColor="text1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543,15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7,33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543,15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C571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8,62</w:t>
            </w:r>
          </w:p>
        </w:tc>
      </w:tr>
      <w:tr w:rsidR="00B85F8E" w:rsidRPr="00BC571E" w:rsidTr="00DD5DF5">
        <w:trPr>
          <w:trHeight w:val="4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Масло растительное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127,8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127,8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1,06</w:t>
            </w:r>
          </w:p>
        </w:tc>
      </w:tr>
      <w:tr w:rsidR="00B85F8E" w:rsidRPr="00BC571E" w:rsidTr="00DD5DF5">
        <w:trPr>
          <w:trHeight w:val="4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Кондитерские изделия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266,25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266,25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3,53</w:t>
            </w:r>
          </w:p>
        </w:tc>
      </w:tr>
      <w:tr w:rsidR="00B85F8E" w:rsidRPr="00BC571E" w:rsidTr="00DD5DF5">
        <w:trPr>
          <w:trHeight w:val="3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Чай, включая </w:t>
            </w:r>
            <w:proofErr w:type="spellStart"/>
            <w:r w:rsidRPr="00BC571E">
              <w:rPr>
                <w:color w:val="000000" w:themeColor="text1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731,9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731,9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0,36</w:t>
            </w:r>
          </w:p>
        </w:tc>
      </w:tr>
      <w:tr w:rsidR="00B85F8E" w:rsidRPr="00BC571E" w:rsidTr="00DD5DF5">
        <w:trPr>
          <w:trHeight w:val="3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873,00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873,00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0,43</w:t>
            </w:r>
          </w:p>
        </w:tc>
      </w:tr>
      <w:tr w:rsidR="00B85F8E" w:rsidRPr="00BC571E" w:rsidTr="00DD5DF5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Кофейный напиток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585,75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585,75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0,52</w:t>
            </w:r>
          </w:p>
        </w:tc>
      </w:tr>
      <w:tr w:rsidR="00B85F8E" w:rsidRPr="00BC571E" w:rsidTr="00DD5DF5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Сахар                    </w:t>
            </w:r>
          </w:p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63,88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1,77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63,88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2,25</w:t>
            </w:r>
          </w:p>
        </w:tc>
      </w:tr>
      <w:tr w:rsidR="00B85F8E" w:rsidRPr="00BC571E" w:rsidTr="00DD5DF5">
        <w:trPr>
          <w:trHeight w:val="98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 xml:space="preserve">Дрожжи хлебопекарные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0,03</w:t>
            </w:r>
          </w:p>
        </w:tc>
      </w:tr>
      <w:tr w:rsidR="00B85F8E" w:rsidRPr="00BC571E" w:rsidTr="00D272DD">
        <w:trPr>
          <w:trHeight w:val="78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t>0,12</w:t>
            </w:r>
          </w:p>
        </w:tc>
      </w:tr>
      <w:tr w:rsidR="00B85F8E" w:rsidRPr="00BC571E" w:rsidTr="00D272DD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</w:p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lastRenderedPageBreak/>
              <w:t>124,75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E" w:rsidRPr="00BC571E" w:rsidRDefault="00B85F8E" w:rsidP="00DD5D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571E">
              <w:rPr>
                <w:color w:val="000000" w:themeColor="text1"/>
                <w:sz w:val="24"/>
                <w:szCs w:val="24"/>
              </w:rPr>
              <w:lastRenderedPageBreak/>
              <w:t>152,27</w:t>
            </w:r>
          </w:p>
          <w:p w:rsidR="00B85F8E" w:rsidRPr="00BC571E" w:rsidRDefault="00B85F8E" w:rsidP="00DD5D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5F8E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</w:p>
    <w:p w:rsidR="00B85F8E" w:rsidRPr="00ED6B8C" w:rsidRDefault="00B85F8E" w:rsidP="00B85F8E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4D78DE">
        <w:rPr>
          <w:rFonts w:ascii="Times New Roman" w:hAnsi="Times New Roman"/>
          <w:sz w:val="28"/>
          <w:szCs w:val="28"/>
        </w:rPr>
        <w:t xml:space="preserve"> </w:t>
      </w:r>
    </w:p>
    <w:p w:rsidR="00B85F8E" w:rsidRDefault="00B85F8E" w:rsidP="00B85F8E">
      <w:pPr>
        <w:tabs>
          <w:tab w:val="left" w:pos="-426"/>
          <w:tab w:val="left" w:pos="142"/>
          <w:tab w:val="left" w:pos="709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Настоящее постановление вс</w:t>
      </w:r>
      <w:r w:rsidR="0083597F">
        <w:rPr>
          <w:rFonts w:ascii="Times New Roman" w:hAnsi="Times New Roman"/>
          <w:sz w:val="28"/>
          <w:szCs w:val="28"/>
          <w:lang w:eastAsia="ru-RU"/>
        </w:rPr>
        <w:t xml:space="preserve">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 и </w:t>
      </w:r>
      <w:proofErr w:type="spellStart"/>
      <w:r w:rsidR="0083597F">
        <w:rPr>
          <w:rFonts w:ascii="Times New Roman" w:hAnsi="Times New Roman"/>
          <w:sz w:val="28"/>
          <w:szCs w:val="28"/>
          <w:lang w:eastAsia="ru-RU"/>
        </w:rPr>
        <w:t>распростарянется</w:t>
      </w:r>
      <w:proofErr w:type="spellEnd"/>
      <w:r w:rsidR="0083597F"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возникшие с 01.03.2024года.</w:t>
      </w:r>
    </w:p>
    <w:p w:rsidR="00B85F8E" w:rsidRPr="007B2A83" w:rsidRDefault="00B85F8E" w:rsidP="00B85F8E">
      <w:pPr>
        <w:tabs>
          <w:tab w:val="left" w:pos="-426"/>
          <w:tab w:val="left" w:pos="426"/>
          <w:tab w:val="left" w:pos="709"/>
          <w:tab w:val="left" w:pos="851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  3. </w:t>
      </w:r>
      <w:r>
        <w:rPr>
          <w:rFonts w:ascii="Times New Roman" w:hAnsi="Times New Roman"/>
          <w:sz w:val="28"/>
        </w:rPr>
        <w:t>Специалисту 1 категории – пресс-секретарю</w:t>
      </w:r>
      <w:r w:rsidRPr="007B2A83">
        <w:rPr>
          <w:rFonts w:ascii="Times New Roman" w:hAnsi="Times New Roman"/>
          <w:sz w:val="28"/>
        </w:rPr>
        <w:t xml:space="preserve"> Администрации муниципального образования «Велижский район» </w:t>
      </w:r>
      <w:r>
        <w:rPr>
          <w:rFonts w:ascii="Times New Roman" w:hAnsi="Times New Roman"/>
          <w:sz w:val="28"/>
        </w:rPr>
        <w:t>О.Г. Кулешовой</w:t>
      </w:r>
      <w:r w:rsidRPr="007B2A83">
        <w:rPr>
          <w:rFonts w:ascii="Times New Roman" w:hAnsi="Times New Roman"/>
          <w:sz w:val="28"/>
        </w:rPr>
        <w:t xml:space="preserve"> обнародовать данное постановление на официальном сайте муниципального образования «Велижский район</w:t>
      </w:r>
      <w:r w:rsidRPr="00533D9C">
        <w:rPr>
          <w:rFonts w:ascii="Times New Roman" w:hAnsi="Times New Roman"/>
          <w:sz w:val="28"/>
        </w:rPr>
        <w:t>»</w:t>
      </w:r>
      <w:r w:rsidRPr="00533D9C">
        <w:rPr>
          <w:sz w:val="28"/>
        </w:rPr>
        <w:t xml:space="preserve"> </w:t>
      </w:r>
      <w:hyperlink r:id="rId8" w:history="1">
        <w:r w:rsidRPr="00533D9C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533D9C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velizh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r w:rsidRPr="00533D9C">
          <w:rPr>
            <w:rStyle w:val="a3"/>
            <w:rFonts w:ascii="Times New Roman" w:hAnsi="Times New Roman"/>
            <w:sz w:val="28"/>
            <w:lang w:val="en-US"/>
          </w:rPr>
          <w:t>admin</w:t>
        </w:r>
        <w:r w:rsidRPr="00533D9C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smolensk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/</w:t>
        </w:r>
      </w:hyperlink>
      <w:r w:rsidRPr="007B2A83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7B2A83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7B2A83">
        <w:rPr>
          <w:rFonts w:ascii="Times New Roman" w:hAnsi="Times New Roman"/>
          <w:sz w:val="28"/>
          <w:szCs w:val="28"/>
        </w:rPr>
        <w:t>.</w:t>
      </w:r>
    </w:p>
    <w:p w:rsidR="00B85F8E" w:rsidRDefault="00B85F8E" w:rsidP="00B85F8E">
      <w:pPr>
        <w:widowControl w:val="0"/>
        <w:tabs>
          <w:tab w:val="left" w:pos="-426"/>
          <w:tab w:val="left" w:pos="426"/>
          <w:tab w:val="left" w:pos="709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муниципального образования «Велижский район» С.Н. Петроченко.</w:t>
      </w:r>
    </w:p>
    <w:p w:rsidR="00B85F8E" w:rsidRDefault="00B85F8E" w:rsidP="00B8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8E" w:rsidRDefault="00B85F8E" w:rsidP="00B85F8E">
      <w:pPr>
        <w:widowControl w:val="0"/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85F8E" w:rsidRPr="00E31B72" w:rsidRDefault="00B85F8E" w:rsidP="00B85F8E">
      <w:pPr>
        <w:widowControl w:val="0"/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«Велижский район»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Г.А.Валикова</w:t>
      </w:r>
      <w:proofErr w:type="spellEnd"/>
    </w:p>
    <w:p w:rsidR="00B85F8E" w:rsidRDefault="00B85F8E" w:rsidP="00B85F8E"/>
    <w:p w:rsidR="00485F47" w:rsidRDefault="00485F47"/>
    <w:sectPr w:rsidR="00485F47" w:rsidSect="00C67451">
      <w:headerReference w:type="default" r:id="rId9"/>
      <w:pgSz w:w="11906" w:h="16838"/>
      <w:pgMar w:top="1134" w:right="85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27" w:rsidRDefault="00721927" w:rsidP="00EE6E2E">
      <w:pPr>
        <w:spacing w:after="0" w:line="240" w:lineRule="auto"/>
      </w:pPr>
      <w:r>
        <w:separator/>
      </w:r>
    </w:p>
  </w:endnote>
  <w:endnote w:type="continuationSeparator" w:id="0">
    <w:p w:rsidR="00721927" w:rsidRDefault="00721927" w:rsidP="00EE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27" w:rsidRDefault="00721927" w:rsidP="00EE6E2E">
      <w:pPr>
        <w:spacing w:after="0" w:line="240" w:lineRule="auto"/>
      </w:pPr>
      <w:r>
        <w:separator/>
      </w:r>
    </w:p>
  </w:footnote>
  <w:footnote w:type="continuationSeparator" w:id="0">
    <w:p w:rsidR="00721927" w:rsidRDefault="00721927" w:rsidP="00EE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D0" w:rsidRDefault="00721927">
    <w:pPr>
      <w:pStyle w:val="a5"/>
    </w:pPr>
  </w:p>
  <w:p w:rsidR="007934D0" w:rsidRDefault="007219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B3C"/>
    <w:multiLevelType w:val="hybridMultilevel"/>
    <w:tmpl w:val="9C8E7F44"/>
    <w:lvl w:ilvl="0" w:tplc="E444C240">
      <w:start w:val="1"/>
      <w:numFmt w:val="decimal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F9958B5"/>
    <w:multiLevelType w:val="hybridMultilevel"/>
    <w:tmpl w:val="555C16E2"/>
    <w:lvl w:ilvl="0" w:tplc="E9A86DEC">
      <w:start w:val="1"/>
      <w:numFmt w:val="decimal"/>
      <w:lvlText w:val="%1."/>
      <w:lvlJc w:val="left"/>
      <w:pPr>
        <w:ind w:left="1140" w:hanging="4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8E"/>
    <w:rsid w:val="00037E92"/>
    <w:rsid w:val="00273581"/>
    <w:rsid w:val="00444FB0"/>
    <w:rsid w:val="00485F47"/>
    <w:rsid w:val="00545E1C"/>
    <w:rsid w:val="00595C3A"/>
    <w:rsid w:val="005C7A63"/>
    <w:rsid w:val="0066354E"/>
    <w:rsid w:val="006A023B"/>
    <w:rsid w:val="00721927"/>
    <w:rsid w:val="007400D5"/>
    <w:rsid w:val="007F721F"/>
    <w:rsid w:val="007F79BA"/>
    <w:rsid w:val="0083597F"/>
    <w:rsid w:val="0098034A"/>
    <w:rsid w:val="00A02112"/>
    <w:rsid w:val="00B4238B"/>
    <w:rsid w:val="00B5390E"/>
    <w:rsid w:val="00B85F8E"/>
    <w:rsid w:val="00BC571E"/>
    <w:rsid w:val="00C42D5B"/>
    <w:rsid w:val="00CA4460"/>
    <w:rsid w:val="00D272DD"/>
    <w:rsid w:val="00DC0765"/>
    <w:rsid w:val="00EE6E2E"/>
    <w:rsid w:val="00F2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5F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F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F8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7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EAE9-828A-46C2-9ABA-7476784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2024-03-05T11:52:00Z</cp:lastPrinted>
  <dcterms:created xsi:type="dcterms:W3CDTF">2024-03-04T05:50:00Z</dcterms:created>
  <dcterms:modified xsi:type="dcterms:W3CDTF">2024-03-05T12:35:00Z</dcterms:modified>
</cp:coreProperties>
</file>