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04" w:rsidRPr="00697BA4" w:rsidRDefault="00127404" w:rsidP="00247854">
      <w:pPr>
        <w:pStyle w:val="a3"/>
        <w:ind w:left="-567" w:right="-284"/>
        <w:rPr>
          <w:b/>
        </w:rPr>
      </w:pPr>
      <w:r w:rsidRPr="00697BA4">
        <w:rPr>
          <w:b/>
        </w:rPr>
        <w:t>АДМИНИСТРАЦИЯ МУНИЦИПАЛЬНОГО ОБРАЗОВАНИЯ</w:t>
      </w:r>
    </w:p>
    <w:p w:rsidR="00127404" w:rsidRDefault="00127404" w:rsidP="00247854">
      <w:pPr>
        <w:pStyle w:val="a3"/>
        <w:ind w:left="-567" w:right="-284"/>
        <w:rPr>
          <w:b/>
        </w:rPr>
      </w:pPr>
      <w:r w:rsidRPr="00697BA4">
        <w:rPr>
          <w:b/>
        </w:rPr>
        <w:t xml:space="preserve">«ВЕЛИЖСКИЙ </w:t>
      </w:r>
      <w:r w:rsidR="00697BA4">
        <w:rPr>
          <w:b/>
        </w:rPr>
        <w:t>МУНИЦИПАЛЬНЫЙ ОКРУГ</w:t>
      </w:r>
      <w:r w:rsidRPr="00697BA4">
        <w:rPr>
          <w:b/>
        </w:rPr>
        <w:t>»</w:t>
      </w:r>
    </w:p>
    <w:p w:rsidR="00697BA4" w:rsidRPr="00697BA4" w:rsidRDefault="00697BA4" w:rsidP="00247854">
      <w:pPr>
        <w:pStyle w:val="a3"/>
        <w:ind w:left="-567" w:right="-284"/>
        <w:rPr>
          <w:b/>
        </w:rPr>
      </w:pPr>
      <w:r>
        <w:rPr>
          <w:b/>
        </w:rPr>
        <w:t>СМОЛЕНСКОЙ ОБЛАСТИ</w:t>
      </w:r>
    </w:p>
    <w:p w:rsidR="00127404" w:rsidRPr="00697BA4" w:rsidRDefault="00127404" w:rsidP="00247854">
      <w:pPr>
        <w:pStyle w:val="a3"/>
        <w:ind w:left="-567" w:right="-284"/>
      </w:pPr>
    </w:p>
    <w:p w:rsidR="00127404" w:rsidRPr="00697BA4" w:rsidRDefault="001C78B3" w:rsidP="00247854">
      <w:pPr>
        <w:pStyle w:val="a3"/>
        <w:ind w:left="-567" w:right="-284"/>
        <w:rPr>
          <w:b/>
          <w:sz w:val="40"/>
        </w:rPr>
      </w:pPr>
      <w:r w:rsidRPr="00697BA4">
        <w:rPr>
          <w:b/>
          <w:sz w:val="40"/>
        </w:rPr>
        <w:t>ПОСТАНОВЛЕНИЕ</w:t>
      </w:r>
    </w:p>
    <w:p w:rsidR="009F5D80" w:rsidRDefault="009F5D80" w:rsidP="00247854">
      <w:pPr>
        <w:pStyle w:val="a5"/>
        <w:spacing w:after="0"/>
        <w:ind w:left="-567" w:right="-284"/>
        <w:rPr>
          <w:sz w:val="28"/>
          <w:szCs w:val="28"/>
        </w:rPr>
      </w:pPr>
    </w:p>
    <w:p w:rsidR="00C1262A" w:rsidRDefault="00AD43FF" w:rsidP="00247854">
      <w:pPr>
        <w:pStyle w:val="a5"/>
        <w:spacing w:after="0"/>
        <w:ind w:left="-567" w:right="-284"/>
        <w:rPr>
          <w:sz w:val="28"/>
          <w:szCs w:val="28"/>
        </w:rPr>
      </w:pPr>
      <w:r>
        <w:rPr>
          <w:sz w:val="28"/>
          <w:szCs w:val="28"/>
        </w:rPr>
        <w:t>о</w:t>
      </w:r>
      <w:r w:rsidR="00127404" w:rsidRPr="00A9290C">
        <w:rPr>
          <w:sz w:val="28"/>
          <w:szCs w:val="28"/>
        </w:rPr>
        <w:t>т</w:t>
      </w:r>
      <w:r w:rsidR="0055593B">
        <w:rPr>
          <w:sz w:val="28"/>
          <w:szCs w:val="28"/>
        </w:rPr>
        <w:t xml:space="preserve"> </w:t>
      </w:r>
      <w:r w:rsidR="00E21ECC">
        <w:rPr>
          <w:sz w:val="28"/>
          <w:szCs w:val="28"/>
        </w:rPr>
        <w:t xml:space="preserve">11.02.2025 </w:t>
      </w:r>
      <w:r w:rsidR="00501E8A" w:rsidRPr="00A9290C">
        <w:rPr>
          <w:sz w:val="28"/>
          <w:szCs w:val="28"/>
        </w:rPr>
        <w:t xml:space="preserve">№ </w:t>
      </w:r>
      <w:r w:rsidR="00E21ECC">
        <w:rPr>
          <w:sz w:val="28"/>
          <w:szCs w:val="28"/>
        </w:rPr>
        <w:t>121</w:t>
      </w:r>
    </w:p>
    <w:p w:rsidR="00127404" w:rsidRPr="001C7E6F" w:rsidRDefault="00D42C76" w:rsidP="00247854">
      <w:pPr>
        <w:pStyle w:val="a5"/>
        <w:spacing w:after="0"/>
        <w:ind w:left="-567" w:right="-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148363" wp14:editId="7C012C80">
                <wp:simplePos x="0" y="0"/>
                <wp:positionH relativeFrom="column">
                  <wp:posOffset>-308610</wp:posOffset>
                </wp:positionH>
                <wp:positionV relativeFrom="paragraph">
                  <wp:posOffset>283845</wp:posOffset>
                </wp:positionV>
                <wp:extent cx="3867150" cy="12287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19B" w:rsidRPr="00514935" w:rsidRDefault="00A9290C" w:rsidP="00D42C76">
                            <w:pPr>
                              <w:spacing w:line="240" w:lineRule="auto"/>
                              <w:ind w:left="-142" w:right="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929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FB73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внесении изменений в</w:t>
                            </w:r>
                            <w:r w:rsidRPr="00A929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7B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0B49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оложени</w:t>
                            </w:r>
                            <w:r w:rsidR="00FB73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 w:rsidR="000B49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 отделе </w:t>
                            </w:r>
                            <w:r w:rsidR="002478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жилищно-коммунального </w:t>
                            </w:r>
                            <w:r w:rsidR="009F5D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хозяйства </w:t>
                            </w:r>
                            <w:r w:rsidR="00647F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Администрации муниципального образования «Велижский </w:t>
                            </w:r>
                            <w:r w:rsidR="00697B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муниципальный округ</w:t>
                            </w:r>
                            <w:r w:rsidR="00647F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697B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Смоленской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48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3pt;margin-top:22.35pt;width:304.5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HG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" filled="f" stroked="f">
                <v:textbox>
                  <w:txbxContent>
                    <w:p w:rsidR="003F619B" w:rsidRPr="00514935" w:rsidRDefault="00A9290C" w:rsidP="00D42C76">
                      <w:pPr>
                        <w:spacing w:line="240" w:lineRule="auto"/>
                        <w:ind w:left="-142" w:right="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929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FB73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внесении изменений в</w:t>
                      </w:r>
                      <w:r w:rsidRPr="00A929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97B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="000B49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оложени</w:t>
                      </w:r>
                      <w:r w:rsidR="00FB73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 w:rsidR="000B49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 отделе </w:t>
                      </w:r>
                      <w:r w:rsidR="002478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жилищно-коммунального </w:t>
                      </w:r>
                      <w:r w:rsidR="009F5D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хозяйства </w:t>
                      </w:r>
                      <w:r w:rsidR="00647F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Администрации муниципального образования «Велижский </w:t>
                      </w:r>
                      <w:r w:rsidR="00697B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муниципальный округ</w:t>
                      </w:r>
                      <w:r w:rsidR="00647F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697B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Смоленской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C1262A">
        <w:rPr>
          <w:sz w:val="28"/>
          <w:szCs w:val="28"/>
        </w:rPr>
        <w:t xml:space="preserve">          </w:t>
      </w:r>
      <w:r w:rsidR="00697BA4">
        <w:rPr>
          <w:sz w:val="28"/>
          <w:szCs w:val="28"/>
        </w:rPr>
        <w:t xml:space="preserve">      </w:t>
      </w:r>
      <w:r w:rsidR="00247854">
        <w:rPr>
          <w:sz w:val="28"/>
          <w:szCs w:val="28"/>
        </w:rPr>
        <w:t xml:space="preserve"> </w:t>
      </w:r>
      <w:r w:rsidR="00127404" w:rsidRPr="001C7E6F">
        <w:rPr>
          <w:sz w:val="28"/>
          <w:szCs w:val="28"/>
        </w:rPr>
        <w:t>г. Велиж</w:t>
      </w:r>
    </w:p>
    <w:p w:rsidR="00127404" w:rsidRDefault="00127404" w:rsidP="00247854">
      <w:pPr>
        <w:pStyle w:val="a5"/>
        <w:ind w:left="-567" w:right="-284"/>
        <w:jc w:val="center"/>
        <w:rPr>
          <w:color w:val="000000"/>
          <w:sz w:val="28"/>
        </w:rPr>
      </w:pPr>
    </w:p>
    <w:p w:rsidR="00127404" w:rsidRDefault="00127404" w:rsidP="00247854">
      <w:pPr>
        <w:pStyle w:val="a5"/>
        <w:ind w:left="-567" w:right="-284"/>
        <w:jc w:val="center"/>
        <w:rPr>
          <w:sz w:val="28"/>
        </w:rPr>
      </w:pPr>
    </w:p>
    <w:p w:rsidR="0085614A" w:rsidRDefault="0085614A" w:rsidP="00247854">
      <w:pPr>
        <w:ind w:left="-567" w:right="-284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47F9A" w:rsidRDefault="00647F9A" w:rsidP="00247854">
      <w:pPr>
        <w:spacing w:after="0" w:line="240" w:lineRule="auto"/>
        <w:ind w:left="-567"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F9A" w:rsidRDefault="00647F9A" w:rsidP="00247854">
      <w:pPr>
        <w:spacing w:after="0" w:line="240" w:lineRule="auto"/>
        <w:ind w:left="-567"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43FF" w:rsidRDefault="00AD43FF" w:rsidP="00D42C76">
      <w:pPr>
        <w:spacing w:after="0" w:line="240" w:lineRule="auto"/>
        <w:ind w:left="-567" w:right="-284" w:firstLine="720"/>
        <w:jc w:val="both"/>
        <w:rPr>
          <w:rStyle w:val="FontStyle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Велижского окружного Совета депутатов</w:t>
      </w:r>
      <w:r>
        <w:t xml:space="preserve"> </w:t>
      </w:r>
      <w:r>
        <w:rPr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24.12.2024 № 73 «Об утверждении структуры Администрации муниципального образования «Велижский муниципальный округ» Смоленской области»,</w:t>
      </w:r>
      <w:r w:rsidR="0055593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«Велижский муниципальный округ» Смоленской области от 09.01.2025 №6</w:t>
      </w:r>
      <w:r w:rsidR="00C758CE">
        <w:rPr>
          <w:rFonts w:ascii="Times New Roman" w:hAnsi="Times New Roman" w:cs="Times New Roman"/>
          <w:sz w:val="28"/>
          <w:szCs w:val="28"/>
        </w:rPr>
        <w:t xml:space="preserve"> «О создании муниципального бюджетного учреждения «Благоустройство Велиж» муниципального образования «Велижский муниципальный округ» Смоленской области»</w:t>
      </w:r>
      <w:r w:rsidR="005559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«Велижский муниципальный округ» Смоленской области,</w:t>
      </w:r>
      <w:r>
        <w:rPr>
          <w:rStyle w:val="FontStyle22"/>
          <w:szCs w:val="28"/>
        </w:rPr>
        <w:t xml:space="preserve"> Администрация муниципального образования «Велижский муниципальный округ» Смоленской области,</w:t>
      </w:r>
    </w:p>
    <w:p w:rsidR="004E113D" w:rsidRDefault="004E113D" w:rsidP="00D42C76">
      <w:pPr>
        <w:pStyle w:val="Style7"/>
        <w:widowControl/>
        <w:spacing w:line="240" w:lineRule="auto"/>
        <w:ind w:left="-567" w:right="-284"/>
        <w:rPr>
          <w:rStyle w:val="FontStyle22"/>
          <w:sz w:val="28"/>
          <w:szCs w:val="28"/>
        </w:rPr>
      </w:pPr>
    </w:p>
    <w:p w:rsidR="00514935" w:rsidRDefault="00A9290C" w:rsidP="00D42C76">
      <w:pPr>
        <w:pStyle w:val="Style7"/>
        <w:widowControl/>
        <w:spacing w:line="240" w:lineRule="auto"/>
        <w:ind w:left="-567" w:right="-284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ПОСТАНОВЛЯЕТ:</w:t>
      </w:r>
    </w:p>
    <w:p w:rsidR="00247854" w:rsidRDefault="00247854" w:rsidP="00D42C76">
      <w:pPr>
        <w:pStyle w:val="Style7"/>
        <w:widowControl/>
        <w:spacing w:line="240" w:lineRule="auto"/>
        <w:ind w:left="-567" w:right="-284"/>
        <w:rPr>
          <w:rStyle w:val="FontStyle22"/>
          <w:sz w:val="28"/>
          <w:szCs w:val="28"/>
        </w:rPr>
      </w:pPr>
    </w:p>
    <w:p w:rsidR="00FB7363" w:rsidRDefault="004E113D" w:rsidP="00D42C76">
      <w:pPr>
        <w:pStyle w:val="ae"/>
        <w:ind w:left="-567" w:right="-284"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2C5155">
        <w:rPr>
          <w:sz w:val="28"/>
          <w:szCs w:val="28"/>
        </w:rPr>
        <w:t xml:space="preserve"> </w:t>
      </w:r>
      <w:r w:rsidR="00FB7363">
        <w:rPr>
          <w:sz w:val="28"/>
          <w:szCs w:val="28"/>
        </w:rPr>
        <w:t xml:space="preserve">Внести в </w:t>
      </w:r>
      <w:r w:rsidR="00697BA4">
        <w:rPr>
          <w:sz w:val="28"/>
          <w:szCs w:val="28"/>
        </w:rPr>
        <w:t>П</w:t>
      </w:r>
      <w:r w:rsidR="00C2504C" w:rsidRPr="000B495E">
        <w:rPr>
          <w:sz w:val="28"/>
          <w:szCs w:val="28"/>
        </w:rPr>
        <w:t>оложение</w:t>
      </w:r>
      <w:r w:rsidR="000B495E" w:rsidRPr="000B495E">
        <w:rPr>
          <w:sz w:val="28"/>
          <w:szCs w:val="28"/>
        </w:rPr>
        <w:t xml:space="preserve"> об отделе </w:t>
      </w:r>
      <w:r w:rsidR="00247854">
        <w:rPr>
          <w:sz w:val="28"/>
          <w:szCs w:val="28"/>
        </w:rPr>
        <w:t>жилищно-коммунального хозяйства</w:t>
      </w:r>
      <w:r w:rsidR="00647F9A">
        <w:rPr>
          <w:sz w:val="28"/>
          <w:szCs w:val="28"/>
        </w:rPr>
        <w:t xml:space="preserve"> </w:t>
      </w:r>
      <w:r w:rsidR="00647F9A" w:rsidRPr="00647F9A">
        <w:rPr>
          <w:sz w:val="28"/>
          <w:szCs w:val="28"/>
        </w:rPr>
        <w:t xml:space="preserve">Администрации муниципального образования «Велижский </w:t>
      </w:r>
      <w:r w:rsidR="00697BA4">
        <w:rPr>
          <w:sz w:val="28"/>
          <w:szCs w:val="28"/>
        </w:rPr>
        <w:t>муниципальный округ</w:t>
      </w:r>
      <w:r w:rsidR="00647F9A" w:rsidRPr="00647F9A">
        <w:rPr>
          <w:sz w:val="28"/>
          <w:szCs w:val="28"/>
        </w:rPr>
        <w:t>»</w:t>
      </w:r>
      <w:r w:rsidR="00697BA4">
        <w:rPr>
          <w:sz w:val="28"/>
          <w:szCs w:val="28"/>
        </w:rPr>
        <w:t xml:space="preserve"> Смоленской области</w:t>
      </w:r>
      <w:r w:rsidR="0055593B">
        <w:rPr>
          <w:sz w:val="28"/>
          <w:szCs w:val="28"/>
        </w:rPr>
        <w:t>, утвержденное постановлением Администрации муниципального образования «Велижский муниципальный округ» Смоленской области от 03.01.2025 №3</w:t>
      </w:r>
      <w:r w:rsidR="00FB7363">
        <w:rPr>
          <w:sz w:val="28"/>
          <w:szCs w:val="28"/>
        </w:rPr>
        <w:t xml:space="preserve"> следующие изменения:</w:t>
      </w:r>
    </w:p>
    <w:p w:rsidR="00C2504C" w:rsidRDefault="00FB7363" w:rsidP="00D42C76">
      <w:pPr>
        <w:pStyle w:val="ae"/>
        <w:ind w:left="-567" w:right="-284" w:firstLine="708"/>
        <w:rPr>
          <w:sz w:val="28"/>
          <w:szCs w:val="28"/>
        </w:rPr>
      </w:pPr>
      <w:r>
        <w:rPr>
          <w:sz w:val="28"/>
          <w:szCs w:val="28"/>
        </w:rPr>
        <w:t>1.2. дополнить пунктом 3.34 следующего содержания: «</w:t>
      </w:r>
      <w:r w:rsidR="00D42C76">
        <w:rPr>
          <w:sz w:val="28"/>
          <w:szCs w:val="28"/>
        </w:rPr>
        <w:t xml:space="preserve">3.34. </w:t>
      </w:r>
      <w:bookmarkStart w:id="0" w:name="_GoBack"/>
      <w:bookmarkEnd w:id="0"/>
      <w:r w:rsidRPr="008D07A5">
        <w:rPr>
          <w:sz w:val="28"/>
          <w:szCs w:val="28"/>
          <w:lang w:eastAsia="ru-RU"/>
        </w:rPr>
        <w:t xml:space="preserve">Разрабатывает проекты муниципальных заданий муниципальных бюджетных учреждений </w:t>
      </w:r>
      <w:r>
        <w:rPr>
          <w:sz w:val="28"/>
          <w:szCs w:val="28"/>
          <w:lang w:eastAsia="ru-RU"/>
        </w:rPr>
        <w:t>в сфере жилищно-коммунального хозяйства</w:t>
      </w:r>
      <w:r w:rsidRPr="008D07A5">
        <w:rPr>
          <w:sz w:val="28"/>
          <w:szCs w:val="28"/>
          <w:lang w:eastAsia="ru-RU"/>
        </w:rPr>
        <w:t xml:space="preserve"> с учетом норматива финансовых затрат на </w:t>
      </w:r>
      <w:r>
        <w:rPr>
          <w:sz w:val="28"/>
          <w:szCs w:val="28"/>
          <w:lang w:eastAsia="ru-RU"/>
        </w:rPr>
        <w:t>выполнение работ и (или) оказания ус</w:t>
      </w:r>
      <w:r w:rsidR="00C758CE"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>уг</w:t>
      </w:r>
      <w:r w:rsidRPr="008D07A5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>»</w:t>
      </w:r>
      <w:r w:rsidR="000B495E" w:rsidRPr="000B495E">
        <w:rPr>
          <w:sz w:val="28"/>
          <w:szCs w:val="28"/>
        </w:rPr>
        <w:t>.</w:t>
      </w:r>
    </w:p>
    <w:p w:rsidR="00A9290C" w:rsidRDefault="004E113D" w:rsidP="00D42C76">
      <w:pPr>
        <w:pStyle w:val="ae"/>
        <w:ind w:left="-567" w:right="-284"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504C" w:rsidRPr="00C2504C">
        <w:rPr>
          <w:sz w:val="28"/>
          <w:szCs w:val="28"/>
        </w:rPr>
        <w:t>Постановление в</w:t>
      </w:r>
      <w:r w:rsidR="00247854">
        <w:rPr>
          <w:sz w:val="28"/>
          <w:szCs w:val="28"/>
        </w:rPr>
        <w:t>ступает в силу после подписания и</w:t>
      </w:r>
      <w:r w:rsidR="00C2504C" w:rsidRPr="00C2504C">
        <w:rPr>
          <w:sz w:val="28"/>
          <w:szCs w:val="28"/>
        </w:rPr>
        <w:t xml:space="preserve"> подлежит обнародованию </w:t>
      </w:r>
      <w:r>
        <w:rPr>
          <w:sz w:val="28"/>
          <w:szCs w:val="28"/>
        </w:rPr>
        <w:t xml:space="preserve">на официальном сайте </w:t>
      </w:r>
      <w:r w:rsidR="00697BA4" w:rsidRPr="00647F9A">
        <w:rPr>
          <w:sz w:val="28"/>
          <w:szCs w:val="28"/>
        </w:rPr>
        <w:t xml:space="preserve">муниципального образования «Велижский </w:t>
      </w:r>
      <w:r w:rsidR="00697BA4">
        <w:rPr>
          <w:sz w:val="28"/>
          <w:szCs w:val="28"/>
        </w:rPr>
        <w:t>муниципальный округ</w:t>
      </w:r>
      <w:r w:rsidR="00697BA4" w:rsidRPr="00647F9A">
        <w:rPr>
          <w:sz w:val="28"/>
          <w:szCs w:val="28"/>
        </w:rPr>
        <w:t>»</w:t>
      </w:r>
      <w:r w:rsidR="00697BA4">
        <w:rPr>
          <w:sz w:val="28"/>
          <w:szCs w:val="28"/>
        </w:rPr>
        <w:t xml:space="preserve"> Смоленской области</w:t>
      </w:r>
      <w:r w:rsidR="00C2504C" w:rsidRPr="00C2504C">
        <w:rPr>
          <w:sz w:val="28"/>
          <w:szCs w:val="28"/>
        </w:rPr>
        <w:t xml:space="preserve"> </w:t>
      </w:r>
      <w:r w:rsidRPr="004E113D">
        <w:rPr>
          <w:sz w:val="28"/>
          <w:szCs w:val="28"/>
        </w:rPr>
        <w:t xml:space="preserve">http://velizh.admin-smolensk.ru/ </w:t>
      </w:r>
      <w:r w:rsidR="00C2504C" w:rsidRPr="00C2504C">
        <w:rPr>
          <w:sz w:val="28"/>
          <w:szCs w:val="28"/>
        </w:rPr>
        <w:t>в</w:t>
      </w:r>
      <w:r w:rsidR="00247854">
        <w:rPr>
          <w:sz w:val="28"/>
          <w:szCs w:val="28"/>
        </w:rPr>
        <w:t xml:space="preserve"> информационно-телекоммуникационной </w:t>
      </w:r>
      <w:r w:rsidR="00C2504C" w:rsidRPr="00C2504C">
        <w:rPr>
          <w:sz w:val="28"/>
          <w:szCs w:val="28"/>
        </w:rPr>
        <w:t xml:space="preserve">сети </w:t>
      </w:r>
      <w:r w:rsidR="00247854">
        <w:rPr>
          <w:sz w:val="28"/>
          <w:szCs w:val="28"/>
        </w:rPr>
        <w:t>«</w:t>
      </w:r>
      <w:r w:rsidR="00C2504C" w:rsidRPr="00C2504C">
        <w:rPr>
          <w:sz w:val="28"/>
          <w:szCs w:val="28"/>
        </w:rPr>
        <w:t>Интернет</w:t>
      </w:r>
      <w:r w:rsidR="00247854">
        <w:rPr>
          <w:sz w:val="28"/>
          <w:szCs w:val="28"/>
        </w:rPr>
        <w:t>».</w:t>
      </w:r>
    </w:p>
    <w:p w:rsidR="00AD43FF" w:rsidRDefault="00AD43FF" w:rsidP="00D42C76">
      <w:pPr>
        <w:spacing w:line="240" w:lineRule="auto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A9290C" w:rsidRDefault="00A9290C" w:rsidP="00D42C76">
      <w:pPr>
        <w:pStyle w:val="a7"/>
        <w:ind w:left="-567" w:right="-284" w:firstLine="0"/>
        <w:jc w:val="both"/>
        <w:rPr>
          <w:sz w:val="24"/>
          <w:szCs w:val="24"/>
        </w:rPr>
      </w:pPr>
    </w:p>
    <w:p w:rsidR="00A9290C" w:rsidRDefault="002C5155" w:rsidP="00D42C76">
      <w:pPr>
        <w:pStyle w:val="a7"/>
        <w:ind w:left="-567" w:right="-284" w:firstLine="0"/>
        <w:jc w:val="both"/>
        <w:rPr>
          <w:szCs w:val="28"/>
        </w:rPr>
      </w:pPr>
      <w:r w:rsidRPr="002C5155">
        <w:rPr>
          <w:szCs w:val="28"/>
        </w:rPr>
        <w:t>Глава</w:t>
      </w:r>
      <w:r>
        <w:rPr>
          <w:szCs w:val="28"/>
        </w:rPr>
        <w:t xml:space="preserve"> муниципального образования</w:t>
      </w:r>
    </w:p>
    <w:p w:rsidR="00697BA4" w:rsidRDefault="002C5155" w:rsidP="00D42C76">
      <w:pPr>
        <w:pStyle w:val="a7"/>
        <w:ind w:left="-567" w:right="-284" w:firstLine="0"/>
        <w:jc w:val="both"/>
        <w:rPr>
          <w:szCs w:val="28"/>
        </w:rPr>
      </w:pPr>
      <w:r>
        <w:rPr>
          <w:szCs w:val="28"/>
        </w:rPr>
        <w:t xml:space="preserve">«Велижский </w:t>
      </w:r>
      <w:r w:rsidR="00697BA4">
        <w:rPr>
          <w:szCs w:val="28"/>
        </w:rPr>
        <w:t>муниципальный округ</w:t>
      </w:r>
      <w:r>
        <w:rPr>
          <w:szCs w:val="28"/>
        </w:rPr>
        <w:t>»</w:t>
      </w:r>
    </w:p>
    <w:p w:rsidR="00AD43FF" w:rsidRDefault="00697BA4" w:rsidP="00D42C76">
      <w:pPr>
        <w:pStyle w:val="a7"/>
        <w:ind w:left="-567" w:right="-284" w:firstLine="0"/>
        <w:jc w:val="both"/>
        <w:rPr>
          <w:szCs w:val="28"/>
        </w:rPr>
      </w:pPr>
      <w:r>
        <w:rPr>
          <w:szCs w:val="28"/>
        </w:rPr>
        <w:t>Смоленской области</w:t>
      </w:r>
      <w:r w:rsidR="002C5155">
        <w:rPr>
          <w:szCs w:val="28"/>
        </w:rPr>
        <w:t xml:space="preserve">                                                                      </w:t>
      </w:r>
      <w:r w:rsidR="00247854">
        <w:rPr>
          <w:szCs w:val="28"/>
        </w:rPr>
        <w:t xml:space="preserve">              </w:t>
      </w:r>
      <w:r>
        <w:rPr>
          <w:szCs w:val="28"/>
        </w:rPr>
        <w:t xml:space="preserve"> </w:t>
      </w:r>
      <w:r>
        <w:rPr>
          <w:b/>
          <w:szCs w:val="28"/>
        </w:rPr>
        <w:t>Г.А.Валикова</w:t>
      </w:r>
      <w:r w:rsidR="00247854" w:rsidRPr="00247854">
        <w:rPr>
          <w:szCs w:val="28"/>
        </w:rPr>
        <w:t xml:space="preserve">    </w:t>
      </w:r>
    </w:p>
    <w:p w:rsidR="00AD43FF" w:rsidRDefault="00AD43FF" w:rsidP="009F5D80">
      <w:pPr>
        <w:pStyle w:val="a7"/>
        <w:ind w:left="-567" w:right="-284"/>
        <w:jc w:val="right"/>
        <w:rPr>
          <w:szCs w:val="28"/>
        </w:rPr>
      </w:pPr>
    </w:p>
    <w:sectPr w:rsidR="00AD43FF" w:rsidSect="00D42C7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AD" w:rsidRDefault="00A307AD" w:rsidP="00254C99">
      <w:pPr>
        <w:spacing w:after="0" w:line="240" w:lineRule="auto"/>
      </w:pPr>
      <w:r>
        <w:separator/>
      </w:r>
    </w:p>
  </w:endnote>
  <w:endnote w:type="continuationSeparator" w:id="0">
    <w:p w:rsidR="00A307AD" w:rsidRDefault="00A307AD" w:rsidP="0025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AD" w:rsidRDefault="00A307AD" w:rsidP="00254C99">
      <w:pPr>
        <w:spacing w:after="0" w:line="240" w:lineRule="auto"/>
      </w:pPr>
      <w:r>
        <w:separator/>
      </w:r>
    </w:p>
  </w:footnote>
  <w:footnote w:type="continuationSeparator" w:id="0">
    <w:p w:rsidR="00A307AD" w:rsidRDefault="00A307AD" w:rsidP="00254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3A7B"/>
    <w:multiLevelType w:val="hybridMultilevel"/>
    <w:tmpl w:val="AAD2CF6C"/>
    <w:lvl w:ilvl="0" w:tplc="0E60EF3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600F3D"/>
    <w:multiLevelType w:val="hybridMultilevel"/>
    <w:tmpl w:val="8CE83C5E"/>
    <w:lvl w:ilvl="0" w:tplc="43D47D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C32E0"/>
    <w:multiLevelType w:val="hybridMultilevel"/>
    <w:tmpl w:val="BC56E196"/>
    <w:lvl w:ilvl="0" w:tplc="81586B2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B6E1F"/>
    <w:multiLevelType w:val="hybridMultilevel"/>
    <w:tmpl w:val="0CE61DF6"/>
    <w:lvl w:ilvl="0" w:tplc="2982E5A8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8D2664"/>
    <w:multiLevelType w:val="hybridMultilevel"/>
    <w:tmpl w:val="0CE61DF6"/>
    <w:lvl w:ilvl="0" w:tplc="2982E5A8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8D0F97"/>
    <w:multiLevelType w:val="hybridMultilevel"/>
    <w:tmpl w:val="4D1A5ABA"/>
    <w:lvl w:ilvl="0" w:tplc="D6864B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88C405D"/>
    <w:multiLevelType w:val="hybridMultilevel"/>
    <w:tmpl w:val="67B0208C"/>
    <w:lvl w:ilvl="0" w:tplc="81CE499C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53139A"/>
    <w:multiLevelType w:val="hybridMultilevel"/>
    <w:tmpl w:val="02DCEA0A"/>
    <w:lvl w:ilvl="0" w:tplc="794E30F8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AD47B79"/>
    <w:multiLevelType w:val="hybridMultilevel"/>
    <w:tmpl w:val="EED87FD6"/>
    <w:lvl w:ilvl="0" w:tplc="CCF679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28E2F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50473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CC23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122B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A3E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CFE7F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24DD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AA32E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04"/>
    <w:rsid w:val="0001120D"/>
    <w:rsid w:val="00012ABC"/>
    <w:rsid w:val="0002625C"/>
    <w:rsid w:val="0003575B"/>
    <w:rsid w:val="00055CD1"/>
    <w:rsid w:val="00057074"/>
    <w:rsid w:val="000813CC"/>
    <w:rsid w:val="0008689C"/>
    <w:rsid w:val="00097F31"/>
    <w:rsid w:val="000B495E"/>
    <w:rsid w:val="000F6F32"/>
    <w:rsid w:val="00103C46"/>
    <w:rsid w:val="00127404"/>
    <w:rsid w:val="001833AB"/>
    <w:rsid w:val="001861CF"/>
    <w:rsid w:val="00191BCF"/>
    <w:rsid w:val="001A4673"/>
    <w:rsid w:val="001B29CE"/>
    <w:rsid w:val="001C78B3"/>
    <w:rsid w:val="001C7E6F"/>
    <w:rsid w:val="001D3E21"/>
    <w:rsid w:val="002221D8"/>
    <w:rsid w:val="00233E4A"/>
    <w:rsid w:val="00247854"/>
    <w:rsid w:val="002547DF"/>
    <w:rsid w:val="00254C99"/>
    <w:rsid w:val="00264EBA"/>
    <w:rsid w:val="00266D7A"/>
    <w:rsid w:val="002C5155"/>
    <w:rsid w:val="002D6618"/>
    <w:rsid w:val="002E7D8C"/>
    <w:rsid w:val="002F7E7B"/>
    <w:rsid w:val="003055A5"/>
    <w:rsid w:val="003178C5"/>
    <w:rsid w:val="00321326"/>
    <w:rsid w:val="00323568"/>
    <w:rsid w:val="00326B5E"/>
    <w:rsid w:val="00334706"/>
    <w:rsid w:val="00335D2D"/>
    <w:rsid w:val="003502F3"/>
    <w:rsid w:val="003A5E0F"/>
    <w:rsid w:val="003C58A7"/>
    <w:rsid w:val="003C76BB"/>
    <w:rsid w:val="003E5386"/>
    <w:rsid w:val="003F619B"/>
    <w:rsid w:val="00401F7D"/>
    <w:rsid w:val="00415808"/>
    <w:rsid w:val="00416437"/>
    <w:rsid w:val="00423912"/>
    <w:rsid w:val="00444A9E"/>
    <w:rsid w:val="0045780C"/>
    <w:rsid w:val="00493551"/>
    <w:rsid w:val="004E0427"/>
    <w:rsid w:val="004E113D"/>
    <w:rsid w:val="004F7642"/>
    <w:rsid w:val="00501E8A"/>
    <w:rsid w:val="005112CF"/>
    <w:rsid w:val="00514935"/>
    <w:rsid w:val="00541DFF"/>
    <w:rsid w:val="0055593B"/>
    <w:rsid w:val="0057344D"/>
    <w:rsid w:val="005A074A"/>
    <w:rsid w:val="005A115C"/>
    <w:rsid w:val="005A1A21"/>
    <w:rsid w:val="00617C7D"/>
    <w:rsid w:val="00634EE7"/>
    <w:rsid w:val="00645E9D"/>
    <w:rsid w:val="00647F9A"/>
    <w:rsid w:val="00654525"/>
    <w:rsid w:val="00655FE6"/>
    <w:rsid w:val="00674FA6"/>
    <w:rsid w:val="00683951"/>
    <w:rsid w:val="006901CA"/>
    <w:rsid w:val="00697BA4"/>
    <w:rsid w:val="006E7094"/>
    <w:rsid w:val="006F2166"/>
    <w:rsid w:val="0071006A"/>
    <w:rsid w:val="00720813"/>
    <w:rsid w:val="007231C2"/>
    <w:rsid w:val="00731749"/>
    <w:rsid w:val="007367B0"/>
    <w:rsid w:val="00781E41"/>
    <w:rsid w:val="007B2405"/>
    <w:rsid w:val="007B3DD9"/>
    <w:rsid w:val="007F4E57"/>
    <w:rsid w:val="00802304"/>
    <w:rsid w:val="0080599F"/>
    <w:rsid w:val="00841930"/>
    <w:rsid w:val="00841D47"/>
    <w:rsid w:val="0085614A"/>
    <w:rsid w:val="00856621"/>
    <w:rsid w:val="00886AE5"/>
    <w:rsid w:val="00890427"/>
    <w:rsid w:val="00913AAC"/>
    <w:rsid w:val="00925569"/>
    <w:rsid w:val="009339DD"/>
    <w:rsid w:val="0094561F"/>
    <w:rsid w:val="00952928"/>
    <w:rsid w:val="0097049D"/>
    <w:rsid w:val="0098437F"/>
    <w:rsid w:val="009874F3"/>
    <w:rsid w:val="00994ED2"/>
    <w:rsid w:val="009954C0"/>
    <w:rsid w:val="00997102"/>
    <w:rsid w:val="009B375D"/>
    <w:rsid w:val="009D2B58"/>
    <w:rsid w:val="009F5D80"/>
    <w:rsid w:val="009F7D0B"/>
    <w:rsid w:val="00A15386"/>
    <w:rsid w:val="00A307AD"/>
    <w:rsid w:val="00A36349"/>
    <w:rsid w:val="00A41AB7"/>
    <w:rsid w:val="00A500DB"/>
    <w:rsid w:val="00A7384E"/>
    <w:rsid w:val="00A75F0F"/>
    <w:rsid w:val="00A9290C"/>
    <w:rsid w:val="00AA2F84"/>
    <w:rsid w:val="00AD43FF"/>
    <w:rsid w:val="00AE1BAB"/>
    <w:rsid w:val="00B1066E"/>
    <w:rsid w:val="00B211DD"/>
    <w:rsid w:val="00B40242"/>
    <w:rsid w:val="00B46A2E"/>
    <w:rsid w:val="00B53F56"/>
    <w:rsid w:val="00B631F4"/>
    <w:rsid w:val="00B73D0D"/>
    <w:rsid w:val="00B97296"/>
    <w:rsid w:val="00BA6A89"/>
    <w:rsid w:val="00BD5F4C"/>
    <w:rsid w:val="00BF5B63"/>
    <w:rsid w:val="00C1262A"/>
    <w:rsid w:val="00C149F6"/>
    <w:rsid w:val="00C2504C"/>
    <w:rsid w:val="00C35EBC"/>
    <w:rsid w:val="00C676D5"/>
    <w:rsid w:val="00C73BC9"/>
    <w:rsid w:val="00C758CE"/>
    <w:rsid w:val="00C83017"/>
    <w:rsid w:val="00C940F3"/>
    <w:rsid w:val="00D17246"/>
    <w:rsid w:val="00D3656A"/>
    <w:rsid w:val="00D370A5"/>
    <w:rsid w:val="00D42C76"/>
    <w:rsid w:val="00D70B96"/>
    <w:rsid w:val="00D739E4"/>
    <w:rsid w:val="00D80BB4"/>
    <w:rsid w:val="00D94B22"/>
    <w:rsid w:val="00D97526"/>
    <w:rsid w:val="00DB73FE"/>
    <w:rsid w:val="00DC6FC7"/>
    <w:rsid w:val="00DF04DC"/>
    <w:rsid w:val="00DF1FD8"/>
    <w:rsid w:val="00E12029"/>
    <w:rsid w:val="00E21ECC"/>
    <w:rsid w:val="00E34679"/>
    <w:rsid w:val="00E4417F"/>
    <w:rsid w:val="00E507F9"/>
    <w:rsid w:val="00E73D6E"/>
    <w:rsid w:val="00E76C1D"/>
    <w:rsid w:val="00E90624"/>
    <w:rsid w:val="00EB44B3"/>
    <w:rsid w:val="00EC657E"/>
    <w:rsid w:val="00EC662C"/>
    <w:rsid w:val="00EE085A"/>
    <w:rsid w:val="00F01ED2"/>
    <w:rsid w:val="00F316AB"/>
    <w:rsid w:val="00F36F23"/>
    <w:rsid w:val="00F61F82"/>
    <w:rsid w:val="00F66771"/>
    <w:rsid w:val="00F66B3A"/>
    <w:rsid w:val="00F77061"/>
    <w:rsid w:val="00FA0A90"/>
    <w:rsid w:val="00FB7363"/>
    <w:rsid w:val="00FC6DB7"/>
    <w:rsid w:val="00FD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1E40"/>
  <w15:docId w15:val="{7FC048A9-2335-4BEE-A767-57ECDBEE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95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74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1274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2740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12740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127404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2740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E1B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5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4C99"/>
  </w:style>
  <w:style w:type="paragraph" w:styleId="ab">
    <w:name w:val="footer"/>
    <w:basedOn w:val="a"/>
    <w:link w:val="ac"/>
    <w:uiPriority w:val="99"/>
    <w:unhideWhenUsed/>
    <w:rsid w:val="0025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4C99"/>
  </w:style>
  <w:style w:type="paragraph" w:customStyle="1" w:styleId="Heading">
    <w:name w:val="Heading"/>
    <w:uiPriority w:val="99"/>
    <w:rsid w:val="006839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683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d">
    <w:name w:val="No Spacing"/>
    <w:uiPriority w:val="1"/>
    <w:qFormat/>
    <w:rsid w:val="00683951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qFormat/>
    <w:rsid w:val="00683951"/>
    <w:pPr>
      <w:spacing w:before="60"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Postan">
    <w:name w:val="Postan"/>
    <w:basedOn w:val="a"/>
    <w:rsid w:val="006839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6839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683951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8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395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E08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E08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7">
    <w:name w:val="Style7"/>
    <w:basedOn w:val="a"/>
    <w:rsid w:val="00A9290C"/>
    <w:pPr>
      <w:widowControl w:val="0"/>
      <w:autoSpaceDE w:val="0"/>
      <w:autoSpaceDN w:val="0"/>
      <w:adjustRightInd w:val="0"/>
      <w:spacing w:after="0" w:line="373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2">
    <w:name w:val="Font Style22"/>
    <w:rsid w:val="00A9290C"/>
    <w:rPr>
      <w:rFonts w:ascii="Times New Roman" w:hAnsi="Times New Roman" w:cs="Times New Roman"/>
      <w:sz w:val="30"/>
      <w:szCs w:val="30"/>
    </w:rPr>
  </w:style>
  <w:style w:type="paragraph" w:customStyle="1" w:styleId="Style10">
    <w:name w:val="Style10"/>
    <w:basedOn w:val="a"/>
    <w:rsid w:val="00FA0A90"/>
    <w:pPr>
      <w:widowControl w:val="0"/>
      <w:autoSpaceDE w:val="0"/>
      <w:autoSpaceDN w:val="0"/>
      <w:adjustRightInd w:val="0"/>
      <w:spacing w:after="0" w:line="372" w:lineRule="exact"/>
      <w:ind w:hanging="3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FA0A9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A0A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A0A90"/>
    <w:pPr>
      <w:widowControl w:val="0"/>
      <w:autoSpaceDE w:val="0"/>
      <w:autoSpaceDN w:val="0"/>
      <w:adjustRightInd w:val="0"/>
      <w:spacing w:after="0" w:line="325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A0A90"/>
    <w:pPr>
      <w:widowControl w:val="0"/>
      <w:autoSpaceDE w:val="0"/>
      <w:autoSpaceDN w:val="0"/>
      <w:adjustRightInd w:val="0"/>
      <w:spacing w:after="0" w:line="33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A0A90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A0A90"/>
    <w:pPr>
      <w:widowControl w:val="0"/>
      <w:autoSpaceDE w:val="0"/>
      <w:autoSpaceDN w:val="0"/>
      <w:adjustRightInd w:val="0"/>
      <w:spacing w:after="0" w:line="325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FA0A90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7100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006A"/>
    <w:pPr>
      <w:widowControl w:val="0"/>
      <w:shd w:val="clear" w:color="auto" w:fill="FFFFFF"/>
      <w:spacing w:before="90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Заголовок №3_"/>
    <w:basedOn w:val="a0"/>
    <w:link w:val="30"/>
    <w:locked/>
    <w:rsid w:val="007100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1006A"/>
    <w:pPr>
      <w:widowControl w:val="0"/>
      <w:shd w:val="clear" w:color="auto" w:fill="FFFFFF"/>
      <w:spacing w:before="1260" w:after="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B3EAB-BC73-41EF-BE7E-E9447A0A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И.Н. Малаховский</dc:creator>
  <cp:keywords/>
  <dc:description/>
  <cp:lastModifiedBy>Лукашевич</cp:lastModifiedBy>
  <cp:revision>3</cp:revision>
  <cp:lastPrinted>2025-02-17T05:41:00Z</cp:lastPrinted>
  <dcterms:created xsi:type="dcterms:W3CDTF">2025-02-17T05:59:00Z</dcterms:created>
  <dcterms:modified xsi:type="dcterms:W3CDTF">2025-02-18T08:27:00Z</dcterms:modified>
</cp:coreProperties>
</file>