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FA" w:rsidRDefault="004004FA" w:rsidP="004004FA">
      <w:pPr>
        <w:ind w:firstLine="0"/>
        <w:jc w:val="center"/>
        <w:rPr>
          <w:b/>
        </w:rPr>
      </w:pPr>
      <w:r>
        <w:rPr>
          <w:b/>
        </w:rPr>
        <w:t xml:space="preserve">             АДМИНИСТРАЦИЯ МУНИЦИПАЛЬНОГО ОБРАЗОВАНИЯ</w:t>
      </w:r>
    </w:p>
    <w:p w:rsidR="004004FA" w:rsidRDefault="004004FA" w:rsidP="004004FA">
      <w:pPr>
        <w:jc w:val="center"/>
        <w:rPr>
          <w:b/>
        </w:rPr>
      </w:pPr>
      <w:r>
        <w:rPr>
          <w:b/>
        </w:rPr>
        <w:t>«ВЕЛИЖСКИЙ РАЙОН»</w:t>
      </w:r>
    </w:p>
    <w:p w:rsidR="004004FA" w:rsidRDefault="004004FA" w:rsidP="004004FA">
      <w:pPr>
        <w:jc w:val="center"/>
        <w:rPr>
          <w:b/>
        </w:rPr>
      </w:pPr>
    </w:p>
    <w:p w:rsidR="004004FA" w:rsidRDefault="004004FA" w:rsidP="004004FA">
      <w:pPr>
        <w:keepNext/>
        <w:tabs>
          <w:tab w:val="center" w:pos="5102"/>
          <w:tab w:val="left" w:pos="8025"/>
        </w:tabs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004FA" w:rsidRDefault="004004FA" w:rsidP="004004FA"/>
    <w:p w:rsidR="004004FA" w:rsidRDefault="005F3182" w:rsidP="00E035C1">
      <w:pPr>
        <w:ind w:left="-142" w:firstLine="0"/>
      </w:pPr>
      <w:r>
        <w:t>о</w:t>
      </w:r>
      <w:r w:rsidR="004004FA">
        <w:t>т</w:t>
      </w:r>
      <w:r>
        <w:t xml:space="preserve"> </w:t>
      </w:r>
      <w:r w:rsidR="00175BEA">
        <w:t xml:space="preserve"> 07.03.2024</w:t>
      </w:r>
      <w:r w:rsidR="0041035F">
        <w:t xml:space="preserve">     </w:t>
      </w:r>
      <w:r w:rsidR="00DF075E">
        <w:t>№</w:t>
      </w:r>
      <w:r w:rsidR="00175BEA">
        <w:t xml:space="preserve">     125</w:t>
      </w:r>
      <w:r w:rsidR="0041035F">
        <w:t xml:space="preserve">       </w:t>
      </w:r>
      <w:r w:rsidR="00DF075E">
        <w:t xml:space="preserve"> </w:t>
      </w:r>
    </w:p>
    <w:p w:rsidR="004004FA" w:rsidRDefault="00E035C1" w:rsidP="00E035C1">
      <w:pPr>
        <w:ind w:left="-142" w:firstLine="0"/>
      </w:pPr>
      <w:r>
        <w:t xml:space="preserve"> </w:t>
      </w:r>
      <w:r w:rsidR="004004FA">
        <w:t>г. Велиж</w:t>
      </w:r>
    </w:p>
    <w:p w:rsidR="004004FA" w:rsidRDefault="002933AB" w:rsidP="004004FA">
      <w:pPr>
        <w:tabs>
          <w:tab w:val="left" w:pos="6740"/>
        </w:tabs>
      </w:pPr>
      <w:r w:rsidRPr="002933A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5.1pt;margin-top:4.75pt;width:306pt;height:138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Bszg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" filled="f" stroked="f">
            <v:textbox>
              <w:txbxContent>
                <w:p w:rsidR="001772B2" w:rsidRPr="004004FA" w:rsidRDefault="001772B2" w:rsidP="00FB1142">
                  <w:pPr>
                    <w:ind w:right="-5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="00FB1142">
                    <w:rPr>
                      <w:szCs w:val="28"/>
                    </w:rPr>
                    <w:t xml:space="preserve"> признании утратившим силу </w:t>
                  </w:r>
                  <w:r w:rsidR="00C15D5B">
                    <w:rPr>
                      <w:szCs w:val="28"/>
                    </w:rPr>
                    <w:t>постановление об утверждении Административного регламента</w:t>
                  </w:r>
                  <w:r w:rsidR="00FB1142">
                    <w:rPr>
                      <w:szCs w:val="28"/>
                    </w:rPr>
                    <w:t xml:space="preserve"> </w:t>
                  </w:r>
                  <w:r w:rsidR="0041035F">
                    <w:rPr>
                      <w:szCs w:val="28"/>
                    </w:rPr>
            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«Велижский район»</w:t>
                  </w:r>
                </w:p>
                <w:p w:rsidR="001772B2" w:rsidRDefault="001772B2" w:rsidP="004004FA">
                  <w:pPr>
                    <w:pStyle w:val="a6"/>
                    <w:spacing w:before="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772B2" w:rsidRDefault="001772B2" w:rsidP="004004FA">
                  <w:pPr>
                    <w:pStyle w:val="a6"/>
                    <w:spacing w:before="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772B2" w:rsidRDefault="001772B2" w:rsidP="004004FA">
                  <w:pPr>
                    <w:rPr>
                      <w:sz w:val="24"/>
                      <w:szCs w:val="24"/>
                    </w:rPr>
                  </w:pPr>
                </w:p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>
                  <w:proofErr w:type="spellStart"/>
                  <w:r>
                    <w:t>уг</w:t>
                  </w:r>
                  <w:proofErr w:type="spellEnd"/>
                  <w:r>
                    <w:t>.</w:t>
                  </w:r>
                </w:p>
                <w:p w:rsidR="001772B2" w:rsidRDefault="001772B2" w:rsidP="004004FA"/>
                <w:p w:rsidR="001772B2" w:rsidRDefault="001772B2" w:rsidP="004004FA"/>
                <w:p w:rsidR="001772B2" w:rsidRDefault="001772B2" w:rsidP="004004FA">
                  <w:pPr>
                    <w:pStyle w:val="a6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772B2" w:rsidRDefault="001772B2" w:rsidP="004004FA"/>
                <w:p w:rsidR="001772B2" w:rsidRDefault="001772B2" w:rsidP="004004FA">
                  <w:r>
                    <w:t>ПОСТАНОВЛЯЮ:</w:t>
                  </w:r>
                </w:p>
                <w:p w:rsidR="001772B2" w:rsidRDefault="001772B2" w:rsidP="004004FA"/>
                <w:p w:rsidR="001772B2" w:rsidRDefault="001772B2" w:rsidP="004004FA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772B2" w:rsidRDefault="001772B2" w:rsidP="004004FA"/>
                <w:p w:rsidR="001772B2" w:rsidRDefault="001772B2" w:rsidP="004004FA">
                  <w:r>
                    <w:t xml:space="preserve">2. 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постановления возложить на заместителя Главы муниципального образования  В. М. Соловьеву.</w:t>
                  </w:r>
                </w:p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>
                  <w:r>
                    <w:t xml:space="preserve">                                                                               В. В. Самулеев</w:t>
                  </w:r>
                </w:p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  <w:p w:rsidR="001772B2" w:rsidRDefault="001772B2" w:rsidP="004004FA"/>
              </w:txbxContent>
            </v:textbox>
            <w10:wrap anchorx="margin"/>
          </v:shape>
        </w:pict>
      </w:r>
      <w:r w:rsidR="004004FA">
        <w:tab/>
        <w:t xml:space="preserve"> </w:t>
      </w:r>
    </w:p>
    <w:p w:rsidR="004004FA" w:rsidRDefault="004004FA" w:rsidP="004004FA">
      <w:pPr>
        <w:suppressAutoHyphens/>
        <w:adjustRightInd w:val="0"/>
        <w:ind w:firstLine="709"/>
        <w:rPr>
          <w:bCs/>
        </w:rPr>
      </w:pPr>
    </w:p>
    <w:p w:rsidR="004004FA" w:rsidRDefault="004004FA" w:rsidP="004004FA"/>
    <w:p w:rsidR="004004FA" w:rsidRDefault="004004FA" w:rsidP="004004FA"/>
    <w:p w:rsidR="004004FA" w:rsidRDefault="004004FA" w:rsidP="004004FA"/>
    <w:p w:rsidR="004004FA" w:rsidRDefault="004004FA" w:rsidP="004004FA"/>
    <w:p w:rsidR="004004FA" w:rsidRDefault="004004FA" w:rsidP="004004FA"/>
    <w:p w:rsidR="004004FA" w:rsidRDefault="004004FA" w:rsidP="004004FA">
      <w:pPr>
        <w:tabs>
          <w:tab w:val="left" w:pos="709"/>
        </w:tabs>
      </w:pPr>
      <w:r>
        <w:tab/>
      </w:r>
    </w:p>
    <w:p w:rsidR="004004FA" w:rsidRDefault="004004FA" w:rsidP="004004FA">
      <w:pPr>
        <w:tabs>
          <w:tab w:val="left" w:pos="709"/>
        </w:tabs>
      </w:pPr>
    </w:p>
    <w:p w:rsidR="004004FA" w:rsidRPr="00FB5C47" w:rsidRDefault="00E035C1" w:rsidP="00E035C1">
      <w:pPr>
        <w:tabs>
          <w:tab w:val="left" w:pos="284"/>
          <w:tab w:val="left" w:pos="709"/>
        </w:tabs>
        <w:spacing w:line="240" w:lineRule="auto"/>
        <w:ind w:left="-284" w:firstLine="283"/>
        <w:rPr>
          <w:color w:val="000000" w:themeColor="text1"/>
          <w:szCs w:val="28"/>
        </w:rPr>
      </w:pPr>
      <w:r>
        <w:rPr>
          <w:color w:val="000000" w:themeColor="text1"/>
        </w:rPr>
        <w:t xml:space="preserve">    </w:t>
      </w:r>
      <w:r w:rsidR="00B021A0" w:rsidRPr="00FB5C47">
        <w:rPr>
          <w:color w:val="000000" w:themeColor="text1"/>
        </w:rPr>
        <w:t>В соответствии с Ф</w:t>
      </w:r>
      <w:r w:rsidR="004004FA" w:rsidRPr="00FB5C47">
        <w:rPr>
          <w:color w:val="000000" w:themeColor="text1"/>
        </w:rPr>
        <w:t xml:space="preserve">едеральным законом от 27.07.2010 </w:t>
      </w:r>
      <w:r w:rsidR="00B021A0" w:rsidRPr="00FB5C47">
        <w:rPr>
          <w:color w:val="000000" w:themeColor="text1"/>
        </w:rPr>
        <w:t>№</w:t>
      </w:r>
      <w:r w:rsidR="004004FA" w:rsidRPr="00FB5C47">
        <w:rPr>
          <w:color w:val="000000" w:themeColor="text1"/>
        </w:rPr>
        <w:t xml:space="preserve"> 210-ФЗ </w:t>
      </w:r>
      <w:r w:rsidR="00B021A0" w:rsidRPr="00FB5C47">
        <w:rPr>
          <w:color w:val="000000" w:themeColor="text1"/>
        </w:rPr>
        <w:t>«</w:t>
      </w:r>
      <w:r w:rsidR="004004FA" w:rsidRPr="00FB5C47">
        <w:rPr>
          <w:color w:val="000000" w:themeColor="text1"/>
        </w:rPr>
        <w:t>Об организации предоставления госуда</w:t>
      </w:r>
      <w:r w:rsidR="00B021A0" w:rsidRPr="00FB5C47">
        <w:rPr>
          <w:color w:val="000000" w:themeColor="text1"/>
        </w:rPr>
        <w:t>рственных и муниципальных услуг»</w:t>
      </w:r>
      <w:r w:rsidR="004004FA" w:rsidRPr="00FB5C47">
        <w:rPr>
          <w:color w:val="000000" w:themeColor="text1"/>
        </w:rPr>
        <w:t xml:space="preserve">, </w:t>
      </w:r>
      <w:r w:rsidR="00C15D5B" w:rsidRPr="00FB5C47">
        <w:rPr>
          <w:color w:val="000000" w:themeColor="text1"/>
        </w:rPr>
        <w:t>Постановление</w:t>
      </w:r>
      <w:r w:rsidR="00142C8F">
        <w:rPr>
          <w:color w:val="000000" w:themeColor="text1"/>
        </w:rPr>
        <w:t>»</w:t>
      </w:r>
      <w:r w:rsidR="00C15D5B" w:rsidRPr="00FB5C47">
        <w:rPr>
          <w:color w:val="000000" w:themeColor="text1"/>
        </w:rPr>
        <w:t xml:space="preserve"> Правительства Смоленской области от 29.12.2023 № 325 «Об утверждении Порядка обращения за получением компенсации платы, взимаемой </w:t>
      </w:r>
      <w:proofErr w:type="gramStart"/>
      <w:r w:rsidR="00C15D5B" w:rsidRPr="00FB5C47">
        <w:rPr>
          <w:color w:val="000000" w:themeColor="text1"/>
        </w:rPr>
        <w:t>с</w:t>
      </w:r>
      <w:proofErr w:type="gramEnd"/>
      <w:r w:rsidR="00C15D5B" w:rsidRPr="00FB5C47">
        <w:rPr>
          <w:color w:val="000000" w:themeColor="text1"/>
        </w:rPr>
        <w:t xml:space="preserve">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</w:t>
      </w:r>
      <w:r w:rsidR="00C15D5B">
        <w:rPr>
          <w:color w:val="000000" w:themeColor="text1"/>
        </w:rPr>
        <w:t>моленской области, и ее выплаты</w:t>
      </w:r>
      <w:r w:rsidR="00C15D5B" w:rsidRPr="00FB5C47">
        <w:rPr>
          <w:color w:val="000000" w:themeColor="text1"/>
        </w:rPr>
        <w:t>»</w:t>
      </w:r>
      <w:r w:rsidR="00142C8F">
        <w:rPr>
          <w:color w:val="000000" w:themeColor="text1"/>
        </w:rPr>
        <w:t>. Н</w:t>
      </w:r>
      <w:r w:rsidR="00C15D5B">
        <w:rPr>
          <w:color w:val="000000" w:themeColor="text1"/>
        </w:rPr>
        <w:t xml:space="preserve">а основании Положения отдела образования Администрации муниципального образования «Велижский район» утвержденного решением Велижского районного совета депутатов  то 07.08.2015 №44 </w:t>
      </w:r>
      <w:r w:rsidR="00C15D5B" w:rsidRPr="00FB5C47">
        <w:rPr>
          <w:rStyle w:val="FontStyle14"/>
          <w:color w:val="000000" w:themeColor="text1"/>
          <w:sz w:val="28"/>
          <w:szCs w:val="28"/>
        </w:rPr>
        <w:t xml:space="preserve">и </w:t>
      </w:r>
      <w:r w:rsidR="00C15D5B" w:rsidRPr="00FB5C47">
        <w:rPr>
          <w:color w:val="000000" w:themeColor="text1"/>
          <w:szCs w:val="28"/>
        </w:rPr>
        <w:t>руководствуясь ст. ст. 29</w:t>
      </w:r>
      <w:r w:rsidR="00C15D5B">
        <w:rPr>
          <w:color w:val="000000" w:themeColor="text1"/>
          <w:szCs w:val="28"/>
        </w:rPr>
        <w:t>, 35</w:t>
      </w:r>
      <w:r w:rsidR="00C15D5B" w:rsidRPr="00FB5C47">
        <w:rPr>
          <w:color w:val="000000" w:themeColor="text1"/>
          <w:szCs w:val="28"/>
        </w:rPr>
        <w:t xml:space="preserve"> Устава м</w:t>
      </w:r>
      <w:bookmarkStart w:id="0" w:name="_GoBack"/>
      <w:bookmarkEnd w:id="0"/>
      <w:r w:rsidR="00C15D5B" w:rsidRPr="00FB5C47">
        <w:rPr>
          <w:color w:val="000000" w:themeColor="text1"/>
          <w:szCs w:val="28"/>
        </w:rPr>
        <w:t>униципального образования «Велижский район» (новая редакция), Администрация муниципального образования «Велижский район</w:t>
      </w:r>
      <w:r w:rsidR="00142C8F">
        <w:rPr>
          <w:color w:val="000000" w:themeColor="text1"/>
          <w:szCs w:val="28"/>
        </w:rPr>
        <w:t>»</w:t>
      </w:r>
    </w:p>
    <w:p w:rsidR="004004FA" w:rsidRPr="002C4181" w:rsidRDefault="004004FA" w:rsidP="004E48A1">
      <w:pPr>
        <w:spacing w:line="240" w:lineRule="auto"/>
        <w:ind w:firstLine="540"/>
      </w:pPr>
    </w:p>
    <w:p w:rsidR="004004FA" w:rsidRDefault="00E035C1" w:rsidP="00E035C1">
      <w:pPr>
        <w:spacing w:line="240" w:lineRule="auto"/>
        <w:ind w:left="-567" w:firstLine="0"/>
      </w:pPr>
      <w:r>
        <w:t xml:space="preserve">    </w:t>
      </w:r>
      <w:r w:rsidR="004004FA" w:rsidRPr="002C4181">
        <w:t>ПОСТАНОВЛЯЕТ:</w:t>
      </w:r>
    </w:p>
    <w:p w:rsidR="001B215A" w:rsidRPr="002C4181" w:rsidRDefault="001B215A" w:rsidP="00E035C1">
      <w:pPr>
        <w:spacing w:line="240" w:lineRule="auto"/>
        <w:ind w:right="68"/>
      </w:pPr>
    </w:p>
    <w:p w:rsidR="00E035C1" w:rsidRDefault="00E035C1" w:rsidP="00E035C1">
      <w:pPr>
        <w:tabs>
          <w:tab w:val="left" w:pos="284"/>
        </w:tabs>
        <w:spacing w:line="240" w:lineRule="auto"/>
        <w:ind w:left="-284" w:right="68" w:firstLine="0"/>
        <w:rPr>
          <w:szCs w:val="28"/>
        </w:rPr>
      </w:pPr>
      <w:r>
        <w:rPr>
          <w:szCs w:val="28"/>
        </w:rPr>
        <w:t xml:space="preserve">        </w:t>
      </w:r>
      <w:r w:rsidR="00142C8F">
        <w:rPr>
          <w:szCs w:val="28"/>
        </w:rPr>
        <w:t xml:space="preserve">1. </w:t>
      </w:r>
      <w:r w:rsidR="001B215A" w:rsidRPr="001B215A">
        <w:rPr>
          <w:szCs w:val="28"/>
        </w:rPr>
        <w:t>Признать утратившим силу постановлени</w:t>
      </w:r>
      <w:r w:rsidR="00BC169A">
        <w:rPr>
          <w:szCs w:val="28"/>
        </w:rPr>
        <w:t>я</w:t>
      </w:r>
      <w:r w:rsidR="001B215A" w:rsidRPr="001B215A">
        <w:rPr>
          <w:szCs w:val="28"/>
        </w:rPr>
        <w:t xml:space="preserve"> Администрации муниципального образования «Велижский район»</w:t>
      </w:r>
      <w:r w:rsidR="00BC169A">
        <w:rPr>
          <w:szCs w:val="28"/>
        </w:rPr>
        <w:t>:</w:t>
      </w:r>
      <w:r w:rsidR="00142C8F" w:rsidRPr="00142C8F">
        <w:rPr>
          <w:szCs w:val="28"/>
        </w:rPr>
        <w:t xml:space="preserve"> </w:t>
      </w:r>
    </w:p>
    <w:p w:rsidR="00142C8F" w:rsidRPr="00142C8F" w:rsidRDefault="00E035C1" w:rsidP="00E035C1">
      <w:pPr>
        <w:tabs>
          <w:tab w:val="left" w:pos="284"/>
        </w:tabs>
        <w:spacing w:line="240" w:lineRule="auto"/>
        <w:ind w:left="-284" w:right="68" w:firstLine="0"/>
        <w:rPr>
          <w:szCs w:val="28"/>
        </w:rPr>
      </w:pPr>
      <w:r>
        <w:rPr>
          <w:szCs w:val="28"/>
        </w:rPr>
        <w:t xml:space="preserve">        </w:t>
      </w:r>
      <w:r w:rsidR="00142C8F">
        <w:rPr>
          <w:szCs w:val="28"/>
        </w:rPr>
        <w:t>1) о</w:t>
      </w:r>
      <w:r w:rsidR="00142C8F" w:rsidRPr="00142C8F">
        <w:rPr>
          <w:szCs w:val="28"/>
        </w:rPr>
        <w:t>т 02.04.2019 №165 «Об утверждении Порядка взаимодействия дошкольной образовательной организации, отдела образования, МКУ ЦБО при выплате компенсации платы, взимаемой с родителей (законных представителей), за присмотр и уход за детьми в муниципальных образовательных организация, реализующих образовательную программу дошкольного образования, находящихся на территории муниципального образования «Велижский район»</w:t>
      </w:r>
      <w:proofErr w:type="gramStart"/>
      <w:r w:rsidR="00142C8F" w:rsidRPr="00142C8F">
        <w:rPr>
          <w:szCs w:val="28"/>
        </w:rPr>
        <w:t xml:space="preserve"> </w:t>
      </w:r>
      <w:r w:rsidR="00142C8F">
        <w:rPr>
          <w:szCs w:val="28"/>
        </w:rPr>
        <w:t>;</w:t>
      </w:r>
      <w:proofErr w:type="gramEnd"/>
    </w:p>
    <w:p w:rsidR="00BC169A" w:rsidRPr="00142C8F" w:rsidRDefault="00142C8F" w:rsidP="00E035C1">
      <w:pPr>
        <w:spacing w:line="240" w:lineRule="auto"/>
        <w:ind w:left="-284" w:right="-54" w:firstLine="568"/>
        <w:rPr>
          <w:szCs w:val="28"/>
        </w:rPr>
      </w:pPr>
      <w:r>
        <w:rPr>
          <w:szCs w:val="28"/>
        </w:rPr>
        <w:t xml:space="preserve">2) </w:t>
      </w:r>
      <w:r w:rsidR="001B215A" w:rsidRPr="00142C8F">
        <w:rPr>
          <w:szCs w:val="28"/>
        </w:rPr>
        <w:t xml:space="preserve">от </w:t>
      </w:r>
      <w:r w:rsidR="0041035F" w:rsidRPr="00142C8F">
        <w:rPr>
          <w:szCs w:val="28"/>
        </w:rPr>
        <w:t>11.08.2022</w:t>
      </w:r>
      <w:r w:rsidR="001B215A" w:rsidRPr="00142C8F">
        <w:rPr>
          <w:szCs w:val="28"/>
        </w:rPr>
        <w:t xml:space="preserve"> №3</w:t>
      </w:r>
      <w:r w:rsidR="0041035F" w:rsidRPr="00142C8F">
        <w:rPr>
          <w:szCs w:val="28"/>
        </w:rPr>
        <w:t>62</w:t>
      </w:r>
      <w:r w:rsidR="001B215A" w:rsidRPr="00142C8F">
        <w:rPr>
          <w:szCs w:val="28"/>
        </w:rPr>
        <w:t xml:space="preserve"> «Об утверждении Административного регламента Администрации муниципального образования «Велижский район» предоставления государственной услуги, переданной на муниципальный уровень «</w:t>
      </w:r>
      <w:r w:rsidR="0041035F" w:rsidRPr="00142C8F">
        <w:rPr>
          <w:szCs w:val="28"/>
        </w:rPr>
        <w:t xml:space="preserve">«Выплата компенсации части родительской платы за присмотр и уход за детьми в </w:t>
      </w:r>
      <w:r w:rsidR="0041035F" w:rsidRPr="00142C8F">
        <w:rPr>
          <w:szCs w:val="28"/>
        </w:rPr>
        <w:lastRenderedPageBreak/>
        <w:t>муниципальных образовательных организациях, находящихся на территории муниципального образования «Велижский район</w:t>
      </w:r>
      <w:r w:rsidR="00542B68" w:rsidRPr="00142C8F">
        <w:rPr>
          <w:szCs w:val="28"/>
        </w:rPr>
        <w:t>»</w:t>
      </w:r>
      <w:r w:rsidR="00BC169A" w:rsidRPr="00142C8F">
        <w:rPr>
          <w:szCs w:val="28"/>
        </w:rPr>
        <w:t>;</w:t>
      </w:r>
    </w:p>
    <w:p w:rsidR="00562C85" w:rsidRPr="00142C8F" w:rsidRDefault="00142C8F" w:rsidP="00E035C1">
      <w:pPr>
        <w:spacing w:line="240" w:lineRule="auto"/>
        <w:ind w:left="-284" w:firstLine="568"/>
        <w:rPr>
          <w:szCs w:val="28"/>
        </w:rPr>
      </w:pPr>
      <w:r>
        <w:rPr>
          <w:szCs w:val="28"/>
        </w:rPr>
        <w:t xml:space="preserve">3) </w:t>
      </w:r>
      <w:r w:rsidR="00CC1D03" w:rsidRPr="00142C8F">
        <w:rPr>
          <w:szCs w:val="28"/>
        </w:rPr>
        <w:t xml:space="preserve">от </w:t>
      </w:r>
      <w:r w:rsidR="0041035F" w:rsidRPr="00142C8F">
        <w:rPr>
          <w:szCs w:val="28"/>
        </w:rPr>
        <w:t>19.09.2023</w:t>
      </w:r>
      <w:r w:rsidR="00BC169A" w:rsidRPr="00142C8F">
        <w:rPr>
          <w:szCs w:val="28"/>
        </w:rPr>
        <w:t xml:space="preserve"> №4</w:t>
      </w:r>
      <w:r w:rsidR="0041035F" w:rsidRPr="00142C8F">
        <w:rPr>
          <w:szCs w:val="28"/>
        </w:rPr>
        <w:t>87</w:t>
      </w:r>
      <w:r w:rsidR="00BC169A" w:rsidRPr="00142C8F">
        <w:rPr>
          <w:szCs w:val="28"/>
        </w:rPr>
        <w:t xml:space="preserve"> </w:t>
      </w:r>
      <w:r w:rsidR="00CC1D03" w:rsidRPr="00142C8F">
        <w:rPr>
          <w:szCs w:val="28"/>
        </w:rPr>
        <w:t xml:space="preserve">«О внесении изменений в </w:t>
      </w:r>
      <w:r w:rsidR="0041035F" w:rsidRPr="00142C8F">
        <w:rPr>
          <w:szCs w:val="28"/>
        </w:rPr>
        <w:t>постановление Администрации муниципального образования «Велиж</w:t>
      </w:r>
      <w:r w:rsidR="00C15D5B" w:rsidRPr="00142C8F">
        <w:rPr>
          <w:szCs w:val="28"/>
        </w:rPr>
        <w:t>ский райо</w:t>
      </w:r>
      <w:r w:rsidR="003B1064" w:rsidRPr="00142C8F">
        <w:rPr>
          <w:szCs w:val="28"/>
        </w:rPr>
        <w:t>н» от 11.08.2022 №362»</w:t>
      </w:r>
      <w:r w:rsidR="00C15D5B" w:rsidRPr="00142C8F">
        <w:rPr>
          <w:szCs w:val="28"/>
        </w:rPr>
        <w:t>.</w:t>
      </w:r>
    </w:p>
    <w:p w:rsidR="00F8435E" w:rsidRPr="00F8435E" w:rsidRDefault="00E035C1" w:rsidP="00E035C1">
      <w:pPr>
        <w:pStyle w:val="a3"/>
        <w:tabs>
          <w:tab w:val="left" w:pos="0"/>
        </w:tabs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04FA" w:rsidRPr="00F8435E">
        <w:rPr>
          <w:rFonts w:ascii="Times New Roman" w:hAnsi="Times New Roman"/>
          <w:sz w:val="28"/>
          <w:szCs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</w:t>
      </w:r>
      <w:r w:rsidR="00142C8F">
        <w:rPr>
          <w:rFonts w:ascii="Times New Roman" w:hAnsi="Times New Roman"/>
          <w:sz w:val="28"/>
          <w:szCs w:val="28"/>
        </w:rPr>
        <w:t>ммуникационной сети «Интернет» и распространяется на правоотношения, возникшие с 01.01.2024 года.</w:t>
      </w:r>
    </w:p>
    <w:p w:rsidR="00F8435E" w:rsidRPr="00F8435E" w:rsidRDefault="00E035C1" w:rsidP="00E035C1">
      <w:pPr>
        <w:pStyle w:val="a3"/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2B68">
        <w:rPr>
          <w:rFonts w:ascii="Times New Roman" w:hAnsi="Times New Roman"/>
          <w:sz w:val="28"/>
          <w:szCs w:val="28"/>
        </w:rPr>
        <w:t xml:space="preserve">Специалисту 1 категории - </w:t>
      </w:r>
      <w:r w:rsidR="00FB5C47">
        <w:rPr>
          <w:rFonts w:ascii="Times New Roman" w:hAnsi="Times New Roman"/>
          <w:sz w:val="28"/>
          <w:szCs w:val="28"/>
        </w:rPr>
        <w:t xml:space="preserve">пресс-секретарю Администрации </w:t>
      </w:r>
      <w:r w:rsidR="004004FA" w:rsidRPr="00F8435E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="00FB5C47">
        <w:rPr>
          <w:rFonts w:ascii="Times New Roman" w:hAnsi="Times New Roman"/>
          <w:sz w:val="28"/>
          <w:szCs w:val="28"/>
        </w:rPr>
        <w:t xml:space="preserve"> О.Г. Кулешовой обнародовать настоящее постановление на официальном сайте </w:t>
      </w:r>
      <w:r w:rsidR="00FB5C47" w:rsidRPr="00F8435E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="00FB5C47">
        <w:rPr>
          <w:rFonts w:ascii="Times New Roman" w:hAnsi="Times New Roman"/>
          <w:sz w:val="28"/>
          <w:szCs w:val="28"/>
        </w:rPr>
        <w:t xml:space="preserve"> </w:t>
      </w:r>
      <w:r w:rsidR="004004FA" w:rsidRPr="00F8435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004FA" w:rsidRPr="00F8435E" w:rsidRDefault="00E035C1" w:rsidP="00E035C1">
      <w:pPr>
        <w:pStyle w:val="a3"/>
        <w:spacing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4004FA" w:rsidRPr="00F8435E">
        <w:rPr>
          <w:rFonts w:ascii="Times New Roman" w:hAnsi="Times New Roman"/>
          <w:sz w:val="28"/>
          <w:szCs w:val="28"/>
        </w:rPr>
        <w:t>Контроль за</w:t>
      </w:r>
      <w:proofErr w:type="gramEnd"/>
      <w:r w:rsidR="004004FA" w:rsidRPr="00F8435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«Велижский район» </w:t>
      </w:r>
      <w:r w:rsidR="00FB5C47">
        <w:rPr>
          <w:rFonts w:ascii="Times New Roman" w:hAnsi="Times New Roman"/>
          <w:sz w:val="28"/>
          <w:szCs w:val="28"/>
        </w:rPr>
        <w:t>С.Н. Петроченко.</w:t>
      </w:r>
    </w:p>
    <w:p w:rsidR="0039360A" w:rsidRDefault="0039360A" w:rsidP="004E48A1">
      <w:pPr>
        <w:pStyle w:val="ConsPlusTitle"/>
        <w:tabs>
          <w:tab w:val="left" w:pos="993"/>
        </w:tabs>
        <w:ind w:left="709"/>
        <w:jc w:val="both"/>
        <w:outlineLvl w:val="0"/>
        <w:rPr>
          <w:b w:val="0"/>
          <w:bCs w:val="0"/>
          <w:sz w:val="28"/>
          <w:szCs w:val="28"/>
        </w:rPr>
      </w:pPr>
    </w:p>
    <w:p w:rsidR="005F3182" w:rsidRDefault="005F3182" w:rsidP="004E48A1">
      <w:pPr>
        <w:pStyle w:val="ConsPlusTitle"/>
        <w:tabs>
          <w:tab w:val="left" w:pos="993"/>
        </w:tabs>
        <w:ind w:left="709"/>
        <w:jc w:val="both"/>
        <w:outlineLvl w:val="0"/>
        <w:rPr>
          <w:b w:val="0"/>
          <w:bCs w:val="0"/>
          <w:sz w:val="28"/>
          <w:szCs w:val="28"/>
        </w:rPr>
      </w:pPr>
    </w:p>
    <w:p w:rsidR="005F3182" w:rsidRPr="002C4181" w:rsidRDefault="005F3182" w:rsidP="0039360A">
      <w:pPr>
        <w:pStyle w:val="ConsPlusTitle"/>
        <w:tabs>
          <w:tab w:val="left" w:pos="993"/>
        </w:tabs>
        <w:ind w:left="709"/>
        <w:jc w:val="both"/>
        <w:outlineLvl w:val="0"/>
        <w:rPr>
          <w:b w:val="0"/>
          <w:bCs w:val="0"/>
          <w:sz w:val="28"/>
          <w:szCs w:val="28"/>
        </w:rPr>
      </w:pPr>
    </w:p>
    <w:p w:rsidR="004004FA" w:rsidRPr="002C4181" w:rsidRDefault="004004FA" w:rsidP="004004FA"/>
    <w:p w:rsidR="004004FA" w:rsidRPr="002C4181" w:rsidRDefault="004004FA" w:rsidP="004004FA">
      <w:pPr>
        <w:ind w:firstLine="0"/>
      </w:pPr>
      <w:r w:rsidRPr="002C4181">
        <w:t>Глава муниципального образования</w:t>
      </w:r>
    </w:p>
    <w:p w:rsidR="004004FA" w:rsidRDefault="004004FA" w:rsidP="002D4970">
      <w:pPr>
        <w:ind w:firstLine="0"/>
        <w:rPr>
          <w:szCs w:val="24"/>
        </w:rPr>
      </w:pPr>
      <w:r w:rsidRPr="002C4181">
        <w:t xml:space="preserve">«Велижский район»                                                                 </w:t>
      </w:r>
      <w:r w:rsidR="00FB5C47">
        <w:t xml:space="preserve">               </w:t>
      </w:r>
      <w:r>
        <w:t xml:space="preserve"> </w:t>
      </w:r>
      <w:r w:rsidRPr="002C4181">
        <w:t xml:space="preserve">  </w:t>
      </w:r>
      <w:r>
        <w:t xml:space="preserve">Г.А. </w:t>
      </w:r>
      <w:proofErr w:type="spellStart"/>
      <w:r>
        <w:t>Валикова</w:t>
      </w:r>
      <w:proofErr w:type="spellEnd"/>
    </w:p>
    <w:p w:rsidR="002D4970" w:rsidRDefault="002D4970" w:rsidP="002D4970">
      <w:pPr>
        <w:keepNext/>
        <w:spacing w:line="240" w:lineRule="auto"/>
        <w:ind w:right="-1" w:firstLine="540"/>
        <w:contextualSpacing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tbl>
      <w:tblPr>
        <w:tblpPr w:leftFromText="180" w:rightFromText="180" w:bottomFromText="200" w:vertAnchor="text" w:horzAnchor="margin" w:tblpY="-60"/>
        <w:tblW w:w="9697" w:type="dxa"/>
        <w:tblLook w:val="01E0"/>
      </w:tblPr>
      <w:tblGrid>
        <w:gridCol w:w="6230"/>
        <w:gridCol w:w="3467"/>
      </w:tblGrid>
      <w:tr w:rsidR="005F3182" w:rsidTr="00F902CF">
        <w:tc>
          <w:tcPr>
            <w:tcW w:w="6230" w:type="dxa"/>
          </w:tcPr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Готовила: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 xml:space="preserve">специалист 1 категории </w:t>
            </w:r>
          </w:p>
          <w:p w:rsidR="005F3182" w:rsidRDefault="00FB5C47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Дуенко</w:t>
            </w:r>
            <w:proofErr w:type="spellEnd"/>
            <w:r w:rsidR="005F3182">
              <w:rPr>
                <w:szCs w:val="28"/>
              </w:rPr>
              <w:t xml:space="preserve">  ____________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«___» _________202</w:t>
            </w:r>
            <w:r w:rsidR="00FB5C47">
              <w:rPr>
                <w:szCs w:val="28"/>
              </w:rPr>
              <w:t>4</w:t>
            </w:r>
            <w:r>
              <w:rPr>
                <w:szCs w:val="28"/>
              </w:rPr>
              <w:t xml:space="preserve">г 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Визы: начальник отдела образования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«___» _________202</w:t>
            </w:r>
            <w:r w:rsidR="00FB5C47">
              <w:rPr>
                <w:szCs w:val="28"/>
              </w:rPr>
              <w:t>4</w:t>
            </w:r>
            <w:r>
              <w:rPr>
                <w:szCs w:val="28"/>
              </w:rPr>
              <w:t xml:space="preserve">г 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К.А. Авсеенок __________________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Главный специалист-юрист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«___» _________202</w:t>
            </w:r>
            <w:r w:rsidR="00FB5C47">
              <w:rPr>
                <w:szCs w:val="28"/>
              </w:rPr>
              <w:t>4</w:t>
            </w:r>
            <w:r>
              <w:rPr>
                <w:szCs w:val="28"/>
              </w:rPr>
              <w:t xml:space="preserve">г 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С.В. Лукашевич _______________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Управляющий делами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«___» _________202</w:t>
            </w:r>
            <w:r w:rsidR="00FB5C47">
              <w:rPr>
                <w:szCs w:val="28"/>
              </w:rPr>
              <w:t>4</w:t>
            </w:r>
            <w:r>
              <w:rPr>
                <w:szCs w:val="28"/>
              </w:rPr>
              <w:t xml:space="preserve">г </w:t>
            </w:r>
          </w:p>
          <w:p w:rsidR="005F3182" w:rsidRDefault="005F3182" w:rsidP="005F3182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Л.С. Васильева ______________</w:t>
            </w:r>
          </w:p>
          <w:p w:rsidR="00542B68" w:rsidRDefault="00542B68" w:rsidP="00542B68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542B68" w:rsidRDefault="00542B68" w:rsidP="00542B68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542B68" w:rsidRDefault="00542B68" w:rsidP="00542B68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 xml:space="preserve">«___» _________2024г </w:t>
            </w:r>
          </w:p>
          <w:p w:rsidR="00542B68" w:rsidRDefault="00542B68" w:rsidP="00542B68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И.А. Васильева ______________</w:t>
            </w:r>
          </w:p>
        </w:tc>
        <w:tc>
          <w:tcPr>
            <w:tcW w:w="3467" w:type="dxa"/>
          </w:tcPr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 xml:space="preserve">Разослать: в дело, 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 xml:space="preserve">прокурору, 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  <w:r>
              <w:rPr>
                <w:szCs w:val="28"/>
              </w:rPr>
              <w:t>юристу-1,</w:t>
            </w:r>
          </w:p>
          <w:p w:rsidR="005F3182" w:rsidRDefault="005F3182" w:rsidP="00F902CF">
            <w:pPr>
              <w:tabs>
                <w:tab w:val="left" w:pos="5355"/>
              </w:tabs>
              <w:ind w:left="601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B5C47">
              <w:rPr>
                <w:szCs w:val="28"/>
              </w:rPr>
              <w:t>отдел</w:t>
            </w:r>
            <w:r>
              <w:rPr>
                <w:szCs w:val="28"/>
              </w:rPr>
              <w:t>-</w:t>
            </w:r>
            <w:r w:rsidR="007D12E2">
              <w:rPr>
                <w:szCs w:val="28"/>
              </w:rPr>
              <w:t xml:space="preserve">2,  </w:t>
            </w: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FB5C47">
              <w:rPr>
                <w:szCs w:val="28"/>
              </w:rPr>
              <w:t>Васильевой И.А.</w:t>
            </w:r>
            <w:r>
              <w:rPr>
                <w:szCs w:val="28"/>
              </w:rPr>
              <w:t xml:space="preserve"> - 1</w:t>
            </w:r>
          </w:p>
          <w:p w:rsidR="005F3182" w:rsidRDefault="005F3182" w:rsidP="00F902CF">
            <w:pPr>
              <w:tabs>
                <w:tab w:val="left" w:pos="5355"/>
              </w:tabs>
              <w:rPr>
                <w:szCs w:val="28"/>
              </w:rPr>
            </w:pPr>
          </w:p>
        </w:tc>
      </w:tr>
    </w:tbl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p w:rsidR="002D4970" w:rsidRDefault="002D4970" w:rsidP="004004FA">
      <w:pPr>
        <w:keepNext/>
        <w:spacing w:line="240" w:lineRule="auto"/>
        <w:ind w:right="-1" w:firstLine="540"/>
        <w:contextualSpacing/>
        <w:jc w:val="right"/>
        <w:outlineLvl w:val="0"/>
        <w:rPr>
          <w:szCs w:val="24"/>
        </w:rPr>
      </w:pPr>
    </w:p>
    <w:sectPr w:rsidR="002D4970" w:rsidSect="00FB1142">
      <w:headerReference w:type="even" r:id="rId8"/>
      <w:headerReference w:type="default" r:id="rId9"/>
      <w:headerReference w:type="first" r:id="rId10"/>
      <w:pgSz w:w="11906" w:h="16838"/>
      <w:pgMar w:top="-940" w:right="504" w:bottom="1140" w:left="1277" w:header="47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BC" w:rsidRDefault="00F31EBC">
      <w:pPr>
        <w:spacing w:after="0" w:line="240" w:lineRule="auto"/>
      </w:pPr>
      <w:r>
        <w:separator/>
      </w:r>
    </w:p>
  </w:endnote>
  <w:endnote w:type="continuationSeparator" w:id="0">
    <w:p w:rsidR="00F31EBC" w:rsidRDefault="00F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BC" w:rsidRDefault="00F31EBC">
      <w:pPr>
        <w:spacing w:after="0" w:line="240" w:lineRule="auto"/>
      </w:pPr>
      <w:r>
        <w:separator/>
      </w:r>
    </w:p>
  </w:footnote>
  <w:footnote w:type="continuationSeparator" w:id="0">
    <w:p w:rsidR="00F31EBC" w:rsidRDefault="00F3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B2" w:rsidRDefault="002933AB">
    <w:pPr>
      <w:spacing w:after="0" w:line="259" w:lineRule="auto"/>
      <w:ind w:right="6" w:firstLine="0"/>
      <w:jc w:val="center"/>
    </w:pPr>
    <w:r w:rsidRPr="002933AB">
      <w:fldChar w:fldCharType="begin"/>
    </w:r>
    <w:r w:rsidR="001772B2">
      <w:instrText xml:space="preserve"> PAGE   \* MERGEFORMAT </w:instrText>
    </w:r>
    <w:r w:rsidRPr="002933AB">
      <w:fldChar w:fldCharType="separate"/>
    </w:r>
    <w:r w:rsidR="001772B2">
      <w:rPr>
        <w:sz w:val="24"/>
      </w:rPr>
      <w:t>2</w:t>
    </w:r>
    <w:r>
      <w:rPr>
        <w:sz w:val="24"/>
      </w:rPr>
      <w:fldChar w:fldCharType="end"/>
    </w:r>
    <w:r w:rsidR="001772B2">
      <w:rPr>
        <w:sz w:val="24"/>
      </w:rPr>
      <w:t xml:space="preserve"> </w:t>
    </w:r>
  </w:p>
  <w:p w:rsidR="001772B2" w:rsidRDefault="001772B2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B2" w:rsidRDefault="001772B2">
    <w:pPr>
      <w:spacing w:after="0" w:line="259" w:lineRule="auto"/>
      <w:ind w:right="6" w:firstLine="0"/>
      <w:jc w:val="center"/>
    </w:pPr>
  </w:p>
  <w:p w:rsidR="001772B2" w:rsidRDefault="001772B2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B2" w:rsidRDefault="001772B2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896"/>
    <w:multiLevelType w:val="hybridMultilevel"/>
    <w:tmpl w:val="0ECC20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E05A1"/>
    <w:multiLevelType w:val="hybridMultilevel"/>
    <w:tmpl w:val="DDDE1512"/>
    <w:lvl w:ilvl="0" w:tplc="AD20520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2FB5C99"/>
    <w:multiLevelType w:val="hybridMultilevel"/>
    <w:tmpl w:val="FAA66352"/>
    <w:lvl w:ilvl="0" w:tplc="968E571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8261AAF"/>
    <w:multiLevelType w:val="hybridMultilevel"/>
    <w:tmpl w:val="C658C638"/>
    <w:lvl w:ilvl="0" w:tplc="D2F23A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8BF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021E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E7A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42B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46C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471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0FC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A11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7A21B0"/>
    <w:multiLevelType w:val="hybridMultilevel"/>
    <w:tmpl w:val="1E16B71E"/>
    <w:lvl w:ilvl="0" w:tplc="A3E619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D4FFE6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B00D38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6003B4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8C5B44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BC0BD0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3AF6E2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42D6BC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72E46E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A019AE"/>
    <w:multiLevelType w:val="hybridMultilevel"/>
    <w:tmpl w:val="B7C0DEC4"/>
    <w:lvl w:ilvl="0" w:tplc="C3C055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F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89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B6D8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4BB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825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4D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05C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4B4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F33"/>
    <w:rsid w:val="0001143C"/>
    <w:rsid w:val="00016AF3"/>
    <w:rsid w:val="000224EE"/>
    <w:rsid w:val="00036662"/>
    <w:rsid w:val="00040932"/>
    <w:rsid w:val="00046263"/>
    <w:rsid w:val="00051DDF"/>
    <w:rsid w:val="000534B6"/>
    <w:rsid w:val="00064B99"/>
    <w:rsid w:val="00085CFA"/>
    <w:rsid w:val="000B384D"/>
    <w:rsid w:val="000B7C59"/>
    <w:rsid w:val="000C174F"/>
    <w:rsid w:val="000C2214"/>
    <w:rsid w:val="000C44AD"/>
    <w:rsid w:val="000E7EAF"/>
    <w:rsid w:val="000F4855"/>
    <w:rsid w:val="000F6546"/>
    <w:rsid w:val="00107993"/>
    <w:rsid w:val="00123FAF"/>
    <w:rsid w:val="00132386"/>
    <w:rsid w:val="00134288"/>
    <w:rsid w:val="0013570C"/>
    <w:rsid w:val="00142C8F"/>
    <w:rsid w:val="00147B62"/>
    <w:rsid w:val="001560BF"/>
    <w:rsid w:val="00162F68"/>
    <w:rsid w:val="00175BEA"/>
    <w:rsid w:val="001772B2"/>
    <w:rsid w:val="001935B0"/>
    <w:rsid w:val="001958B9"/>
    <w:rsid w:val="001B215A"/>
    <w:rsid w:val="001B32D2"/>
    <w:rsid w:val="001C11CC"/>
    <w:rsid w:val="001C7564"/>
    <w:rsid w:val="001D5985"/>
    <w:rsid w:val="001E03DA"/>
    <w:rsid w:val="001E1D7B"/>
    <w:rsid w:val="001E7A04"/>
    <w:rsid w:val="001F3251"/>
    <w:rsid w:val="0021547F"/>
    <w:rsid w:val="00221BAB"/>
    <w:rsid w:val="00234A24"/>
    <w:rsid w:val="002355E8"/>
    <w:rsid w:val="00241925"/>
    <w:rsid w:val="002573BB"/>
    <w:rsid w:val="00265FD0"/>
    <w:rsid w:val="00273BD2"/>
    <w:rsid w:val="00276AE5"/>
    <w:rsid w:val="00281B28"/>
    <w:rsid w:val="0029130A"/>
    <w:rsid w:val="002933AB"/>
    <w:rsid w:val="002A2045"/>
    <w:rsid w:val="002A34B8"/>
    <w:rsid w:val="002A5E10"/>
    <w:rsid w:val="002A70FC"/>
    <w:rsid w:val="002B490D"/>
    <w:rsid w:val="002D4970"/>
    <w:rsid w:val="002E6865"/>
    <w:rsid w:val="002E7A4B"/>
    <w:rsid w:val="003038D7"/>
    <w:rsid w:val="00304EB2"/>
    <w:rsid w:val="00305D7E"/>
    <w:rsid w:val="00331E35"/>
    <w:rsid w:val="00336365"/>
    <w:rsid w:val="00340387"/>
    <w:rsid w:val="003750FA"/>
    <w:rsid w:val="0037527C"/>
    <w:rsid w:val="00390E15"/>
    <w:rsid w:val="0039360A"/>
    <w:rsid w:val="003950C2"/>
    <w:rsid w:val="003A585A"/>
    <w:rsid w:val="003B1064"/>
    <w:rsid w:val="003E65F6"/>
    <w:rsid w:val="003E775C"/>
    <w:rsid w:val="003F4FF5"/>
    <w:rsid w:val="004004FA"/>
    <w:rsid w:val="00406EBC"/>
    <w:rsid w:val="0041035F"/>
    <w:rsid w:val="004113F2"/>
    <w:rsid w:val="00431E3D"/>
    <w:rsid w:val="00444DBF"/>
    <w:rsid w:val="00444FF1"/>
    <w:rsid w:val="00453D5C"/>
    <w:rsid w:val="00457797"/>
    <w:rsid w:val="004A5CA4"/>
    <w:rsid w:val="004C482B"/>
    <w:rsid w:val="004E13FB"/>
    <w:rsid w:val="004E48A1"/>
    <w:rsid w:val="00515AFF"/>
    <w:rsid w:val="00531391"/>
    <w:rsid w:val="00542B68"/>
    <w:rsid w:val="0054316F"/>
    <w:rsid w:val="00547EDD"/>
    <w:rsid w:val="00557ED0"/>
    <w:rsid w:val="00562C85"/>
    <w:rsid w:val="00563FA6"/>
    <w:rsid w:val="00576075"/>
    <w:rsid w:val="00581836"/>
    <w:rsid w:val="00586709"/>
    <w:rsid w:val="00586E24"/>
    <w:rsid w:val="005A1272"/>
    <w:rsid w:val="005A3A2C"/>
    <w:rsid w:val="005C6205"/>
    <w:rsid w:val="005E21DA"/>
    <w:rsid w:val="005E360F"/>
    <w:rsid w:val="005F1F15"/>
    <w:rsid w:val="005F3182"/>
    <w:rsid w:val="005F5975"/>
    <w:rsid w:val="0062749C"/>
    <w:rsid w:val="006355BA"/>
    <w:rsid w:val="00637705"/>
    <w:rsid w:val="00642D06"/>
    <w:rsid w:val="00652811"/>
    <w:rsid w:val="00654C3B"/>
    <w:rsid w:val="00693C1E"/>
    <w:rsid w:val="006A77B4"/>
    <w:rsid w:val="006D4FB5"/>
    <w:rsid w:val="007065D1"/>
    <w:rsid w:val="00716003"/>
    <w:rsid w:val="007211E6"/>
    <w:rsid w:val="00731C35"/>
    <w:rsid w:val="0073209F"/>
    <w:rsid w:val="00735806"/>
    <w:rsid w:val="00742D17"/>
    <w:rsid w:val="007436FB"/>
    <w:rsid w:val="00744DDA"/>
    <w:rsid w:val="007474D4"/>
    <w:rsid w:val="00752190"/>
    <w:rsid w:val="00787B02"/>
    <w:rsid w:val="007A77A5"/>
    <w:rsid w:val="007C07C6"/>
    <w:rsid w:val="007C23F0"/>
    <w:rsid w:val="007C3051"/>
    <w:rsid w:val="007D07E4"/>
    <w:rsid w:val="007D12E2"/>
    <w:rsid w:val="007E350C"/>
    <w:rsid w:val="007E47B6"/>
    <w:rsid w:val="007F401D"/>
    <w:rsid w:val="00805ACB"/>
    <w:rsid w:val="00845DE8"/>
    <w:rsid w:val="0085132E"/>
    <w:rsid w:val="00871F33"/>
    <w:rsid w:val="0088020B"/>
    <w:rsid w:val="00882739"/>
    <w:rsid w:val="00887ADE"/>
    <w:rsid w:val="008943B2"/>
    <w:rsid w:val="008B7260"/>
    <w:rsid w:val="008C2F7D"/>
    <w:rsid w:val="008C4F56"/>
    <w:rsid w:val="008C590E"/>
    <w:rsid w:val="008F6DF3"/>
    <w:rsid w:val="008F79D7"/>
    <w:rsid w:val="009050BE"/>
    <w:rsid w:val="00913CE3"/>
    <w:rsid w:val="0092117C"/>
    <w:rsid w:val="009217A3"/>
    <w:rsid w:val="00927861"/>
    <w:rsid w:val="00956436"/>
    <w:rsid w:val="009801FC"/>
    <w:rsid w:val="00987AF4"/>
    <w:rsid w:val="00997644"/>
    <w:rsid w:val="009A029E"/>
    <w:rsid w:val="009B22E2"/>
    <w:rsid w:val="009B2EE3"/>
    <w:rsid w:val="009C09E1"/>
    <w:rsid w:val="009C5265"/>
    <w:rsid w:val="009D2E0D"/>
    <w:rsid w:val="009E2A62"/>
    <w:rsid w:val="009E47E0"/>
    <w:rsid w:val="009E51DA"/>
    <w:rsid w:val="009F2B92"/>
    <w:rsid w:val="00A00E39"/>
    <w:rsid w:val="00A06A5A"/>
    <w:rsid w:val="00A2239E"/>
    <w:rsid w:val="00A451CA"/>
    <w:rsid w:val="00A54943"/>
    <w:rsid w:val="00A54A3C"/>
    <w:rsid w:val="00A57E8C"/>
    <w:rsid w:val="00A63676"/>
    <w:rsid w:val="00A75EC7"/>
    <w:rsid w:val="00A77FB2"/>
    <w:rsid w:val="00A84108"/>
    <w:rsid w:val="00A84B5F"/>
    <w:rsid w:val="00A84F98"/>
    <w:rsid w:val="00A860D1"/>
    <w:rsid w:val="00A86294"/>
    <w:rsid w:val="00A865E1"/>
    <w:rsid w:val="00A91E23"/>
    <w:rsid w:val="00AC1B03"/>
    <w:rsid w:val="00AD52FC"/>
    <w:rsid w:val="00AD740D"/>
    <w:rsid w:val="00AE24B2"/>
    <w:rsid w:val="00AF381D"/>
    <w:rsid w:val="00B021A0"/>
    <w:rsid w:val="00B05F6B"/>
    <w:rsid w:val="00B24773"/>
    <w:rsid w:val="00B402A4"/>
    <w:rsid w:val="00B463CF"/>
    <w:rsid w:val="00B637AB"/>
    <w:rsid w:val="00B825B9"/>
    <w:rsid w:val="00B86E34"/>
    <w:rsid w:val="00B90E75"/>
    <w:rsid w:val="00BA3D31"/>
    <w:rsid w:val="00BA46C0"/>
    <w:rsid w:val="00BB5BF9"/>
    <w:rsid w:val="00BC169A"/>
    <w:rsid w:val="00BC40E9"/>
    <w:rsid w:val="00BD34C2"/>
    <w:rsid w:val="00C0623D"/>
    <w:rsid w:val="00C15D5B"/>
    <w:rsid w:val="00C17DF8"/>
    <w:rsid w:val="00C23013"/>
    <w:rsid w:val="00C3359D"/>
    <w:rsid w:val="00C3606D"/>
    <w:rsid w:val="00C75760"/>
    <w:rsid w:val="00C865F9"/>
    <w:rsid w:val="00CA4AB0"/>
    <w:rsid w:val="00CB681E"/>
    <w:rsid w:val="00CC1D03"/>
    <w:rsid w:val="00CD043E"/>
    <w:rsid w:val="00CD0CCC"/>
    <w:rsid w:val="00CE51EE"/>
    <w:rsid w:val="00D044AC"/>
    <w:rsid w:val="00D04AE7"/>
    <w:rsid w:val="00D21182"/>
    <w:rsid w:val="00D21E80"/>
    <w:rsid w:val="00D26E69"/>
    <w:rsid w:val="00D33E8B"/>
    <w:rsid w:val="00D60347"/>
    <w:rsid w:val="00D71391"/>
    <w:rsid w:val="00DA4974"/>
    <w:rsid w:val="00DB3371"/>
    <w:rsid w:val="00DB43F0"/>
    <w:rsid w:val="00DC7AB8"/>
    <w:rsid w:val="00DD0631"/>
    <w:rsid w:val="00DD2B58"/>
    <w:rsid w:val="00DE0A08"/>
    <w:rsid w:val="00DE3D50"/>
    <w:rsid w:val="00DF075E"/>
    <w:rsid w:val="00E035C1"/>
    <w:rsid w:val="00E06998"/>
    <w:rsid w:val="00E22F6D"/>
    <w:rsid w:val="00E41B60"/>
    <w:rsid w:val="00E43AF2"/>
    <w:rsid w:val="00E47D3C"/>
    <w:rsid w:val="00E5149A"/>
    <w:rsid w:val="00E51A08"/>
    <w:rsid w:val="00E60ECC"/>
    <w:rsid w:val="00E64E3A"/>
    <w:rsid w:val="00E73CE6"/>
    <w:rsid w:val="00E80D44"/>
    <w:rsid w:val="00EA17D9"/>
    <w:rsid w:val="00EB6B1B"/>
    <w:rsid w:val="00EC6920"/>
    <w:rsid w:val="00ED7B17"/>
    <w:rsid w:val="00EE2E19"/>
    <w:rsid w:val="00EF6795"/>
    <w:rsid w:val="00F02CD0"/>
    <w:rsid w:val="00F06E19"/>
    <w:rsid w:val="00F31EBC"/>
    <w:rsid w:val="00F367C2"/>
    <w:rsid w:val="00F525CB"/>
    <w:rsid w:val="00F54F26"/>
    <w:rsid w:val="00F8435E"/>
    <w:rsid w:val="00F87490"/>
    <w:rsid w:val="00F927BD"/>
    <w:rsid w:val="00F96080"/>
    <w:rsid w:val="00FB1142"/>
    <w:rsid w:val="00FB5C47"/>
    <w:rsid w:val="00FB6BD6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1"/>
    <w:pPr>
      <w:spacing w:after="3" w:line="24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D0631"/>
    <w:pPr>
      <w:keepNext/>
      <w:keepLines/>
      <w:spacing w:after="13" w:line="248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D0631"/>
    <w:pPr>
      <w:keepNext/>
      <w:keepLines/>
      <w:spacing w:after="15" w:line="249" w:lineRule="auto"/>
      <w:ind w:left="10" w:right="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9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D063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DD063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D06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qFormat/>
    <w:rsid w:val="00F54F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4F26"/>
    <w:rPr>
      <w:rFonts w:ascii="Arial" w:eastAsia="Calibri" w:hAnsi="Arial" w:cs="Arial"/>
      <w:lang w:eastAsia="en-US"/>
    </w:rPr>
  </w:style>
  <w:style w:type="paragraph" w:customStyle="1" w:styleId="Default">
    <w:name w:val="Default"/>
    <w:rsid w:val="00F54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25CB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11">
    <w:name w:val="Рег. 1.1.1"/>
    <w:basedOn w:val="a"/>
    <w:qFormat/>
    <w:rsid w:val="00221BAB"/>
    <w:pPr>
      <w:numPr>
        <w:ilvl w:val="2"/>
        <w:numId w:val="4"/>
      </w:numPr>
      <w:spacing w:after="0" w:line="276" w:lineRule="auto"/>
      <w:ind w:right="0"/>
    </w:pPr>
    <w:rPr>
      <w:rFonts w:eastAsia="Calibri"/>
      <w:color w:val="auto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21BAB"/>
    <w:pPr>
      <w:numPr>
        <w:ilvl w:val="1"/>
        <w:numId w:val="4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Письмо"/>
    <w:basedOn w:val="a"/>
    <w:rsid w:val="0062749C"/>
    <w:pPr>
      <w:autoSpaceDE w:val="0"/>
      <w:autoSpaceDN w:val="0"/>
      <w:spacing w:after="0" w:line="320" w:lineRule="exact"/>
      <w:ind w:right="0" w:firstLine="720"/>
    </w:pPr>
    <w:rPr>
      <w:color w:val="auto"/>
      <w:szCs w:val="28"/>
    </w:rPr>
  </w:style>
  <w:style w:type="paragraph" w:customStyle="1" w:styleId="docdata">
    <w:name w:val="docdata"/>
    <w:aliases w:val="docy,v5,3223,bqiaagaaeyqcaaagiaiaaam0daaabuimaaaaaaaaaaaaaaaaaaaaaaaaaaaaaaaaaaaaaaaaaaaaaaaaaaaaaaaaaaaaaaaaaaaaaaaaaaaaaaaaaaaaaaaaaaaaaaaaaaaaaaaaaaaaaaaaaaaaaaaaaaaaaaaaaaaaaaaaaaaaaaaaaaaaaaaaaaaaaaaaaaaaaaaaaaaaaaaaaaaaaaaaaaaaaaaaaaaaaaaa"/>
    <w:basedOn w:val="a"/>
    <w:rsid w:val="00336365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5">
    <w:name w:val="Hyperlink"/>
    <w:uiPriority w:val="99"/>
    <w:rsid w:val="00A63676"/>
    <w:rPr>
      <w:color w:val="0000FF"/>
      <w:u w:val="single"/>
    </w:rPr>
  </w:style>
  <w:style w:type="paragraph" w:styleId="a6">
    <w:name w:val="Body Text"/>
    <w:aliases w:val="бпОсновной текст"/>
    <w:basedOn w:val="a"/>
    <w:link w:val="12"/>
    <w:rsid w:val="004004FA"/>
    <w:pPr>
      <w:autoSpaceDE w:val="0"/>
      <w:autoSpaceDN w:val="0"/>
      <w:spacing w:before="60" w:after="60" w:line="240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04FA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400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Знак1"/>
    <w:aliases w:val="бпОсновной текст Знак"/>
    <w:link w:val="a6"/>
    <w:rsid w:val="004004F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04FA"/>
    <w:rPr>
      <w:rFonts w:ascii="Times New Roman" w:hAnsi="Times New Roman" w:cs="Times New Roman" w:hint="default"/>
      <w:sz w:val="22"/>
      <w:szCs w:val="22"/>
    </w:rPr>
  </w:style>
  <w:style w:type="paragraph" w:styleId="a8">
    <w:name w:val="Subtitle"/>
    <w:basedOn w:val="a"/>
    <w:next w:val="a6"/>
    <w:link w:val="a9"/>
    <w:qFormat/>
    <w:rsid w:val="00927861"/>
    <w:pPr>
      <w:widowControl w:val="0"/>
      <w:suppressAutoHyphens/>
      <w:spacing w:after="0" w:line="360" w:lineRule="auto"/>
      <w:ind w:right="0" w:firstLine="0"/>
      <w:jc w:val="center"/>
    </w:pPr>
    <w:rPr>
      <w:color w:val="auto"/>
      <w:sz w:val="32"/>
      <w:szCs w:val="32"/>
      <w:lang w:eastAsia="hi-IN" w:bidi="hi-IN"/>
    </w:rPr>
  </w:style>
  <w:style w:type="character" w:customStyle="1" w:styleId="a9">
    <w:name w:val="Подзаголовок Знак"/>
    <w:basedOn w:val="a0"/>
    <w:link w:val="a8"/>
    <w:rsid w:val="00927861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ConsPlusNonformat">
    <w:name w:val="ConsPlusNonformat"/>
    <w:rsid w:val="0092786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6D4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FB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09E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B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6BD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RTFNum28">
    <w:name w:val="RTF_Num 2 8"/>
    <w:rsid w:val="00FB1142"/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8D523-3D0B-4AB2-8EBE-3B5D267B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Владелец</cp:lastModifiedBy>
  <cp:revision>10</cp:revision>
  <cp:lastPrinted>2024-03-07T07:14:00Z</cp:lastPrinted>
  <dcterms:created xsi:type="dcterms:W3CDTF">2024-02-06T08:15:00Z</dcterms:created>
  <dcterms:modified xsi:type="dcterms:W3CDTF">2024-03-07T07:20:00Z</dcterms:modified>
</cp:coreProperties>
</file>