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8F" w:rsidRDefault="00FD368F" w:rsidP="00FD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68F" w:rsidRDefault="00FD368F" w:rsidP="00FD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D368F" w:rsidRDefault="00FD368F" w:rsidP="00FD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D368F" w:rsidRDefault="00FD368F" w:rsidP="00FD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D368F" w:rsidRDefault="00FD368F" w:rsidP="00FD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АДМИНИСТРАЦИИЯ МУНИЦИПАЛЬНОГО ОБРАЗОВАНИЯ</w:t>
      </w:r>
    </w:p>
    <w:p w:rsidR="00FD368F" w:rsidRDefault="00FD368F" w:rsidP="00FD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«ВЕЛИЖСКИЙ МУНИЦИПАЛЬНЫЙ ОКРУГ»</w:t>
      </w:r>
    </w:p>
    <w:p w:rsidR="00FD368F" w:rsidRDefault="00FD368F" w:rsidP="00FD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ОБЛАСТИ</w:t>
      </w:r>
    </w:p>
    <w:p w:rsidR="00FD368F" w:rsidRDefault="00FD368F" w:rsidP="00FD36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D368F" w:rsidRDefault="00FD368F" w:rsidP="00FD36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FD368F" w:rsidRDefault="00FD368F" w:rsidP="00FD3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A3A" w:rsidRDefault="00FD368F" w:rsidP="00FD3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E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23.12.2025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E3A3A">
        <w:rPr>
          <w:rFonts w:ascii="Times New Roman" w:eastAsia="Times New Roman" w:hAnsi="Times New Roman" w:cs="Times New Roman"/>
          <w:sz w:val="28"/>
          <w:szCs w:val="28"/>
          <w:lang w:eastAsia="ru-RU"/>
        </w:rPr>
        <w:t>1325</w:t>
      </w:r>
    </w:p>
    <w:p w:rsidR="00FD368F" w:rsidRDefault="00FD368F" w:rsidP="00FD3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Велиж </w:t>
      </w:r>
    </w:p>
    <w:p w:rsidR="00FD368F" w:rsidRDefault="00FD368F" w:rsidP="00FD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FD368F" w:rsidTr="00FD368F">
        <w:trPr>
          <w:trHeight w:val="1418"/>
        </w:trPr>
        <w:tc>
          <w:tcPr>
            <w:tcW w:w="5495" w:type="dxa"/>
          </w:tcPr>
          <w:p w:rsidR="00FD368F" w:rsidRDefault="00FD3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внесении изменений в порядок </w:t>
            </w:r>
            <w:r w:rsidRPr="00FD36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осуществления органами местного самоуправления муниципального образования «</w:t>
            </w:r>
            <w:proofErr w:type="spellStart"/>
            <w:r w:rsidRPr="00FD36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FD36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муниципальный округ» Смоленской области и (или) находящимися в их ведении казенными учреждениями бюджетных полномочий главных администраторов доходов бюджета муниципального образования «</w:t>
            </w:r>
            <w:proofErr w:type="spellStart"/>
            <w:r w:rsidRPr="00FD36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FD36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  <w:p w:rsidR="00FD368F" w:rsidRDefault="00FD3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D368F" w:rsidRDefault="00FD3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D368F" w:rsidRDefault="00FD368F" w:rsidP="00FD36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160.1 Бюджетного кодекса Российской Федерации</w:t>
      </w:r>
      <w:r w:rsidR="005C5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муниципального образования «</w:t>
      </w:r>
      <w:proofErr w:type="spellStart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</w:t>
      </w:r>
    </w:p>
    <w:p w:rsidR="00FD368F" w:rsidRDefault="00FD368F" w:rsidP="00FD36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368F" w:rsidRDefault="00FD368F" w:rsidP="00FD36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FD368F" w:rsidRDefault="00FD368F" w:rsidP="00FD36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368F" w:rsidRDefault="00FD368F" w:rsidP="00FD36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порядок </w:t>
      </w:r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осуществления органами местного самоуправления муниципального образования «</w:t>
      </w:r>
      <w:proofErr w:type="spellStart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и (или) находящимися в их ведении казенными учреждениями бюджетных полномочий главных администраторов доходов бюджета муниципального образования «</w:t>
      </w:r>
      <w:proofErr w:type="spellStart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утвержденный постановлением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от 11.12.2024 № 715 «</w:t>
      </w:r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осуществления органами местного самоуправления муниципального образования «</w:t>
      </w:r>
      <w:proofErr w:type="spellStart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и (или</w:t>
      </w:r>
      <w:proofErr w:type="gramEnd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находящимися в их ведении казенными учреждениями бюджетных полномочий главных администраторов доходов бюджета муниципального образования «</w:t>
      </w:r>
      <w:proofErr w:type="spellStart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FD36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F7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9606B5" w:rsidRDefault="00FD368F" w:rsidP="00EA1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подпункт 6 пункта 3.2. изложить в следующей редакции</w:t>
      </w:r>
      <w:r w:rsidR="00960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FD368F" w:rsidRDefault="00FD368F" w:rsidP="00EA10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A1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</w:t>
      </w:r>
      <w:r w:rsidR="000D391E">
        <w:rPr>
          <w:rFonts w:ascii="Times New Roman" w:hAnsi="Times New Roman" w:cs="Times New Roman"/>
          <w:sz w:val="28"/>
          <w:szCs w:val="28"/>
        </w:rPr>
        <w:t xml:space="preserve">предоставление не позднее дня осуществления начисления суммы, подлежащей оплате, информации, необходимой для уплаты денежных </w:t>
      </w:r>
      <w:r w:rsidR="000D391E">
        <w:rPr>
          <w:rFonts w:ascii="Times New Roman" w:hAnsi="Times New Roman" w:cs="Times New Roman"/>
          <w:sz w:val="28"/>
          <w:szCs w:val="28"/>
        </w:rPr>
        <w:lastRenderedPageBreak/>
        <w:t xml:space="preserve">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6" w:history="1">
        <w:r w:rsidR="000D391E" w:rsidRPr="00DB24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D391E" w:rsidRPr="00DB24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91E">
        <w:rPr>
          <w:rFonts w:ascii="Times New Roman" w:hAnsi="Times New Roman" w:cs="Times New Roman"/>
          <w:sz w:val="28"/>
          <w:szCs w:val="28"/>
        </w:rPr>
        <w:t>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</w:t>
      </w:r>
      <w:r w:rsidR="00543A48">
        <w:rPr>
          <w:rFonts w:ascii="Times New Roman" w:hAnsi="Times New Roman" w:cs="Times New Roman"/>
          <w:sz w:val="28"/>
          <w:szCs w:val="28"/>
        </w:rPr>
        <w:t>;</w:t>
      </w:r>
      <w:r w:rsidR="000D39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D368F" w:rsidRPr="00FD368F" w:rsidRDefault="00FD368F" w:rsidP="00612CD0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FD36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обнародовани</w:t>
      </w:r>
      <w:r w:rsidR="009442A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путем размещения</w:t>
      </w:r>
      <w:r w:rsidRPr="00FD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муниципального образования «</w:t>
      </w:r>
      <w:proofErr w:type="spellStart"/>
      <w:r w:rsidRPr="00FD36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FD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</w:t>
      </w:r>
      <w:r w:rsidR="0001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Pr="00FD3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FD368F" w:rsidRDefault="00FD368F" w:rsidP="00FD368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8F" w:rsidRDefault="00FD368F" w:rsidP="00FD368F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68F" w:rsidRDefault="00FD368F" w:rsidP="00FD3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FD368F" w:rsidRDefault="00FD368F" w:rsidP="00FD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</w:p>
    <w:p w:rsidR="00FD368F" w:rsidRDefault="00FD368F" w:rsidP="00FD3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  Г.А.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Валикова</w:t>
      </w:r>
      <w:proofErr w:type="spellEnd"/>
    </w:p>
    <w:p w:rsidR="008B1E7F" w:rsidRDefault="00DB2461">
      <w:bookmarkStart w:id="0" w:name="_GoBack"/>
      <w:bookmarkEnd w:id="0"/>
    </w:p>
    <w:sectPr w:rsidR="008B1E7F" w:rsidSect="006B3F9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8F"/>
    <w:rsid w:val="00011522"/>
    <w:rsid w:val="000D391E"/>
    <w:rsid w:val="00543A48"/>
    <w:rsid w:val="00561BBE"/>
    <w:rsid w:val="005C5047"/>
    <w:rsid w:val="00612CD0"/>
    <w:rsid w:val="006B3F9E"/>
    <w:rsid w:val="008F7E1C"/>
    <w:rsid w:val="009442A4"/>
    <w:rsid w:val="009606B5"/>
    <w:rsid w:val="00AE3A3A"/>
    <w:rsid w:val="00DB2461"/>
    <w:rsid w:val="00DC5DEB"/>
    <w:rsid w:val="00EA104A"/>
    <w:rsid w:val="00ED7AFA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31&amp;dst=1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17</cp:revision>
  <cp:lastPrinted>2025-12-24T06:48:00Z</cp:lastPrinted>
  <dcterms:created xsi:type="dcterms:W3CDTF">2025-12-22T12:02:00Z</dcterms:created>
  <dcterms:modified xsi:type="dcterms:W3CDTF">2025-12-24T06:48:00Z</dcterms:modified>
</cp:coreProperties>
</file>