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44E44" w14:textId="77777777" w:rsidR="00627108" w:rsidRDefault="00627108" w:rsidP="00627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Pr="005F1B52">
        <w:rPr>
          <w:b/>
          <w:sz w:val="28"/>
          <w:szCs w:val="28"/>
        </w:rPr>
        <w:t>МУНИЦИПАЛЬНОГО ОБРАЗОВАНИЯ</w:t>
      </w:r>
    </w:p>
    <w:p w14:paraId="536B5BAC" w14:textId="1C2EEEEA" w:rsidR="00627108" w:rsidRDefault="00627108" w:rsidP="00627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«ВЕЛИЖСКИЙ </w:t>
      </w:r>
      <w:r w:rsidR="008E787C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14:paraId="4F90456C" w14:textId="0A43CC80" w:rsidR="008E787C" w:rsidRDefault="008E787C" w:rsidP="00627108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СМОЛЕНСКОЙ ОБЛАСТИ</w:t>
      </w:r>
    </w:p>
    <w:p w14:paraId="58A8AE93" w14:textId="77777777" w:rsidR="00627108" w:rsidRPr="00FA1305" w:rsidRDefault="00627108" w:rsidP="00627108">
      <w:pPr>
        <w:jc w:val="center"/>
        <w:rPr>
          <w:sz w:val="32"/>
          <w:szCs w:val="32"/>
        </w:rPr>
      </w:pPr>
    </w:p>
    <w:p w14:paraId="5A3E161E" w14:textId="77777777" w:rsidR="00627108" w:rsidRDefault="00627108" w:rsidP="006271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14:paraId="1AE35923" w14:textId="77777777" w:rsidR="00627108" w:rsidRDefault="00627108" w:rsidP="00627108">
      <w:pPr>
        <w:jc w:val="both"/>
        <w:rPr>
          <w:b/>
          <w:sz w:val="36"/>
          <w:szCs w:val="36"/>
        </w:rPr>
      </w:pPr>
    </w:p>
    <w:p w14:paraId="1EDF5E32" w14:textId="77777777" w:rsidR="00627108" w:rsidRDefault="00627108" w:rsidP="00627108">
      <w:pPr>
        <w:jc w:val="both"/>
        <w:rPr>
          <w:b/>
          <w:sz w:val="36"/>
          <w:szCs w:val="36"/>
        </w:rPr>
      </w:pPr>
    </w:p>
    <w:p w14:paraId="7A2D6CC4" w14:textId="1DA863B0" w:rsidR="00627108" w:rsidRDefault="00627108" w:rsidP="00627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216290">
        <w:rPr>
          <w:sz w:val="28"/>
          <w:szCs w:val="28"/>
        </w:rPr>
        <w:t>08.04.2025</w:t>
      </w:r>
      <w:r w:rsidR="008E787C">
        <w:rPr>
          <w:sz w:val="28"/>
          <w:szCs w:val="28"/>
        </w:rPr>
        <w:t xml:space="preserve"> </w:t>
      </w:r>
      <w:r w:rsidR="00214A9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 w:rsidR="00216290">
        <w:rPr>
          <w:sz w:val="28"/>
          <w:szCs w:val="28"/>
        </w:rPr>
        <w:t>140-р</w:t>
      </w:r>
      <w:r>
        <w:rPr>
          <w:sz w:val="28"/>
          <w:szCs w:val="28"/>
        </w:rPr>
        <w:t xml:space="preserve"> </w:t>
      </w:r>
    </w:p>
    <w:p w14:paraId="3BB29BC8" w14:textId="77777777" w:rsidR="00627108" w:rsidRDefault="00627108" w:rsidP="00627108">
      <w:pPr>
        <w:jc w:val="both"/>
      </w:pPr>
      <w:r>
        <w:rPr>
          <w:b/>
          <w:sz w:val="28"/>
          <w:szCs w:val="28"/>
        </w:rPr>
        <w:t xml:space="preserve"> </w:t>
      </w:r>
      <w:r>
        <w:rPr>
          <w:b/>
        </w:rPr>
        <w:t xml:space="preserve">      </w:t>
      </w:r>
      <w:r w:rsidRPr="005F1B52">
        <w:t>г. Велиж</w:t>
      </w:r>
    </w:p>
    <w:p w14:paraId="4E0F15CE" w14:textId="77777777" w:rsidR="00627108" w:rsidRPr="005F1B52" w:rsidRDefault="00627108" w:rsidP="00627108">
      <w:pPr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6E0F5" wp14:editId="5740D126">
                <wp:simplePos x="0" y="0"/>
                <wp:positionH relativeFrom="column">
                  <wp:posOffset>-114300</wp:posOffset>
                </wp:positionH>
                <wp:positionV relativeFrom="paragraph">
                  <wp:posOffset>200660</wp:posOffset>
                </wp:positionV>
                <wp:extent cx="3541395" cy="1520190"/>
                <wp:effectExtent l="0" t="0" r="0" b="444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476D8" w14:textId="65E93B7A" w:rsidR="00627108" w:rsidRPr="00E82648" w:rsidRDefault="00627108" w:rsidP="006271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утверждении плана-графика </w:t>
                            </w:r>
                            <w:r w:rsidRPr="009A6084">
                              <w:rPr>
                                <w:sz w:val="28"/>
                                <w:szCs w:val="28"/>
                              </w:rPr>
                              <w:t>реализации муниципальной программы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«Регистрация права муниципальной собственности муниципального образования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787C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8E787C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202</w:t>
                            </w:r>
                            <w:r w:rsidR="008E787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6E0F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9pt;margin-top:15.8pt;width:278.85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" filled="f" stroked="f">
                <v:textbox>
                  <w:txbxContent>
                    <w:p w14:paraId="6CA476D8" w14:textId="65E93B7A" w:rsidR="00627108" w:rsidRPr="00E82648" w:rsidRDefault="00627108" w:rsidP="006271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утверждении плана-графика </w:t>
                      </w:r>
                      <w:r w:rsidRPr="009A6084">
                        <w:rPr>
                          <w:sz w:val="28"/>
                          <w:szCs w:val="28"/>
                        </w:rPr>
                        <w:t>реализации муниципальной программы</w:t>
                      </w:r>
                      <w:r>
                        <w:rPr>
                          <w:sz w:val="28"/>
                          <w:szCs w:val="28"/>
                        </w:rPr>
                        <w:t xml:space="preserve"> «Регистрация права муниципальной собственности муниципального образования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E787C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  <w:r w:rsidR="008E787C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 xml:space="preserve"> на 202</w:t>
                      </w:r>
                      <w:r w:rsidR="008E787C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46AFC" w14:textId="77777777" w:rsidR="00627108" w:rsidRDefault="00627108" w:rsidP="00627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4915A6" w14:textId="77777777" w:rsidR="00627108" w:rsidRDefault="00627108" w:rsidP="00627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BD03B73" w14:textId="77777777" w:rsidR="00627108" w:rsidRDefault="00627108" w:rsidP="00627108">
      <w:pPr>
        <w:jc w:val="both"/>
        <w:rPr>
          <w:sz w:val="28"/>
          <w:szCs w:val="28"/>
        </w:rPr>
      </w:pPr>
    </w:p>
    <w:p w14:paraId="3E8582D2" w14:textId="77777777" w:rsidR="00627108" w:rsidRDefault="00627108" w:rsidP="00627108">
      <w:pPr>
        <w:pStyle w:val="4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14:paraId="22F8762D" w14:textId="77777777" w:rsidR="00627108" w:rsidRDefault="00627108" w:rsidP="00627108">
      <w:pPr>
        <w:jc w:val="both"/>
        <w:rPr>
          <w:sz w:val="28"/>
          <w:szCs w:val="28"/>
        </w:rPr>
      </w:pPr>
    </w:p>
    <w:p w14:paraId="30DA658E" w14:textId="77777777" w:rsidR="00627108" w:rsidRDefault="00627108" w:rsidP="00627108">
      <w:pPr>
        <w:jc w:val="both"/>
        <w:rPr>
          <w:sz w:val="28"/>
          <w:szCs w:val="28"/>
        </w:rPr>
      </w:pPr>
    </w:p>
    <w:p w14:paraId="4576BDD2" w14:textId="77777777" w:rsidR="00627108" w:rsidRDefault="00627108" w:rsidP="00627108">
      <w:pPr>
        <w:jc w:val="both"/>
        <w:rPr>
          <w:sz w:val="28"/>
          <w:szCs w:val="28"/>
        </w:rPr>
      </w:pPr>
    </w:p>
    <w:p w14:paraId="775CF4D5" w14:textId="77777777" w:rsidR="00627108" w:rsidRDefault="00627108" w:rsidP="00627108">
      <w:pPr>
        <w:jc w:val="both"/>
        <w:rPr>
          <w:sz w:val="28"/>
          <w:szCs w:val="28"/>
        </w:rPr>
      </w:pPr>
    </w:p>
    <w:p w14:paraId="44297D86" w14:textId="1F178500" w:rsidR="00627108" w:rsidRDefault="00627108" w:rsidP="00A12DBC">
      <w:pPr>
        <w:ind w:firstLine="709"/>
        <w:jc w:val="both"/>
        <w:rPr>
          <w:sz w:val="28"/>
          <w:szCs w:val="28"/>
        </w:rPr>
      </w:pPr>
      <w:r w:rsidRPr="00077882">
        <w:rPr>
          <w:sz w:val="28"/>
          <w:szCs w:val="28"/>
        </w:rPr>
        <w:t xml:space="preserve">В соответствии с постановлением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 w:rsidRPr="00077882">
        <w:rPr>
          <w:sz w:val="28"/>
          <w:szCs w:val="28"/>
        </w:rPr>
        <w:t>Велижский</w:t>
      </w:r>
      <w:proofErr w:type="spellEnd"/>
      <w:r w:rsidRPr="0007788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№</w:t>
      </w:r>
      <w:r w:rsidRPr="00077882">
        <w:rPr>
          <w:sz w:val="28"/>
          <w:szCs w:val="28"/>
        </w:rPr>
        <w:t xml:space="preserve"> 747 от 14.11.2013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Об утверждении порядка принятия решения о разработке муниципальных программ их формирования и реализации</w:t>
      </w:r>
      <w:r w:rsidR="008E787C">
        <w:rPr>
          <w:sz w:val="28"/>
          <w:szCs w:val="28"/>
        </w:rPr>
        <w:t>»</w:t>
      </w:r>
      <w:r w:rsidRPr="00077882">
        <w:rPr>
          <w:sz w:val="28"/>
          <w:szCs w:val="28"/>
        </w:rPr>
        <w:t xml:space="preserve">, </w:t>
      </w:r>
      <w:r>
        <w:rPr>
          <w:sz w:val="28"/>
          <w:szCs w:val="28"/>
        </w:rPr>
        <w:t>для у</w:t>
      </w:r>
      <w:r w:rsidRPr="009A6084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9A6084">
        <w:rPr>
          <w:sz w:val="28"/>
          <w:szCs w:val="28"/>
        </w:rPr>
        <w:t xml:space="preserve"> и контрол</w:t>
      </w:r>
      <w:r>
        <w:rPr>
          <w:sz w:val="28"/>
          <w:szCs w:val="28"/>
        </w:rPr>
        <w:t xml:space="preserve">я за </w:t>
      </w:r>
      <w:r w:rsidRPr="009A6084">
        <w:rPr>
          <w:sz w:val="28"/>
          <w:szCs w:val="28"/>
        </w:rPr>
        <w:t>реализаци</w:t>
      </w:r>
      <w:r>
        <w:rPr>
          <w:sz w:val="28"/>
          <w:szCs w:val="28"/>
        </w:rPr>
        <w:t>ей</w:t>
      </w:r>
      <w:r w:rsidRPr="009A6084">
        <w:rPr>
          <w:sz w:val="28"/>
          <w:szCs w:val="28"/>
        </w:rPr>
        <w:t xml:space="preserve"> муниципальной программы</w:t>
      </w:r>
      <w:r w:rsidRPr="00077882">
        <w:rPr>
          <w:sz w:val="28"/>
          <w:szCs w:val="28"/>
        </w:rPr>
        <w:t xml:space="preserve"> </w:t>
      </w:r>
      <w:r>
        <w:rPr>
          <w:sz w:val="28"/>
          <w:szCs w:val="28"/>
        </w:rPr>
        <w:t>«Регистрация права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8E787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8E787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="008E787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25E59F4" w14:textId="46CE5233" w:rsidR="00627108" w:rsidRPr="00E82648" w:rsidRDefault="00627108" w:rsidP="0062710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план-график </w:t>
      </w:r>
      <w:r w:rsidRPr="009A6084">
        <w:rPr>
          <w:sz w:val="28"/>
          <w:szCs w:val="28"/>
        </w:rPr>
        <w:t>реализации муниципальной программы</w:t>
      </w:r>
      <w:r>
        <w:rPr>
          <w:sz w:val="28"/>
          <w:szCs w:val="28"/>
        </w:rPr>
        <w:t xml:space="preserve"> «Регистрация права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и муниципального образования </w:t>
      </w:r>
      <w:proofErr w:type="spellStart"/>
      <w:r>
        <w:rPr>
          <w:sz w:val="28"/>
          <w:szCs w:val="28"/>
        </w:rPr>
        <w:t>Велижское</w:t>
      </w:r>
      <w:proofErr w:type="spellEnd"/>
      <w:r>
        <w:rPr>
          <w:sz w:val="28"/>
          <w:szCs w:val="28"/>
        </w:rPr>
        <w:t xml:space="preserve"> городское поселение» на 202</w:t>
      </w:r>
      <w:r w:rsidR="00214A9D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к распоряжению.</w:t>
      </w:r>
    </w:p>
    <w:p w14:paraId="38ADC46D" w14:textId="77777777" w:rsidR="00627108" w:rsidRPr="00077882" w:rsidRDefault="00627108" w:rsidP="00627108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7788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077882">
        <w:rPr>
          <w:sz w:val="28"/>
          <w:szCs w:val="28"/>
        </w:rPr>
        <w:t xml:space="preserve"> вступает в силу после подписания.</w:t>
      </w:r>
    </w:p>
    <w:p w14:paraId="4E8A003B" w14:textId="24B65280" w:rsidR="00627108" w:rsidRPr="00077882" w:rsidRDefault="00627108" w:rsidP="008E787C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77882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распоряжения </w:t>
      </w:r>
      <w:r w:rsidR="00214A9D">
        <w:rPr>
          <w:sz w:val="28"/>
          <w:szCs w:val="28"/>
        </w:rPr>
        <w:t>возложить на заместителя Главы муниципального образования «</w:t>
      </w:r>
      <w:proofErr w:type="spellStart"/>
      <w:r w:rsidR="00214A9D">
        <w:rPr>
          <w:sz w:val="28"/>
          <w:szCs w:val="28"/>
        </w:rPr>
        <w:t>Велижский</w:t>
      </w:r>
      <w:proofErr w:type="spellEnd"/>
      <w:r w:rsidR="00214A9D">
        <w:rPr>
          <w:sz w:val="28"/>
          <w:szCs w:val="28"/>
        </w:rPr>
        <w:t xml:space="preserve"> </w:t>
      </w:r>
      <w:r w:rsidR="008E787C">
        <w:rPr>
          <w:sz w:val="28"/>
          <w:szCs w:val="28"/>
        </w:rPr>
        <w:t>муниципальный округ</w:t>
      </w:r>
      <w:r w:rsidR="00214A9D">
        <w:rPr>
          <w:sz w:val="28"/>
          <w:szCs w:val="28"/>
        </w:rPr>
        <w:t>»</w:t>
      </w:r>
      <w:r w:rsidR="008E787C">
        <w:rPr>
          <w:sz w:val="28"/>
          <w:szCs w:val="28"/>
        </w:rPr>
        <w:t xml:space="preserve"> Смоленской области</w:t>
      </w:r>
      <w:r w:rsidR="00214A9D">
        <w:rPr>
          <w:sz w:val="28"/>
          <w:szCs w:val="28"/>
        </w:rPr>
        <w:t xml:space="preserve"> О.В. </w:t>
      </w:r>
      <w:proofErr w:type="spellStart"/>
      <w:r w:rsidR="00214A9D">
        <w:rPr>
          <w:sz w:val="28"/>
          <w:szCs w:val="28"/>
        </w:rPr>
        <w:t>Аскаленок</w:t>
      </w:r>
      <w:proofErr w:type="spellEnd"/>
      <w:r w:rsidR="00214A9D">
        <w:rPr>
          <w:sz w:val="28"/>
          <w:szCs w:val="28"/>
        </w:rPr>
        <w:t>.</w:t>
      </w:r>
    </w:p>
    <w:p w14:paraId="1F37BE76" w14:textId="196ED24A" w:rsidR="002B262B" w:rsidRDefault="002B262B" w:rsidP="00627108">
      <w:pPr>
        <w:jc w:val="both"/>
      </w:pPr>
    </w:p>
    <w:p w14:paraId="4B862FEF" w14:textId="77777777" w:rsidR="00A12DBC" w:rsidRDefault="00A12DBC" w:rsidP="00627108">
      <w:pPr>
        <w:jc w:val="both"/>
      </w:pPr>
    </w:p>
    <w:p w14:paraId="38928557" w14:textId="77777777" w:rsidR="00627108" w:rsidRPr="00627108" w:rsidRDefault="00627108" w:rsidP="00627108">
      <w:pPr>
        <w:jc w:val="both"/>
        <w:rPr>
          <w:sz w:val="28"/>
        </w:rPr>
      </w:pPr>
      <w:r w:rsidRPr="00627108">
        <w:rPr>
          <w:sz w:val="28"/>
        </w:rPr>
        <w:t>Глава муниципального образования</w:t>
      </w:r>
    </w:p>
    <w:p w14:paraId="0B6512C0" w14:textId="77777777" w:rsidR="008E787C" w:rsidRDefault="00627108" w:rsidP="00627108">
      <w:pPr>
        <w:jc w:val="both"/>
        <w:rPr>
          <w:sz w:val="28"/>
        </w:rPr>
      </w:pPr>
      <w:r w:rsidRPr="00627108">
        <w:rPr>
          <w:sz w:val="28"/>
        </w:rPr>
        <w:t>«</w:t>
      </w:r>
      <w:proofErr w:type="spellStart"/>
      <w:r w:rsidRPr="00627108">
        <w:rPr>
          <w:sz w:val="28"/>
        </w:rPr>
        <w:t>Велижский</w:t>
      </w:r>
      <w:proofErr w:type="spellEnd"/>
      <w:r w:rsidRPr="00627108">
        <w:rPr>
          <w:sz w:val="28"/>
        </w:rPr>
        <w:t xml:space="preserve"> </w:t>
      </w:r>
      <w:r w:rsidR="008E787C">
        <w:rPr>
          <w:sz w:val="28"/>
        </w:rPr>
        <w:t>муниципальный округ</w:t>
      </w:r>
      <w:r w:rsidRPr="00627108">
        <w:rPr>
          <w:sz w:val="28"/>
        </w:rPr>
        <w:t>»</w:t>
      </w:r>
    </w:p>
    <w:p w14:paraId="68123797" w14:textId="7BD6CE64" w:rsidR="00627108" w:rsidRDefault="008E787C" w:rsidP="00627108">
      <w:pPr>
        <w:jc w:val="both"/>
        <w:rPr>
          <w:sz w:val="28"/>
        </w:rPr>
      </w:pPr>
      <w:r>
        <w:rPr>
          <w:sz w:val="28"/>
        </w:rPr>
        <w:t>Смоленской области</w:t>
      </w:r>
      <w:r w:rsidR="00627108" w:rsidRPr="00627108">
        <w:rPr>
          <w:sz w:val="28"/>
        </w:rPr>
        <w:t xml:space="preserve">              </w:t>
      </w:r>
      <w:r w:rsidR="00627108">
        <w:rPr>
          <w:sz w:val="28"/>
        </w:rPr>
        <w:t xml:space="preserve">                     </w:t>
      </w:r>
      <w:r w:rsidR="00627108" w:rsidRPr="00627108">
        <w:rPr>
          <w:sz w:val="28"/>
        </w:rPr>
        <w:t xml:space="preserve">                                                     Г.А. </w:t>
      </w:r>
      <w:proofErr w:type="spellStart"/>
      <w:r w:rsidR="00627108" w:rsidRPr="00627108">
        <w:rPr>
          <w:sz w:val="28"/>
        </w:rPr>
        <w:t>Валикова</w:t>
      </w:r>
      <w:proofErr w:type="spellEnd"/>
    </w:p>
    <w:p w14:paraId="1DEB85A8" w14:textId="77777777" w:rsidR="00627108" w:rsidRDefault="00627108" w:rsidP="00627108">
      <w:pPr>
        <w:jc w:val="both"/>
        <w:rPr>
          <w:sz w:val="28"/>
        </w:rPr>
      </w:pPr>
    </w:p>
    <w:p w14:paraId="6F7343C9" w14:textId="32BDB86B" w:rsidR="00627108" w:rsidRDefault="00627108" w:rsidP="00627108">
      <w:pPr>
        <w:jc w:val="both"/>
        <w:rPr>
          <w:sz w:val="28"/>
        </w:rPr>
      </w:pPr>
    </w:p>
    <w:p w14:paraId="3358C234" w14:textId="6F1F1CDB" w:rsidR="00A12DBC" w:rsidRDefault="00A12DBC" w:rsidP="00627108">
      <w:pPr>
        <w:jc w:val="both"/>
        <w:rPr>
          <w:sz w:val="28"/>
        </w:rPr>
      </w:pPr>
    </w:p>
    <w:p w14:paraId="17A2E0D7" w14:textId="5E986581" w:rsidR="00A12DBC" w:rsidRDefault="00A12DBC" w:rsidP="00627108">
      <w:pPr>
        <w:jc w:val="both"/>
        <w:rPr>
          <w:sz w:val="28"/>
        </w:rPr>
      </w:pPr>
    </w:p>
    <w:p w14:paraId="177AF80F" w14:textId="638B0408" w:rsidR="00A12DBC" w:rsidRDefault="00A12DBC" w:rsidP="00627108">
      <w:pPr>
        <w:jc w:val="both"/>
        <w:rPr>
          <w:sz w:val="28"/>
        </w:rPr>
      </w:pPr>
    </w:p>
    <w:p w14:paraId="672683AA" w14:textId="4B960C04" w:rsidR="00A12DBC" w:rsidRDefault="00A12DBC" w:rsidP="00627108">
      <w:pPr>
        <w:jc w:val="both"/>
        <w:rPr>
          <w:sz w:val="28"/>
        </w:rPr>
      </w:pPr>
    </w:p>
    <w:p w14:paraId="5657C793" w14:textId="00902F3E" w:rsidR="00A12DBC" w:rsidRDefault="00A12DBC" w:rsidP="00627108">
      <w:pPr>
        <w:jc w:val="both"/>
        <w:rPr>
          <w:sz w:val="28"/>
        </w:rPr>
      </w:pPr>
    </w:p>
    <w:p w14:paraId="36711306" w14:textId="2AF39B2F" w:rsidR="00A12DBC" w:rsidRDefault="00A12DBC" w:rsidP="00627108">
      <w:pPr>
        <w:jc w:val="both"/>
        <w:rPr>
          <w:sz w:val="28"/>
        </w:rPr>
      </w:pPr>
    </w:p>
    <w:p w14:paraId="33FC7A58" w14:textId="77777777" w:rsidR="00B60C34" w:rsidRDefault="00B60C34" w:rsidP="00B60C34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77EE536A" w14:textId="77777777" w:rsidR="00B60C34" w:rsidRDefault="00B60C34" w:rsidP="00B60C34">
      <w:pPr>
        <w:jc w:val="right"/>
        <w:rPr>
          <w:sz w:val="28"/>
        </w:rPr>
      </w:pPr>
      <w:r>
        <w:rPr>
          <w:sz w:val="28"/>
        </w:rPr>
        <w:t xml:space="preserve">к распоряжению Администрации </w:t>
      </w:r>
    </w:p>
    <w:p w14:paraId="0D02F45C" w14:textId="77777777" w:rsidR="00B60C34" w:rsidRDefault="00B60C34" w:rsidP="00B60C34">
      <w:pPr>
        <w:jc w:val="right"/>
        <w:rPr>
          <w:sz w:val="28"/>
        </w:rPr>
      </w:pPr>
      <w:r>
        <w:rPr>
          <w:sz w:val="28"/>
        </w:rPr>
        <w:t>муниципального образования</w:t>
      </w:r>
    </w:p>
    <w:p w14:paraId="456521CC" w14:textId="69A1348A" w:rsidR="00B60C34" w:rsidRDefault="00B60C34" w:rsidP="00B60C34">
      <w:pPr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</w:t>
      </w:r>
      <w:r w:rsidR="00F47D01">
        <w:rPr>
          <w:sz w:val="28"/>
        </w:rPr>
        <w:t>муниципальный округ</w:t>
      </w:r>
      <w:r>
        <w:rPr>
          <w:sz w:val="28"/>
        </w:rPr>
        <w:t>»</w:t>
      </w:r>
    </w:p>
    <w:p w14:paraId="686982F9" w14:textId="0DF4D450" w:rsidR="00F47D01" w:rsidRDefault="00F47D01" w:rsidP="00B60C34">
      <w:pPr>
        <w:jc w:val="right"/>
        <w:rPr>
          <w:sz w:val="28"/>
        </w:rPr>
      </w:pPr>
      <w:r>
        <w:rPr>
          <w:sz w:val="28"/>
        </w:rPr>
        <w:t>Смоленской области</w:t>
      </w:r>
    </w:p>
    <w:p w14:paraId="53CE67AC" w14:textId="30C8F8F3" w:rsidR="00B60C34" w:rsidRDefault="00216290" w:rsidP="00B60C34">
      <w:pPr>
        <w:jc w:val="right"/>
        <w:rPr>
          <w:sz w:val="28"/>
        </w:rPr>
      </w:pPr>
      <w:r>
        <w:rPr>
          <w:sz w:val="28"/>
        </w:rPr>
        <w:t>о</w:t>
      </w:r>
      <w:r w:rsidR="00B60C34">
        <w:rPr>
          <w:sz w:val="28"/>
        </w:rPr>
        <w:t>т</w:t>
      </w:r>
      <w:r>
        <w:rPr>
          <w:sz w:val="28"/>
        </w:rPr>
        <w:t xml:space="preserve"> </w:t>
      </w:r>
      <w:proofErr w:type="gramStart"/>
      <w:r>
        <w:rPr>
          <w:sz w:val="28"/>
        </w:rPr>
        <w:t>08.04.2025</w:t>
      </w:r>
      <w:r w:rsidR="00F47D01">
        <w:rPr>
          <w:sz w:val="28"/>
        </w:rPr>
        <w:t xml:space="preserve"> </w:t>
      </w:r>
      <w:r w:rsidR="00214A9D">
        <w:rPr>
          <w:sz w:val="28"/>
        </w:rPr>
        <w:t xml:space="preserve"> </w:t>
      </w:r>
      <w:r w:rsidR="00B60C34">
        <w:rPr>
          <w:sz w:val="28"/>
        </w:rPr>
        <w:t>№</w:t>
      </w:r>
      <w:proofErr w:type="gramEnd"/>
      <w:r>
        <w:rPr>
          <w:sz w:val="28"/>
        </w:rPr>
        <w:t>140-р</w:t>
      </w:r>
      <w:r w:rsidR="00724806">
        <w:rPr>
          <w:sz w:val="28"/>
        </w:rPr>
        <w:t xml:space="preserve"> </w:t>
      </w:r>
    </w:p>
    <w:p w14:paraId="306C2626" w14:textId="77777777" w:rsidR="00B60C34" w:rsidRDefault="00B60C34" w:rsidP="00B60C34">
      <w:pPr>
        <w:jc w:val="right"/>
        <w:rPr>
          <w:sz w:val="28"/>
        </w:rPr>
      </w:pPr>
    </w:p>
    <w:p w14:paraId="40005287" w14:textId="77777777" w:rsidR="00B60C34" w:rsidRPr="005A60C6" w:rsidRDefault="00B60C34" w:rsidP="00B60C3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</w:t>
      </w:r>
    </w:p>
    <w:p w14:paraId="676ACCE6" w14:textId="77777777" w:rsidR="00B60C34" w:rsidRPr="005A60C6" w:rsidRDefault="00B60C34" w:rsidP="00B60C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A60C6">
        <w:rPr>
          <w:sz w:val="28"/>
          <w:szCs w:val="28"/>
        </w:rPr>
        <w:t>реализации муниципальной программы</w:t>
      </w:r>
    </w:p>
    <w:p w14:paraId="08C44440" w14:textId="77777777" w:rsidR="00A12DBC" w:rsidRDefault="00B60C34" w:rsidP="00B60C34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«Регистрация права муниципальной собственности м</w:t>
      </w:r>
      <w:bookmarkStart w:id="0" w:name="_GoBack"/>
      <w:bookmarkEnd w:id="0"/>
      <w:r>
        <w:rPr>
          <w:sz w:val="28"/>
          <w:szCs w:val="28"/>
        </w:rPr>
        <w:t>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F47D0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F47D01">
        <w:rPr>
          <w:sz w:val="28"/>
          <w:szCs w:val="28"/>
        </w:rPr>
        <w:t xml:space="preserve"> Смоленской области</w:t>
      </w:r>
    </w:p>
    <w:p w14:paraId="074374D1" w14:textId="703051EF" w:rsidR="00B60C34" w:rsidRDefault="00B60C34" w:rsidP="00B60C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60C6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F47D01">
        <w:rPr>
          <w:sz w:val="28"/>
          <w:szCs w:val="28"/>
        </w:rPr>
        <w:t>5</w:t>
      </w:r>
      <w:r w:rsidRPr="005A60C6">
        <w:rPr>
          <w:sz w:val="28"/>
          <w:szCs w:val="28"/>
        </w:rPr>
        <w:t xml:space="preserve"> год</w:t>
      </w:r>
    </w:p>
    <w:p w14:paraId="41E5208F" w14:textId="77777777" w:rsidR="00B60C34" w:rsidRDefault="00B60C34" w:rsidP="00B60C34">
      <w:pPr>
        <w:jc w:val="center"/>
        <w:rPr>
          <w:sz w:val="28"/>
          <w:szCs w:val="28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843"/>
        <w:gridCol w:w="917"/>
        <w:gridCol w:w="851"/>
        <w:gridCol w:w="709"/>
        <w:gridCol w:w="708"/>
        <w:gridCol w:w="851"/>
        <w:gridCol w:w="709"/>
        <w:gridCol w:w="949"/>
      </w:tblGrid>
      <w:tr w:rsidR="00EB4EF5" w:rsidRPr="003118AE" w14:paraId="12C9A6EF" w14:textId="77777777" w:rsidTr="00C25972">
        <w:tc>
          <w:tcPr>
            <w:tcW w:w="704" w:type="dxa"/>
            <w:vMerge w:val="restart"/>
          </w:tcPr>
          <w:p w14:paraId="0E1EF55B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3118AE">
              <w:t xml:space="preserve"> п/п</w:t>
            </w:r>
          </w:p>
        </w:tc>
        <w:tc>
          <w:tcPr>
            <w:tcW w:w="1701" w:type="dxa"/>
            <w:vMerge w:val="restart"/>
          </w:tcPr>
          <w:p w14:paraId="54B74AA5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Наименование структурного элемента/значение результата</w:t>
            </w:r>
          </w:p>
        </w:tc>
        <w:tc>
          <w:tcPr>
            <w:tcW w:w="1843" w:type="dxa"/>
            <w:vMerge w:val="restart"/>
          </w:tcPr>
          <w:p w14:paraId="16B78AB0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Исполнитель</w:t>
            </w:r>
          </w:p>
        </w:tc>
        <w:tc>
          <w:tcPr>
            <w:tcW w:w="917" w:type="dxa"/>
            <w:vMerge w:val="restart"/>
          </w:tcPr>
          <w:p w14:paraId="1A504740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Источник финансирования (расшифровать)</w:t>
            </w:r>
          </w:p>
        </w:tc>
        <w:tc>
          <w:tcPr>
            <w:tcW w:w="2268" w:type="dxa"/>
            <w:gridSpan w:val="3"/>
          </w:tcPr>
          <w:p w14:paraId="14CA1667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Объем финансирования муниципальной программы (тыс. рублей)</w:t>
            </w:r>
          </w:p>
        </w:tc>
        <w:tc>
          <w:tcPr>
            <w:tcW w:w="2509" w:type="dxa"/>
            <w:gridSpan w:val="3"/>
          </w:tcPr>
          <w:p w14:paraId="27CA3114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Плановое значение результата/показателя реализации</w:t>
            </w:r>
          </w:p>
        </w:tc>
      </w:tr>
      <w:tr w:rsidR="00EB4EF5" w:rsidRPr="003118AE" w14:paraId="552F74B0" w14:textId="77777777" w:rsidTr="00C25972">
        <w:tc>
          <w:tcPr>
            <w:tcW w:w="704" w:type="dxa"/>
            <w:vMerge/>
          </w:tcPr>
          <w:p w14:paraId="5D15CA0E" w14:textId="77777777" w:rsidR="00EB4EF5" w:rsidRPr="003118AE" w:rsidRDefault="00EB4EF5" w:rsidP="002A0D7D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vMerge/>
          </w:tcPr>
          <w:p w14:paraId="27F573DF" w14:textId="77777777" w:rsidR="00EB4EF5" w:rsidRPr="003118AE" w:rsidRDefault="00EB4EF5" w:rsidP="002A0D7D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vMerge/>
          </w:tcPr>
          <w:p w14:paraId="0E6B045C" w14:textId="77777777" w:rsidR="00EB4EF5" w:rsidRPr="003118AE" w:rsidRDefault="00EB4EF5" w:rsidP="002A0D7D">
            <w:pPr>
              <w:widowControl w:val="0"/>
              <w:autoSpaceDE w:val="0"/>
              <w:autoSpaceDN w:val="0"/>
            </w:pPr>
          </w:p>
        </w:tc>
        <w:tc>
          <w:tcPr>
            <w:tcW w:w="917" w:type="dxa"/>
            <w:vMerge/>
          </w:tcPr>
          <w:p w14:paraId="3A9308CD" w14:textId="77777777" w:rsidR="00EB4EF5" w:rsidRPr="003118AE" w:rsidRDefault="00EB4EF5" w:rsidP="002A0D7D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14:paraId="35C56FF9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 6 месяцев</w:t>
            </w:r>
          </w:p>
        </w:tc>
        <w:tc>
          <w:tcPr>
            <w:tcW w:w="709" w:type="dxa"/>
          </w:tcPr>
          <w:p w14:paraId="72657294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 9 месяцев</w:t>
            </w:r>
          </w:p>
        </w:tc>
        <w:tc>
          <w:tcPr>
            <w:tcW w:w="708" w:type="dxa"/>
          </w:tcPr>
          <w:p w14:paraId="38E990C7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 12 месяцев</w:t>
            </w:r>
          </w:p>
        </w:tc>
        <w:tc>
          <w:tcPr>
            <w:tcW w:w="851" w:type="dxa"/>
          </w:tcPr>
          <w:p w14:paraId="7363E341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 6 месяцев</w:t>
            </w:r>
          </w:p>
        </w:tc>
        <w:tc>
          <w:tcPr>
            <w:tcW w:w="709" w:type="dxa"/>
          </w:tcPr>
          <w:p w14:paraId="5A1220F5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 9 месяцев</w:t>
            </w:r>
          </w:p>
        </w:tc>
        <w:tc>
          <w:tcPr>
            <w:tcW w:w="949" w:type="dxa"/>
          </w:tcPr>
          <w:p w14:paraId="04874A06" w14:textId="77777777" w:rsidR="00EB4EF5" w:rsidRPr="003118AE" w:rsidRDefault="00EB4EF5" w:rsidP="002A0D7D">
            <w:pPr>
              <w:widowControl w:val="0"/>
              <w:autoSpaceDE w:val="0"/>
              <w:autoSpaceDN w:val="0"/>
              <w:jc w:val="center"/>
            </w:pPr>
            <w:r w:rsidRPr="003118AE">
              <w:t>на 12 месяцев</w:t>
            </w:r>
          </w:p>
        </w:tc>
      </w:tr>
      <w:tr w:rsidR="00EB4EF5" w:rsidRPr="003118AE" w14:paraId="76EBC126" w14:textId="77777777" w:rsidTr="00C25972">
        <w:tc>
          <w:tcPr>
            <w:tcW w:w="704" w:type="dxa"/>
          </w:tcPr>
          <w:p w14:paraId="189C59BC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1</w:t>
            </w:r>
          </w:p>
        </w:tc>
        <w:tc>
          <w:tcPr>
            <w:tcW w:w="1701" w:type="dxa"/>
          </w:tcPr>
          <w:p w14:paraId="412B33F3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2</w:t>
            </w:r>
          </w:p>
        </w:tc>
        <w:tc>
          <w:tcPr>
            <w:tcW w:w="1843" w:type="dxa"/>
          </w:tcPr>
          <w:p w14:paraId="3174C306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3</w:t>
            </w:r>
          </w:p>
        </w:tc>
        <w:tc>
          <w:tcPr>
            <w:tcW w:w="917" w:type="dxa"/>
          </w:tcPr>
          <w:p w14:paraId="676A9D89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4</w:t>
            </w:r>
          </w:p>
        </w:tc>
        <w:tc>
          <w:tcPr>
            <w:tcW w:w="851" w:type="dxa"/>
          </w:tcPr>
          <w:p w14:paraId="002A813E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5</w:t>
            </w:r>
          </w:p>
        </w:tc>
        <w:tc>
          <w:tcPr>
            <w:tcW w:w="709" w:type="dxa"/>
          </w:tcPr>
          <w:p w14:paraId="79ACCD49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6</w:t>
            </w:r>
          </w:p>
        </w:tc>
        <w:tc>
          <w:tcPr>
            <w:tcW w:w="708" w:type="dxa"/>
          </w:tcPr>
          <w:p w14:paraId="754C5856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7</w:t>
            </w:r>
          </w:p>
        </w:tc>
        <w:tc>
          <w:tcPr>
            <w:tcW w:w="851" w:type="dxa"/>
          </w:tcPr>
          <w:p w14:paraId="0CE5DC59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8</w:t>
            </w:r>
          </w:p>
        </w:tc>
        <w:tc>
          <w:tcPr>
            <w:tcW w:w="709" w:type="dxa"/>
          </w:tcPr>
          <w:p w14:paraId="6942F49B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9</w:t>
            </w:r>
          </w:p>
        </w:tc>
        <w:tc>
          <w:tcPr>
            <w:tcW w:w="949" w:type="dxa"/>
          </w:tcPr>
          <w:p w14:paraId="48AED9F1" w14:textId="77777777" w:rsidR="00EB4EF5" w:rsidRPr="003118AE" w:rsidRDefault="00EB4EF5" w:rsidP="00EB4EF5">
            <w:pPr>
              <w:widowControl w:val="0"/>
              <w:autoSpaceDE w:val="0"/>
              <w:autoSpaceDN w:val="0"/>
              <w:jc w:val="center"/>
            </w:pPr>
            <w:r w:rsidRPr="003118AE">
              <w:t>10</w:t>
            </w:r>
          </w:p>
        </w:tc>
      </w:tr>
      <w:tr w:rsidR="00EB4EF5" w:rsidRPr="005A60C6" w14:paraId="2037CFCB" w14:textId="77777777" w:rsidTr="00A51ADD">
        <w:tc>
          <w:tcPr>
            <w:tcW w:w="9942" w:type="dxa"/>
            <w:gridSpan w:val="10"/>
          </w:tcPr>
          <w:p w14:paraId="4D5DBD66" w14:textId="363119D0" w:rsidR="00EB4EF5" w:rsidRPr="005A60C6" w:rsidRDefault="00EB4EF5" w:rsidP="00EB4EF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7714E">
              <w:rPr>
                <w:lang w:eastAsia="ar-SA"/>
              </w:rPr>
              <w:t>1. Комплекс процессных мероприятий</w:t>
            </w:r>
            <w:r w:rsidR="001A2228">
              <w:rPr>
                <w:lang w:eastAsia="ar-SA"/>
              </w:rPr>
              <w:t xml:space="preserve"> </w:t>
            </w:r>
            <w:r w:rsidR="001A2228" w:rsidRPr="001A2228">
              <w:rPr>
                <w:lang w:eastAsia="ar-SA"/>
              </w:rPr>
              <w:t>«Управление муниципальным имуществом и земельными участками»</w:t>
            </w:r>
          </w:p>
        </w:tc>
      </w:tr>
      <w:tr w:rsidR="000150D3" w:rsidRPr="005A60C6" w14:paraId="2F2A7F06" w14:textId="77777777" w:rsidTr="00C25972">
        <w:tc>
          <w:tcPr>
            <w:tcW w:w="704" w:type="dxa"/>
          </w:tcPr>
          <w:p w14:paraId="182B5B24" w14:textId="3B104336" w:rsidR="000150D3" w:rsidRPr="00F7714E" w:rsidRDefault="008D14E0" w:rsidP="000150D3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0150D3" w:rsidRPr="00F7714E">
              <w:rPr>
                <w:lang w:eastAsia="ar-SA"/>
              </w:rPr>
              <w:t>1.</w:t>
            </w:r>
          </w:p>
        </w:tc>
        <w:tc>
          <w:tcPr>
            <w:tcW w:w="1701" w:type="dxa"/>
          </w:tcPr>
          <w:p w14:paraId="525436FD" w14:textId="329812CB" w:rsidR="000150D3" w:rsidRPr="00F7714E" w:rsidRDefault="000150D3" w:rsidP="000150D3">
            <w:pPr>
              <w:jc w:val="center"/>
            </w:pPr>
            <w:r w:rsidRPr="00F7714E">
              <w:t>Ведение реестра муниципальной собственности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>
              <w:t>муниципальный округ</w:t>
            </w:r>
            <w:r w:rsidRPr="00F7714E">
              <w:t>»</w:t>
            </w:r>
            <w:r w:rsidR="00F47D01">
              <w:t xml:space="preserve"> Смоленской области</w:t>
            </w:r>
            <w:r w:rsidR="00723A4E">
              <w:t>, да/нет</w:t>
            </w:r>
          </w:p>
        </w:tc>
        <w:tc>
          <w:tcPr>
            <w:tcW w:w="1843" w:type="dxa"/>
          </w:tcPr>
          <w:p w14:paraId="03CE699F" w14:textId="56DB4FDA" w:rsidR="000150D3" w:rsidRPr="00F7714E" w:rsidRDefault="000150D3" w:rsidP="000150D3">
            <w:pPr>
              <w:jc w:val="center"/>
            </w:pPr>
            <w:r w:rsidRPr="00F7714E">
              <w:t>Главный специалист отдела по управлению муниципальным имуществом, экономике,</w:t>
            </w:r>
            <w:r w:rsidR="00F47D01">
              <w:t xml:space="preserve"> земельным отношениям,</w:t>
            </w:r>
            <w:r w:rsidRPr="00F7714E">
              <w:t xml:space="preserve"> комплексному развитию Администрации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 w:rsidRPr="00F47D01">
              <w:t>муниципальный округ» Смоленской области</w:t>
            </w:r>
            <w:r w:rsidRPr="00F7714E">
              <w:t xml:space="preserve"> - </w:t>
            </w:r>
            <w:r w:rsidR="00F47D01">
              <w:t>Романова</w:t>
            </w:r>
            <w:r w:rsidRPr="00F7714E">
              <w:t xml:space="preserve"> </w:t>
            </w:r>
            <w:r w:rsidR="00F47D01">
              <w:t>О</w:t>
            </w:r>
            <w:r w:rsidRPr="00F7714E">
              <w:t>.</w:t>
            </w:r>
            <w:r w:rsidR="00F47D01">
              <w:t>В</w:t>
            </w:r>
            <w:r w:rsidRPr="00F7714E">
              <w:t>.</w:t>
            </w:r>
          </w:p>
        </w:tc>
        <w:tc>
          <w:tcPr>
            <w:tcW w:w="917" w:type="dxa"/>
          </w:tcPr>
          <w:p w14:paraId="20B6A6D8" w14:textId="131ACF48" w:rsidR="000150D3" w:rsidRPr="00F7714E" w:rsidRDefault="001A2228" w:rsidP="000150D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A2B7B25" w14:textId="2BF29ED3" w:rsidR="000150D3" w:rsidRPr="003118AE" w:rsidRDefault="001A2228" w:rsidP="000150D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12009A5" w14:textId="15D6BDF9" w:rsidR="000150D3" w:rsidRPr="003118AE" w:rsidRDefault="001A2228" w:rsidP="000150D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151EB232" w14:textId="1F3E0CF7" w:rsidR="000150D3" w:rsidRPr="003118AE" w:rsidRDefault="001A2228" w:rsidP="000150D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5A6E4EE" w14:textId="7308338C" w:rsidR="000150D3" w:rsidRPr="003118AE" w:rsidRDefault="001A2228" w:rsidP="000150D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EA96436" w14:textId="387B44C7" w:rsidR="000150D3" w:rsidRPr="003118AE" w:rsidRDefault="001A2228" w:rsidP="000150D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49" w:type="dxa"/>
          </w:tcPr>
          <w:p w14:paraId="43765F15" w14:textId="27391E3E" w:rsidR="000150D3" w:rsidRPr="003118AE" w:rsidRDefault="001A2228" w:rsidP="000150D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0E142F" w:rsidRPr="00FE0999" w14:paraId="5232D097" w14:textId="77777777" w:rsidTr="00C25972">
        <w:tc>
          <w:tcPr>
            <w:tcW w:w="704" w:type="dxa"/>
          </w:tcPr>
          <w:p w14:paraId="177582C0" w14:textId="47EAEDAD" w:rsidR="000E142F" w:rsidRPr="00F7714E" w:rsidRDefault="008D14E0" w:rsidP="000E142F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F47D01">
              <w:rPr>
                <w:lang w:eastAsia="ar-SA"/>
              </w:rPr>
              <w:t>2</w:t>
            </w:r>
            <w:r w:rsidR="000E142F" w:rsidRPr="00F7714E"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1225C849" w14:textId="6A2E5FE8" w:rsidR="000E142F" w:rsidRPr="00F7714E" w:rsidRDefault="000E142F" w:rsidP="000E142F">
            <w:pPr>
              <w:jc w:val="center"/>
            </w:pPr>
            <w:r w:rsidRPr="00F7714E">
              <w:t xml:space="preserve">Ведение перечня </w:t>
            </w:r>
            <w:r w:rsidRPr="00F7714E">
              <w:lastRenderedPageBreak/>
              <w:t>неиспользуемых объектов муниципального имущества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 w:rsidRPr="00F47D01">
              <w:t>муниципальный округ» Смоленской области</w:t>
            </w:r>
            <w:r w:rsidR="00723A4E">
              <w:t>, да/нет</w:t>
            </w:r>
          </w:p>
        </w:tc>
        <w:tc>
          <w:tcPr>
            <w:tcW w:w="1843" w:type="dxa"/>
          </w:tcPr>
          <w:p w14:paraId="4E814567" w14:textId="77680791" w:rsidR="000E142F" w:rsidRPr="00F7714E" w:rsidRDefault="000E142F" w:rsidP="000E142F">
            <w:pPr>
              <w:jc w:val="center"/>
            </w:pPr>
            <w:r w:rsidRPr="00F7714E">
              <w:lastRenderedPageBreak/>
              <w:t xml:space="preserve">Главный специалист </w:t>
            </w:r>
            <w:r w:rsidRPr="00F7714E">
              <w:lastRenderedPageBreak/>
              <w:t>отдела по управлению муниципальным имуществом, экономике,</w:t>
            </w:r>
            <w:r w:rsidR="00F47D01">
              <w:t xml:space="preserve"> земельным отношениям,</w:t>
            </w:r>
            <w:r w:rsidRPr="00F7714E">
              <w:t xml:space="preserve"> комплексному развитию Администрации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 w:rsidRPr="00F47D01">
              <w:t>муниципальный округ» Смоленской области</w:t>
            </w:r>
            <w:r w:rsidRPr="00F7714E">
              <w:t xml:space="preserve"> - </w:t>
            </w:r>
            <w:r w:rsidR="00F47D01">
              <w:t>Романова</w:t>
            </w:r>
            <w:r w:rsidRPr="00F7714E">
              <w:t xml:space="preserve"> </w:t>
            </w:r>
            <w:r w:rsidR="00F47D01">
              <w:t>О</w:t>
            </w:r>
            <w:r w:rsidRPr="00F7714E">
              <w:t>.</w:t>
            </w:r>
            <w:r w:rsidR="00F47D01">
              <w:t>В</w:t>
            </w:r>
            <w:r w:rsidRPr="00F7714E">
              <w:t>.</w:t>
            </w:r>
          </w:p>
        </w:tc>
        <w:tc>
          <w:tcPr>
            <w:tcW w:w="917" w:type="dxa"/>
          </w:tcPr>
          <w:p w14:paraId="505052B0" w14:textId="4BCC66A7" w:rsidR="000E142F" w:rsidRPr="00F7714E" w:rsidRDefault="00C25972" w:rsidP="000E142F">
            <w:pPr>
              <w:jc w:val="center"/>
            </w:pPr>
            <w:r>
              <w:lastRenderedPageBreak/>
              <w:t>0</w:t>
            </w:r>
          </w:p>
        </w:tc>
        <w:tc>
          <w:tcPr>
            <w:tcW w:w="851" w:type="dxa"/>
          </w:tcPr>
          <w:p w14:paraId="348114B6" w14:textId="1F455C5D" w:rsidR="000E142F" w:rsidRPr="003118AE" w:rsidRDefault="00C25972" w:rsidP="000E14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7045DBC" w14:textId="4E34D090" w:rsidR="000E142F" w:rsidRPr="003118AE" w:rsidRDefault="00C25972" w:rsidP="000E14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5D8CEA69" w14:textId="29881D7A" w:rsidR="000E142F" w:rsidRPr="003118AE" w:rsidRDefault="00C25972" w:rsidP="000E14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2099451" w14:textId="5EFDF3EF" w:rsidR="000E142F" w:rsidRPr="00FE0999" w:rsidRDefault="00C25972" w:rsidP="00723A4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48B968E" w14:textId="37A9FAB0" w:rsidR="000E142F" w:rsidRPr="00FE0999" w:rsidRDefault="00C25972" w:rsidP="00723A4E">
            <w:pPr>
              <w:jc w:val="center"/>
            </w:pPr>
            <w:r>
              <w:t>0</w:t>
            </w:r>
          </w:p>
        </w:tc>
        <w:tc>
          <w:tcPr>
            <w:tcW w:w="949" w:type="dxa"/>
          </w:tcPr>
          <w:p w14:paraId="3A1BA918" w14:textId="3F06ECB5" w:rsidR="000E142F" w:rsidRPr="00FE0999" w:rsidRDefault="00C25972" w:rsidP="00723A4E">
            <w:pPr>
              <w:jc w:val="center"/>
            </w:pPr>
            <w:r>
              <w:t>1</w:t>
            </w:r>
          </w:p>
        </w:tc>
      </w:tr>
      <w:tr w:rsidR="000E142F" w:rsidRPr="005A60C6" w14:paraId="22AFDD50" w14:textId="77777777" w:rsidTr="00C25972">
        <w:tc>
          <w:tcPr>
            <w:tcW w:w="704" w:type="dxa"/>
          </w:tcPr>
          <w:p w14:paraId="027906A7" w14:textId="641887BB" w:rsidR="000E142F" w:rsidRPr="00F7714E" w:rsidRDefault="008D14E0" w:rsidP="000E142F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F47D01">
              <w:rPr>
                <w:lang w:eastAsia="ar-SA"/>
              </w:rPr>
              <w:t>3</w:t>
            </w:r>
            <w:r w:rsidR="000E142F" w:rsidRPr="00F7714E"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7800E751" w14:textId="3515E032" w:rsidR="000E142F" w:rsidRPr="00F7714E" w:rsidRDefault="000E142F" w:rsidP="000E142F">
            <w:pPr>
              <w:jc w:val="center"/>
            </w:pPr>
            <w:r w:rsidRPr="00F7714E">
              <w:t>Проведение ежегодной инвентаризации муниципального имущества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 w:rsidRPr="00F47D01">
              <w:t>муниципальный округ» Смоленской области</w:t>
            </w:r>
            <w:r w:rsidR="00723A4E">
              <w:t>, да/нет</w:t>
            </w:r>
          </w:p>
        </w:tc>
        <w:tc>
          <w:tcPr>
            <w:tcW w:w="1843" w:type="dxa"/>
          </w:tcPr>
          <w:p w14:paraId="55B7068A" w14:textId="14109C41" w:rsidR="000E142F" w:rsidRPr="00F7714E" w:rsidRDefault="000E142F" w:rsidP="000E142F">
            <w:pPr>
              <w:jc w:val="center"/>
            </w:pPr>
            <w:r w:rsidRPr="00F7714E">
              <w:t>Главный специалист отдела по управлению муниципальным имуществом, экономике,</w:t>
            </w:r>
            <w:r w:rsidR="00F47D01">
              <w:t xml:space="preserve"> земельным отношениям,</w:t>
            </w:r>
            <w:r w:rsidRPr="00F7714E">
              <w:t xml:space="preserve"> комплексному развитию Администрации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>
              <w:t>муниципальный округ</w:t>
            </w:r>
            <w:r w:rsidRPr="00F7714E">
              <w:t>»</w:t>
            </w:r>
            <w:r w:rsidR="00F47D01">
              <w:t xml:space="preserve"> Смоленской области</w:t>
            </w:r>
            <w:r w:rsidRPr="00F7714E">
              <w:t xml:space="preserve"> - </w:t>
            </w:r>
            <w:r w:rsidR="00F47D01" w:rsidRPr="00F47D01">
              <w:t>Романова О.В.</w:t>
            </w:r>
          </w:p>
        </w:tc>
        <w:tc>
          <w:tcPr>
            <w:tcW w:w="917" w:type="dxa"/>
          </w:tcPr>
          <w:p w14:paraId="6982AD21" w14:textId="10E92F35" w:rsidR="000E142F" w:rsidRPr="00F7714E" w:rsidRDefault="00C25972" w:rsidP="000E142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538B263" w14:textId="02EBA58C" w:rsidR="000E142F" w:rsidRPr="003118AE" w:rsidRDefault="00C25972" w:rsidP="000E14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B207347" w14:textId="55CB8EBC" w:rsidR="000E142F" w:rsidRPr="003118AE" w:rsidRDefault="00C25972" w:rsidP="000E14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26F3598A" w14:textId="264C3EFA" w:rsidR="000E142F" w:rsidRPr="003118AE" w:rsidRDefault="00C25972" w:rsidP="000E142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0BEC897" w14:textId="1A7E9BB0" w:rsidR="000E142F" w:rsidRPr="00723A4E" w:rsidRDefault="00C25972" w:rsidP="000E142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9" w:type="dxa"/>
          </w:tcPr>
          <w:p w14:paraId="1222314F" w14:textId="76C6BA1A" w:rsidR="000E142F" w:rsidRPr="00723A4E" w:rsidRDefault="00C25972" w:rsidP="000E142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49" w:type="dxa"/>
          </w:tcPr>
          <w:p w14:paraId="44CA5F1E" w14:textId="248C7B12" w:rsidR="000E142F" w:rsidRPr="00723A4E" w:rsidRDefault="00C25972" w:rsidP="000E142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723A4E" w:rsidRPr="003118AE" w14:paraId="4BD214BF" w14:textId="77777777" w:rsidTr="00C25972">
        <w:tc>
          <w:tcPr>
            <w:tcW w:w="704" w:type="dxa"/>
          </w:tcPr>
          <w:p w14:paraId="1E1F5804" w14:textId="5FFA7742" w:rsidR="00723A4E" w:rsidRPr="00F7714E" w:rsidRDefault="008D14E0" w:rsidP="00723A4E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F47D01">
              <w:rPr>
                <w:lang w:eastAsia="ar-SA"/>
              </w:rPr>
              <w:t>4</w:t>
            </w:r>
            <w:r w:rsidR="00723A4E" w:rsidRPr="00F7714E"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338061B4" w14:textId="77777777" w:rsidR="00723A4E" w:rsidRPr="00F7714E" w:rsidRDefault="00723A4E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Изготовление</w:t>
            </w:r>
          </w:p>
          <w:p w14:paraId="5F30FE78" w14:textId="77777777" w:rsidR="00723A4E" w:rsidRPr="00F7714E" w:rsidRDefault="00723A4E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технической</w:t>
            </w:r>
          </w:p>
          <w:p w14:paraId="759F37C1" w14:textId="77777777" w:rsidR="00723A4E" w:rsidRPr="00F7714E" w:rsidRDefault="00723A4E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документации на объекты</w:t>
            </w:r>
          </w:p>
          <w:p w14:paraId="1DCB64B3" w14:textId="277AC565" w:rsidR="00723A4E" w:rsidRPr="00F7714E" w:rsidRDefault="00723A4E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недвижимого имущества муниципального образования «</w:t>
            </w:r>
            <w:proofErr w:type="spellStart"/>
            <w:r w:rsidRPr="00F7714E">
              <w:rPr>
                <w:color w:val="000000"/>
              </w:rPr>
              <w:t>Велижский</w:t>
            </w:r>
            <w:proofErr w:type="spellEnd"/>
            <w:r w:rsidRPr="00F7714E">
              <w:rPr>
                <w:color w:val="000000"/>
              </w:rPr>
              <w:t xml:space="preserve"> </w:t>
            </w:r>
            <w:r w:rsidR="00F47D01" w:rsidRPr="00F47D01">
              <w:rPr>
                <w:color w:val="000000"/>
              </w:rPr>
              <w:t xml:space="preserve">муниципальный округ» Смоленской области </w:t>
            </w:r>
            <w:r w:rsidRPr="00F7714E">
              <w:rPr>
                <w:color w:val="000000"/>
              </w:rPr>
              <w:lastRenderedPageBreak/>
              <w:t>(технические планы и</w:t>
            </w:r>
          </w:p>
          <w:p w14:paraId="1EE2E97E" w14:textId="77777777" w:rsidR="00723A4E" w:rsidRPr="00F7714E" w:rsidRDefault="00723A4E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кадастровые</w:t>
            </w:r>
          </w:p>
          <w:p w14:paraId="02243EAD" w14:textId="77777777" w:rsidR="00723A4E" w:rsidRPr="00F7714E" w:rsidRDefault="00723A4E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паспорта)</w:t>
            </w:r>
          </w:p>
          <w:p w14:paraId="4385134B" w14:textId="77777777" w:rsidR="00723A4E" w:rsidRPr="00F7714E" w:rsidRDefault="00723A4E" w:rsidP="00723A4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341F0AC" w14:textId="798D7DED" w:rsidR="00723A4E" w:rsidRPr="00F7714E" w:rsidRDefault="00723A4E" w:rsidP="00723A4E">
            <w:pPr>
              <w:jc w:val="center"/>
            </w:pPr>
            <w:r w:rsidRPr="00F7714E">
              <w:lastRenderedPageBreak/>
              <w:t>Главные специалисты отдела по управлению муниципальным имуществом, экономике, комплексному развитию Администрации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 w:rsidRPr="00F47D01">
              <w:lastRenderedPageBreak/>
              <w:t>муниципальный округ» Смоленской области</w:t>
            </w:r>
            <w:r w:rsidRPr="00F7714E">
              <w:t xml:space="preserve"> - </w:t>
            </w:r>
            <w:r w:rsidR="00F47D01">
              <w:t>Романова О.В.</w:t>
            </w:r>
            <w:r w:rsidRPr="00F7714E">
              <w:t xml:space="preserve">, </w:t>
            </w:r>
            <w:r w:rsidR="00F47D01">
              <w:t>Зуева</w:t>
            </w:r>
            <w:r w:rsidRPr="00F7714E">
              <w:t xml:space="preserve"> </w:t>
            </w:r>
            <w:r w:rsidR="00F47D01">
              <w:t>М</w:t>
            </w:r>
            <w:r w:rsidRPr="00F7714E">
              <w:t>.А.</w:t>
            </w:r>
          </w:p>
        </w:tc>
        <w:tc>
          <w:tcPr>
            <w:tcW w:w="917" w:type="dxa"/>
          </w:tcPr>
          <w:p w14:paraId="73BAF1D0" w14:textId="6AC4BF81" w:rsidR="00723A4E" w:rsidRPr="00F7714E" w:rsidRDefault="00C25972" w:rsidP="00723A4E">
            <w:pPr>
              <w:jc w:val="center"/>
            </w:pPr>
            <w:r>
              <w:lastRenderedPageBreak/>
              <w:t>0</w:t>
            </w:r>
          </w:p>
        </w:tc>
        <w:tc>
          <w:tcPr>
            <w:tcW w:w="851" w:type="dxa"/>
          </w:tcPr>
          <w:p w14:paraId="65DBB803" w14:textId="587EDAA2" w:rsidR="00723A4E" w:rsidRPr="003118AE" w:rsidRDefault="00C25972" w:rsidP="00723A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92F4A3E" w14:textId="42B8846E" w:rsidR="00723A4E" w:rsidRPr="003118AE" w:rsidRDefault="00C25972" w:rsidP="00723A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66400FBA" w14:textId="67F02D34" w:rsidR="00723A4E" w:rsidRPr="003118AE" w:rsidRDefault="00C25972" w:rsidP="00723A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2A83F4B" w14:textId="03F787A6" w:rsidR="00723A4E" w:rsidRPr="003118AE" w:rsidRDefault="00C25972" w:rsidP="00723A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B90E93A" w14:textId="221FBF63" w:rsidR="00723A4E" w:rsidRPr="003118AE" w:rsidRDefault="00C25972" w:rsidP="00723A4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49" w:type="dxa"/>
          </w:tcPr>
          <w:p w14:paraId="11502CC4" w14:textId="1F119D52" w:rsidR="00723A4E" w:rsidRPr="003118AE" w:rsidRDefault="00C25972" w:rsidP="00723A4E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</w:tr>
      <w:tr w:rsidR="00723A4E" w:rsidRPr="00FE0999" w14:paraId="02D88CD2" w14:textId="77777777" w:rsidTr="00C25972">
        <w:tc>
          <w:tcPr>
            <w:tcW w:w="704" w:type="dxa"/>
          </w:tcPr>
          <w:p w14:paraId="3160FFC9" w14:textId="37D47FBD" w:rsidR="00723A4E" w:rsidRPr="00F7714E" w:rsidRDefault="008D14E0" w:rsidP="00723A4E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F47D01">
              <w:rPr>
                <w:lang w:eastAsia="ar-SA"/>
              </w:rPr>
              <w:t>5</w:t>
            </w:r>
            <w:r w:rsidR="00723A4E" w:rsidRPr="00F7714E"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71418C32" w14:textId="0D2396B0" w:rsidR="00723A4E" w:rsidRPr="00F7714E" w:rsidRDefault="008D14E0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 xml:space="preserve">Межевание земельных участков муниципального образования </w:t>
            </w:r>
            <w:r w:rsidR="00F47D01" w:rsidRPr="00F47D01">
              <w:rPr>
                <w:color w:val="000000"/>
              </w:rPr>
              <w:t>муниципальный округ» Смоленской области</w:t>
            </w:r>
            <w:r>
              <w:rPr>
                <w:color w:val="000000"/>
              </w:rPr>
              <w:t>, в т.ч.:</w:t>
            </w:r>
          </w:p>
        </w:tc>
        <w:tc>
          <w:tcPr>
            <w:tcW w:w="1843" w:type="dxa"/>
          </w:tcPr>
          <w:p w14:paraId="7AAC539F" w14:textId="63662678" w:rsidR="00723A4E" w:rsidRPr="00F7714E" w:rsidRDefault="00F47D01" w:rsidP="00723A4E">
            <w:pPr>
              <w:jc w:val="center"/>
            </w:pPr>
            <w:r>
              <w:t>Начальник отдела</w:t>
            </w:r>
            <w:r w:rsidR="00723A4E" w:rsidRPr="00F7714E">
              <w:t xml:space="preserve"> по управлению муниципальным имуществом, экономике, </w:t>
            </w:r>
            <w:r>
              <w:t xml:space="preserve">земельным </w:t>
            </w:r>
            <w:proofErr w:type="spellStart"/>
            <w:proofErr w:type="gramStart"/>
            <w:r>
              <w:t>отношениям,</w:t>
            </w:r>
            <w:r w:rsidR="00723A4E" w:rsidRPr="00F7714E">
              <w:t>комплексному</w:t>
            </w:r>
            <w:proofErr w:type="spellEnd"/>
            <w:proofErr w:type="gramEnd"/>
            <w:r w:rsidR="00723A4E" w:rsidRPr="00F7714E">
              <w:t xml:space="preserve"> развитию Администрации муниципального образования «</w:t>
            </w:r>
            <w:proofErr w:type="spellStart"/>
            <w:r w:rsidR="00723A4E" w:rsidRPr="00F7714E">
              <w:t>Велижский</w:t>
            </w:r>
            <w:proofErr w:type="spellEnd"/>
            <w:r w:rsidR="00723A4E" w:rsidRPr="00F7714E">
              <w:t xml:space="preserve"> </w:t>
            </w:r>
            <w:r w:rsidRPr="00F47D01">
              <w:t>муниципальный округ» Смоленской области</w:t>
            </w:r>
            <w:r w:rsidR="00723A4E" w:rsidRPr="00F7714E">
              <w:t xml:space="preserve"> -</w:t>
            </w:r>
            <w:r>
              <w:t>Зуева</w:t>
            </w:r>
            <w:r w:rsidR="00723A4E" w:rsidRPr="00F7714E">
              <w:t xml:space="preserve"> </w:t>
            </w:r>
            <w:r>
              <w:t>М</w:t>
            </w:r>
            <w:r w:rsidR="00723A4E" w:rsidRPr="00F7714E">
              <w:t>.А.</w:t>
            </w:r>
          </w:p>
        </w:tc>
        <w:tc>
          <w:tcPr>
            <w:tcW w:w="917" w:type="dxa"/>
          </w:tcPr>
          <w:p w14:paraId="4010E589" w14:textId="3C7EDAB4" w:rsidR="00723A4E" w:rsidRPr="00F7714E" w:rsidRDefault="00723A4E" w:rsidP="00723A4E">
            <w:pPr>
              <w:jc w:val="center"/>
            </w:pPr>
            <w:r w:rsidRPr="00F7714E">
              <w:t>Бюджет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F47D01" w:rsidRPr="00F47D01">
              <w:t>муниципальный округ» Смоленской области</w:t>
            </w:r>
          </w:p>
        </w:tc>
        <w:tc>
          <w:tcPr>
            <w:tcW w:w="851" w:type="dxa"/>
          </w:tcPr>
          <w:p w14:paraId="63428C76" w14:textId="26E79762" w:rsidR="00723A4E" w:rsidRPr="00FF349A" w:rsidRDefault="001D1256" w:rsidP="00FF34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B1386F4" w14:textId="6FBD8AB9" w:rsidR="00723A4E" w:rsidRPr="00FF349A" w:rsidRDefault="001D1256" w:rsidP="00FF34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072CEA54" w14:textId="018A9368" w:rsidR="00723A4E" w:rsidRPr="00FF349A" w:rsidRDefault="001D1256" w:rsidP="00FF349A">
            <w:pPr>
              <w:widowControl w:val="0"/>
              <w:autoSpaceDE w:val="0"/>
              <w:autoSpaceDN w:val="0"/>
              <w:jc w:val="center"/>
            </w:pPr>
            <w:r>
              <w:t>140</w:t>
            </w:r>
          </w:p>
        </w:tc>
        <w:tc>
          <w:tcPr>
            <w:tcW w:w="851" w:type="dxa"/>
          </w:tcPr>
          <w:p w14:paraId="61264805" w14:textId="2EAD5C5A" w:rsidR="00723A4E" w:rsidRPr="00FF349A" w:rsidRDefault="00935A61" w:rsidP="00FF349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4A5C7CD" w14:textId="5C282AC3" w:rsidR="00723A4E" w:rsidRPr="00FF349A" w:rsidRDefault="00FF349A" w:rsidP="00FF349A">
            <w:pPr>
              <w:jc w:val="center"/>
            </w:pPr>
            <w:r w:rsidRPr="00FF349A">
              <w:t>0</w:t>
            </w:r>
          </w:p>
        </w:tc>
        <w:tc>
          <w:tcPr>
            <w:tcW w:w="949" w:type="dxa"/>
          </w:tcPr>
          <w:p w14:paraId="36EED119" w14:textId="394954BB" w:rsidR="00723A4E" w:rsidRPr="00FF349A" w:rsidRDefault="00935A61" w:rsidP="00FF349A">
            <w:pPr>
              <w:jc w:val="center"/>
            </w:pPr>
            <w:r>
              <w:t>140</w:t>
            </w:r>
          </w:p>
        </w:tc>
      </w:tr>
      <w:tr w:rsidR="008D14E0" w:rsidRPr="00FE0999" w14:paraId="55EFD569" w14:textId="77777777" w:rsidTr="00C25972">
        <w:tc>
          <w:tcPr>
            <w:tcW w:w="704" w:type="dxa"/>
          </w:tcPr>
          <w:p w14:paraId="464E5713" w14:textId="5AD42C9A" w:rsidR="008D14E0" w:rsidRPr="00F7714E" w:rsidRDefault="008D14E0" w:rsidP="00723A4E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F47D01">
              <w:rPr>
                <w:lang w:eastAsia="ar-SA"/>
              </w:rPr>
              <w:t>5</w:t>
            </w:r>
            <w:r>
              <w:rPr>
                <w:lang w:eastAsia="ar-SA"/>
              </w:rPr>
              <w:t>.1.</w:t>
            </w:r>
          </w:p>
        </w:tc>
        <w:tc>
          <w:tcPr>
            <w:tcW w:w="1701" w:type="dxa"/>
          </w:tcPr>
          <w:p w14:paraId="466F4D4B" w14:textId="52C23C2D" w:rsidR="008D14E0" w:rsidRPr="00F7714E" w:rsidRDefault="008D14E0" w:rsidP="00723A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М</w:t>
            </w:r>
            <w:r w:rsidRPr="008E217B">
              <w:rPr>
                <w:color w:val="000000"/>
                <w:shd w:val="clear" w:color="auto" w:fill="FFFFFF"/>
                <w:lang w:eastAsia="en-US"/>
              </w:rPr>
              <w:t>ежеван</w:t>
            </w:r>
            <w:r>
              <w:rPr>
                <w:color w:val="000000"/>
                <w:shd w:val="clear" w:color="auto" w:fill="FFFFFF"/>
                <w:lang w:eastAsia="en-US"/>
              </w:rPr>
              <w:t>ие</w:t>
            </w:r>
            <w:r w:rsidRPr="008E217B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8E217B">
              <w:rPr>
                <w:color w:val="000000"/>
              </w:rPr>
              <w:t>земельных участков, расположенных в границах полос отвода автомобильных дорог общего пользования местного значения муниципального образования «</w:t>
            </w:r>
            <w:proofErr w:type="spellStart"/>
            <w:r w:rsidRPr="008E217B">
              <w:rPr>
                <w:color w:val="000000"/>
              </w:rPr>
              <w:t>Велижский</w:t>
            </w:r>
            <w:proofErr w:type="spellEnd"/>
            <w:r w:rsidRPr="008E217B">
              <w:rPr>
                <w:color w:val="000000"/>
              </w:rPr>
              <w:t xml:space="preserve"> </w:t>
            </w:r>
            <w:r w:rsidR="00F47D01" w:rsidRPr="00F47D01">
              <w:rPr>
                <w:color w:val="000000"/>
              </w:rPr>
              <w:t>муниципальный округ» Смоленской области</w:t>
            </w:r>
          </w:p>
        </w:tc>
        <w:tc>
          <w:tcPr>
            <w:tcW w:w="1843" w:type="dxa"/>
          </w:tcPr>
          <w:p w14:paraId="36F50479" w14:textId="7CDEB447" w:rsidR="008D14E0" w:rsidRPr="00F7714E" w:rsidRDefault="008D14E0" w:rsidP="00723A4E">
            <w:pPr>
              <w:jc w:val="center"/>
            </w:pPr>
            <w:r w:rsidRPr="001B4D3D">
              <w:t>Главный специалист отдела</w:t>
            </w:r>
            <w:r>
              <w:t xml:space="preserve"> по строительству, архитектуре и дорожному </w:t>
            </w:r>
            <w:r w:rsidR="00125985">
              <w:t xml:space="preserve">хозяйству </w:t>
            </w:r>
            <w:r w:rsidRPr="001B4D3D">
              <w:t>Администрации муниципального образования «</w:t>
            </w:r>
            <w:proofErr w:type="spellStart"/>
            <w:r w:rsidRPr="001B4D3D">
              <w:t>Велижский</w:t>
            </w:r>
            <w:proofErr w:type="spellEnd"/>
            <w:r w:rsidRPr="001B4D3D">
              <w:t xml:space="preserve"> район» -</w:t>
            </w:r>
            <w:r>
              <w:t xml:space="preserve"> А.Н. Авсеенко</w:t>
            </w:r>
          </w:p>
        </w:tc>
        <w:tc>
          <w:tcPr>
            <w:tcW w:w="917" w:type="dxa"/>
          </w:tcPr>
          <w:p w14:paraId="46D7CB74" w14:textId="3804FBA0" w:rsidR="008D14E0" w:rsidRDefault="008D14E0" w:rsidP="008D14E0">
            <w:pPr>
              <w:jc w:val="center"/>
            </w:pPr>
            <w:r w:rsidRPr="00F7714E">
              <w:t>Бюджет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125985" w:rsidRPr="00125985">
              <w:t>муниципальный округ» Смоленской области</w:t>
            </w:r>
          </w:p>
          <w:p w14:paraId="70B961B5" w14:textId="77777777" w:rsidR="008D14E0" w:rsidRPr="00F7714E" w:rsidRDefault="008D14E0" w:rsidP="00723A4E">
            <w:pPr>
              <w:jc w:val="center"/>
            </w:pPr>
          </w:p>
        </w:tc>
        <w:tc>
          <w:tcPr>
            <w:tcW w:w="851" w:type="dxa"/>
          </w:tcPr>
          <w:p w14:paraId="12E64F19" w14:textId="21FAA062" w:rsidR="008D14E0" w:rsidRPr="00FF349A" w:rsidRDefault="001D1256" w:rsidP="00FF34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8752CC1" w14:textId="557FC6CE" w:rsidR="008D14E0" w:rsidRPr="00FF349A" w:rsidRDefault="001D1256" w:rsidP="00FF349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3242A435" w14:textId="67B36028" w:rsidR="008D14E0" w:rsidRPr="00FF349A" w:rsidRDefault="00125985" w:rsidP="00FF349A">
            <w:pPr>
              <w:widowControl w:val="0"/>
              <w:autoSpaceDE w:val="0"/>
              <w:autoSpaceDN w:val="0"/>
              <w:jc w:val="center"/>
            </w:pPr>
            <w:r>
              <w:t>70</w:t>
            </w:r>
          </w:p>
        </w:tc>
        <w:tc>
          <w:tcPr>
            <w:tcW w:w="851" w:type="dxa"/>
          </w:tcPr>
          <w:p w14:paraId="41A252A8" w14:textId="4D445516" w:rsidR="008D14E0" w:rsidRPr="00FF349A" w:rsidRDefault="00935A61" w:rsidP="00FF349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B49C2DD" w14:textId="51810DF3" w:rsidR="008D14E0" w:rsidRPr="00FF349A" w:rsidRDefault="00935A61" w:rsidP="00FF349A">
            <w:pPr>
              <w:jc w:val="center"/>
            </w:pPr>
            <w:r>
              <w:t>0</w:t>
            </w:r>
          </w:p>
        </w:tc>
        <w:tc>
          <w:tcPr>
            <w:tcW w:w="949" w:type="dxa"/>
          </w:tcPr>
          <w:p w14:paraId="27C544DF" w14:textId="6ECAD0A5" w:rsidR="008D14E0" w:rsidRPr="00FF349A" w:rsidRDefault="00125985" w:rsidP="00FF349A">
            <w:pPr>
              <w:jc w:val="center"/>
            </w:pPr>
            <w:r>
              <w:t>70</w:t>
            </w:r>
          </w:p>
        </w:tc>
      </w:tr>
      <w:tr w:rsidR="00723A4E" w:rsidRPr="00FE0999" w14:paraId="399847FE" w14:textId="77777777" w:rsidTr="00C25972">
        <w:tc>
          <w:tcPr>
            <w:tcW w:w="704" w:type="dxa"/>
          </w:tcPr>
          <w:p w14:paraId="1FFD9218" w14:textId="73926E5A" w:rsidR="00723A4E" w:rsidRPr="00F7714E" w:rsidRDefault="008D14E0" w:rsidP="00723A4E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125985">
              <w:rPr>
                <w:lang w:eastAsia="ar-SA"/>
              </w:rPr>
              <w:t>6</w:t>
            </w:r>
            <w:r w:rsidR="00723A4E" w:rsidRPr="00F7714E"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5DDA69D3" w14:textId="2307D610" w:rsidR="00723A4E" w:rsidRPr="00F7714E" w:rsidRDefault="008D14E0" w:rsidP="00723A4E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>Проведение комплексных кадастровых работ в отношении объектов недвижимости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муниципального образования «</w:t>
            </w:r>
            <w:proofErr w:type="spellStart"/>
            <w:r>
              <w:rPr>
                <w:color w:val="000000"/>
              </w:rPr>
              <w:t>Велижский</w:t>
            </w:r>
            <w:proofErr w:type="spellEnd"/>
            <w:r>
              <w:rPr>
                <w:color w:val="000000"/>
              </w:rPr>
              <w:t xml:space="preserve"> </w:t>
            </w:r>
            <w:r w:rsidR="00125985" w:rsidRPr="00125985">
              <w:rPr>
                <w:color w:val="000000"/>
              </w:rPr>
              <w:t>муниципальный округ» Смоленской области</w:t>
            </w:r>
          </w:p>
        </w:tc>
        <w:tc>
          <w:tcPr>
            <w:tcW w:w="1843" w:type="dxa"/>
          </w:tcPr>
          <w:p w14:paraId="1F1AABF4" w14:textId="0BA9EBE8" w:rsidR="00723A4E" w:rsidRPr="00F7714E" w:rsidRDefault="00125985" w:rsidP="00723A4E">
            <w:pPr>
              <w:jc w:val="center"/>
            </w:pPr>
            <w:r>
              <w:lastRenderedPageBreak/>
              <w:t>Начальник</w:t>
            </w:r>
            <w:r w:rsidR="00723A4E" w:rsidRPr="00F7714E">
              <w:t xml:space="preserve"> отдела по управлению муниципальным имуществом, экономике, </w:t>
            </w:r>
            <w:r>
              <w:t xml:space="preserve">земельным </w:t>
            </w:r>
            <w:proofErr w:type="spellStart"/>
            <w:proofErr w:type="gramStart"/>
            <w:r>
              <w:lastRenderedPageBreak/>
              <w:t>отношениям,</w:t>
            </w:r>
            <w:r w:rsidR="00723A4E" w:rsidRPr="00F7714E">
              <w:t>комплексному</w:t>
            </w:r>
            <w:proofErr w:type="spellEnd"/>
            <w:proofErr w:type="gramEnd"/>
            <w:r w:rsidR="00723A4E" w:rsidRPr="00F7714E">
              <w:t xml:space="preserve"> развитию Администрации муниципального образования «</w:t>
            </w:r>
            <w:proofErr w:type="spellStart"/>
            <w:r w:rsidR="00723A4E" w:rsidRPr="00F7714E">
              <w:t>Велижский</w:t>
            </w:r>
            <w:proofErr w:type="spellEnd"/>
            <w:r w:rsidR="00723A4E" w:rsidRPr="00F7714E">
              <w:t xml:space="preserve"> </w:t>
            </w:r>
            <w:r w:rsidRPr="00125985">
              <w:t>муниципальный округ» Смоленской области</w:t>
            </w:r>
            <w:r w:rsidR="00723A4E" w:rsidRPr="00F7714E">
              <w:t xml:space="preserve"> -Михайлова Л.А.</w:t>
            </w:r>
          </w:p>
        </w:tc>
        <w:tc>
          <w:tcPr>
            <w:tcW w:w="917" w:type="dxa"/>
          </w:tcPr>
          <w:p w14:paraId="5D43837C" w14:textId="4FFDB990" w:rsidR="00723A4E" w:rsidRPr="00F7714E" w:rsidRDefault="00723A4E" w:rsidP="00723A4E">
            <w:pPr>
              <w:jc w:val="center"/>
            </w:pPr>
            <w:r w:rsidRPr="00F7714E">
              <w:lastRenderedPageBreak/>
              <w:t xml:space="preserve">Бюджет муниципального образования </w:t>
            </w:r>
            <w:r w:rsidRPr="00F7714E">
              <w:lastRenderedPageBreak/>
              <w:t>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3F6DB1" w:rsidRPr="003F6DB1">
              <w:t>муниципальный округ» Смоленской области</w:t>
            </w:r>
          </w:p>
        </w:tc>
        <w:tc>
          <w:tcPr>
            <w:tcW w:w="851" w:type="dxa"/>
          </w:tcPr>
          <w:p w14:paraId="02180FB5" w14:textId="77777777" w:rsidR="00723A4E" w:rsidRPr="000E1B1C" w:rsidRDefault="000E1B1C" w:rsidP="00723A4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E1B1C">
              <w:rPr>
                <w:szCs w:val="28"/>
              </w:rPr>
              <w:lastRenderedPageBreak/>
              <w:t>0</w:t>
            </w:r>
          </w:p>
        </w:tc>
        <w:tc>
          <w:tcPr>
            <w:tcW w:w="709" w:type="dxa"/>
          </w:tcPr>
          <w:p w14:paraId="701F3631" w14:textId="177047A3" w:rsidR="00723A4E" w:rsidRPr="000E1B1C" w:rsidRDefault="00D635CB" w:rsidP="00723A4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8" w:type="dxa"/>
          </w:tcPr>
          <w:p w14:paraId="786EF2C8" w14:textId="77777777" w:rsidR="00723A4E" w:rsidRPr="000E1B1C" w:rsidRDefault="000E1B1C" w:rsidP="00723A4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E1B1C">
              <w:rPr>
                <w:szCs w:val="28"/>
              </w:rPr>
              <w:t>0</w:t>
            </w:r>
          </w:p>
        </w:tc>
        <w:tc>
          <w:tcPr>
            <w:tcW w:w="851" w:type="dxa"/>
          </w:tcPr>
          <w:p w14:paraId="5364D2AC" w14:textId="06B5DE00" w:rsidR="00723A4E" w:rsidRPr="00FE0999" w:rsidRDefault="00FF349A" w:rsidP="00FF349A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DF2FF9A" w14:textId="6E2A77FD" w:rsidR="00723A4E" w:rsidRPr="00FE0999" w:rsidRDefault="00D635CB" w:rsidP="00FF349A">
            <w:pPr>
              <w:jc w:val="center"/>
            </w:pPr>
            <w:r>
              <w:t>0</w:t>
            </w:r>
          </w:p>
        </w:tc>
        <w:tc>
          <w:tcPr>
            <w:tcW w:w="949" w:type="dxa"/>
          </w:tcPr>
          <w:p w14:paraId="4E449F18" w14:textId="22A4F04B" w:rsidR="00723A4E" w:rsidRPr="00FE0999" w:rsidRDefault="00FF349A" w:rsidP="00FF349A">
            <w:pPr>
              <w:jc w:val="center"/>
            </w:pPr>
            <w:r>
              <w:t>0</w:t>
            </w:r>
          </w:p>
        </w:tc>
      </w:tr>
      <w:tr w:rsidR="00D635CB" w:rsidRPr="00FE0999" w14:paraId="56072393" w14:textId="77777777" w:rsidTr="00C25972">
        <w:tc>
          <w:tcPr>
            <w:tcW w:w="704" w:type="dxa"/>
          </w:tcPr>
          <w:p w14:paraId="455A626F" w14:textId="725BAD19" w:rsidR="00D635CB" w:rsidRPr="00F7714E" w:rsidRDefault="00D635CB" w:rsidP="00D635C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  <w:r w:rsidR="003F6DB1">
              <w:rPr>
                <w:lang w:eastAsia="ar-SA"/>
              </w:rPr>
              <w:t>7</w:t>
            </w:r>
            <w:r w:rsidRPr="00F7714E"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377F109F" w14:textId="052306BF" w:rsidR="00D635CB" w:rsidRPr="00F7714E" w:rsidRDefault="00D635CB" w:rsidP="00D635CB">
            <w:pPr>
              <w:shd w:val="clear" w:color="auto" w:fill="FFFFFF"/>
              <w:jc w:val="center"/>
              <w:rPr>
                <w:color w:val="000000"/>
              </w:rPr>
            </w:pPr>
            <w:r w:rsidRPr="00F7714E">
              <w:rPr>
                <w:color w:val="000000"/>
              </w:rPr>
              <w:t xml:space="preserve">Изготовление документации </w:t>
            </w:r>
            <w:r w:rsidRPr="00F7714E">
              <w:rPr>
                <w:shd w:val="clear" w:color="auto" w:fill="FFFFFF"/>
              </w:rPr>
              <w:t>независимой оценки рыночной стоимости недвижимого имущества муниципального образования «</w:t>
            </w:r>
            <w:proofErr w:type="spellStart"/>
            <w:r w:rsidRPr="00F7714E">
              <w:rPr>
                <w:shd w:val="clear" w:color="auto" w:fill="FFFFFF"/>
              </w:rPr>
              <w:t>Велижский</w:t>
            </w:r>
            <w:proofErr w:type="spellEnd"/>
            <w:r w:rsidRPr="00F7714E">
              <w:rPr>
                <w:shd w:val="clear" w:color="auto" w:fill="FFFFFF"/>
              </w:rPr>
              <w:t xml:space="preserve"> </w:t>
            </w:r>
            <w:r w:rsidR="003F6DB1" w:rsidRPr="003F6DB1">
              <w:rPr>
                <w:shd w:val="clear" w:color="auto" w:fill="FFFFFF"/>
              </w:rPr>
              <w:t>муниципальный округ» Смоленской области</w:t>
            </w:r>
            <w:r w:rsidRPr="00F7714E">
              <w:rPr>
                <w:shd w:val="clear" w:color="auto" w:fill="FFFFFF"/>
              </w:rPr>
              <w:t>, в течение года</w:t>
            </w:r>
          </w:p>
        </w:tc>
        <w:tc>
          <w:tcPr>
            <w:tcW w:w="1843" w:type="dxa"/>
          </w:tcPr>
          <w:p w14:paraId="20AD6481" w14:textId="2AC2FDF7" w:rsidR="00D635CB" w:rsidRPr="00F7714E" w:rsidRDefault="00D635CB" w:rsidP="00D635CB">
            <w:pPr>
              <w:jc w:val="center"/>
            </w:pPr>
            <w:r w:rsidRPr="00F7714E">
              <w:t xml:space="preserve">Главный специалист отдела по управлению муниципальным имуществом, экономике, </w:t>
            </w:r>
            <w:r w:rsidR="003F6DB1">
              <w:t xml:space="preserve">земельным отношениям, </w:t>
            </w:r>
            <w:r w:rsidRPr="00F7714E">
              <w:t>комплексному развитию Администрации муниципального образования «</w:t>
            </w:r>
            <w:proofErr w:type="spellStart"/>
            <w:r w:rsidRPr="00F7714E">
              <w:t>Велижский</w:t>
            </w:r>
            <w:proofErr w:type="spellEnd"/>
            <w:r w:rsidRPr="00F7714E">
              <w:t xml:space="preserve"> </w:t>
            </w:r>
            <w:r w:rsidR="003F6DB1" w:rsidRPr="003F6DB1">
              <w:t>муниципальный округ» Смоленской области</w:t>
            </w:r>
            <w:r w:rsidRPr="00F7714E">
              <w:t xml:space="preserve"> </w:t>
            </w:r>
            <w:r w:rsidR="003F6DB1">
              <w:t>Романова</w:t>
            </w:r>
            <w:r w:rsidRPr="00F7714E">
              <w:t xml:space="preserve"> </w:t>
            </w:r>
            <w:r w:rsidR="003F6DB1">
              <w:t>О</w:t>
            </w:r>
            <w:r w:rsidRPr="00F7714E">
              <w:t>.</w:t>
            </w:r>
            <w:r w:rsidR="003F6DB1">
              <w:t>В</w:t>
            </w:r>
            <w:r w:rsidRPr="00F7714E">
              <w:t xml:space="preserve">., </w:t>
            </w:r>
            <w:r w:rsidR="003F6DB1">
              <w:t>Зуева</w:t>
            </w:r>
            <w:r w:rsidRPr="00F7714E">
              <w:t xml:space="preserve"> </w:t>
            </w:r>
            <w:r w:rsidR="003F6DB1">
              <w:t>М</w:t>
            </w:r>
            <w:r w:rsidRPr="00F7714E">
              <w:t>.А.</w:t>
            </w:r>
          </w:p>
        </w:tc>
        <w:tc>
          <w:tcPr>
            <w:tcW w:w="917" w:type="dxa"/>
          </w:tcPr>
          <w:p w14:paraId="36F559F1" w14:textId="1D9E243D" w:rsidR="00D635CB" w:rsidRPr="00F7714E" w:rsidRDefault="00D635CB" w:rsidP="00D635CB">
            <w:pPr>
              <w:jc w:val="center"/>
            </w:pPr>
            <w:r w:rsidRPr="00F7714E">
              <w:t xml:space="preserve">Бюджет муниципального образования </w:t>
            </w:r>
            <w:r w:rsidR="003F6DB1">
              <w:t>«</w:t>
            </w:r>
            <w:proofErr w:type="spellStart"/>
            <w:r w:rsidR="003F6DB1">
              <w:t>Велижский</w:t>
            </w:r>
            <w:proofErr w:type="spellEnd"/>
            <w:r w:rsidR="003F6DB1">
              <w:t xml:space="preserve"> </w:t>
            </w:r>
            <w:r w:rsidR="003F6DB1" w:rsidRPr="003F6DB1">
              <w:t>муниципальный округ» Смоленской области</w:t>
            </w:r>
          </w:p>
        </w:tc>
        <w:tc>
          <w:tcPr>
            <w:tcW w:w="851" w:type="dxa"/>
          </w:tcPr>
          <w:p w14:paraId="7D884B6A" w14:textId="330E5E03" w:rsidR="00D635CB" w:rsidRPr="003118AE" w:rsidRDefault="00C25972" w:rsidP="00D635C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0C20BAE" w14:textId="3A740EBA" w:rsidR="00D635CB" w:rsidRPr="003118AE" w:rsidRDefault="00C25972" w:rsidP="00D635C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5F46FAE2" w14:textId="0626CB1C" w:rsidR="00D635CB" w:rsidRPr="003118AE" w:rsidRDefault="00C25972" w:rsidP="00D635C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113A6DD" w14:textId="6044DE58" w:rsidR="00D635CB" w:rsidRPr="003118AE" w:rsidRDefault="00C25972" w:rsidP="00D635C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9F5424E" w14:textId="64AC9ECE" w:rsidR="00D635CB" w:rsidRPr="003118AE" w:rsidRDefault="00C25972" w:rsidP="00D635C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49" w:type="dxa"/>
          </w:tcPr>
          <w:p w14:paraId="40FD71E5" w14:textId="56C5B62A" w:rsidR="00D635CB" w:rsidRPr="003118AE" w:rsidRDefault="00C25972" w:rsidP="00D635C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14:paraId="4F2A3097" w14:textId="77777777" w:rsidR="00B60C34" w:rsidRPr="00627108" w:rsidRDefault="00B60C34" w:rsidP="00B60C34">
      <w:pPr>
        <w:jc w:val="center"/>
        <w:rPr>
          <w:sz w:val="28"/>
        </w:rPr>
      </w:pPr>
    </w:p>
    <w:sectPr w:rsidR="00B60C34" w:rsidRPr="00627108" w:rsidSect="008E787C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6142F"/>
    <w:multiLevelType w:val="hybridMultilevel"/>
    <w:tmpl w:val="6F384B4C"/>
    <w:lvl w:ilvl="0" w:tplc="6D664EAC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0D"/>
    <w:rsid w:val="000150D3"/>
    <w:rsid w:val="000E142F"/>
    <w:rsid w:val="000E1B1C"/>
    <w:rsid w:val="00125985"/>
    <w:rsid w:val="001A2228"/>
    <w:rsid w:val="001D1256"/>
    <w:rsid w:val="001E76A2"/>
    <w:rsid w:val="00214A9D"/>
    <w:rsid w:val="00216290"/>
    <w:rsid w:val="002B262B"/>
    <w:rsid w:val="003F6DB1"/>
    <w:rsid w:val="00585581"/>
    <w:rsid w:val="00627108"/>
    <w:rsid w:val="00723A4E"/>
    <w:rsid w:val="00724806"/>
    <w:rsid w:val="00892330"/>
    <w:rsid w:val="008D14E0"/>
    <w:rsid w:val="008E787C"/>
    <w:rsid w:val="00935A61"/>
    <w:rsid w:val="0098310D"/>
    <w:rsid w:val="00A12DBC"/>
    <w:rsid w:val="00B60C34"/>
    <w:rsid w:val="00C25972"/>
    <w:rsid w:val="00CA5409"/>
    <w:rsid w:val="00D635CB"/>
    <w:rsid w:val="00E5582B"/>
    <w:rsid w:val="00E737A7"/>
    <w:rsid w:val="00EB4EF5"/>
    <w:rsid w:val="00F47D01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347"/>
  <w15:chartTrackingRefBased/>
  <w15:docId w15:val="{B4B847CA-F4AD-44E7-8A63-4D4F73C1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7108"/>
    <w:pPr>
      <w:keepNext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71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2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9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9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Gagua_KI</cp:lastModifiedBy>
  <cp:revision>9</cp:revision>
  <cp:lastPrinted>2025-04-07T13:20:00Z</cp:lastPrinted>
  <dcterms:created xsi:type="dcterms:W3CDTF">2024-03-07T05:20:00Z</dcterms:created>
  <dcterms:modified xsi:type="dcterms:W3CDTF">2025-04-09T06:33:00Z</dcterms:modified>
</cp:coreProperties>
</file>