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</w:t>
      </w:r>
      <w:r w:rsidR="00913D99">
        <w:rPr>
          <w:rStyle w:val="21"/>
          <w:sz w:val="28"/>
          <w:szCs w:val="28"/>
        </w:rPr>
        <w:t>14.04.2025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913D99">
        <w:rPr>
          <w:rStyle w:val="21"/>
          <w:sz w:val="28"/>
          <w:szCs w:val="28"/>
        </w:rPr>
        <w:t>150-р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Об </w:t>
      </w:r>
      <w:r w:rsidR="00652CB8">
        <w:rPr>
          <w:rStyle w:val="21"/>
          <w:sz w:val="28"/>
          <w:szCs w:val="28"/>
        </w:rPr>
        <w:t>отмене определения поставщика (подрядчика, исполнителя) путем проведения электронного</w:t>
      </w:r>
    </w:p>
    <w:p w:rsidR="00652CB8" w:rsidRDefault="00652CB8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аукциона по закупке </w:t>
      </w:r>
      <w:r w:rsidRPr="00652CB8">
        <w:rPr>
          <w:rStyle w:val="21"/>
          <w:sz w:val="28"/>
          <w:szCs w:val="28"/>
        </w:rPr>
        <w:t>«Обеспечение детей-сирот и детей оставшихся без попечения родителей, лиц из их числа жилыми помещениями»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652CB8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В соответствии со ст. 36 </w:t>
      </w:r>
      <w:r w:rsidR="00946AD7" w:rsidRPr="000538F8">
        <w:rPr>
          <w:rStyle w:val="21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</w:t>
      </w:r>
      <w:r>
        <w:rPr>
          <w:rStyle w:val="21"/>
          <w:sz w:val="28"/>
          <w:szCs w:val="28"/>
        </w:rPr>
        <w:t>рственных и муниципальных нужд»</w:t>
      </w:r>
      <w:r w:rsidR="00946AD7" w:rsidRPr="000538F8">
        <w:rPr>
          <w:rStyle w:val="21"/>
          <w:sz w:val="28"/>
          <w:szCs w:val="28"/>
        </w:rPr>
        <w:t>:</w:t>
      </w:r>
    </w:p>
    <w:p w:rsidR="00BE2B99" w:rsidRDefault="00652CB8" w:rsidP="00A5728E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Отменить определение поставщика (подрядчика, исполнителя) путем проведения электронного аукциона по закупке </w:t>
      </w:r>
      <w:r w:rsidRPr="00652CB8">
        <w:rPr>
          <w:rStyle w:val="21"/>
          <w:sz w:val="28"/>
          <w:szCs w:val="28"/>
        </w:rPr>
        <w:t>«Обеспечение детей-сирот и</w:t>
      </w:r>
      <w:r>
        <w:rPr>
          <w:rStyle w:val="21"/>
          <w:sz w:val="28"/>
          <w:szCs w:val="28"/>
        </w:rPr>
        <w:t xml:space="preserve"> </w:t>
      </w:r>
      <w:r w:rsidRPr="00652CB8">
        <w:rPr>
          <w:rStyle w:val="21"/>
          <w:sz w:val="28"/>
          <w:szCs w:val="28"/>
        </w:rPr>
        <w:t>детей оставшихся без попечения родителей, лиц</w:t>
      </w:r>
      <w:r>
        <w:rPr>
          <w:rStyle w:val="21"/>
          <w:sz w:val="28"/>
          <w:szCs w:val="28"/>
        </w:rPr>
        <w:t xml:space="preserve"> </w:t>
      </w:r>
      <w:r w:rsidRPr="00652CB8">
        <w:rPr>
          <w:rStyle w:val="21"/>
          <w:sz w:val="28"/>
          <w:szCs w:val="28"/>
        </w:rPr>
        <w:t>из их числа жилыми помещениями»</w:t>
      </w:r>
      <w:r w:rsidR="00C33806">
        <w:rPr>
          <w:rStyle w:val="21"/>
          <w:sz w:val="28"/>
          <w:szCs w:val="28"/>
        </w:rPr>
        <w:t xml:space="preserve"> (ИКЗ </w:t>
      </w:r>
      <w:r w:rsidR="00023038" w:rsidRPr="00023038">
        <w:rPr>
          <w:sz w:val="27"/>
          <w:szCs w:val="27"/>
        </w:rPr>
        <w:t>253670002732067000100100110046810412</w:t>
      </w:r>
      <w:r w:rsidR="00C33806">
        <w:rPr>
          <w:sz w:val="27"/>
          <w:szCs w:val="27"/>
        </w:rPr>
        <w:t xml:space="preserve">, </w:t>
      </w:r>
      <w:r w:rsidR="00C33806">
        <w:rPr>
          <w:rStyle w:val="21"/>
          <w:sz w:val="28"/>
          <w:szCs w:val="28"/>
        </w:rPr>
        <w:t>НМЦК 1 073 333,33 рублей,</w:t>
      </w:r>
      <w:r w:rsidR="0061668F">
        <w:rPr>
          <w:rStyle w:val="21"/>
          <w:sz w:val="28"/>
          <w:szCs w:val="28"/>
        </w:rPr>
        <w:t xml:space="preserve"> извещение № </w:t>
      </w:r>
      <w:r w:rsidR="0061668F" w:rsidRPr="0061668F">
        <w:rPr>
          <w:sz w:val="28"/>
          <w:szCs w:val="28"/>
        </w:rPr>
        <w:t>016360000602500002</w:t>
      </w:r>
      <w:r w:rsidR="00546B47">
        <w:rPr>
          <w:sz w:val="28"/>
          <w:szCs w:val="28"/>
        </w:rPr>
        <w:t>3</w:t>
      </w:r>
      <w:r w:rsidR="00C33806">
        <w:rPr>
          <w:sz w:val="28"/>
          <w:szCs w:val="28"/>
        </w:rPr>
        <w:t xml:space="preserve"> от 08.04.2025)</w:t>
      </w:r>
      <w:r w:rsidR="00A5728E">
        <w:rPr>
          <w:sz w:val="28"/>
          <w:szCs w:val="28"/>
        </w:rPr>
        <w:t xml:space="preserve">, </w:t>
      </w:r>
      <w:r w:rsidR="00A5728E" w:rsidRPr="00A5728E">
        <w:rPr>
          <w:sz w:val="28"/>
          <w:szCs w:val="28"/>
        </w:rPr>
        <w:t>объявленное распоряжением Администрации муниципального образования «Велижский муниципальный округ» Смоленской области от 07.04.2025 № 13</w:t>
      </w:r>
      <w:r w:rsidR="00A5728E">
        <w:rPr>
          <w:sz w:val="28"/>
          <w:szCs w:val="28"/>
        </w:rPr>
        <w:t>2</w:t>
      </w:r>
      <w:r w:rsidR="00A5728E" w:rsidRPr="00A5728E">
        <w:rPr>
          <w:sz w:val="28"/>
          <w:szCs w:val="28"/>
        </w:rPr>
        <w:t>-р</w:t>
      </w:r>
      <w:r w:rsidR="00191CE7">
        <w:rPr>
          <w:rStyle w:val="21"/>
          <w:sz w:val="28"/>
          <w:szCs w:val="28"/>
        </w:rPr>
        <w:t>.</w:t>
      </w:r>
    </w:p>
    <w:p w:rsidR="0061668F" w:rsidRDefault="000B00CB" w:rsidP="00B007A2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61668F">
        <w:rPr>
          <w:color w:val="auto"/>
          <w:sz w:val="28"/>
          <w:szCs w:val="28"/>
          <w:lang w:bidi="ar-SA"/>
        </w:rPr>
        <w:t>Отделу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 w:rsidRPr="0061668F">
        <w:rPr>
          <w:rStyle w:val="21"/>
          <w:sz w:val="28"/>
          <w:szCs w:val="28"/>
        </w:rPr>
        <w:t xml:space="preserve"> </w:t>
      </w:r>
      <w:r w:rsidR="0061668F" w:rsidRPr="0061668F">
        <w:rPr>
          <w:rStyle w:val="21"/>
          <w:sz w:val="28"/>
          <w:szCs w:val="28"/>
        </w:rPr>
        <w:t>разме</w:t>
      </w:r>
      <w:r w:rsidR="00812569">
        <w:rPr>
          <w:rStyle w:val="21"/>
          <w:sz w:val="28"/>
          <w:szCs w:val="28"/>
        </w:rPr>
        <w:t xml:space="preserve">стить </w:t>
      </w:r>
      <w:r w:rsidR="00B007A2" w:rsidRPr="00B007A2">
        <w:rPr>
          <w:rStyle w:val="21"/>
          <w:sz w:val="28"/>
          <w:szCs w:val="28"/>
        </w:rPr>
        <w:t>извещение об отмене закупки</w:t>
      </w:r>
      <w:r w:rsidR="00812569">
        <w:rPr>
          <w:rStyle w:val="21"/>
          <w:sz w:val="28"/>
          <w:szCs w:val="28"/>
        </w:rPr>
        <w:t xml:space="preserve"> в Е</w:t>
      </w:r>
      <w:r w:rsidR="0061668F" w:rsidRPr="0061668F">
        <w:rPr>
          <w:rStyle w:val="21"/>
          <w:sz w:val="28"/>
          <w:szCs w:val="28"/>
        </w:rPr>
        <w:t>диной информационной системе</w:t>
      </w:r>
      <w:r w:rsidR="00812569">
        <w:rPr>
          <w:rStyle w:val="21"/>
          <w:sz w:val="28"/>
          <w:szCs w:val="28"/>
        </w:rPr>
        <w:t xml:space="preserve"> в сфере закупок</w:t>
      </w:r>
      <w:r w:rsidR="0061668F">
        <w:rPr>
          <w:rStyle w:val="21"/>
          <w:sz w:val="28"/>
          <w:szCs w:val="28"/>
        </w:rPr>
        <w:t>.</w:t>
      </w:r>
    </w:p>
    <w:p w:rsidR="00A5728E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A5728E">
        <w:rPr>
          <w:rStyle w:val="21"/>
          <w:sz w:val="28"/>
          <w:szCs w:val="28"/>
        </w:rPr>
        <w:t xml:space="preserve">Контроль за </w:t>
      </w:r>
      <w:r w:rsidR="00C33806" w:rsidRPr="00A5728E">
        <w:rPr>
          <w:rStyle w:val="21"/>
          <w:sz w:val="28"/>
          <w:szCs w:val="28"/>
        </w:rPr>
        <w:t>исполнением настоящего постановления оставляю за собой</w:t>
      </w:r>
      <w:r w:rsidRPr="00A5728E">
        <w:rPr>
          <w:rStyle w:val="21"/>
          <w:sz w:val="28"/>
          <w:szCs w:val="28"/>
        </w:rPr>
        <w:t>.</w:t>
      </w:r>
    </w:p>
    <w:p w:rsidR="00D52E75" w:rsidRPr="00A5728E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A5728E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26E9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</w:t>
      </w:r>
      <w:r w:rsidR="00226E93">
        <w:rPr>
          <w:rStyle w:val="21"/>
          <w:sz w:val="28"/>
          <w:szCs w:val="28"/>
        </w:rPr>
        <w:t>муниципальный округ</w:t>
      </w:r>
      <w:r w:rsidR="000538F8"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75C" w:rsidRDefault="0012575C">
      <w:r>
        <w:separator/>
      </w:r>
    </w:p>
  </w:endnote>
  <w:endnote w:type="continuationSeparator" w:id="0">
    <w:p w:rsidR="0012575C" w:rsidRDefault="0012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75C" w:rsidRDefault="0012575C"/>
  </w:footnote>
  <w:footnote w:type="continuationSeparator" w:id="0">
    <w:p w:rsidR="0012575C" w:rsidRDefault="001257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1DAA5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38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822F9"/>
    <w:rsid w:val="000967C8"/>
    <w:rsid w:val="000A10BB"/>
    <w:rsid w:val="000B00CB"/>
    <w:rsid w:val="000C0138"/>
    <w:rsid w:val="000E4B41"/>
    <w:rsid w:val="000F59F3"/>
    <w:rsid w:val="00124A9D"/>
    <w:rsid w:val="0012575C"/>
    <w:rsid w:val="00132D7A"/>
    <w:rsid w:val="00191CDC"/>
    <w:rsid w:val="00191CE7"/>
    <w:rsid w:val="001A0E76"/>
    <w:rsid w:val="001B2E62"/>
    <w:rsid w:val="001C29C6"/>
    <w:rsid w:val="001E5C33"/>
    <w:rsid w:val="001F71CF"/>
    <w:rsid w:val="001F7F96"/>
    <w:rsid w:val="00204AA0"/>
    <w:rsid w:val="00213132"/>
    <w:rsid w:val="0022211A"/>
    <w:rsid w:val="00226E93"/>
    <w:rsid w:val="00274CBE"/>
    <w:rsid w:val="002778C3"/>
    <w:rsid w:val="00294901"/>
    <w:rsid w:val="00296C33"/>
    <w:rsid w:val="002A0955"/>
    <w:rsid w:val="002B039B"/>
    <w:rsid w:val="002E2FD3"/>
    <w:rsid w:val="002E560B"/>
    <w:rsid w:val="002E761A"/>
    <w:rsid w:val="002F2A69"/>
    <w:rsid w:val="002F4823"/>
    <w:rsid w:val="00347F3B"/>
    <w:rsid w:val="0035780C"/>
    <w:rsid w:val="00365267"/>
    <w:rsid w:val="00366148"/>
    <w:rsid w:val="003677BC"/>
    <w:rsid w:val="00374863"/>
    <w:rsid w:val="00381179"/>
    <w:rsid w:val="00387151"/>
    <w:rsid w:val="003930A5"/>
    <w:rsid w:val="003A3FDD"/>
    <w:rsid w:val="003C6B4F"/>
    <w:rsid w:val="003E781F"/>
    <w:rsid w:val="003F3DE7"/>
    <w:rsid w:val="00405E92"/>
    <w:rsid w:val="0042248C"/>
    <w:rsid w:val="00465289"/>
    <w:rsid w:val="00471C68"/>
    <w:rsid w:val="00476E0B"/>
    <w:rsid w:val="00491074"/>
    <w:rsid w:val="004A77E2"/>
    <w:rsid w:val="004E1295"/>
    <w:rsid w:val="005026B1"/>
    <w:rsid w:val="00507ACD"/>
    <w:rsid w:val="005407CA"/>
    <w:rsid w:val="00542031"/>
    <w:rsid w:val="00546B47"/>
    <w:rsid w:val="00550D0C"/>
    <w:rsid w:val="00576147"/>
    <w:rsid w:val="00590097"/>
    <w:rsid w:val="0059170A"/>
    <w:rsid w:val="005B7FED"/>
    <w:rsid w:val="005C3F93"/>
    <w:rsid w:val="005D0174"/>
    <w:rsid w:val="005E53DC"/>
    <w:rsid w:val="005E7625"/>
    <w:rsid w:val="0061668F"/>
    <w:rsid w:val="00616BDC"/>
    <w:rsid w:val="0062416C"/>
    <w:rsid w:val="00627B6A"/>
    <w:rsid w:val="006309EB"/>
    <w:rsid w:val="00652CB8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12B6D"/>
    <w:rsid w:val="007217F2"/>
    <w:rsid w:val="007414FE"/>
    <w:rsid w:val="00743222"/>
    <w:rsid w:val="00757719"/>
    <w:rsid w:val="00777386"/>
    <w:rsid w:val="00791264"/>
    <w:rsid w:val="00796A00"/>
    <w:rsid w:val="00812569"/>
    <w:rsid w:val="00814D63"/>
    <w:rsid w:val="00834680"/>
    <w:rsid w:val="008954CD"/>
    <w:rsid w:val="00896770"/>
    <w:rsid w:val="008C28E4"/>
    <w:rsid w:val="008D1C24"/>
    <w:rsid w:val="008E26F3"/>
    <w:rsid w:val="00913D99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9F0A2C"/>
    <w:rsid w:val="00A11A6E"/>
    <w:rsid w:val="00A175F7"/>
    <w:rsid w:val="00A2497A"/>
    <w:rsid w:val="00A42864"/>
    <w:rsid w:val="00A5728E"/>
    <w:rsid w:val="00A62336"/>
    <w:rsid w:val="00A67114"/>
    <w:rsid w:val="00A91CB0"/>
    <w:rsid w:val="00A97F0A"/>
    <w:rsid w:val="00AA0115"/>
    <w:rsid w:val="00AA32BF"/>
    <w:rsid w:val="00AD1C34"/>
    <w:rsid w:val="00AF1CD9"/>
    <w:rsid w:val="00B007A2"/>
    <w:rsid w:val="00B11B7D"/>
    <w:rsid w:val="00B1216A"/>
    <w:rsid w:val="00B15B50"/>
    <w:rsid w:val="00B209E0"/>
    <w:rsid w:val="00B313E2"/>
    <w:rsid w:val="00B36892"/>
    <w:rsid w:val="00B62502"/>
    <w:rsid w:val="00BB3DFA"/>
    <w:rsid w:val="00BC2C60"/>
    <w:rsid w:val="00BC608C"/>
    <w:rsid w:val="00BC7184"/>
    <w:rsid w:val="00BE137F"/>
    <w:rsid w:val="00BE2B99"/>
    <w:rsid w:val="00BF6056"/>
    <w:rsid w:val="00C33806"/>
    <w:rsid w:val="00C36528"/>
    <w:rsid w:val="00C45730"/>
    <w:rsid w:val="00C52EF1"/>
    <w:rsid w:val="00C53A6A"/>
    <w:rsid w:val="00CC7C3A"/>
    <w:rsid w:val="00CD1F2B"/>
    <w:rsid w:val="00CD3FE8"/>
    <w:rsid w:val="00CF2749"/>
    <w:rsid w:val="00CF2C9C"/>
    <w:rsid w:val="00CF3603"/>
    <w:rsid w:val="00D35476"/>
    <w:rsid w:val="00D52E75"/>
    <w:rsid w:val="00D95982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65B88"/>
    <w:rsid w:val="00EA05BF"/>
    <w:rsid w:val="00EA24FF"/>
    <w:rsid w:val="00EA76E6"/>
    <w:rsid w:val="00EC2EAB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676CE"/>
    <w:rsid w:val="00F7450F"/>
    <w:rsid w:val="00F82A65"/>
    <w:rsid w:val="00FA20C7"/>
    <w:rsid w:val="00FD1661"/>
    <w:rsid w:val="00FD5800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7</cp:revision>
  <cp:lastPrinted>2025-04-14T05:27:00Z</cp:lastPrinted>
  <dcterms:created xsi:type="dcterms:W3CDTF">2025-04-14T05:28:00Z</dcterms:created>
  <dcterms:modified xsi:type="dcterms:W3CDTF">2025-04-14T12:35:00Z</dcterms:modified>
</cp:coreProperties>
</file>