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7ABA" w:rsidRPr="00744E3D" w:rsidRDefault="007F7ABA" w:rsidP="007F7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4E3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7F7ABA" w:rsidRDefault="007F7ABA" w:rsidP="007F7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4E3D">
        <w:rPr>
          <w:rFonts w:ascii="Times New Roman" w:eastAsia="Times New Roman" w:hAnsi="Times New Roman" w:cs="Times New Roman"/>
          <w:b/>
          <w:sz w:val="28"/>
          <w:szCs w:val="28"/>
        </w:rPr>
        <w:t xml:space="preserve"> «ВЕЛИЖСКИЙ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МУНИЦИПАЛЬНЫЙ ОКРУГ</w:t>
      </w:r>
      <w:r w:rsidRPr="00744E3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F7ABA" w:rsidRPr="00744E3D" w:rsidRDefault="007F7ABA" w:rsidP="007F7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СМОЛЕНСКОЙ ОБЛАСТИ</w:t>
      </w:r>
    </w:p>
    <w:p w:rsidR="007F7ABA" w:rsidRPr="00744E3D" w:rsidRDefault="007F7ABA" w:rsidP="007F7A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F7ABA" w:rsidRPr="003407E3" w:rsidRDefault="007F7ABA" w:rsidP="007F7A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407E3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7F7ABA" w:rsidRDefault="007F7ABA" w:rsidP="007F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ABA" w:rsidRPr="0058107F" w:rsidRDefault="007F7ABA" w:rsidP="007F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160C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21.02.2025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160CA">
        <w:rPr>
          <w:rFonts w:ascii="Times New Roman" w:eastAsia="Times New Roman" w:hAnsi="Times New Roman" w:cs="Times New Roman"/>
          <w:sz w:val="28"/>
          <w:szCs w:val="28"/>
          <w:u w:val="single"/>
        </w:rPr>
        <w:t>165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7F7ABA" w:rsidRPr="00744E3D" w:rsidRDefault="007F7ABA" w:rsidP="007F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E3D">
        <w:rPr>
          <w:rFonts w:ascii="Times New Roman" w:eastAsia="Times New Roman" w:hAnsi="Times New Roman" w:cs="Times New Roman"/>
          <w:sz w:val="28"/>
          <w:szCs w:val="28"/>
        </w:rPr>
        <w:t xml:space="preserve">          г. Велиж</w:t>
      </w:r>
    </w:p>
    <w:p w:rsidR="007F7ABA" w:rsidRPr="00744E3D" w:rsidRDefault="00000000" w:rsidP="007F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3pt;margin-top:10.45pt;width:297.05pt;height:10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" filled="f" stroked="f">
            <v:textbox style="mso-next-textbox:#_x0000_s1026">
              <w:txbxContent>
                <w:p w:rsidR="007F7ABA" w:rsidRDefault="007F7ABA" w:rsidP="00806448">
                  <w:pPr>
                    <w:pStyle w:val="a5"/>
                    <w:jc w:val="both"/>
                    <w:rPr>
                      <w:szCs w:val="28"/>
                    </w:rPr>
                  </w:pPr>
                  <w:r w:rsidRPr="00C422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Об утверждении муниципальной программы </w:t>
                  </w:r>
                  <w:r w:rsidRPr="007F7AB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«Повышение безопасности дорожного движения в муниципальном образовании «Велижский муниципальный округ» Смоленской области»</w:t>
                  </w:r>
                </w:p>
                <w:p w:rsidR="007F7ABA" w:rsidRDefault="007F7ABA" w:rsidP="007F7ABA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7F7ABA" w:rsidRPr="00744E3D" w:rsidRDefault="007F7ABA" w:rsidP="007F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ABA" w:rsidRPr="00744E3D" w:rsidRDefault="007F7ABA" w:rsidP="007F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ABA" w:rsidRPr="00744E3D" w:rsidRDefault="007F7ABA" w:rsidP="007F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ABA" w:rsidRPr="00744E3D" w:rsidRDefault="007F7ABA" w:rsidP="007F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ABA" w:rsidRDefault="007F7ABA" w:rsidP="007F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E3D">
        <w:rPr>
          <w:rFonts w:ascii="Times New Roman" w:eastAsia="Times New Roman" w:hAnsi="Times New Roman" w:cs="Times New Roman"/>
          <w:sz w:val="28"/>
          <w:szCs w:val="28"/>
        </w:rPr>
        <w:tab/>
      </w:r>
      <w:r w:rsidRPr="00744E3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F7ABA" w:rsidRDefault="007F7ABA" w:rsidP="007F7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ABA" w:rsidRDefault="007F7ABA" w:rsidP="007F7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ABA" w:rsidRPr="007F7ABA" w:rsidRDefault="007F7ABA" w:rsidP="007F7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AB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ABA">
        <w:rPr>
          <w:rFonts w:ascii="Times New Roman" w:eastAsia="Times New Roman" w:hAnsi="Times New Roman" w:cs="Times New Roman"/>
          <w:sz w:val="28"/>
          <w:szCs w:val="28"/>
        </w:rPr>
        <w:t>Федеральным законом от 10.12.1995 N 196-ФЗ «О безопасности дорожного движения»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7ABA">
        <w:rPr>
          <w:rFonts w:ascii="Times New Roman" w:eastAsia="Times New Roman" w:hAnsi="Times New Roman" w:cs="Times New Roman"/>
          <w:sz w:val="28"/>
          <w:szCs w:val="28"/>
        </w:rPr>
        <w:t xml:space="preserve">Бюджетным кодексом Российской Федерации, постановлением Администрации муниципального образования «Велижский район» от 14.11.2013 № 747 «Об утверждении Порядка принятия решения о разработке муниципальных программ их формирования и реализации» (в актуальной редакции), Уставом муниципального образования «Велижский муниципальный округ» Смоленской области, Администрация муниципального образования «Велижский муниципальный округ» Смоленской области </w:t>
      </w:r>
    </w:p>
    <w:p w:rsidR="007F7ABA" w:rsidRPr="007F7ABA" w:rsidRDefault="007F7ABA" w:rsidP="007F7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ABA" w:rsidRPr="007F7ABA" w:rsidRDefault="007F7ABA" w:rsidP="007F7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AB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F7ABA" w:rsidRDefault="007F7ABA" w:rsidP="007F7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ABA">
        <w:rPr>
          <w:rFonts w:ascii="Times New Roman" w:eastAsia="Times New Roman" w:hAnsi="Times New Roman" w:cs="Times New Roman"/>
          <w:sz w:val="28"/>
          <w:szCs w:val="28"/>
        </w:rPr>
        <w:t>1. Утвердить прилагаемую муниципальную программу «</w:t>
      </w:r>
      <w:r w:rsidR="00806448" w:rsidRPr="007F7ABA">
        <w:rPr>
          <w:rFonts w:ascii="Times New Roman" w:eastAsia="Times New Roman" w:hAnsi="Times New Roman"/>
          <w:sz w:val="28"/>
          <w:szCs w:val="28"/>
        </w:rPr>
        <w:t>Повышение безопасности дорожного движения в муниципальном образовании «Велижский муниципальный округ» Смоленской области»</w:t>
      </w:r>
      <w:r w:rsidRPr="007F7A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6B4D" w:rsidRPr="00196B4D" w:rsidRDefault="00196B4D" w:rsidP="00196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96B4D">
        <w:rPr>
          <w:rFonts w:ascii="Times New Roman" w:eastAsia="Times New Roman" w:hAnsi="Times New Roman" w:cs="Times New Roman"/>
          <w:sz w:val="28"/>
          <w:szCs w:val="28"/>
        </w:rPr>
        <w:t>. Признать утратившими силу следующие постановления Администрации муниципального образования «Велижский район»:</w:t>
      </w:r>
    </w:p>
    <w:p w:rsidR="00196B4D" w:rsidRPr="00196B4D" w:rsidRDefault="00196B4D" w:rsidP="00196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B4D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от 16.11.2017 № 657 «Об утверждении муниципальной программы «Повышение безопасности дорожного движения в муниципальном образовании «Велижский район»; </w:t>
      </w:r>
    </w:p>
    <w:p w:rsidR="00196B4D" w:rsidRPr="00196B4D" w:rsidRDefault="00196B4D" w:rsidP="00196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B4D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от 25.12.2017 № 740; </w:t>
      </w:r>
    </w:p>
    <w:p w:rsidR="00196B4D" w:rsidRPr="00196B4D" w:rsidRDefault="00196B4D" w:rsidP="00196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B4D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от 21.08.2018 № 396; </w:t>
      </w:r>
    </w:p>
    <w:p w:rsidR="00196B4D" w:rsidRPr="00196B4D" w:rsidRDefault="00196B4D" w:rsidP="00196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B4D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от 12.10.2018 № 478; </w:t>
      </w:r>
    </w:p>
    <w:p w:rsidR="00196B4D" w:rsidRPr="00196B4D" w:rsidRDefault="00196B4D" w:rsidP="00196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B4D">
        <w:rPr>
          <w:rFonts w:ascii="Times New Roman" w:eastAsia="Times New Roman" w:hAnsi="Times New Roman" w:cs="Times New Roman"/>
          <w:sz w:val="28"/>
          <w:szCs w:val="28"/>
        </w:rPr>
        <w:t>- постановление от 05.11.2019 № 496;</w:t>
      </w:r>
    </w:p>
    <w:p w:rsidR="00196B4D" w:rsidRPr="00196B4D" w:rsidRDefault="00196B4D" w:rsidP="00196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B4D">
        <w:rPr>
          <w:rFonts w:ascii="Times New Roman" w:eastAsia="Times New Roman" w:hAnsi="Times New Roman" w:cs="Times New Roman"/>
          <w:sz w:val="28"/>
          <w:szCs w:val="28"/>
        </w:rPr>
        <w:t>- постановление от 18.08.2020 № 374;</w:t>
      </w:r>
    </w:p>
    <w:p w:rsidR="00196B4D" w:rsidRPr="00196B4D" w:rsidRDefault="00196B4D" w:rsidP="00196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B4D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от 23.10.2020 № 480; </w:t>
      </w:r>
    </w:p>
    <w:p w:rsidR="00196B4D" w:rsidRPr="00196B4D" w:rsidRDefault="00196B4D" w:rsidP="00196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B4D">
        <w:rPr>
          <w:rFonts w:ascii="Times New Roman" w:eastAsia="Times New Roman" w:hAnsi="Times New Roman" w:cs="Times New Roman"/>
          <w:sz w:val="28"/>
          <w:szCs w:val="28"/>
        </w:rPr>
        <w:t>- постановление от 01.12.2021 № 540;</w:t>
      </w:r>
    </w:p>
    <w:p w:rsidR="00196B4D" w:rsidRPr="00196B4D" w:rsidRDefault="00196B4D" w:rsidP="00196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B4D">
        <w:rPr>
          <w:rFonts w:ascii="Times New Roman" w:eastAsia="Times New Roman" w:hAnsi="Times New Roman" w:cs="Times New Roman"/>
          <w:sz w:val="28"/>
          <w:szCs w:val="28"/>
        </w:rPr>
        <w:t>- постановление от 23.06.2022 № 295;</w:t>
      </w:r>
    </w:p>
    <w:p w:rsidR="00196B4D" w:rsidRPr="00196B4D" w:rsidRDefault="00196B4D" w:rsidP="00196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B4D">
        <w:rPr>
          <w:rFonts w:ascii="Times New Roman" w:eastAsia="Times New Roman" w:hAnsi="Times New Roman" w:cs="Times New Roman"/>
          <w:sz w:val="28"/>
          <w:szCs w:val="28"/>
        </w:rPr>
        <w:lastRenderedPageBreak/>
        <w:t>- постановление от 28.12.2022 № 620;</w:t>
      </w:r>
    </w:p>
    <w:p w:rsidR="00196B4D" w:rsidRPr="00196B4D" w:rsidRDefault="00196B4D" w:rsidP="00196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B4D">
        <w:rPr>
          <w:rFonts w:ascii="Times New Roman" w:eastAsia="Times New Roman" w:hAnsi="Times New Roman" w:cs="Times New Roman"/>
          <w:sz w:val="28"/>
          <w:szCs w:val="28"/>
        </w:rPr>
        <w:t>- постановление от 10.03.2023 № 115;</w:t>
      </w:r>
    </w:p>
    <w:p w:rsidR="00196B4D" w:rsidRPr="00196B4D" w:rsidRDefault="00196B4D" w:rsidP="00196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B4D">
        <w:rPr>
          <w:rFonts w:ascii="Times New Roman" w:eastAsia="Times New Roman" w:hAnsi="Times New Roman" w:cs="Times New Roman"/>
          <w:sz w:val="28"/>
          <w:szCs w:val="28"/>
        </w:rPr>
        <w:t>- постановление от 08.06.2023 № 301;</w:t>
      </w:r>
    </w:p>
    <w:p w:rsidR="00196B4D" w:rsidRPr="007F7ABA" w:rsidRDefault="00196B4D" w:rsidP="00196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B4D">
        <w:rPr>
          <w:rFonts w:ascii="Times New Roman" w:eastAsia="Times New Roman" w:hAnsi="Times New Roman" w:cs="Times New Roman"/>
          <w:sz w:val="28"/>
          <w:szCs w:val="28"/>
        </w:rPr>
        <w:t>- постановление от 18.06.2024 № 366.</w:t>
      </w:r>
    </w:p>
    <w:p w:rsidR="007F7ABA" w:rsidRPr="007F7ABA" w:rsidRDefault="00196B4D" w:rsidP="007F7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F7ABA" w:rsidRPr="007F7ABA">
        <w:rPr>
          <w:rFonts w:ascii="Times New Roman" w:eastAsia="Times New Roman" w:hAnsi="Times New Roman" w:cs="Times New Roman"/>
          <w:sz w:val="28"/>
          <w:szCs w:val="28"/>
        </w:rPr>
        <w:t>. Отделу по информационным технологиям Администрации муниципального образования «Велижский муниципальный округ» Смоленской области обнародовать настоящее постановление на официальном сайте муниципального образования «Велижский муниципальный округ» Смоленской области http://velizh.admin-smolensk.ru/ в информационно-телекоммуникационной сети «Интернет».</w:t>
      </w:r>
    </w:p>
    <w:p w:rsidR="007F7ABA" w:rsidRPr="007F7ABA" w:rsidRDefault="007F7ABA" w:rsidP="007F7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ABA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после его подписания.</w:t>
      </w:r>
    </w:p>
    <w:p w:rsidR="007F7ABA" w:rsidRPr="007F7ABA" w:rsidRDefault="007F7ABA" w:rsidP="007F7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ABA">
        <w:rPr>
          <w:rFonts w:ascii="Times New Roman" w:eastAsia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7F7ABA" w:rsidRPr="007F7ABA" w:rsidRDefault="007F7ABA" w:rsidP="007F7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ABA" w:rsidRPr="007F7ABA" w:rsidRDefault="007F7ABA" w:rsidP="007F7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ABA" w:rsidRPr="007F7ABA" w:rsidRDefault="007F7ABA" w:rsidP="003B7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ABA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7F7ABA" w:rsidRPr="007F7ABA" w:rsidRDefault="007F7ABA" w:rsidP="003B7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ABA">
        <w:rPr>
          <w:rFonts w:ascii="Times New Roman" w:eastAsia="Times New Roman" w:hAnsi="Times New Roman" w:cs="Times New Roman"/>
          <w:sz w:val="28"/>
          <w:szCs w:val="28"/>
        </w:rPr>
        <w:t>«Велижский муниципальный округ»</w:t>
      </w:r>
    </w:p>
    <w:p w:rsidR="007F7ABA" w:rsidRPr="007F7ABA" w:rsidRDefault="007F7ABA" w:rsidP="003B7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ABA">
        <w:rPr>
          <w:rFonts w:ascii="Times New Roman" w:eastAsia="Times New Roman" w:hAnsi="Times New Roman" w:cs="Times New Roman"/>
          <w:sz w:val="28"/>
          <w:szCs w:val="28"/>
        </w:rPr>
        <w:t xml:space="preserve">Смоленской области                                                     </w:t>
      </w:r>
      <w:r w:rsidR="003B73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F7ABA">
        <w:rPr>
          <w:rFonts w:ascii="Times New Roman" w:eastAsia="Times New Roman" w:hAnsi="Times New Roman" w:cs="Times New Roman"/>
          <w:sz w:val="28"/>
          <w:szCs w:val="28"/>
        </w:rPr>
        <w:t xml:space="preserve">               Г.А. </w:t>
      </w:r>
      <w:proofErr w:type="spellStart"/>
      <w:r w:rsidRPr="007F7ABA">
        <w:rPr>
          <w:rFonts w:ascii="Times New Roman" w:eastAsia="Times New Roman" w:hAnsi="Times New Roman" w:cs="Times New Roman"/>
          <w:sz w:val="28"/>
          <w:szCs w:val="28"/>
        </w:rPr>
        <w:t>Валикова</w:t>
      </w:r>
      <w:proofErr w:type="spellEnd"/>
    </w:p>
    <w:p w:rsidR="007F7ABA" w:rsidRPr="007F7ABA" w:rsidRDefault="007F7ABA" w:rsidP="007F7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ABA" w:rsidRDefault="007F7ABA" w:rsidP="007F7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ABA" w:rsidRDefault="007F7ABA" w:rsidP="007F7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ABA" w:rsidRDefault="007F7ABA" w:rsidP="007F7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ABA" w:rsidRDefault="007F7ABA" w:rsidP="007F7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ABA" w:rsidRDefault="007F7ABA" w:rsidP="007F7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ABA" w:rsidRDefault="007F7ABA" w:rsidP="007F7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ABA" w:rsidRDefault="007F7ABA" w:rsidP="007F7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ABA" w:rsidRDefault="007F7ABA" w:rsidP="007F7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ABA" w:rsidRDefault="007F7ABA" w:rsidP="007F7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ABA" w:rsidRDefault="007F7ABA" w:rsidP="007F7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ABA" w:rsidRDefault="007F7ABA" w:rsidP="007F7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ABA" w:rsidRDefault="007F7ABA" w:rsidP="007F7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F7ABA" w:rsidRDefault="007F7ABA" w:rsidP="007F7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F7ABA" w:rsidRDefault="007F7ABA" w:rsidP="007F7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F7ABA" w:rsidRDefault="007F7ABA" w:rsidP="007F7ABA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06448" w:rsidRDefault="00806448" w:rsidP="007F7A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6448" w:rsidRDefault="00806448" w:rsidP="007F7A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6448" w:rsidRDefault="00806448" w:rsidP="007F7A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6448" w:rsidRDefault="00806448" w:rsidP="007F7A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6448" w:rsidRDefault="00806448" w:rsidP="007F7A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6448" w:rsidRDefault="00806448" w:rsidP="007F7A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6448" w:rsidRDefault="00806448" w:rsidP="007F7A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6448" w:rsidRDefault="00806448" w:rsidP="007F7A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6448" w:rsidRDefault="00806448" w:rsidP="007F7A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220D" w:rsidRDefault="007E220D" w:rsidP="007F7A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6448" w:rsidRDefault="00806448" w:rsidP="007F7A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6448" w:rsidRDefault="00806448" w:rsidP="007F7A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96B4D" w:rsidRDefault="00196B4D" w:rsidP="007F7A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96B4D" w:rsidRDefault="00196B4D" w:rsidP="007F7A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7ABA" w:rsidRPr="00946FD8" w:rsidRDefault="007F7ABA" w:rsidP="007F7A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6F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7635CE" w:rsidRDefault="007F7ABA" w:rsidP="00806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6FD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806448" w:rsidRDefault="007F7ABA" w:rsidP="00763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6FD8">
        <w:rPr>
          <w:rFonts w:ascii="Times New Roman" w:eastAsia="Times New Roman" w:hAnsi="Times New Roman" w:cs="Times New Roman"/>
          <w:sz w:val="28"/>
          <w:szCs w:val="28"/>
        </w:rPr>
        <w:t xml:space="preserve">«Велижский </w:t>
      </w:r>
      <w:r w:rsidR="00806448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946FD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06448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</w:t>
      </w:r>
      <w:r w:rsidRPr="00946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7ABA" w:rsidRPr="00D160CA" w:rsidRDefault="007F7ABA" w:rsidP="007F7ABA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</w:pPr>
      <w:proofErr w:type="gramStart"/>
      <w:r w:rsidRPr="00946FD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160C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21.02.2025</w:t>
      </w:r>
      <w:proofErr w:type="gramEnd"/>
      <w:r w:rsidR="00D160C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46FD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160C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165</w:t>
      </w:r>
    </w:p>
    <w:p w:rsidR="007F7ABA" w:rsidRDefault="007F7ABA" w:rsidP="007F7ABA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7F7ABA" w:rsidRDefault="007F7ABA" w:rsidP="007F7ABA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7F7ABA" w:rsidRDefault="007F7ABA" w:rsidP="007F7ABA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B77DA" w:rsidRDefault="00EB77DA" w:rsidP="005F774B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B77DA" w:rsidRDefault="00EB77DA" w:rsidP="005F774B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B6E9D" w:rsidRDefault="00CB6E9D" w:rsidP="005F774B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B77DA" w:rsidRDefault="00EB77DA" w:rsidP="005F774B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B77DA" w:rsidRDefault="00EB77DA" w:rsidP="005F774B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B77DA" w:rsidRDefault="00EB77DA" w:rsidP="005F774B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B77DA" w:rsidRDefault="00EB77DA" w:rsidP="005F774B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B77DA" w:rsidRDefault="00EB77DA" w:rsidP="005F774B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F774B" w:rsidRPr="00DE3E61" w:rsidRDefault="005F774B" w:rsidP="005F774B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</w:pPr>
    </w:p>
    <w:p w:rsidR="005F774B" w:rsidRPr="005F774B" w:rsidRDefault="005F774B" w:rsidP="005F774B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F774B" w:rsidRPr="005F774B" w:rsidRDefault="005F774B" w:rsidP="005F774B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F774B" w:rsidRPr="005F774B" w:rsidRDefault="005F774B" w:rsidP="005F774B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F774B" w:rsidRPr="005F774B" w:rsidRDefault="005F774B" w:rsidP="005F774B">
      <w:pPr>
        <w:suppressAutoHyphens/>
        <w:autoSpaceDE w:val="0"/>
        <w:spacing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00709" w:rsidRPr="005F774B" w:rsidRDefault="005F774B" w:rsidP="00A0070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74B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A00709" w:rsidRPr="005F774B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A00709" w:rsidRPr="005F774B" w:rsidRDefault="00A00709" w:rsidP="00A0070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74B">
        <w:rPr>
          <w:rFonts w:ascii="Times New Roman" w:hAnsi="Times New Roman" w:cs="Times New Roman"/>
          <w:sz w:val="28"/>
          <w:szCs w:val="28"/>
        </w:rPr>
        <w:t> </w:t>
      </w:r>
      <w:r w:rsidRPr="005F774B">
        <w:rPr>
          <w:rFonts w:ascii="Times New Roman" w:hAnsi="Times New Roman" w:cs="Times New Roman"/>
          <w:b/>
          <w:bCs/>
          <w:sz w:val="28"/>
          <w:szCs w:val="28"/>
        </w:rPr>
        <w:t>«Повышение безопасности дорожного движен</w:t>
      </w:r>
      <w:r w:rsidR="00656C52">
        <w:rPr>
          <w:rFonts w:ascii="Times New Roman" w:hAnsi="Times New Roman" w:cs="Times New Roman"/>
          <w:b/>
          <w:bCs/>
          <w:sz w:val="28"/>
          <w:szCs w:val="28"/>
        </w:rPr>
        <w:t>ия в муниципальном образовании «</w:t>
      </w:r>
      <w:r w:rsidRPr="005F774B">
        <w:rPr>
          <w:rFonts w:ascii="Times New Roman" w:hAnsi="Times New Roman" w:cs="Times New Roman"/>
          <w:b/>
          <w:bCs/>
          <w:sz w:val="28"/>
          <w:szCs w:val="28"/>
        </w:rPr>
        <w:t>Велижский</w:t>
      </w:r>
      <w:r w:rsidR="00656C5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округ» Смоленской области</w:t>
      </w:r>
    </w:p>
    <w:p w:rsidR="00A00709" w:rsidRPr="005F774B" w:rsidRDefault="00A00709" w:rsidP="00A007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F774B">
        <w:rPr>
          <w:rFonts w:ascii="Times New Roman" w:hAnsi="Times New Roman" w:cs="Times New Roman"/>
          <w:sz w:val="28"/>
          <w:szCs w:val="28"/>
        </w:rPr>
        <w:t> </w:t>
      </w:r>
    </w:p>
    <w:p w:rsidR="00A00709" w:rsidRPr="005F774B" w:rsidRDefault="00A00709" w:rsidP="00A007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F774B">
        <w:rPr>
          <w:rFonts w:ascii="Times New Roman" w:hAnsi="Times New Roman" w:cs="Times New Roman"/>
          <w:sz w:val="28"/>
          <w:szCs w:val="28"/>
        </w:rPr>
        <w:t> </w:t>
      </w:r>
    </w:p>
    <w:p w:rsidR="00A00709" w:rsidRPr="005F774B" w:rsidRDefault="00A00709" w:rsidP="00A007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F774B">
        <w:rPr>
          <w:rFonts w:ascii="Times New Roman" w:hAnsi="Times New Roman" w:cs="Times New Roman"/>
          <w:sz w:val="28"/>
          <w:szCs w:val="28"/>
        </w:rPr>
        <w:t> </w:t>
      </w:r>
    </w:p>
    <w:p w:rsidR="00A00709" w:rsidRPr="005F774B" w:rsidRDefault="00A00709" w:rsidP="00A007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F774B">
        <w:rPr>
          <w:rFonts w:ascii="Times New Roman" w:hAnsi="Times New Roman" w:cs="Times New Roman"/>
          <w:sz w:val="28"/>
          <w:szCs w:val="28"/>
        </w:rPr>
        <w:t> </w:t>
      </w:r>
    </w:p>
    <w:p w:rsidR="00A00709" w:rsidRDefault="00A00709" w:rsidP="00A007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F774B">
        <w:rPr>
          <w:rFonts w:ascii="Times New Roman" w:hAnsi="Times New Roman" w:cs="Times New Roman"/>
          <w:sz w:val="28"/>
          <w:szCs w:val="28"/>
        </w:rPr>
        <w:t> </w:t>
      </w:r>
    </w:p>
    <w:p w:rsidR="000C192A" w:rsidRDefault="000C192A" w:rsidP="00A007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00709" w:rsidRDefault="00A00709" w:rsidP="00A007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00709" w:rsidRDefault="00A00709" w:rsidP="00A007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7635CE" w:rsidRDefault="007635CE" w:rsidP="00A007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B6E9D" w:rsidRPr="005F774B" w:rsidRDefault="00CB6E9D" w:rsidP="00A007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00709" w:rsidRPr="005F774B" w:rsidRDefault="00A00709" w:rsidP="00763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74B">
        <w:rPr>
          <w:rFonts w:ascii="Times New Roman" w:hAnsi="Times New Roman" w:cs="Times New Roman"/>
          <w:sz w:val="28"/>
          <w:szCs w:val="28"/>
        </w:rPr>
        <w:t>г.</w:t>
      </w:r>
      <w:r w:rsidR="007635CE">
        <w:rPr>
          <w:rFonts w:ascii="Times New Roman" w:hAnsi="Times New Roman" w:cs="Times New Roman"/>
          <w:sz w:val="28"/>
          <w:szCs w:val="28"/>
        </w:rPr>
        <w:t xml:space="preserve"> </w:t>
      </w:r>
      <w:r w:rsidRPr="005F774B">
        <w:rPr>
          <w:rFonts w:ascii="Times New Roman" w:hAnsi="Times New Roman" w:cs="Times New Roman"/>
          <w:sz w:val="28"/>
          <w:szCs w:val="28"/>
        </w:rPr>
        <w:t>Велиж</w:t>
      </w:r>
    </w:p>
    <w:p w:rsidR="00A00709" w:rsidRDefault="00656C52" w:rsidP="00763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A00709" w:rsidRPr="005F774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B7369" w:rsidRPr="005F774B" w:rsidRDefault="003B7369" w:rsidP="00763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09" w:rsidRPr="005F774B" w:rsidRDefault="00A00709" w:rsidP="00A0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74B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A00709" w:rsidRPr="005F774B" w:rsidRDefault="00A00709" w:rsidP="00A0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74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00709" w:rsidRPr="005F774B" w:rsidRDefault="00A00709" w:rsidP="00A007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74B">
        <w:rPr>
          <w:rFonts w:ascii="Times New Roman" w:hAnsi="Times New Roman" w:cs="Times New Roman"/>
          <w:b/>
          <w:bCs/>
          <w:sz w:val="28"/>
          <w:szCs w:val="28"/>
        </w:rPr>
        <w:t>«Повышение безопасности дорожного движения в муниципальном образовании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6C52" w:rsidRPr="00656C52">
        <w:rPr>
          <w:rFonts w:ascii="Times New Roman" w:hAnsi="Times New Roman" w:cs="Times New Roman"/>
          <w:b/>
          <w:bCs/>
          <w:sz w:val="28"/>
          <w:szCs w:val="28"/>
        </w:rPr>
        <w:t>«Велижский муниципальный округ» Смоленской области</w:t>
      </w:r>
    </w:p>
    <w:p w:rsidR="00A00709" w:rsidRDefault="00A00709" w:rsidP="00A0070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494"/>
      </w:tblGrid>
      <w:tr w:rsidR="00A00709" w:rsidRPr="00D60E2A" w:rsidTr="00A00709">
        <w:tc>
          <w:tcPr>
            <w:tcW w:w="4395" w:type="dxa"/>
            <w:shd w:val="clear" w:color="auto" w:fill="auto"/>
          </w:tcPr>
          <w:p w:rsidR="00A00709" w:rsidRPr="00D60E2A" w:rsidRDefault="00A00709" w:rsidP="00A00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657D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  </w:t>
            </w:r>
          </w:p>
        </w:tc>
        <w:tc>
          <w:tcPr>
            <w:tcW w:w="5494" w:type="dxa"/>
            <w:shd w:val="clear" w:color="auto" w:fill="auto"/>
          </w:tcPr>
          <w:p w:rsidR="00A00709" w:rsidRPr="00D60E2A" w:rsidRDefault="00A00709" w:rsidP="00A0070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E2A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строительству, архитектуре и дорожному строительству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</w:t>
            </w:r>
            <w:r w:rsidRPr="00D60E2A">
              <w:rPr>
                <w:rFonts w:ascii="Times New Roman" w:hAnsi="Times New Roman" w:cs="Times New Roman"/>
                <w:sz w:val="28"/>
                <w:szCs w:val="28"/>
              </w:rPr>
              <w:t xml:space="preserve">разования </w:t>
            </w:r>
            <w:r w:rsidR="00656C52" w:rsidRPr="00656C52">
              <w:rPr>
                <w:rFonts w:ascii="Times New Roman" w:hAnsi="Times New Roman" w:cs="Times New Roman"/>
                <w:sz w:val="28"/>
                <w:szCs w:val="28"/>
              </w:rPr>
              <w:t>«Велижский муниципальный округ»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отдел образования Администрации муниципального образования </w:t>
            </w:r>
            <w:r w:rsidR="00656C52" w:rsidRPr="00656C52">
              <w:rPr>
                <w:rFonts w:ascii="Times New Roman" w:hAnsi="Times New Roman" w:cs="Times New Roman"/>
                <w:sz w:val="28"/>
                <w:szCs w:val="28"/>
              </w:rPr>
              <w:t>«Велижский муниципальный округ» Смоленской области</w:t>
            </w:r>
          </w:p>
        </w:tc>
      </w:tr>
      <w:tr w:rsidR="00A00709" w:rsidRPr="00D60E2A" w:rsidTr="00A00709">
        <w:trPr>
          <w:trHeight w:val="691"/>
        </w:trPr>
        <w:tc>
          <w:tcPr>
            <w:tcW w:w="4395" w:type="dxa"/>
            <w:shd w:val="clear" w:color="auto" w:fill="auto"/>
          </w:tcPr>
          <w:p w:rsidR="00A00709" w:rsidRPr="00D60E2A" w:rsidRDefault="00A00709" w:rsidP="00A00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657D0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494" w:type="dxa"/>
            <w:shd w:val="clear" w:color="auto" w:fill="auto"/>
          </w:tcPr>
          <w:p w:rsidR="00A00709" w:rsidRPr="00895579" w:rsidRDefault="00A00709" w:rsidP="00A0070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74B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ДТП, количества лиц погибших и пострадавших в результате ДТП, повышение эффективности работы по предупреждению детского дорожно-транспортного травматизма</w:t>
            </w:r>
          </w:p>
        </w:tc>
      </w:tr>
      <w:tr w:rsidR="00A00709" w:rsidRPr="00D60E2A" w:rsidTr="00A00709">
        <w:tc>
          <w:tcPr>
            <w:tcW w:w="4395" w:type="dxa"/>
            <w:shd w:val="clear" w:color="auto" w:fill="auto"/>
          </w:tcPr>
          <w:p w:rsidR="00A00709" w:rsidRPr="00D60E2A" w:rsidRDefault="00A00709" w:rsidP="00A00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90877427"/>
            <w:r w:rsidRPr="003657D0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реализации муниципальной программы  </w:t>
            </w:r>
          </w:p>
        </w:tc>
        <w:tc>
          <w:tcPr>
            <w:tcW w:w="5494" w:type="dxa"/>
            <w:shd w:val="clear" w:color="auto" w:fill="auto"/>
          </w:tcPr>
          <w:p w:rsidR="00A00709" w:rsidRPr="00DA6331" w:rsidRDefault="00A00709" w:rsidP="00A0070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331">
              <w:rPr>
                <w:rFonts w:ascii="Times New Roman" w:hAnsi="Times New Roman" w:cs="Times New Roman"/>
                <w:sz w:val="28"/>
                <w:szCs w:val="28"/>
              </w:rPr>
              <w:t>1. Количество ДТП</w:t>
            </w:r>
          </w:p>
          <w:p w:rsidR="00A00709" w:rsidRPr="00DA6331" w:rsidRDefault="00A00709" w:rsidP="00A0070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331">
              <w:rPr>
                <w:rFonts w:ascii="Times New Roman" w:hAnsi="Times New Roman" w:cs="Times New Roman"/>
                <w:sz w:val="28"/>
                <w:szCs w:val="28"/>
              </w:rPr>
              <w:t>2. Число лиц пострадавших в ДТП</w:t>
            </w:r>
          </w:p>
          <w:p w:rsidR="00A00709" w:rsidRPr="00DA6331" w:rsidRDefault="00A00709" w:rsidP="00A0070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331">
              <w:rPr>
                <w:rFonts w:ascii="Times New Roman" w:hAnsi="Times New Roman" w:cs="Times New Roman"/>
                <w:sz w:val="28"/>
                <w:szCs w:val="28"/>
              </w:rPr>
              <w:t>3. Число лиц погибших в ДТП</w:t>
            </w:r>
          </w:p>
          <w:p w:rsidR="00A00709" w:rsidRDefault="00A00709" w:rsidP="00A00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A6331">
              <w:rPr>
                <w:rFonts w:ascii="Times New Roman" w:hAnsi="Times New Roman" w:cs="Times New Roman"/>
                <w:sz w:val="28"/>
                <w:szCs w:val="28"/>
              </w:rPr>
              <w:t>4. Количество ДТП с участием детей</w:t>
            </w:r>
          </w:p>
          <w:p w:rsidR="007E6163" w:rsidRPr="00DA6331" w:rsidRDefault="007E6163" w:rsidP="00A00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7E6163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зарегистрированных нарушений правил дорожного движения</w:t>
            </w:r>
          </w:p>
          <w:p w:rsidR="00A00709" w:rsidRPr="00DA6331" w:rsidRDefault="007E6163" w:rsidP="00A00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0709" w:rsidRPr="00DA6331">
              <w:rPr>
                <w:rFonts w:ascii="Times New Roman" w:hAnsi="Times New Roman" w:cs="Times New Roman"/>
                <w:sz w:val="28"/>
                <w:szCs w:val="28"/>
              </w:rPr>
              <w:t>. Количество изготовленной д</w:t>
            </w:r>
            <w:r w:rsidR="00A00709" w:rsidRPr="00DA633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окументации в области обеспечения безопасности дорожного движения</w:t>
            </w:r>
          </w:p>
        </w:tc>
      </w:tr>
      <w:bookmarkEnd w:id="0"/>
      <w:tr w:rsidR="00A00709" w:rsidRPr="00D60E2A" w:rsidTr="00A00709">
        <w:tc>
          <w:tcPr>
            <w:tcW w:w="4395" w:type="dxa"/>
            <w:shd w:val="clear" w:color="auto" w:fill="auto"/>
          </w:tcPr>
          <w:p w:rsidR="00A00709" w:rsidRPr="00D60E2A" w:rsidRDefault="00A00709" w:rsidP="00A00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657D0">
              <w:rPr>
                <w:rFonts w:ascii="Times New Roman" w:hAnsi="Times New Roman" w:cs="Times New Roman"/>
                <w:sz w:val="28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5494" w:type="dxa"/>
            <w:shd w:val="clear" w:color="auto" w:fill="auto"/>
          </w:tcPr>
          <w:p w:rsidR="00A00709" w:rsidRPr="00D60E2A" w:rsidRDefault="00A00709" w:rsidP="00A0070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6C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656C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73F89" w:rsidRPr="00D60E2A" w:rsidTr="00A00709">
        <w:tc>
          <w:tcPr>
            <w:tcW w:w="4395" w:type="dxa"/>
            <w:shd w:val="clear" w:color="auto" w:fill="auto"/>
          </w:tcPr>
          <w:p w:rsidR="00473F89" w:rsidRPr="00D60E2A" w:rsidRDefault="00473F89" w:rsidP="00473F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657D0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5494" w:type="dxa"/>
            <w:shd w:val="clear" w:color="auto" w:fill="auto"/>
          </w:tcPr>
          <w:p w:rsidR="00473F89" w:rsidRPr="003657D0" w:rsidRDefault="00473F89" w:rsidP="0047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7D0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 финансирования составляет </w:t>
            </w:r>
            <w:r w:rsidR="00656C52">
              <w:rPr>
                <w:rFonts w:ascii="Times New Roman" w:eastAsia="Times New Roman" w:hAnsi="Times New Roman" w:cs="Times New Roman"/>
                <w:sz w:val="28"/>
                <w:szCs w:val="28"/>
              </w:rPr>
              <w:t>645,0</w:t>
            </w:r>
            <w:r w:rsidR="006F7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57D0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473F89" w:rsidRDefault="00473F89" w:rsidP="0047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7D0">
              <w:rPr>
                <w:rFonts w:ascii="Times New Roman" w:eastAsia="Times New Roman" w:hAnsi="Times New Roman" w:cs="Times New Roman"/>
                <w:sz w:val="28"/>
                <w:szCs w:val="28"/>
              </w:rPr>
              <w:t>год начала реализации муниципальной программы - отчетный финансовый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(202</w:t>
            </w:r>
            <w:r w:rsidR="00656C5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год)</w:t>
            </w:r>
            <w:r w:rsidRPr="003657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его) - </w:t>
            </w:r>
            <w:r w:rsidR="00656C52">
              <w:rPr>
                <w:rFonts w:ascii="Times New Roman" w:eastAsia="Times New Roman" w:hAnsi="Times New Roman" w:cs="Times New Roman"/>
                <w:sz w:val="28"/>
                <w:szCs w:val="28"/>
              </w:rPr>
              <w:t>215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 </w:t>
            </w:r>
            <w:r w:rsidRPr="003657D0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656C52" w:rsidRDefault="00656C52" w:rsidP="0047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C5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муниципального образования «Велижский муниципальный округ» Смоленской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215,0 тыс. рублей;</w:t>
            </w:r>
          </w:p>
          <w:p w:rsidR="00656C52" w:rsidRPr="003657D0" w:rsidRDefault="00656C52" w:rsidP="00656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7D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редства областного бюджета – 0 </w:t>
            </w:r>
            <w:r w:rsidRPr="003657D0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473F89" w:rsidRPr="003657D0" w:rsidRDefault="00473F89" w:rsidP="0047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7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1-й год планового периода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(202</w:t>
            </w:r>
            <w:r w:rsidR="00656C5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(всего) – 215,0</w:t>
            </w:r>
            <w:r w:rsidRPr="003657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656C52" w:rsidRDefault="00656C52" w:rsidP="00656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C5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муниципального образования «Велижский муниципальный округ» Смоленской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215,0 тыс.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рублей;</w:t>
            </w:r>
          </w:p>
          <w:p w:rsidR="00656C52" w:rsidRPr="003657D0" w:rsidRDefault="00656C52" w:rsidP="00656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7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редства областного бюджета – 0 </w:t>
            </w:r>
            <w:r w:rsidRPr="003657D0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473F89" w:rsidRPr="003657D0" w:rsidRDefault="00473F89" w:rsidP="0047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7D0">
              <w:rPr>
                <w:rFonts w:ascii="Times New Roman" w:eastAsia="Times New Roman" w:hAnsi="Times New Roman" w:cs="Times New Roman"/>
                <w:sz w:val="28"/>
                <w:szCs w:val="28"/>
              </w:rPr>
              <w:t>2-й год планового периода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(202</w:t>
            </w:r>
            <w:r w:rsidR="00656C5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(всего) – </w:t>
            </w:r>
            <w:r w:rsidR="00656C52">
              <w:rPr>
                <w:rFonts w:ascii="Times New Roman" w:eastAsia="Times New Roman" w:hAnsi="Times New Roman" w:cs="Times New Roman"/>
                <w:sz w:val="28"/>
                <w:szCs w:val="28"/>
              </w:rPr>
              <w:t>215,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657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656C52" w:rsidRDefault="00656C52" w:rsidP="00656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C5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муниципального образования «Велижский муниципальный округ» Смоленской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215,0 тыс. рублей;</w:t>
            </w:r>
          </w:p>
          <w:p w:rsidR="00473F89" w:rsidRPr="00E87AD5" w:rsidRDefault="00656C52" w:rsidP="0047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7D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редства областного бюджета – 0 </w:t>
            </w:r>
            <w:r w:rsidRPr="003657D0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</w:tbl>
    <w:p w:rsidR="00A00709" w:rsidRDefault="00A00709" w:rsidP="00A007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00709" w:rsidRDefault="00A00709" w:rsidP="00A007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30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Общая характеристика социально-экономической сферы реализации муниципальной программы</w:t>
      </w:r>
    </w:p>
    <w:p w:rsidR="00A00709" w:rsidRDefault="00A00709" w:rsidP="00A0070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00709" w:rsidRPr="00083987" w:rsidRDefault="00A00709" w:rsidP="00A00709">
      <w:pPr>
        <w:pStyle w:val="2"/>
        <w:shd w:val="clear" w:color="auto" w:fill="auto"/>
        <w:spacing w:line="322" w:lineRule="exact"/>
        <w:ind w:left="20" w:right="20" w:firstLine="520"/>
        <w:jc w:val="both"/>
        <w:rPr>
          <w:rFonts w:eastAsiaTheme="minorHAnsi"/>
        </w:rPr>
      </w:pPr>
      <w:r w:rsidRPr="005F774B">
        <w:rPr>
          <w:color w:val="000000"/>
          <w:lang w:bidi="ru-RU"/>
        </w:rPr>
        <w:t xml:space="preserve">Безопасность дорожного движения является одной из важных социально- экономических и демографических задач в Российской Федерации. </w:t>
      </w:r>
      <w:r>
        <w:rPr>
          <w:rFonts w:eastAsiaTheme="minorHAnsi"/>
        </w:rPr>
        <w:t>Проблема аварийности на автотранспорте за последние годы приобрела особую остроту в связи с ростом темпов</w:t>
      </w:r>
      <w:r>
        <w:t xml:space="preserve"> автомобилизации</w:t>
      </w:r>
      <w:r>
        <w:rPr>
          <w:rFonts w:eastAsiaTheme="minorHAnsi"/>
        </w:rPr>
        <w:t xml:space="preserve"> и низкими темпами развития и реконструкции улично-дорожной сети, применяемыми техническими средствами организации дорожного движения.</w:t>
      </w:r>
    </w:p>
    <w:p w:rsidR="00A00709" w:rsidRDefault="00A00709" w:rsidP="00A00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Состояние автодорог </w:t>
      </w:r>
      <w:r w:rsidR="00656C52" w:rsidRPr="00656C5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«Велижский муниципальный округ» Смоленской области</w:t>
      </w:r>
      <w:r w:rsidR="00656C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 соответствует требованиям безопасности дорожного движения. Они не обустроены в полном объеме техническими средствами регулирования движения, удерживающими и направляющими устройствами, наружным освещением, тротуарами и другими средствами, обеспечивающими безопасность участников движения.</w:t>
      </w:r>
    </w:p>
    <w:p w:rsidR="00A00709" w:rsidRPr="005F774B" w:rsidRDefault="00A00709" w:rsidP="00A00709">
      <w:pPr>
        <w:pStyle w:val="2"/>
        <w:shd w:val="clear" w:color="auto" w:fill="auto"/>
        <w:spacing w:line="322" w:lineRule="exact"/>
        <w:ind w:left="20" w:right="20" w:firstLine="520"/>
        <w:jc w:val="both"/>
      </w:pPr>
      <w:r w:rsidRPr="005F774B">
        <w:rPr>
          <w:color w:val="000000"/>
          <w:lang w:bidi="ru-RU"/>
        </w:rPr>
        <w:t>Детский дорожно-транспортный травматизм во многом связан с эффективностью обучения детей. Необходимо предоставить обучающимся базовое образование в рамках государственных стандартов, сформировать у обучающихся устойчивые навыки соблюдения и выполнения правил дорожного движения, отслеживать результативность работы с помощью системы мониторинговой деятельности, применять современные формы и методы обучения и воспитания детей, инновационные технологии направленные на предупреждение несчастных случаев на улицах, дорогах и во дворах, поддерживать у родителей обучающихся устойчивый интерес к безопасности и здоровью детей как участников дорожного движения, использовать материально-технический потенциал школ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движения.</w:t>
      </w:r>
    </w:p>
    <w:p w:rsidR="00A00709" w:rsidRPr="005F774B" w:rsidRDefault="00A00709" w:rsidP="00A00709">
      <w:pPr>
        <w:pStyle w:val="2"/>
        <w:shd w:val="clear" w:color="auto" w:fill="auto"/>
        <w:spacing w:line="322" w:lineRule="exact"/>
        <w:ind w:left="20" w:right="20" w:firstLine="520"/>
        <w:jc w:val="both"/>
      </w:pPr>
      <w:r w:rsidRPr="005F774B">
        <w:rPr>
          <w:color w:val="000000"/>
          <w:lang w:bidi="ru-RU"/>
        </w:rPr>
        <w:t xml:space="preserve">Основной причиной ДТП по-прежнему остается человеческий фактор. Значительная часть происшествий происходит из-за нарушений Правил дорожного движения водителями транспортных средств. Неправильный выбор скоростного режима, выезд на полосу встречного движения, непредоставление преимущества в движении пешеходам и транспортным средствам, управление транспортом в состоянии опьянения или водителями, не имеющими права управления, </w:t>
      </w:r>
      <w:proofErr w:type="gramStart"/>
      <w:r w:rsidRPr="005F774B">
        <w:rPr>
          <w:color w:val="000000"/>
          <w:lang w:bidi="ru-RU"/>
        </w:rPr>
        <w:t>- вот наиболее</w:t>
      </w:r>
      <w:r w:rsidR="007635CE">
        <w:rPr>
          <w:color w:val="000000"/>
          <w:lang w:bidi="ru-RU"/>
        </w:rPr>
        <w:t xml:space="preserve"> </w:t>
      </w:r>
      <w:r w:rsidRPr="005F774B">
        <w:rPr>
          <w:color w:val="000000"/>
          <w:lang w:bidi="ru-RU"/>
        </w:rPr>
        <w:t>распространенные нарушения</w:t>
      </w:r>
      <w:proofErr w:type="gramEnd"/>
      <w:r w:rsidRPr="005F774B">
        <w:rPr>
          <w:color w:val="000000"/>
          <w:lang w:bidi="ru-RU"/>
        </w:rPr>
        <w:t xml:space="preserve">, допускаемые </w:t>
      </w:r>
      <w:r w:rsidRPr="005F774B">
        <w:rPr>
          <w:color w:val="000000"/>
          <w:lang w:bidi="ru-RU"/>
        </w:rPr>
        <w:lastRenderedPageBreak/>
        <w:t>водителями и являющиеся основными причинами аварий.</w:t>
      </w:r>
    </w:p>
    <w:p w:rsidR="00A00709" w:rsidRPr="005F774B" w:rsidRDefault="00A00709" w:rsidP="00A00709">
      <w:pPr>
        <w:pStyle w:val="2"/>
        <w:shd w:val="clear" w:color="auto" w:fill="auto"/>
        <w:spacing w:line="322" w:lineRule="exact"/>
        <w:ind w:left="20" w:right="20" w:firstLine="540"/>
        <w:jc w:val="both"/>
      </w:pPr>
      <w:r w:rsidRPr="005F774B">
        <w:rPr>
          <w:color w:val="000000"/>
          <w:lang w:bidi="ru-RU"/>
        </w:rPr>
        <w:t>ДТП, совершенные по вине пешеходов, связаны с переходом проезжей части в неустановленных местах или вне пешеходных переходов, с перемещением вдоль проезжей части как в попутном направлении на загородных дорогах, так и в населенных пунктах при отсутствии тротуаров.</w:t>
      </w:r>
    </w:p>
    <w:p w:rsidR="00A00709" w:rsidRDefault="00A00709" w:rsidP="00A00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Ежегодно на улично-дорожной сети Смоленской области совершается более тысячи дорожно-транспортных происшествий, в которых около 150 человек погибают и более тысячи человек получают ранения различной степени тяжести.</w:t>
      </w:r>
    </w:p>
    <w:p w:rsidR="00473F89" w:rsidRDefault="00473F89" w:rsidP="00A007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709" w:rsidRPr="003B3FB9" w:rsidRDefault="00A00709" w:rsidP="00A007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B9">
        <w:rPr>
          <w:rFonts w:ascii="Times New Roman" w:hAnsi="Times New Roman" w:cs="Times New Roman"/>
          <w:b/>
          <w:sz w:val="28"/>
          <w:szCs w:val="28"/>
        </w:rPr>
        <w:t>Раздел 2. Приоритеты муниципальной политики</w:t>
      </w:r>
      <w:r w:rsidR="00763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FB9">
        <w:rPr>
          <w:rFonts w:ascii="Times New Roman" w:hAnsi="Times New Roman" w:cs="Times New Roman"/>
          <w:b/>
          <w:sz w:val="28"/>
          <w:szCs w:val="28"/>
        </w:rPr>
        <w:t>в сфере реализации муниципальной программы, цели, целевые</w:t>
      </w:r>
      <w:r w:rsidR="00763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FB9">
        <w:rPr>
          <w:rFonts w:ascii="Times New Roman" w:hAnsi="Times New Roman" w:cs="Times New Roman"/>
          <w:b/>
          <w:sz w:val="28"/>
          <w:szCs w:val="28"/>
        </w:rPr>
        <w:t>показатели, описание ожидаемых конечных результатов, сроки и этапы реализации муниципальной программы</w:t>
      </w:r>
    </w:p>
    <w:p w:rsidR="00A00709" w:rsidRDefault="00A00709" w:rsidP="00A0070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00709" w:rsidRPr="005F774B" w:rsidRDefault="00A00709" w:rsidP="00A00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74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разработана на основе положений Федерального </w:t>
      </w:r>
      <w:hyperlink r:id="rId6" w:history="1">
        <w:r w:rsidRPr="005F774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5F774B">
        <w:rPr>
          <w:rFonts w:ascii="Times New Roman" w:eastAsia="Times New Roman" w:hAnsi="Times New Roman" w:cs="Times New Roman"/>
          <w:sz w:val="28"/>
          <w:szCs w:val="28"/>
        </w:rPr>
        <w:t xml:space="preserve"> от 16.10.2003 N 131-ФЗ «Об общих принципах организации местного самоуправления в Российской Федерации», Федерального закона от 08.11.2007 № 257- ФЗ «Об автомобильных дорогах и дорожной деятельности в Российской Федерации и о внесении изменений в отдельные законодатель</w:t>
      </w:r>
      <w:r>
        <w:rPr>
          <w:rFonts w:ascii="Times New Roman" w:eastAsia="Times New Roman" w:hAnsi="Times New Roman" w:cs="Times New Roman"/>
          <w:sz w:val="28"/>
          <w:szCs w:val="28"/>
        </w:rPr>
        <w:t>ные акты Российской Федерации», Федерального закона</w:t>
      </w:r>
      <w:r w:rsidRPr="003C558B">
        <w:rPr>
          <w:rFonts w:ascii="Times New Roman" w:eastAsia="Times New Roman" w:hAnsi="Times New Roman" w:cs="Times New Roman"/>
          <w:sz w:val="28"/>
          <w:szCs w:val="28"/>
        </w:rPr>
        <w:t xml:space="preserve"> от 10.12.1995 N 196-ФЗ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3C558B">
        <w:rPr>
          <w:rFonts w:ascii="Times New Roman" w:eastAsia="Times New Roman" w:hAnsi="Times New Roman" w:cs="Times New Roman"/>
          <w:sz w:val="28"/>
          <w:szCs w:val="28"/>
        </w:rPr>
        <w:t>О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00709" w:rsidRPr="005F774B" w:rsidRDefault="00A00709" w:rsidP="00A007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774B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Целью муниципальной программы является сокращение количества ДТП, количества лиц погибших и пострадавших в результате ДТП,</w:t>
      </w:r>
      <w:r w:rsidRPr="005F774B">
        <w:rPr>
          <w:rFonts w:ascii="Times New Roman" w:hAnsi="Times New Roman" w:cs="Times New Roman"/>
          <w:sz w:val="28"/>
          <w:szCs w:val="28"/>
        </w:rPr>
        <w:t xml:space="preserve"> повышение эффективности работы по предупреждению детского дор</w:t>
      </w:r>
      <w:r>
        <w:rPr>
          <w:rFonts w:ascii="Times New Roman" w:hAnsi="Times New Roman" w:cs="Times New Roman"/>
          <w:sz w:val="28"/>
          <w:szCs w:val="28"/>
        </w:rPr>
        <w:t>ожно-транспортного травматизма.</w:t>
      </w:r>
    </w:p>
    <w:p w:rsidR="00A00709" w:rsidRPr="005F774B" w:rsidRDefault="00A00709" w:rsidP="00A007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774B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достижения цели необходимо решить следующие задачи:</w:t>
      </w:r>
    </w:p>
    <w:p w:rsidR="00A00709" w:rsidRPr="005F774B" w:rsidRDefault="00A00709" w:rsidP="00A0070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4B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общественного мнения по проблеме безопасности дорожного движения, повышение правового сознания и предупреждение опасного поведения участников дорожного движения; </w:t>
      </w:r>
    </w:p>
    <w:p w:rsidR="00A00709" w:rsidRPr="005F774B" w:rsidRDefault="00A00709" w:rsidP="00A0070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4B">
        <w:rPr>
          <w:rFonts w:ascii="Times New Roman" w:hAnsi="Times New Roman" w:cs="Times New Roman"/>
          <w:color w:val="000000"/>
          <w:sz w:val="28"/>
          <w:szCs w:val="28"/>
        </w:rPr>
        <w:t>- повышение безопасности пешеходного движения посредством мероприятий по совершенствованию системы организации дорожного движения и обустройство дорог;</w:t>
      </w:r>
    </w:p>
    <w:p w:rsidR="00A00709" w:rsidRPr="005F774B" w:rsidRDefault="00A00709" w:rsidP="00A007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774B">
        <w:rPr>
          <w:rFonts w:ascii="Times New Roman" w:hAnsi="Times New Roman" w:cs="Times New Roman"/>
          <w:color w:val="000000"/>
          <w:sz w:val="28"/>
          <w:szCs w:val="28"/>
        </w:rPr>
        <w:t>- повышение эффективности работы по профилактике детского дорожно-транспортного травматизма, путем проведения занятий по ПДД в школах, детских садах, участие в областном конкурсе юных инспекторов движения «Безопасное колесо».</w:t>
      </w:r>
    </w:p>
    <w:p w:rsidR="00A00709" w:rsidRPr="005F774B" w:rsidRDefault="00A00709" w:rsidP="00A007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77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Целевые показатели реализации муниципальной программы «Повышение безопасности дорожного движения в муниципальном образовании </w:t>
      </w:r>
      <w:r w:rsidR="00656C52" w:rsidRPr="00656C52">
        <w:rPr>
          <w:rFonts w:ascii="Times New Roman" w:eastAsia="Times New Roman" w:hAnsi="Times New Roman" w:cs="Times New Roman"/>
          <w:sz w:val="28"/>
          <w:szCs w:val="28"/>
        </w:rPr>
        <w:t>«Велижский муниципальный округ»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5F774B">
        <w:rPr>
          <w:rFonts w:ascii="Times New Roman" w:eastAsia="Times New Roman" w:hAnsi="Times New Roman" w:cs="Times New Roman"/>
          <w:sz w:val="28"/>
          <w:szCs w:val="28"/>
          <w:lang w:eastAsia="ar-SA"/>
        </w:rPr>
        <w:t>(также - муниципальная программа):</w:t>
      </w:r>
    </w:p>
    <w:p w:rsidR="007635CE" w:rsidRPr="007635CE" w:rsidRDefault="007635CE" w:rsidP="007635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35CE">
        <w:rPr>
          <w:rFonts w:ascii="Times New Roman" w:eastAsia="Times New Roman" w:hAnsi="Times New Roman" w:cs="Times New Roman"/>
          <w:sz w:val="28"/>
          <w:szCs w:val="28"/>
          <w:lang w:eastAsia="ar-SA"/>
        </w:rPr>
        <w:t>1. Количество ДТП</w:t>
      </w:r>
    </w:p>
    <w:p w:rsidR="007635CE" w:rsidRPr="007635CE" w:rsidRDefault="007635CE" w:rsidP="007635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35CE">
        <w:rPr>
          <w:rFonts w:ascii="Times New Roman" w:eastAsia="Times New Roman" w:hAnsi="Times New Roman" w:cs="Times New Roman"/>
          <w:sz w:val="28"/>
          <w:szCs w:val="28"/>
          <w:lang w:eastAsia="ar-SA"/>
        </w:rPr>
        <w:t>2. Число лиц пострадавших в ДТП</w:t>
      </w:r>
    </w:p>
    <w:p w:rsidR="007635CE" w:rsidRPr="007635CE" w:rsidRDefault="007635CE" w:rsidP="007635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35CE">
        <w:rPr>
          <w:rFonts w:ascii="Times New Roman" w:eastAsia="Times New Roman" w:hAnsi="Times New Roman" w:cs="Times New Roman"/>
          <w:sz w:val="28"/>
          <w:szCs w:val="28"/>
          <w:lang w:eastAsia="ar-SA"/>
        </w:rPr>
        <w:t>3. Число лиц погибших в ДТП</w:t>
      </w:r>
    </w:p>
    <w:p w:rsidR="007635CE" w:rsidRDefault="007635CE" w:rsidP="007635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35CE">
        <w:rPr>
          <w:rFonts w:ascii="Times New Roman" w:eastAsia="Times New Roman" w:hAnsi="Times New Roman" w:cs="Times New Roman"/>
          <w:sz w:val="28"/>
          <w:szCs w:val="28"/>
          <w:lang w:eastAsia="ar-SA"/>
        </w:rPr>
        <w:t>4. Количество ДТП с участием детей</w:t>
      </w:r>
    </w:p>
    <w:p w:rsidR="007E6163" w:rsidRPr="007635CE" w:rsidRDefault="007E6163" w:rsidP="007635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r w:rsidRPr="007E6163">
        <w:rPr>
          <w:rFonts w:ascii="Times New Roman" w:eastAsia="Times New Roman" w:hAnsi="Times New Roman" w:cs="Times New Roman"/>
          <w:sz w:val="28"/>
          <w:szCs w:val="28"/>
          <w:lang w:eastAsia="ar-SA"/>
        </w:rPr>
        <w:t>Снижение количества зарегистрированных нарушений правил дорожного движения</w:t>
      </w:r>
    </w:p>
    <w:p w:rsidR="007635CE" w:rsidRDefault="007E6163" w:rsidP="007635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6</w:t>
      </w:r>
      <w:r w:rsidR="007635CE" w:rsidRPr="007635CE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Количество изготовленной документации в области обеспечения безопасности дорожного движения</w:t>
      </w:r>
      <w:r w:rsidR="007635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00709" w:rsidRPr="005F774B" w:rsidRDefault="00A00709" w:rsidP="007635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774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целевых показателях реализации муниципальной программы представлены в приложении №1 к муниципальной программе.</w:t>
      </w:r>
    </w:p>
    <w:p w:rsidR="00A00709" w:rsidRDefault="00A00709" w:rsidP="00A007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77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реализации муниципальной программы ожидается снижение уровня аварийности, тяжести последствий дорожно-транспортных происшествий на дорогах </w:t>
      </w:r>
      <w:r w:rsidR="00656C52" w:rsidRPr="00656C5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«Велижский муниципальный округ» Смоленской области</w:t>
      </w:r>
      <w:r w:rsidR="00656C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0709" w:rsidRDefault="00A00709" w:rsidP="00A007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558B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реализации муниципальной программы – 202</w:t>
      </w:r>
      <w:r w:rsidR="00F8435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3C558B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F84352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3C55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год. Выделения этапов при реализации муниципальной программы не предусмотрено.</w:t>
      </w:r>
    </w:p>
    <w:p w:rsidR="00A00709" w:rsidRDefault="00A00709" w:rsidP="00A007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0709" w:rsidRDefault="00A00709" w:rsidP="00A0070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F0B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3. Обобщенная характеристика комплекса процессных мероприятий муниципальной программы</w:t>
      </w:r>
    </w:p>
    <w:p w:rsidR="00A00709" w:rsidRPr="00BF0B5D" w:rsidRDefault="00A00709" w:rsidP="00A0070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00709" w:rsidRPr="00BF0B5D" w:rsidRDefault="00A00709" w:rsidP="00A007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0B5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муниципальной программы достигается посредством выполнения комплекса процессных мероприятий, входящих в состав муниципальной программы.</w:t>
      </w:r>
    </w:p>
    <w:p w:rsidR="00A00709" w:rsidRPr="00BF0B5D" w:rsidRDefault="00A00709" w:rsidP="00A007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0B5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состав муниципальной программы входит комплекс следующих процессных мероприятий:</w:t>
      </w:r>
    </w:p>
    <w:p w:rsidR="00A00709" w:rsidRDefault="00A00709" w:rsidP="00A007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F818F7" w:rsidRPr="00F818F7">
        <w:rPr>
          <w:rFonts w:ascii="Times New Roman" w:hAnsi="Times New Roman" w:cs="Times New Roman"/>
          <w:sz w:val="28"/>
          <w:szCs w:val="28"/>
        </w:rPr>
        <w:t>Организация дорожного движения и повышение безопасности дорожного движения</w:t>
      </w:r>
      <w:r w:rsidR="00656C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18F7" w:rsidRPr="00BF0B5D" w:rsidRDefault="00F818F7" w:rsidP="00A0070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818F7">
        <w:rPr>
          <w:rFonts w:ascii="Times New Roman" w:hAnsi="Times New Roman" w:cs="Times New Roman"/>
          <w:sz w:val="28"/>
          <w:szCs w:val="28"/>
        </w:rPr>
        <w:t>Снижение аварийности, формирование у участников дорожного движения законопослушного поведения</w:t>
      </w:r>
    </w:p>
    <w:p w:rsidR="00A00709" w:rsidRPr="00BF0B5D" w:rsidRDefault="00A00709" w:rsidP="00A007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0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BF0B5D">
        <w:rPr>
          <w:rFonts w:ascii="Times New Roman" w:eastAsia="Times New Roman" w:hAnsi="Times New Roman" w:cs="Times New Roman"/>
          <w:sz w:val="28"/>
          <w:szCs w:val="28"/>
        </w:rPr>
        <w:t>Предупреждение опасного поведения детей и подростков на дорогах</w:t>
      </w:r>
      <w:r w:rsidRPr="00BF0B5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00709" w:rsidRPr="00BF0B5D" w:rsidRDefault="00A00709" w:rsidP="00A007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0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BF0B5D">
        <w:rPr>
          <w:rFonts w:ascii="Times New Roman" w:eastAsia="Arial" w:hAnsi="Times New Roman" w:cs="Times New Roman"/>
          <w:sz w:val="28"/>
          <w:szCs w:val="28"/>
          <w:lang w:eastAsia="ar-SA"/>
        </w:rPr>
        <w:t>Изготовление документации в области обеспечения безопасности дорожного движения в соответствие с действующим законодательством</w:t>
      </w:r>
      <w:r w:rsidRPr="00BF0B5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00709" w:rsidRPr="00BF0B5D" w:rsidRDefault="00A00709" w:rsidP="00A007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0B5D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 реализации муниципальной программы предостав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 в приложении № 2.</w:t>
      </w:r>
    </w:p>
    <w:p w:rsidR="00A00709" w:rsidRDefault="00A00709" w:rsidP="00A00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0709" w:rsidRPr="007B27B6" w:rsidRDefault="00A00709" w:rsidP="00A007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B27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4. Обоснование ресурсного обеспечения муниципальной</w:t>
      </w:r>
    </w:p>
    <w:p w:rsidR="00A00709" w:rsidRDefault="00A00709" w:rsidP="00A007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B27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Программы</w:t>
      </w:r>
    </w:p>
    <w:p w:rsidR="00A00709" w:rsidRPr="007B27B6" w:rsidRDefault="00A00709" w:rsidP="00A007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00709" w:rsidRPr="004442DD" w:rsidRDefault="00A00709" w:rsidP="00A007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42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Источниками финансирования муниципальной программы являются средства бюджета муниципального образования </w:t>
      </w:r>
      <w:r w:rsidR="00656C52" w:rsidRPr="00656C52">
        <w:rPr>
          <w:rFonts w:ascii="Times New Roman" w:eastAsia="Times New Roman" w:hAnsi="Times New Roman" w:cs="Times New Roman"/>
          <w:sz w:val="28"/>
          <w:szCs w:val="28"/>
        </w:rPr>
        <w:t>«Велижский муниципальный округ» Смоленской области</w:t>
      </w:r>
      <w:r w:rsidR="00656C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0709" w:rsidRPr="004442DD" w:rsidRDefault="00A00709" w:rsidP="00A007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42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объем финансирования </w:t>
      </w:r>
      <w:r w:rsidRPr="00946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составляет </w:t>
      </w:r>
      <w:r w:rsidR="00656C5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645,0 </w:t>
      </w:r>
      <w:r w:rsidRPr="00946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тыс. р</w:t>
      </w:r>
      <w:r w:rsidRPr="004442DD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ублей.</w:t>
      </w:r>
    </w:p>
    <w:p w:rsidR="00A00709" w:rsidRDefault="00A00709" w:rsidP="00A007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42D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Объемы финансирования указанных расходов подлежат ежегодному уточнению с учетом норм решений о бюджете муниципального образования</w:t>
      </w:r>
      <w:r w:rsidR="00CB6E9D" w:rsidRPr="00CB6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E9D" w:rsidRPr="00656C5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«Велижский муниципальный округ» Смоленской области</w:t>
      </w:r>
      <w:r w:rsidR="00CB6E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B27B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предусматривающих средства на реализацию комплекса процессных мероприятий.</w:t>
      </w:r>
    </w:p>
    <w:p w:rsidR="00A00709" w:rsidRDefault="00A00709" w:rsidP="00A007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0709" w:rsidRPr="007B27B6" w:rsidRDefault="00A00709" w:rsidP="00A007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7B6">
        <w:rPr>
          <w:rFonts w:ascii="Times New Roman" w:hAnsi="Times New Roman" w:cs="Times New Roman"/>
          <w:b/>
          <w:sz w:val="28"/>
          <w:szCs w:val="28"/>
        </w:rPr>
        <w:t>Раздел 5. Основные меры правового регулирования в сфере реализации муниципальной программы</w:t>
      </w:r>
    </w:p>
    <w:p w:rsidR="00A00709" w:rsidRPr="007B27B6" w:rsidRDefault="00A00709" w:rsidP="00A00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7B6">
        <w:rPr>
          <w:rFonts w:ascii="Times New Roman" w:eastAsia="Times New Roman" w:hAnsi="Times New Roman" w:cs="Times New Roman"/>
          <w:sz w:val="28"/>
          <w:szCs w:val="28"/>
        </w:rPr>
        <w:t>Нормативно-правовой базой реализации муниципальной программы является:</w:t>
      </w:r>
    </w:p>
    <w:p w:rsidR="00A00709" w:rsidRPr="007B27B6" w:rsidRDefault="00A00709" w:rsidP="00A0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7B6">
        <w:rPr>
          <w:rFonts w:ascii="Times New Roman" w:eastAsia="Times New Roman" w:hAnsi="Times New Roman" w:cs="Times New Roman"/>
          <w:sz w:val="28"/>
          <w:szCs w:val="28"/>
        </w:rPr>
        <w:t>- Бюджетный кодекс РФ;</w:t>
      </w:r>
    </w:p>
    <w:p w:rsidR="00A00709" w:rsidRPr="007B27B6" w:rsidRDefault="00A00709" w:rsidP="00A0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7B6">
        <w:rPr>
          <w:rFonts w:ascii="Times New Roman" w:eastAsia="Times New Roman" w:hAnsi="Times New Roman" w:cs="Times New Roman"/>
          <w:sz w:val="28"/>
          <w:szCs w:val="28"/>
        </w:rPr>
        <w:lastRenderedPageBreak/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A00709" w:rsidRPr="007B27B6" w:rsidRDefault="00A00709" w:rsidP="00A0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7B6">
        <w:rPr>
          <w:rFonts w:ascii="Times New Roman" w:eastAsia="Times New Roman" w:hAnsi="Times New Roman" w:cs="Times New Roman"/>
          <w:sz w:val="28"/>
          <w:szCs w:val="28"/>
        </w:rPr>
        <w:t>- Федеральный закон Российской Федерации от 8 ноября 2007 года №257-ФЗ «Об автомобильных дорогах и о дорожной деятельности в Российской Федерации»;</w:t>
      </w:r>
    </w:p>
    <w:p w:rsidR="00A00709" w:rsidRPr="007B27B6" w:rsidRDefault="00A00709" w:rsidP="00A0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7B6">
        <w:rPr>
          <w:rFonts w:ascii="Times New Roman" w:eastAsia="Times New Roman" w:hAnsi="Times New Roman" w:cs="Times New Roman"/>
          <w:sz w:val="28"/>
          <w:szCs w:val="28"/>
        </w:rPr>
        <w:t>- Федеральный закон от 10 декабря 1995 года№196-ФЗ «О безопасности дорожного движения»;</w:t>
      </w:r>
    </w:p>
    <w:p w:rsidR="00A00709" w:rsidRPr="007B27B6" w:rsidRDefault="00A00709" w:rsidP="00A0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7B6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нужд»;</w:t>
      </w:r>
    </w:p>
    <w:p w:rsidR="00A00709" w:rsidRPr="007B27B6" w:rsidRDefault="00A00709" w:rsidP="00A0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7B6">
        <w:rPr>
          <w:rFonts w:ascii="Times New Roman" w:eastAsia="Times New Roman" w:hAnsi="Times New Roman" w:cs="Times New Roman"/>
          <w:sz w:val="28"/>
          <w:szCs w:val="28"/>
        </w:rPr>
        <w:t>- Федеральный закон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A00709" w:rsidRPr="007B27B6" w:rsidRDefault="00A00709" w:rsidP="00A0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7B6">
        <w:rPr>
          <w:rFonts w:ascii="Times New Roman" w:eastAsia="Times New Roman" w:hAnsi="Times New Roman" w:cs="Times New Roman"/>
          <w:sz w:val="28"/>
          <w:szCs w:val="28"/>
        </w:rPr>
        <w:t>- Постановление Правительства РФ от 23.10.1993 № 1090 «О Правилах дорожного движения»;</w:t>
      </w:r>
    </w:p>
    <w:p w:rsidR="00A00709" w:rsidRPr="007B27B6" w:rsidRDefault="00A00709" w:rsidP="00A00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7B6">
        <w:rPr>
          <w:rFonts w:ascii="Times New Roman" w:eastAsia="Times New Roman" w:hAnsi="Times New Roman" w:cs="Times New Roman"/>
          <w:sz w:val="28"/>
          <w:szCs w:val="28"/>
        </w:rPr>
        <w:t xml:space="preserve">- Приказ Минтранса России от 16.11.2012 N 402 «Об утверждении Классификации работ по капитальному ремонту, ремонту и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содержанию автомобильных дорог».</w:t>
      </w:r>
    </w:p>
    <w:p w:rsidR="00A00709" w:rsidRDefault="00A00709" w:rsidP="00A007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709" w:rsidRPr="007B27B6" w:rsidRDefault="00A00709" w:rsidP="00A00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7B6">
        <w:rPr>
          <w:rFonts w:ascii="Times New Roman" w:eastAsia="Times New Roman" w:hAnsi="Times New Roman" w:cs="Times New Roman"/>
          <w:b/>
          <w:sz w:val="28"/>
          <w:szCs w:val="28"/>
        </w:rPr>
        <w:t>Раздел 6. Применение мер муниципального регулирования в сфере реализации муниципальной программы</w:t>
      </w:r>
    </w:p>
    <w:p w:rsidR="00A00709" w:rsidRPr="007B27B6" w:rsidRDefault="00A00709" w:rsidP="00A0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709" w:rsidRPr="007B27B6" w:rsidRDefault="00A00709" w:rsidP="00A0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7B6">
        <w:rPr>
          <w:rFonts w:ascii="Times New Roman" w:eastAsia="Times New Roman" w:hAnsi="Times New Roman" w:cs="Times New Roman"/>
          <w:sz w:val="28"/>
          <w:szCs w:val="28"/>
        </w:rPr>
        <w:t xml:space="preserve">Меры муниципального регулирования в части налоговых льгот, освобождений иных преференций по налогам и иное регулирование, предусмотренное </w:t>
      </w:r>
      <w:proofErr w:type="gramStart"/>
      <w:r w:rsidRPr="007B27B6">
        <w:rPr>
          <w:rFonts w:ascii="Times New Roman" w:eastAsia="Times New Roman" w:hAnsi="Times New Roman" w:cs="Times New Roman"/>
          <w:sz w:val="28"/>
          <w:szCs w:val="28"/>
        </w:rPr>
        <w:t>федеральным и областным законодательством</w:t>
      </w:r>
      <w:proofErr w:type="gramEnd"/>
      <w:r w:rsidRPr="007B27B6">
        <w:rPr>
          <w:rFonts w:ascii="Times New Roman" w:eastAsia="Times New Roman" w:hAnsi="Times New Roman" w:cs="Times New Roman"/>
          <w:sz w:val="28"/>
          <w:szCs w:val="28"/>
        </w:rPr>
        <w:t xml:space="preserve"> не применяется, его оценка не производится</w:t>
      </w:r>
      <w:r w:rsidRPr="007B27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709" w:rsidRDefault="00A00709" w:rsidP="00A007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709" w:rsidRDefault="00A00709" w:rsidP="00A00709">
      <w:pPr>
        <w:spacing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96AA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Раздел 7. Структура муниципальной программы</w:t>
      </w:r>
    </w:p>
    <w:p w:rsidR="00A00709" w:rsidRPr="00896AA0" w:rsidRDefault="00A00709" w:rsidP="00A00709">
      <w:pPr>
        <w:spacing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0709" w:rsidRDefault="00A00709" w:rsidP="00A00709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6AA0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411"/>
        <w:gridCol w:w="3119"/>
        <w:gridCol w:w="3791"/>
      </w:tblGrid>
      <w:tr w:rsidR="00A00709" w:rsidRPr="00896AA0" w:rsidTr="00F818F7">
        <w:trPr>
          <w:trHeight w:val="1078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Pr="00896AA0" w:rsidRDefault="00A00709" w:rsidP="00A0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6AA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Pr="00896AA0" w:rsidRDefault="00A00709" w:rsidP="00A0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6AA0">
              <w:rPr>
                <w:rFonts w:ascii="Times New Roman" w:eastAsia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Pr="00896AA0" w:rsidRDefault="00A00709" w:rsidP="00A0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6AA0">
              <w:rPr>
                <w:rFonts w:ascii="Times New Roman" w:eastAsia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Pr="00896AA0" w:rsidRDefault="00A00709" w:rsidP="00A0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6AA0">
              <w:rPr>
                <w:rFonts w:ascii="Times New Roman" w:eastAsia="Times New Roman" w:hAnsi="Times New Roman" w:cs="Times New Roman"/>
              </w:rPr>
              <w:t>Связь с показателями</w:t>
            </w:r>
          </w:p>
        </w:tc>
      </w:tr>
      <w:tr w:rsidR="00A00709" w:rsidRPr="00896AA0" w:rsidTr="00F818F7">
        <w:trPr>
          <w:trHeight w:val="17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Pr="00896AA0" w:rsidRDefault="00A00709" w:rsidP="00A0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6A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Pr="00896AA0" w:rsidRDefault="00A00709" w:rsidP="00A0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6A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Pr="00896AA0" w:rsidRDefault="00A00709" w:rsidP="00A0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6A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Pr="00896AA0" w:rsidRDefault="00A00709" w:rsidP="00A0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6AA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00709" w:rsidRPr="00896AA0" w:rsidTr="00A00709">
        <w:trPr>
          <w:trHeight w:val="71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Pr="00896AA0" w:rsidRDefault="00A00709" w:rsidP="00A0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Pr="00492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818F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дорожного движения и повышение безопасности дорожного движения</w:t>
            </w:r>
          </w:p>
        </w:tc>
      </w:tr>
      <w:tr w:rsidR="00A00709" w:rsidRPr="00896AA0" w:rsidTr="00F818F7">
        <w:trPr>
          <w:trHeight w:val="183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Pr="00896AA0" w:rsidRDefault="00A00709" w:rsidP="00A0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AA0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Pr="00896AA0" w:rsidRDefault="00A00709" w:rsidP="004B3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Создание условий для обеспечения и повышения безопасности дорожного движения на автомобильных дорогах 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Default="00A00709" w:rsidP="004B3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Усовершенствование организации дорожного движения транспортных средств и пешеходов.</w:t>
            </w:r>
          </w:p>
          <w:p w:rsidR="00A00709" w:rsidRPr="00896AA0" w:rsidRDefault="00A00709" w:rsidP="004B3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AA0">
              <w:rPr>
                <w:rFonts w:ascii="Times New Roman" w:eastAsia="Times New Roman" w:hAnsi="Times New Roman" w:cs="Times New Roman"/>
              </w:rPr>
              <w:t>Повышение уровня безопасности дорожного движения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Default="00A00709" w:rsidP="004B3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происшествий.</w:t>
            </w:r>
          </w:p>
          <w:p w:rsidR="00A00709" w:rsidRDefault="00A00709" w:rsidP="004B3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 xml:space="preserve">Число лиц пострадавших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дорожно-транспортных происшествиях.</w:t>
            </w:r>
          </w:p>
          <w:p w:rsidR="00A00709" w:rsidRDefault="00A00709" w:rsidP="004B3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 xml:space="preserve">Число лиц погибших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дорожно-транспортных происшествиях.</w:t>
            </w:r>
          </w:p>
          <w:p w:rsidR="00A00709" w:rsidRPr="00896AA0" w:rsidRDefault="00A00709" w:rsidP="004B3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818F7" w:rsidRPr="00896AA0" w:rsidTr="004B36F9">
        <w:trPr>
          <w:trHeight w:val="8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7" w:rsidRDefault="00F818F7" w:rsidP="00A00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2. </w:t>
            </w:r>
            <w:r w:rsidRPr="007D1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Снижение аварийности, формирование у участников дорожного движения законопослушного поведения</w:t>
            </w:r>
          </w:p>
        </w:tc>
      </w:tr>
      <w:tr w:rsidR="00F818F7" w:rsidRPr="00896AA0" w:rsidTr="00F818F7">
        <w:trPr>
          <w:trHeight w:val="183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7" w:rsidRPr="00896AA0" w:rsidRDefault="004B36F9" w:rsidP="00A0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2.1.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7" w:rsidRDefault="004B36F9" w:rsidP="004B3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41C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Обеспечение профилактических мер, направленных на повышение безопасности дорожного движения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9F" w:rsidRPr="0017379F" w:rsidRDefault="0017379F" w:rsidP="00173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7379F">
              <w:rPr>
                <w:rFonts w:ascii="Times New Roman" w:eastAsia="Times New Roman" w:hAnsi="Times New Roman" w:cs="Times New Roman"/>
                <w:sz w:val="24"/>
                <w:szCs w:val="24"/>
              </w:rPr>
              <w:t>редупреждени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73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опасного поведения участников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818F7" w:rsidRDefault="0017379F" w:rsidP="004B3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</w:t>
            </w:r>
            <w:r w:rsidRPr="00841C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негативного отношения к правонарушениям </w:t>
            </w:r>
            <w:r w:rsidRPr="00841C40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дорогах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7" w:rsidRDefault="004B36F9" w:rsidP="004B3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C4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зарегистрированных нарушений правил дорожного движения</w:t>
            </w:r>
          </w:p>
        </w:tc>
      </w:tr>
      <w:tr w:rsidR="00A00709" w:rsidRPr="00896AA0" w:rsidTr="00A00709">
        <w:trPr>
          <w:trHeight w:val="6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Pr="00896AA0" w:rsidRDefault="00A00709" w:rsidP="00A00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="00F818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410B2">
              <w:rPr>
                <w:rFonts w:ascii="Times New Roman" w:hAnsi="Times New Roman" w:cs="Times New Roman"/>
                <w:b/>
                <w:sz w:val="24"/>
                <w:szCs w:val="24"/>
              </w:rPr>
              <w:t>. Предупреждение опасного поведения детей и подростков на дорогах.</w:t>
            </w:r>
          </w:p>
        </w:tc>
      </w:tr>
      <w:tr w:rsidR="00A00709" w:rsidRPr="00896AA0" w:rsidTr="00F818F7">
        <w:trPr>
          <w:trHeight w:val="1859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Pr="00896AA0" w:rsidRDefault="00542561" w:rsidP="00A0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A00709" w:rsidRPr="00896AA0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Pr="00896AA0" w:rsidRDefault="00A00709" w:rsidP="004B3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45589D">
              <w:rPr>
                <w:rFonts w:ascii="Times New Roman" w:eastAsia="Times New Roman" w:hAnsi="Times New Roman" w:cs="Times New Roman"/>
              </w:rPr>
              <w:t>овышение эффективности работы по предупреждению детского дорожно-транспортного травматизма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Default="00A00709" w:rsidP="004B3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Обеспечение безопасного участия детей в дорожном движении, развитие системы предупреждения опасного поведения детей на дорогах</w:t>
            </w:r>
          </w:p>
          <w:p w:rsidR="00A00709" w:rsidRPr="00896AA0" w:rsidRDefault="00A00709" w:rsidP="004B3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Pr="00896AA0" w:rsidRDefault="00A00709" w:rsidP="004B3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дорожно-транспортных происшествий с участием детей</w:t>
            </w:r>
          </w:p>
        </w:tc>
      </w:tr>
      <w:tr w:rsidR="00A00709" w:rsidRPr="00896AA0" w:rsidTr="00A00709">
        <w:trPr>
          <w:trHeight w:val="92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Pr="00896AA0" w:rsidRDefault="00A00709" w:rsidP="00A0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="00F818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72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Изготовление документации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области обеспечения безопасности дорожного движения в </w:t>
            </w:r>
            <w:r w:rsidRPr="00D7210E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с действующим законодатель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7210E">
              <w:rPr>
                <w:rFonts w:ascii="Times New Roman" w:hAnsi="Times New Roman" w:cs="Times New Roman"/>
                <w:b/>
                <w:sz w:val="24"/>
                <w:szCs w:val="24"/>
              </w:rPr>
              <w:t>ством</w:t>
            </w:r>
          </w:p>
        </w:tc>
      </w:tr>
      <w:tr w:rsidR="00A00709" w:rsidRPr="00896AA0" w:rsidTr="00F818F7">
        <w:trPr>
          <w:trHeight w:val="2027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Pr="00896AA0" w:rsidRDefault="00542561" w:rsidP="00A0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A00709" w:rsidRPr="00896AA0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Pr="00896AA0" w:rsidRDefault="006F705E" w:rsidP="004B3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 xml:space="preserve">Разработка проектов организации дорожного движения на автомобильных дорогах </w:t>
            </w:r>
            <w:r w:rsidR="00F84352" w:rsidRPr="00F84352">
              <w:rPr>
                <w:rFonts w:ascii="Times New Roman" w:eastAsia="Arial" w:hAnsi="Times New Roman" w:cs="Times New Roman"/>
                <w:lang w:eastAsia="ar-SA"/>
              </w:rPr>
              <w:t>муниципального образования «Велижский муниципальный округ» Смоленской области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6F9" w:rsidRDefault="004B36F9" w:rsidP="004B3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4B36F9">
              <w:rPr>
                <w:rFonts w:ascii="Times New Roman" w:eastAsiaTheme="minorHAnsi" w:hAnsi="Times New Roman" w:cs="Times New Roman"/>
                <w:lang w:eastAsia="en-US"/>
              </w:rPr>
              <w:t>овершенствовани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4B36F9">
              <w:rPr>
                <w:rFonts w:ascii="Times New Roman" w:eastAsiaTheme="minorHAnsi" w:hAnsi="Times New Roman" w:cs="Times New Roman"/>
                <w:lang w:eastAsia="en-US"/>
              </w:rPr>
              <w:t xml:space="preserve"> организации дорожного движения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A00709" w:rsidRDefault="004B36F9" w:rsidP="004B3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B36F9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A00709">
              <w:rPr>
                <w:rFonts w:ascii="Times New Roman" w:eastAsiaTheme="minorHAnsi" w:hAnsi="Times New Roman" w:cs="Times New Roman"/>
                <w:lang w:eastAsia="en-US"/>
              </w:rPr>
              <w:t>Сбор и систематизация исходной информации о состоянии автомобильных дорог.</w:t>
            </w:r>
          </w:p>
          <w:p w:rsidR="00A00709" w:rsidRDefault="00A00709" w:rsidP="004B3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Формирование базы данных о транспортно-эксплуатационном состоянии автомобильных дорог.</w:t>
            </w:r>
          </w:p>
          <w:p w:rsidR="00A00709" w:rsidRPr="00896AA0" w:rsidRDefault="00A00709" w:rsidP="004B3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Pr="00896AA0" w:rsidRDefault="00A00709" w:rsidP="004B3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331">
              <w:rPr>
                <w:rFonts w:ascii="Times New Roman" w:eastAsia="Times New Roman" w:hAnsi="Times New Roman" w:cs="Times New Roman"/>
              </w:rPr>
              <w:t>Количество изготовленной документации в области обеспечения безопасности дорожного движения</w:t>
            </w:r>
          </w:p>
        </w:tc>
      </w:tr>
    </w:tbl>
    <w:p w:rsidR="00A00709" w:rsidRPr="00896AA0" w:rsidRDefault="00A00709" w:rsidP="00A007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zh-CN" w:bidi="hi-IN"/>
        </w:rPr>
      </w:pPr>
    </w:p>
    <w:p w:rsidR="00A00709" w:rsidRPr="00896AA0" w:rsidRDefault="00A00709" w:rsidP="00A00709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  <w:sectPr w:rsidR="00A00709" w:rsidRPr="00896AA0" w:rsidSect="007F7ABA">
          <w:pgSz w:w="11906" w:h="16838"/>
          <w:pgMar w:top="851" w:right="707" w:bottom="536" w:left="1418" w:header="709" w:footer="709" w:gutter="0"/>
          <w:cols w:space="720"/>
        </w:sectPr>
      </w:pPr>
    </w:p>
    <w:p w:rsidR="00A00709" w:rsidRPr="00942811" w:rsidRDefault="00A00709" w:rsidP="00A00709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42811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Таблица 2</w:t>
      </w:r>
    </w:p>
    <w:p w:rsidR="007E6163" w:rsidRDefault="007E6163" w:rsidP="00473F8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73F89" w:rsidRPr="00942811" w:rsidRDefault="00473F89" w:rsidP="00473F8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42811">
        <w:rPr>
          <w:rFonts w:ascii="Times New Roman" w:eastAsia="Arial" w:hAnsi="Times New Roman" w:cs="Times New Roman"/>
          <w:sz w:val="28"/>
          <w:szCs w:val="28"/>
          <w:lang w:eastAsia="ar-SA"/>
        </w:rPr>
        <w:t>СВЕДЕНИЯ</w:t>
      </w:r>
    </w:p>
    <w:p w:rsidR="00473F89" w:rsidRDefault="00473F89" w:rsidP="00473F89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281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 финансировании структурных элементов муниципальной программы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881257">
        <w:rPr>
          <w:rFonts w:ascii="Times New Roman" w:hAnsi="Times New Roman" w:cs="Times New Roman"/>
          <w:sz w:val="28"/>
          <w:szCs w:val="28"/>
        </w:rPr>
        <w:t xml:space="preserve">Повышение безопасности дорожного движения в муниципальном образовании </w:t>
      </w:r>
      <w:r w:rsidR="00F84352" w:rsidRPr="00656C52">
        <w:rPr>
          <w:rFonts w:ascii="Times New Roman" w:eastAsia="Times New Roman" w:hAnsi="Times New Roman" w:cs="Times New Roman"/>
          <w:sz w:val="28"/>
          <w:szCs w:val="28"/>
        </w:rPr>
        <w:t>«Велижский муниципальный округ» Смоленской области</w:t>
      </w:r>
    </w:p>
    <w:p w:rsidR="00793594" w:rsidRPr="00942811" w:rsidRDefault="00793594" w:rsidP="00473F89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592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4817"/>
        <w:gridCol w:w="1701"/>
        <w:gridCol w:w="2412"/>
        <w:gridCol w:w="27"/>
        <w:gridCol w:w="1674"/>
        <w:gridCol w:w="27"/>
        <w:gridCol w:w="1533"/>
        <w:gridCol w:w="27"/>
        <w:gridCol w:w="1388"/>
        <w:gridCol w:w="1417"/>
      </w:tblGrid>
      <w:tr w:rsidR="00473F89" w:rsidRPr="00942811" w:rsidTr="00793594">
        <w:trPr>
          <w:trHeight w:val="60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89" w:rsidRPr="00942811" w:rsidRDefault="00473F89" w:rsidP="001E4B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42811">
              <w:rPr>
                <w:rFonts w:ascii="Times New Roman" w:eastAsia="Arial" w:hAnsi="Times New Roman" w:cs="Times New Roman"/>
                <w:lang w:eastAsia="ar-SA"/>
              </w:rPr>
              <w:t>N п/п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89" w:rsidRPr="00942811" w:rsidRDefault="00473F89" w:rsidP="001E4B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42811">
              <w:rPr>
                <w:rFonts w:ascii="Times New Roman" w:eastAsia="Arial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89" w:rsidRPr="00942811" w:rsidRDefault="00473F89" w:rsidP="001E4B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42811">
              <w:rPr>
                <w:rFonts w:ascii="Times New Roman" w:eastAsia="Arial" w:hAnsi="Times New Roman" w:cs="Times New Roman"/>
                <w:lang w:eastAsia="ar-SA"/>
              </w:rPr>
              <w:t>Участник муниципальной программы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89" w:rsidRPr="00942811" w:rsidRDefault="00473F89" w:rsidP="001E4B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42811">
              <w:rPr>
                <w:rFonts w:ascii="Times New Roman" w:eastAsia="Arial" w:hAnsi="Times New Roman" w:cs="Times New Roman"/>
                <w:lang w:eastAsia="ar-SA"/>
              </w:rPr>
              <w:t>Источник финансового обеспечения (расшифровать)</w:t>
            </w:r>
          </w:p>
        </w:tc>
        <w:tc>
          <w:tcPr>
            <w:tcW w:w="6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89" w:rsidRPr="00942811" w:rsidRDefault="00473F89" w:rsidP="001E4B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42811">
              <w:rPr>
                <w:rFonts w:ascii="Times New Roman" w:eastAsia="Arial" w:hAnsi="Times New Roman" w:cs="Times New Roman"/>
                <w:lang w:eastAsia="ar-SA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473F89" w:rsidRPr="00942811" w:rsidTr="00542561">
        <w:trPr>
          <w:trHeight w:val="16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89" w:rsidRPr="00942811" w:rsidRDefault="00473F89" w:rsidP="001E4B9C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89" w:rsidRPr="00942811" w:rsidRDefault="00473F89" w:rsidP="001E4B9C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89" w:rsidRPr="00942811" w:rsidRDefault="00473F89" w:rsidP="001E4B9C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89" w:rsidRPr="00942811" w:rsidRDefault="00473F89" w:rsidP="001E4B9C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89" w:rsidRPr="00942811" w:rsidRDefault="00473F89" w:rsidP="001E4B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42811">
              <w:rPr>
                <w:rFonts w:ascii="Times New Roman" w:eastAsia="Arial" w:hAnsi="Times New Roman" w:cs="Times New Roman"/>
                <w:lang w:eastAsia="ar-SA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89" w:rsidRPr="00942811" w:rsidRDefault="00473F89" w:rsidP="001E4B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42811">
              <w:rPr>
                <w:rFonts w:ascii="Times New Roman" w:eastAsia="Arial" w:hAnsi="Times New Roman" w:cs="Times New Roman"/>
                <w:lang w:eastAsia="ar-SA"/>
              </w:rPr>
              <w:t>202</w:t>
            </w:r>
            <w:r w:rsidR="00F84352">
              <w:rPr>
                <w:rFonts w:ascii="Times New Roman" w:eastAsia="Arial" w:hAnsi="Times New Roman" w:cs="Times New Roman"/>
                <w:lang w:eastAsia="ar-SA"/>
              </w:rPr>
              <w:t>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89" w:rsidRPr="00942811" w:rsidRDefault="00473F89" w:rsidP="001E4B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42811">
              <w:rPr>
                <w:rFonts w:ascii="Times New Roman" w:eastAsia="Arial" w:hAnsi="Times New Roman" w:cs="Times New Roman"/>
                <w:lang w:eastAsia="ar-SA"/>
              </w:rPr>
              <w:t>202</w:t>
            </w:r>
            <w:r w:rsidR="00F84352">
              <w:rPr>
                <w:rFonts w:ascii="Times New Roman" w:eastAsia="Arial" w:hAnsi="Times New Roman" w:cs="Times New Roman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89" w:rsidRPr="00942811" w:rsidRDefault="00473F89" w:rsidP="001E4B9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42811">
              <w:rPr>
                <w:rFonts w:ascii="Times New Roman" w:eastAsia="Arial" w:hAnsi="Times New Roman" w:cs="Times New Roman"/>
                <w:lang w:eastAsia="ar-SA"/>
              </w:rPr>
              <w:t>202</w:t>
            </w:r>
            <w:r w:rsidR="00F84352">
              <w:rPr>
                <w:rFonts w:ascii="Times New Roman" w:eastAsia="Arial" w:hAnsi="Times New Roman" w:cs="Times New Roman"/>
                <w:lang w:eastAsia="ar-SA"/>
              </w:rPr>
              <w:t>7</w:t>
            </w:r>
          </w:p>
        </w:tc>
      </w:tr>
      <w:tr w:rsidR="00473F89" w:rsidRPr="00942811" w:rsidTr="00542561">
        <w:trPr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89" w:rsidRPr="00942811" w:rsidRDefault="00473F89" w:rsidP="001E4B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42811">
              <w:rPr>
                <w:rFonts w:ascii="Times New Roman" w:eastAsia="Arial" w:hAnsi="Times New Roman" w:cs="Times New Roman"/>
                <w:lang w:eastAsia="ar-SA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89" w:rsidRPr="00942811" w:rsidRDefault="00473F89" w:rsidP="001E4B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42811">
              <w:rPr>
                <w:rFonts w:ascii="Times New Roman" w:eastAsia="Arial" w:hAnsi="Times New Roman" w:cs="Times New Roman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89" w:rsidRPr="00942811" w:rsidRDefault="00473F89" w:rsidP="001E4B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42811">
              <w:rPr>
                <w:rFonts w:ascii="Times New Roman" w:eastAsia="Arial" w:hAnsi="Times New Roman" w:cs="Times New Roman"/>
                <w:lang w:eastAsia="ar-SA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89" w:rsidRPr="00942811" w:rsidRDefault="00473F89" w:rsidP="001E4B9C">
            <w:pPr>
              <w:widowControl w:val="0"/>
              <w:suppressAutoHyphens/>
              <w:autoSpaceDE w:val="0"/>
              <w:spacing w:after="0" w:line="240" w:lineRule="auto"/>
              <w:ind w:hanging="62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42811">
              <w:rPr>
                <w:rFonts w:ascii="Times New Roman" w:eastAsia="Arial" w:hAnsi="Times New Roman" w:cs="Times New Roman"/>
                <w:lang w:eastAsia="ar-SA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89" w:rsidRPr="00942811" w:rsidRDefault="00473F89" w:rsidP="001E4B9C">
            <w:pPr>
              <w:widowControl w:val="0"/>
              <w:suppressAutoHyphens/>
              <w:autoSpaceDE w:val="0"/>
              <w:spacing w:after="0" w:line="240" w:lineRule="auto"/>
              <w:ind w:firstLine="79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42811">
              <w:rPr>
                <w:rFonts w:ascii="Times New Roman" w:eastAsia="Arial" w:hAnsi="Times New Roman" w:cs="Times New Roman"/>
                <w:lang w:eastAsia="ar-SA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89" w:rsidRPr="00942811" w:rsidRDefault="00473F89" w:rsidP="001E4B9C">
            <w:pPr>
              <w:widowControl w:val="0"/>
              <w:suppressAutoHyphens/>
              <w:autoSpaceDE w:val="0"/>
              <w:spacing w:after="0" w:line="240" w:lineRule="auto"/>
              <w:ind w:firstLine="8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42811">
              <w:rPr>
                <w:rFonts w:ascii="Times New Roman" w:eastAsia="Arial" w:hAnsi="Times New Roman" w:cs="Times New Roman"/>
                <w:lang w:eastAsia="ar-SA"/>
              </w:rPr>
              <w:t>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89" w:rsidRPr="00942811" w:rsidRDefault="00473F89" w:rsidP="001E4B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42811">
              <w:rPr>
                <w:rFonts w:ascii="Times New Roman" w:eastAsia="Arial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89" w:rsidRPr="00942811" w:rsidRDefault="00473F89" w:rsidP="001E4B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42811">
              <w:rPr>
                <w:rFonts w:ascii="Times New Roman" w:eastAsia="Arial" w:hAnsi="Times New Roman" w:cs="Times New Roman"/>
                <w:lang w:eastAsia="ar-SA"/>
              </w:rPr>
              <w:t>8</w:t>
            </w:r>
          </w:p>
        </w:tc>
      </w:tr>
      <w:tr w:rsidR="00473F89" w:rsidRPr="00942811" w:rsidTr="005749FC">
        <w:trPr>
          <w:trHeight w:val="20"/>
        </w:trPr>
        <w:tc>
          <w:tcPr>
            <w:tcW w:w="15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89" w:rsidRPr="00942811" w:rsidRDefault="00473F89" w:rsidP="001E4B9C">
            <w:pPr>
              <w:widowControl w:val="0"/>
              <w:suppressAutoHyphens/>
              <w:autoSpaceDE w:val="0"/>
              <w:spacing w:after="0" w:line="240" w:lineRule="auto"/>
              <w:ind w:firstLine="13"/>
              <w:jc w:val="center"/>
              <w:outlineLvl w:val="2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Pr="00492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083C3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дорожного движения и п</w:t>
            </w:r>
            <w:r w:rsidR="00574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овышение безопасности дорожного движения </w:t>
            </w:r>
          </w:p>
        </w:tc>
      </w:tr>
      <w:tr w:rsidR="00473F89" w:rsidRPr="00942811" w:rsidTr="00542561">
        <w:trPr>
          <w:trHeight w:val="15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89" w:rsidRPr="00942811" w:rsidRDefault="00473F89" w:rsidP="001E4B9C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942811">
              <w:rPr>
                <w:rFonts w:ascii="Times New Roman" w:eastAsia="Arial" w:hAnsi="Times New Roman" w:cs="Times New Roman"/>
                <w:lang w:eastAsia="ar-SA"/>
              </w:rPr>
              <w:t>11.1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89" w:rsidRPr="00942811" w:rsidRDefault="00473F89" w:rsidP="001E4B9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стройству </w:t>
            </w: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>автомо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>бильных дорог общего пользования местного значения (приоб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>ретение дорожных знаков, нане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>сение дорожной размет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>ки, обустройство пеше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>ходных переходов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искусствен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неровно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стей</w:t>
            </w: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89" w:rsidRPr="00942811" w:rsidRDefault="00473F89" w:rsidP="001E4B9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942811">
              <w:rPr>
                <w:rFonts w:ascii="Times New Roman" w:eastAsia="Arial" w:hAnsi="Times New Roman" w:cs="Times New Roman"/>
                <w:lang w:eastAsia="ar-SA"/>
              </w:rPr>
              <w:t xml:space="preserve">Отдел по строительству, архитектуре и дорожному </w:t>
            </w:r>
            <w:r w:rsidR="0051632E">
              <w:rPr>
                <w:rFonts w:ascii="Times New Roman" w:eastAsia="Arial" w:hAnsi="Times New Roman" w:cs="Times New Roman"/>
                <w:lang w:eastAsia="ar-SA"/>
              </w:rPr>
              <w:t>хозяйству</w:t>
            </w:r>
            <w:r w:rsidRPr="00942811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3F89" w:rsidRPr="00942811" w:rsidRDefault="00473F89" w:rsidP="00F843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средства бюджета муниципального образования </w:t>
            </w:r>
            <w:r w:rsidR="00F84352" w:rsidRPr="00F84352">
              <w:rPr>
                <w:rFonts w:ascii="Times New Roman" w:eastAsia="Times New Roman" w:hAnsi="Times New Roman" w:cs="Times New Roman"/>
              </w:rPr>
              <w:t>«Велижский муниципальный округ» Смоленской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F89" w:rsidRPr="00942811" w:rsidRDefault="00F84352" w:rsidP="001E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  <w:r w:rsidR="00CA02E9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F89" w:rsidRPr="00942811" w:rsidRDefault="00F84352" w:rsidP="001E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F89" w:rsidRPr="00942811" w:rsidRDefault="00F84352" w:rsidP="001E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73F89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F89" w:rsidRPr="00942811" w:rsidRDefault="00F84352" w:rsidP="001E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46FD8">
              <w:rPr>
                <w:rFonts w:ascii="Times New Roman" w:eastAsia="Times New Roman" w:hAnsi="Times New Roman" w:cs="Times New Roman"/>
              </w:rPr>
              <w:t>00,</w:t>
            </w:r>
            <w:r w:rsidR="00473F8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749FC" w:rsidRPr="00942811" w:rsidTr="00542561">
        <w:trPr>
          <w:trHeight w:val="525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FC" w:rsidRPr="00942811" w:rsidRDefault="00793594" w:rsidP="00574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793594">
              <w:rPr>
                <w:rFonts w:ascii="Times New Roman" w:eastAsia="Times New Roman" w:hAnsi="Times New Roman" w:cs="Times New Roman"/>
                <w:b/>
              </w:rPr>
              <w:t>Итого по комплексу процессных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FC" w:rsidRPr="00942811" w:rsidRDefault="005749FC" w:rsidP="005749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9FC" w:rsidRPr="00942811" w:rsidRDefault="005749FC" w:rsidP="0057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42811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FC" w:rsidRPr="00F84352" w:rsidRDefault="005749FC" w:rsidP="0057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F84352">
              <w:rPr>
                <w:rFonts w:ascii="Times New Roman" w:eastAsia="Times New Roman" w:hAnsi="Times New Roman" w:cs="Times New Roman"/>
                <w:b/>
              </w:rPr>
              <w:t>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FC" w:rsidRPr="00F84352" w:rsidRDefault="005749FC" w:rsidP="0057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F84352">
              <w:rPr>
                <w:rFonts w:ascii="Times New Roman" w:eastAsia="Times New Roman" w:hAnsi="Times New Roman" w:cs="Times New Roman"/>
                <w:b/>
              </w:rPr>
              <w:t>00,0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FC" w:rsidRPr="00F84352" w:rsidRDefault="005749FC" w:rsidP="0057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F84352">
              <w:rPr>
                <w:rFonts w:ascii="Times New Roman" w:eastAsia="Times New Roman" w:hAnsi="Times New Roman" w:cs="Times New Roman"/>
                <w:b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FC" w:rsidRPr="00F84352" w:rsidRDefault="005749FC" w:rsidP="0057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F84352">
              <w:rPr>
                <w:rFonts w:ascii="Times New Roman" w:eastAsia="Times New Roman" w:hAnsi="Times New Roman" w:cs="Times New Roman"/>
                <w:b/>
              </w:rPr>
              <w:t>00,0</w:t>
            </w:r>
          </w:p>
        </w:tc>
      </w:tr>
      <w:tr w:rsidR="005749FC" w:rsidRPr="00942811" w:rsidTr="0051632E">
        <w:trPr>
          <w:trHeight w:val="488"/>
        </w:trPr>
        <w:tc>
          <w:tcPr>
            <w:tcW w:w="15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FC" w:rsidRDefault="005749FC" w:rsidP="001E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1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D1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Снижение аварийности, формирование у участников дорожного движения законопослушного поведения</w:t>
            </w:r>
          </w:p>
        </w:tc>
      </w:tr>
      <w:tr w:rsidR="0051632E" w:rsidRPr="00DE01D1" w:rsidTr="00542561">
        <w:trPr>
          <w:trHeight w:val="43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2E" w:rsidRPr="00942811" w:rsidRDefault="0051632E" w:rsidP="0051632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2.1.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2E" w:rsidRPr="00942811" w:rsidRDefault="0051632E" w:rsidP="0051632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841C40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Организация в средствах массовой информации специальных тематических рубрик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, изготовление и размещение социальной рекламы</w:t>
            </w:r>
            <w:r w:rsidRPr="00841C40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для систематического освещения проблемных вопросов по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2E" w:rsidRPr="00942811" w:rsidRDefault="0051632E" w:rsidP="0051632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942811">
              <w:rPr>
                <w:rFonts w:ascii="Times New Roman" w:eastAsia="Arial" w:hAnsi="Times New Roman" w:cs="Times New Roman"/>
                <w:lang w:eastAsia="ar-SA"/>
              </w:rPr>
              <w:t xml:space="preserve">Отдел по строительству, архитектуре и дорожному </w:t>
            </w:r>
            <w:r>
              <w:rPr>
                <w:rFonts w:ascii="Times New Roman" w:eastAsia="Arial" w:hAnsi="Times New Roman" w:cs="Times New Roman"/>
                <w:lang w:eastAsia="ar-SA"/>
              </w:rPr>
              <w:t>хозяйству</w:t>
            </w:r>
            <w:r w:rsidRPr="00942811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32E" w:rsidRPr="00942811" w:rsidRDefault="007E6163" w:rsidP="00516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средства бюджета муниципального образования </w:t>
            </w:r>
            <w:r w:rsidRPr="00F84352">
              <w:rPr>
                <w:rFonts w:ascii="Times New Roman" w:eastAsia="Times New Roman" w:hAnsi="Times New Roman" w:cs="Times New Roman"/>
              </w:rPr>
              <w:t>«Велижский муниципальный округ» Смоленской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32E" w:rsidRPr="00793594" w:rsidRDefault="007E6163" w:rsidP="0051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594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32E" w:rsidRPr="00793594" w:rsidRDefault="007E6163" w:rsidP="0051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594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32E" w:rsidRPr="00793594" w:rsidRDefault="007E6163" w:rsidP="0051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594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32E" w:rsidRPr="00793594" w:rsidRDefault="007E6163" w:rsidP="0051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594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51632E" w:rsidRPr="00DE01D1" w:rsidTr="00542561">
        <w:trPr>
          <w:trHeight w:val="432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2E" w:rsidRPr="00942811" w:rsidRDefault="00793594" w:rsidP="0051632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793594">
              <w:rPr>
                <w:rFonts w:ascii="Times New Roman" w:eastAsia="Times New Roman" w:hAnsi="Times New Roman" w:cs="Times New Roman"/>
                <w:b/>
              </w:rPr>
              <w:t>Итого по комплексу процессных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2E" w:rsidRPr="00942811" w:rsidRDefault="0051632E" w:rsidP="0051632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32E" w:rsidRPr="00942811" w:rsidRDefault="0051632E" w:rsidP="00516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42811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32E" w:rsidRPr="00F84352" w:rsidRDefault="0051632E" w:rsidP="0051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4352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32E" w:rsidRPr="00F84352" w:rsidRDefault="0051632E" w:rsidP="0051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4352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32E" w:rsidRPr="00F84352" w:rsidRDefault="0051632E" w:rsidP="0051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4352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32E" w:rsidRPr="00F84352" w:rsidRDefault="0051632E" w:rsidP="0051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4352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51632E" w:rsidRPr="00942811" w:rsidTr="005749FC">
        <w:trPr>
          <w:trHeight w:val="20"/>
        </w:trPr>
        <w:tc>
          <w:tcPr>
            <w:tcW w:w="15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2E" w:rsidRPr="00942811" w:rsidRDefault="0051632E" w:rsidP="0051632E">
            <w:pPr>
              <w:widowControl w:val="0"/>
              <w:suppressAutoHyphens/>
              <w:autoSpaceDE w:val="0"/>
              <w:spacing w:after="0" w:line="240" w:lineRule="auto"/>
              <w:ind w:firstLine="13"/>
              <w:jc w:val="center"/>
              <w:outlineLvl w:val="2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083C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410B2">
              <w:rPr>
                <w:rFonts w:ascii="Times New Roman" w:hAnsi="Times New Roman" w:cs="Times New Roman"/>
                <w:b/>
                <w:sz w:val="24"/>
                <w:szCs w:val="24"/>
              </w:rPr>
              <w:t>. Предупреждение опасного поведения детей и подростков на дорогах</w:t>
            </w:r>
          </w:p>
        </w:tc>
      </w:tr>
      <w:tr w:rsidR="0051632E" w:rsidRPr="00942811" w:rsidTr="00542561">
        <w:trPr>
          <w:trHeight w:val="31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2E" w:rsidRPr="00942811" w:rsidRDefault="0051632E" w:rsidP="0051632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942811">
              <w:rPr>
                <w:rFonts w:ascii="Times New Roman" w:eastAsia="Arial" w:hAnsi="Times New Roman" w:cs="Times New Roman"/>
                <w:lang w:eastAsia="ar-SA"/>
              </w:rPr>
              <w:t>2</w:t>
            </w:r>
            <w:r w:rsidR="00853D44">
              <w:rPr>
                <w:rFonts w:ascii="Times New Roman" w:eastAsia="Arial" w:hAnsi="Times New Roman" w:cs="Times New Roman"/>
                <w:lang w:eastAsia="ar-SA"/>
              </w:rPr>
              <w:t>3</w:t>
            </w:r>
            <w:r w:rsidRPr="00942811">
              <w:rPr>
                <w:rFonts w:ascii="Times New Roman" w:eastAsia="Arial" w:hAnsi="Times New Roman" w:cs="Times New Roman"/>
                <w:lang w:eastAsia="ar-SA"/>
              </w:rPr>
              <w:t>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2E" w:rsidRPr="00942811" w:rsidRDefault="0051632E" w:rsidP="0051632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детского дорожно-транспортного травматизма, участие в областном конкурсе юных инспекторов движения «Безопасное колесо», приобретение экипировки, обмундирования ЮИД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2E" w:rsidRPr="00942811" w:rsidRDefault="0051632E" w:rsidP="0051632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942811">
              <w:rPr>
                <w:rFonts w:ascii="Times New Roman" w:eastAsia="Arial" w:hAnsi="Times New Roman" w:cs="Times New Roman"/>
                <w:lang w:eastAsia="ar-SA"/>
              </w:rPr>
              <w:t xml:space="preserve">Отдел </w:t>
            </w:r>
            <w:r>
              <w:rPr>
                <w:rFonts w:ascii="Times New Roman" w:eastAsia="Arial" w:hAnsi="Times New Roman" w:cs="Times New Roman"/>
                <w:lang w:eastAsia="ar-SA"/>
              </w:rPr>
              <w:t>образования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632E" w:rsidRPr="00942811" w:rsidRDefault="0051632E" w:rsidP="00516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средства бюджета муниципального образования </w:t>
            </w:r>
            <w:r w:rsidRPr="00F84352">
              <w:rPr>
                <w:rFonts w:ascii="Times New Roman" w:eastAsia="Times New Roman" w:hAnsi="Times New Roman" w:cs="Times New Roman"/>
              </w:rPr>
              <w:t>«Велижский муниципальный округ» Смоленской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32E" w:rsidRPr="00942811" w:rsidRDefault="0051632E" w:rsidP="0051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32E" w:rsidRPr="00942811" w:rsidRDefault="0051632E" w:rsidP="0051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32E" w:rsidRPr="00942811" w:rsidRDefault="0051632E" w:rsidP="0051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32E" w:rsidRPr="00942811" w:rsidRDefault="0051632E" w:rsidP="005163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10,0</w:t>
            </w:r>
          </w:p>
        </w:tc>
      </w:tr>
      <w:tr w:rsidR="0051632E" w:rsidRPr="00942811" w:rsidTr="00542561">
        <w:trPr>
          <w:trHeight w:val="6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E" w:rsidRPr="00942811" w:rsidRDefault="00853D44" w:rsidP="0051632E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3</w:t>
            </w:r>
            <w:r w:rsidR="0051632E">
              <w:rPr>
                <w:rFonts w:ascii="Times New Roman" w:eastAsia="Arial" w:hAnsi="Times New Roman" w:cs="Times New Roman"/>
                <w:lang w:eastAsia="ar-SA"/>
              </w:rPr>
              <w:t>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E" w:rsidRPr="00942811" w:rsidRDefault="0051632E" w:rsidP="00516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светоотражающих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фликеров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наглядных пособий по теме БДД для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E" w:rsidRPr="00942811" w:rsidRDefault="0051632E" w:rsidP="0051632E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Отдел образования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2E" w:rsidRPr="00942811" w:rsidRDefault="0051632E" w:rsidP="00516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средства бюджета муниципального образования </w:t>
            </w:r>
            <w:r w:rsidRPr="00F84352">
              <w:rPr>
                <w:rFonts w:ascii="Times New Roman" w:eastAsia="Times New Roman" w:hAnsi="Times New Roman" w:cs="Times New Roman"/>
              </w:rPr>
              <w:t>Велижский муниципальный округ» Смоленской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E" w:rsidRPr="00942811" w:rsidRDefault="0051632E" w:rsidP="0051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E" w:rsidRPr="00942811" w:rsidRDefault="0051632E" w:rsidP="0051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E" w:rsidRPr="00942811" w:rsidRDefault="0051632E" w:rsidP="0051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E" w:rsidRPr="00942811" w:rsidRDefault="0051632E" w:rsidP="005163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5,0</w:t>
            </w:r>
          </w:p>
        </w:tc>
      </w:tr>
      <w:tr w:rsidR="0051632E" w:rsidRPr="00942811" w:rsidTr="00542561">
        <w:trPr>
          <w:trHeight w:val="413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2E" w:rsidRPr="00942811" w:rsidRDefault="00793594" w:rsidP="0051632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793594">
              <w:rPr>
                <w:rFonts w:ascii="Times New Roman" w:eastAsia="Times New Roman" w:hAnsi="Times New Roman" w:cs="Times New Roman"/>
                <w:b/>
              </w:rPr>
              <w:t>Итого по комплексу процессных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2E" w:rsidRPr="00942811" w:rsidRDefault="0051632E" w:rsidP="0051632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632E" w:rsidRPr="00942811" w:rsidRDefault="0051632E" w:rsidP="00516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42811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32E" w:rsidRPr="00942811" w:rsidRDefault="0051632E" w:rsidP="0051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32E" w:rsidRPr="00942811" w:rsidRDefault="0051632E" w:rsidP="0051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32E" w:rsidRPr="00942811" w:rsidRDefault="0051632E" w:rsidP="0051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32E" w:rsidRPr="00942811" w:rsidRDefault="0051632E" w:rsidP="005163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15,</w:t>
            </w:r>
            <w:r w:rsidRPr="00942811">
              <w:rPr>
                <w:rFonts w:ascii="Times New Roman" w:eastAsia="Arial" w:hAnsi="Times New Roman" w:cs="Times New Roman"/>
                <w:b/>
                <w:lang w:eastAsia="ar-SA"/>
              </w:rPr>
              <w:t>0</w:t>
            </w:r>
          </w:p>
        </w:tc>
      </w:tr>
      <w:tr w:rsidR="0051632E" w:rsidRPr="00942811" w:rsidTr="005749FC">
        <w:trPr>
          <w:trHeight w:val="498"/>
        </w:trPr>
        <w:tc>
          <w:tcPr>
            <w:tcW w:w="15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2E" w:rsidRPr="00942811" w:rsidRDefault="0051632E" w:rsidP="005163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="00083C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72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Изготовление документации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области обеспечения безопасности дорожного движения в </w:t>
            </w:r>
            <w:r w:rsidRPr="00D7210E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с действующим законодатель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7210E">
              <w:rPr>
                <w:rFonts w:ascii="Times New Roman" w:hAnsi="Times New Roman" w:cs="Times New Roman"/>
                <w:b/>
                <w:sz w:val="24"/>
                <w:szCs w:val="24"/>
              </w:rPr>
              <w:t>ством</w:t>
            </w:r>
          </w:p>
        </w:tc>
      </w:tr>
      <w:tr w:rsidR="0051632E" w:rsidRPr="00942811" w:rsidTr="00542561">
        <w:trPr>
          <w:trHeight w:val="12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2E" w:rsidRPr="00942811" w:rsidRDefault="0051632E" w:rsidP="0051632E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942811">
              <w:rPr>
                <w:rFonts w:ascii="Times New Roman" w:eastAsia="Arial" w:hAnsi="Times New Roman" w:cs="Times New Roman"/>
                <w:lang w:eastAsia="ar-SA"/>
              </w:rPr>
              <w:t>3</w:t>
            </w:r>
            <w:r w:rsidR="00853D44">
              <w:rPr>
                <w:rFonts w:ascii="Times New Roman" w:eastAsia="Arial" w:hAnsi="Times New Roman" w:cs="Times New Roman"/>
                <w:lang w:eastAsia="ar-SA"/>
              </w:rPr>
              <w:t>4</w:t>
            </w:r>
            <w:r w:rsidRPr="00942811">
              <w:rPr>
                <w:rFonts w:ascii="Times New Roman" w:eastAsia="Arial" w:hAnsi="Times New Roman" w:cs="Times New Roman"/>
                <w:lang w:eastAsia="ar-SA"/>
              </w:rPr>
              <w:t>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2E" w:rsidRPr="00942811" w:rsidRDefault="0051632E" w:rsidP="0051632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 xml:space="preserve">Разработка проектов организации дорожного движения на автомобильных дорогах </w:t>
            </w:r>
            <w:r w:rsidRPr="00F84352">
              <w:rPr>
                <w:rFonts w:ascii="Times New Roman" w:eastAsia="Arial" w:hAnsi="Times New Roman" w:cs="Times New Roman"/>
                <w:lang w:eastAsia="ar-SA"/>
              </w:rPr>
              <w:t>муниципального образования «Велижский муниципальный округ»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2E" w:rsidRPr="00942811" w:rsidRDefault="0051632E" w:rsidP="0051632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942811">
              <w:rPr>
                <w:rFonts w:ascii="Times New Roman" w:eastAsia="Arial" w:hAnsi="Times New Roman" w:cs="Times New Roman"/>
                <w:lang w:eastAsia="ar-SA"/>
              </w:rPr>
              <w:t>Отдел по строительству, архитектуре и дорожному строительству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632E" w:rsidRPr="00942811" w:rsidRDefault="0051632E" w:rsidP="00516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средства бюджета муниципального образования </w:t>
            </w:r>
            <w:r w:rsidRPr="00F84352">
              <w:rPr>
                <w:rFonts w:ascii="Times New Roman" w:eastAsia="Times New Roman" w:hAnsi="Times New Roman" w:cs="Times New Roman"/>
              </w:rPr>
              <w:t>«Велижский муниципальный округ» Смоленской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32E" w:rsidRPr="00942811" w:rsidRDefault="0051632E" w:rsidP="0051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32E" w:rsidRPr="00942811" w:rsidRDefault="0051632E" w:rsidP="0051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32E" w:rsidRPr="00942811" w:rsidRDefault="0051632E" w:rsidP="0051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32E" w:rsidRPr="00942811" w:rsidRDefault="0051632E" w:rsidP="005163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100,0</w:t>
            </w:r>
          </w:p>
        </w:tc>
      </w:tr>
      <w:tr w:rsidR="0051632E" w:rsidRPr="00942811" w:rsidTr="00542561">
        <w:trPr>
          <w:trHeight w:val="400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2E" w:rsidRPr="00942811" w:rsidRDefault="00793594" w:rsidP="0051632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793594">
              <w:rPr>
                <w:rFonts w:ascii="Times New Roman" w:eastAsia="Times New Roman" w:hAnsi="Times New Roman" w:cs="Times New Roman"/>
                <w:b/>
              </w:rPr>
              <w:t>Итого по комплексу процессных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2E" w:rsidRPr="00942811" w:rsidRDefault="0051632E" w:rsidP="0051632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32E" w:rsidRPr="00942811" w:rsidRDefault="0051632E" w:rsidP="00516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32E" w:rsidRPr="00942811" w:rsidRDefault="0051632E" w:rsidP="0051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32E" w:rsidRPr="00942811" w:rsidRDefault="0051632E" w:rsidP="0051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32E" w:rsidRPr="00942811" w:rsidRDefault="0051632E" w:rsidP="0051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32E" w:rsidRPr="00942811" w:rsidRDefault="0051632E" w:rsidP="005163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100,0</w:t>
            </w:r>
          </w:p>
        </w:tc>
      </w:tr>
      <w:tr w:rsidR="0051632E" w:rsidRPr="00942811" w:rsidTr="00542561">
        <w:trPr>
          <w:trHeight w:val="20"/>
        </w:trPr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2E" w:rsidRPr="00942811" w:rsidRDefault="0051632E" w:rsidP="0051632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942811">
              <w:rPr>
                <w:rFonts w:ascii="Times New Roman" w:eastAsia="Arial" w:hAnsi="Times New Roman" w:cs="Times New Roman"/>
                <w:b/>
                <w:lang w:eastAsia="ar-SA"/>
              </w:rPr>
              <w:t xml:space="preserve">Всего по муниципальной программе 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2E" w:rsidRPr="00942811" w:rsidRDefault="0051632E" w:rsidP="0051632E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2E" w:rsidRPr="00942811" w:rsidRDefault="0051632E" w:rsidP="0051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645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2E" w:rsidRPr="00942811" w:rsidRDefault="0051632E" w:rsidP="0051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215,0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2E" w:rsidRPr="00942811" w:rsidRDefault="0051632E" w:rsidP="00516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2E" w:rsidRPr="00942811" w:rsidRDefault="0051632E" w:rsidP="0051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215,0</w:t>
            </w:r>
          </w:p>
        </w:tc>
      </w:tr>
    </w:tbl>
    <w:p w:rsidR="00473F89" w:rsidRPr="00942811" w:rsidRDefault="00473F89" w:rsidP="00473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473F89" w:rsidRPr="00942811" w:rsidSect="00473F89">
          <w:pgSz w:w="16838" w:h="11906" w:orient="landscape"/>
          <w:pgMar w:top="851" w:right="993" w:bottom="567" w:left="536" w:header="709" w:footer="709" w:gutter="0"/>
          <w:cols w:space="720"/>
        </w:sectPr>
      </w:pPr>
    </w:p>
    <w:p w:rsidR="00A00709" w:rsidRPr="003C558B" w:rsidRDefault="00A00709" w:rsidP="00473F89">
      <w:pPr>
        <w:widowControl w:val="0"/>
        <w:tabs>
          <w:tab w:val="left" w:pos="8364"/>
          <w:tab w:val="left" w:pos="8647"/>
        </w:tabs>
        <w:autoSpaceDE w:val="0"/>
        <w:autoSpaceDN w:val="0"/>
        <w:adjustRightInd w:val="0"/>
        <w:spacing w:after="0" w:line="240" w:lineRule="auto"/>
        <w:ind w:left="79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558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A00709" w:rsidRDefault="00A00709" w:rsidP="00473F89">
      <w:pPr>
        <w:widowControl w:val="0"/>
        <w:tabs>
          <w:tab w:val="left" w:pos="8364"/>
          <w:tab w:val="left" w:pos="8647"/>
        </w:tabs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58B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 «</w:t>
      </w:r>
      <w:r w:rsidRPr="00D55188">
        <w:rPr>
          <w:rFonts w:ascii="Times New Roman" w:eastAsia="Times New Roman" w:hAnsi="Times New Roman" w:cs="Times New Roman"/>
          <w:sz w:val="24"/>
          <w:szCs w:val="24"/>
        </w:rPr>
        <w:t xml:space="preserve">Повышение безопасности дорожного движения в муниципальном образовании </w:t>
      </w:r>
      <w:r w:rsidR="00F84352" w:rsidRPr="00F84352">
        <w:rPr>
          <w:rFonts w:ascii="Times New Roman" w:eastAsia="Times New Roman" w:hAnsi="Times New Roman" w:cs="Times New Roman"/>
          <w:sz w:val="24"/>
          <w:szCs w:val="24"/>
        </w:rPr>
        <w:t>«Велижский муниципальный округ» Смоленской области</w:t>
      </w:r>
    </w:p>
    <w:p w:rsidR="00A00709" w:rsidRPr="003C558B" w:rsidRDefault="00A00709" w:rsidP="00A00709">
      <w:pPr>
        <w:widowControl w:val="0"/>
        <w:tabs>
          <w:tab w:val="left" w:pos="8364"/>
          <w:tab w:val="left" w:pos="8647"/>
        </w:tabs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709" w:rsidRPr="003C558B" w:rsidRDefault="00A00709" w:rsidP="00A00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558B">
        <w:rPr>
          <w:rFonts w:ascii="Times New Roman" w:eastAsia="Times New Roman" w:hAnsi="Times New Roman" w:cs="Times New Roman"/>
          <w:sz w:val="24"/>
          <w:szCs w:val="24"/>
        </w:rPr>
        <w:t>ЦЕЛЕВЫЕ ПОКАЗАТЕЛИ</w:t>
      </w:r>
    </w:p>
    <w:p w:rsidR="00A00709" w:rsidRPr="003C558B" w:rsidRDefault="00A00709" w:rsidP="00A00709">
      <w:pPr>
        <w:widowControl w:val="0"/>
        <w:tabs>
          <w:tab w:val="left" w:pos="8364"/>
          <w:tab w:val="left" w:pos="8647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558B">
        <w:rPr>
          <w:rFonts w:ascii="Times New Roman" w:eastAsia="Times New Roman" w:hAnsi="Times New Roman" w:cs="Times New Roman"/>
          <w:sz w:val="24"/>
          <w:szCs w:val="24"/>
        </w:rPr>
        <w:t xml:space="preserve">реализации муниципальной программы </w:t>
      </w:r>
      <w:r w:rsidR="00F8435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84352" w:rsidRPr="00F84352">
        <w:rPr>
          <w:rFonts w:ascii="Times New Roman" w:eastAsia="Times New Roman" w:hAnsi="Times New Roman" w:cs="Times New Roman"/>
          <w:sz w:val="24"/>
          <w:szCs w:val="24"/>
        </w:rPr>
        <w:t>Повышение безопасности дорожного движения в муниципальном образовании «Велижский муниципальный округ» Смоленской области</w:t>
      </w:r>
      <w:r w:rsidR="00F84352">
        <w:rPr>
          <w:rFonts w:ascii="Times New Roman" w:eastAsia="Times New Roman" w:hAnsi="Times New Roman" w:cs="Times New Roman"/>
          <w:sz w:val="24"/>
          <w:szCs w:val="24"/>
        </w:rPr>
        <w:t>»</w:t>
      </w:r>
    </w:p>
    <w:tbl>
      <w:tblPr>
        <w:tblpPr w:leftFromText="180" w:rightFromText="180" w:vertAnchor="text" w:horzAnchor="margin" w:tblpX="-133" w:tblpY="349"/>
        <w:tblOverlap w:val="never"/>
        <w:tblW w:w="1524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4"/>
        <w:gridCol w:w="4908"/>
        <w:gridCol w:w="1701"/>
        <w:gridCol w:w="2693"/>
        <w:gridCol w:w="1985"/>
        <w:gridCol w:w="1701"/>
        <w:gridCol w:w="1701"/>
      </w:tblGrid>
      <w:tr w:rsidR="00A00709" w:rsidRPr="003C558B" w:rsidTr="00A00709">
        <w:trPr>
          <w:trHeight w:val="706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5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5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5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5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5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Планируемое значение показателя</w:t>
            </w:r>
          </w:p>
        </w:tc>
      </w:tr>
      <w:tr w:rsidR="00A00709" w:rsidRPr="003C558B" w:rsidTr="00A00709">
        <w:trPr>
          <w:trHeight w:val="502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Pr="003C558B" w:rsidRDefault="00A00709" w:rsidP="00A007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Pr="003C558B" w:rsidRDefault="00A00709" w:rsidP="00A007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58B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(202</w:t>
            </w:r>
            <w:r w:rsidR="00F843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C558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55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1-й год планового периода (202</w:t>
            </w:r>
            <w:r w:rsidR="00F8435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  <w:r w:rsidRPr="003C55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Pr="003C558B" w:rsidRDefault="00A00709" w:rsidP="00A007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5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2-й год планового периода (202</w:t>
            </w:r>
            <w:r w:rsidR="00F8435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  <w:r w:rsidRPr="003C55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A00709" w:rsidRPr="003C558B" w:rsidTr="00A00709">
        <w:trPr>
          <w:trHeight w:val="34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5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5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5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5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5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5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5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0709" w:rsidRPr="003C558B" w:rsidTr="00A00709">
        <w:trPr>
          <w:trHeight w:val="49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09" w:rsidRPr="003C558B" w:rsidRDefault="00A00709" w:rsidP="00A007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Pr="003C558B" w:rsidRDefault="00A00709" w:rsidP="00A00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>Количество ДТП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00709" w:rsidRPr="003C558B" w:rsidTr="00A00709">
        <w:trPr>
          <w:trHeight w:val="569"/>
        </w:trPr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709" w:rsidRPr="003C558B" w:rsidRDefault="00A00709" w:rsidP="00A007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709" w:rsidRPr="003C558B" w:rsidRDefault="00A00709" w:rsidP="00A00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 xml:space="preserve">Число лиц пострадавших в ДТП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0709" w:rsidRPr="003C558B" w:rsidTr="00A00709">
        <w:trPr>
          <w:trHeight w:val="69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09" w:rsidRPr="003C558B" w:rsidRDefault="00A00709" w:rsidP="00A007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09" w:rsidRPr="003C558B" w:rsidRDefault="00A00709" w:rsidP="00A00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>Число лиц погибших в ДТП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5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0709" w:rsidRPr="003C558B" w:rsidTr="00A00709">
        <w:trPr>
          <w:trHeight w:val="5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09" w:rsidRPr="003C558B" w:rsidRDefault="00A00709" w:rsidP="00A007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09" w:rsidRPr="00492F4A" w:rsidRDefault="00A00709" w:rsidP="00A00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>Количество ДТП с участием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09" w:rsidRPr="003C558B" w:rsidRDefault="00A00709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18F7" w:rsidRPr="003C558B" w:rsidTr="00A00709">
        <w:trPr>
          <w:trHeight w:val="5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7" w:rsidRPr="003C558B" w:rsidRDefault="00F818F7" w:rsidP="00A007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7" w:rsidRPr="00492F4A" w:rsidRDefault="00F818F7" w:rsidP="00A00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C4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зарегистрированных нарушений правил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7" w:rsidRDefault="00F818F7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7" w:rsidRDefault="00F818F7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7" w:rsidRDefault="00F818F7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7" w:rsidRDefault="00F818F7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F7" w:rsidRDefault="00F818F7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</w:tr>
      <w:tr w:rsidR="00A00709" w:rsidRPr="003C558B" w:rsidTr="00A00709">
        <w:trPr>
          <w:trHeight w:val="97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09" w:rsidRPr="003C558B" w:rsidRDefault="00A00709" w:rsidP="00A007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09" w:rsidRPr="00492F4A" w:rsidRDefault="00A00709" w:rsidP="00A00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331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изготовленной документации в области обеспечения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09" w:rsidRDefault="00A00709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09" w:rsidRDefault="00A00709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09" w:rsidRDefault="006F705E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09" w:rsidRDefault="006F705E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007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09" w:rsidRDefault="00A00709" w:rsidP="00A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00709" w:rsidRDefault="00A00709" w:rsidP="00A007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0709" w:rsidRDefault="00A00709" w:rsidP="00A007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0709" w:rsidRDefault="00A00709" w:rsidP="00A007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0709" w:rsidRDefault="00A00709" w:rsidP="00A007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3F89" w:rsidRDefault="00473F89" w:rsidP="00A007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561" w:rsidRDefault="00542561" w:rsidP="00473F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561" w:rsidRDefault="00542561" w:rsidP="00473F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B4D" w:rsidRDefault="00196B4D" w:rsidP="00473F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B4D" w:rsidRDefault="00196B4D" w:rsidP="00473F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3F89" w:rsidRPr="00633E75" w:rsidRDefault="00473F89" w:rsidP="00473F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473F89" w:rsidRPr="00633E75" w:rsidRDefault="00473F89" w:rsidP="00473F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84352" w:rsidRDefault="00473F89" w:rsidP="00F843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«Повышение безопасности дорожного движения в </w:t>
      </w:r>
      <w:r w:rsidR="00F84352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="00F84352" w:rsidRPr="00D55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4352" w:rsidRPr="00F84352" w:rsidRDefault="00F84352" w:rsidP="00F843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352">
        <w:rPr>
          <w:rFonts w:ascii="Times New Roman" w:eastAsia="Times New Roman" w:hAnsi="Times New Roman" w:cs="Times New Roman"/>
          <w:sz w:val="24"/>
          <w:szCs w:val="24"/>
        </w:rPr>
        <w:t>«Велижский муниципальный округ» Смоленской области</w:t>
      </w:r>
    </w:p>
    <w:p w:rsidR="00196B4D" w:rsidRDefault="00196B4D" w:rsidP="00473F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F89" w:rsidRPr="004442DD" w:rsidRDefault="00473F89" w:rsidP="00473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2DD">
        <w:rPr>
          <w:rFonts w:ascii="Times New Roman" w:hAnsi="Times New Roman" w:cs="Times New Roman"/>
          <w:b/>
          <w:sz w:val="24"/>
          <w:szCs w:val="24"/>
        </w:rPr>
        <w:t xml:space="preserve">План реализации муниципальной программы </w:t>
      </w:r>
      <w:r w:rsidRPr="004442DD">
        <w:rPr>
          <w:rFonts w:ascii="Times New Roman" w:hAnsi="Times New Roman" w:cs="Times New Roman"/>
          <w:b/>
          <w:bCs/>
          <w:sz w:val="24"/>
          <w:szCs w:val="24"/>
        </w:rPr>
        <w:t>«Повышение безопасности дорожного движения в муниципальном образовании «</w:t>
      </w:r>
      <w:r w:rsidR="00F84352" w:rsidRPr="00F84352">
        <w:rPr>
          <w:rFonts w:ascii="Times New Roman" w:hAnsi="Times New Roman" w:cs="Times New Roman"/>
          <w:b/>
          <w:bCs/>
          <w:sz w:val="24"/>
          <w:szCs w:val="24"/>
        </w:rPr>
        <w:t>Велижский муниципальный округ» Смоленской области</w:t>
      </w:r>
      <w:r w:rsidRPr="004442DD">
        <w:rPr>
          <w:rFonts w:ascii="Times New Roman" w:hAnsi="Times New Roman" w:cs="Times New Roman"/>
          <w:b/>
          <w:bCs/>
          <w:sz w:val="24"/>
          <w:szCs w:val="24"/>
        </w:rPr>
        <w:t>» на 202</w:t>
      </w:r>
      <w:r w:rsidR="00F8435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442DD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F8435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442DD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15452" w:type="dxa"/>
        <w:tblCellSpacing w:w="5" w:type="nil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844"/>
        <w:gridCol w:w="1984"/>
        <w:gridCol w:w="1276"/>
        <w:gridCol w:w="1134"/>
        <w:gridCol w:w="1134"/>
        <w:gridCol w:w="1134"/>
        <w:gridCol w:w="1134"/>
        <w:gridCol w:w="1134"/>
        <w:gridCol w:w="1276"/>
      </w:tblGrid>
      <w:tr w:rsidR="00473F89" w:rsidRPr="00492F4A" w:rsidTr="001E4B9C">
        <w:trPr>
          <w:trHeight w:hRule="exact" w:val="1351"/>
          <w:tblCellSpacing w:w="5" w:type="nil"/>
        </w:trPr>
        <w:tc>
          <w:tcPr>
            <w:tcW w:w="567" w:type="dxa"/>
            <w:vMerge w:val="restart"/>
            <w:vAlign w:val="center"/>
          </w:tcPr>
          <w:p w:rsidR="00473F89" w:rsidRPr="00492F4A" w:rsidRDefault="00473F89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473F89" w:rsidRPr="00492F4A" w:rsidRDefault="00473F89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4" w:type="dxa"/>
            <w:vMerge w:val="restart"/>
            <w:vAlign w:val="center"/>
          </w:tcPr>
          <w:p w:rsidR="00473F89" w:rsidRPr="00492F4A" w:rsidRDefault="00473F89" w:rsidP="001E4B9C">
            <w:pPr>
              <w:tabs>
                <w:tab w:val="left" w:pos="4200"/>
              </w:tabs>
              <w:spacing w:line="240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5D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473F89" w:rsidRPr="00492F4A" w:rsidRDefault="00473F89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D8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(расшифровать)</w:t>
            </w:r>
          </w:p>
        </w:tc>
        <w:tc>
          <w:tcPr>
            <w:tcW w:w="4678" w:type="dxa"/>
            <w:gridSpan w:val="4"/>
          </w:tcPr>
          <w:p w:rsidR="00473F89" w:rsidRPr="00492F4A" w:rsidRDefault="00473F89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D8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отчетный год и плановый период, тыс. рублей</w:t>
            </w:r>
          </w:p>
        </w:tc>
        <w:tc>
          <w:tcPr>
            <w:tcW w:w="3544" w:type="dxa"/>
            <w:gridSpan w:val="3"/>
          </w:tcPr>
          <w:p w:rsidR="00473F89" w:rsidRPr="003C43D8" w:rsidRDefault="00473F89" w:rsidP="001E4B9C">
            <w:pPr>
              <w:tabs>
                <w:tab w:val="left" w:pos="4200"/>
              </w:tabs>
              <w:spacing w:line="240" w:lineRule="auto"/>
              <w:ind w:right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D8">
              <w:rPr>
                <w:rFonts w:ascii="Times New Roman" w:hAnsi="Times New Roman" w:cs="Times New Roman"/>
              </w:rPr>
              <w:t>Планируемое значение показателя реализации муниципальной программы на отчетный год и плановый период</w:t>
            </w:r>
          </w:p>
        </w:tc>
      </w:tr>
      <w:tr w:rsidR="00473F89" w:rsidRPr="00492F4A" w:rsidTr="001E4B9C">
        <w:trPr>
          <w:trHeight w:hRule="exact" w:val="420"/>
          <w:tblCellSpacing w:w="5" w:type="nil"/>
        </w:trPr>
        <w:tc>
          <w:tcPr>
            <w:tcW w:w="567" w:type="dxa"/>
            <w:vMerge/>
          </w:tcPr>
          <w:p w:rsidR="00473F89" w:rsidRPr="00492F4A" w:rsidRDefault="00473F89" w:rsidP="001E4B9C">
            <w:pPr>
              <w:tabs>
                <w:tab w:val="left" w:pos="42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473F89" w:rsidRPr="00492F4A" w:rsidRDefault="00473F89" w:rsidP="001E4B9C">
            <w:pPr>
              <w:tabs>
                <w:tab w:val="left" w:pos="42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473F89" w:rsidRPr="00492F4A" w:rsidRDefault="00473F89" w:rsidP="001E4B9C">
            <w:pPr>
              <w:tabs>
                <w:tab w:val="left" w:pos="42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73F89" w:rsidRPr="00492F4A" w:rsidRDefault="00473F89" w:rsidP="001E4B9C">
            <w:pPr>
              <w:tabs>
                <w:tab w:val="left" w:pos="42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3F89" w:rsidRPr="00492F4A" w:rsidRDefault="00473F89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73F89" w:rsidRPr="00492F4A" w:rsidRDefault="00473F89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4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73F89" w:rsidRPr="00492F4A" w:rsidRDefault="00473F89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4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73F89" w:rsidRPr="00492F4A" w:rsidRDefault="00473F89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84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73F89" w:rsidRPr="00492F4A" w:rsidRDefault="00473F89" w:rsidP="001E4B9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73F89" w:rsidRPr="00492F4A" w:rsidRDefault="00473F89" w:rsidP="001E4B9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473F89" w:rsidRPr="00492F4A" w:rsidRDefault="00473F89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4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73F89" w:rsidRPr="00492F4A" w:rsidRDefault="00473F89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4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473F89" w:rsidRPr="00492F4A" w:rsidRDefault="00473F89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84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73F89" w:rsidRPr="00492F4A" w:rsidRDefault="00473F89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73F89" w:rsidRPr="00492F4A" w:rsidRDefault="00473F89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473F89" w:rsidRPr="009C2CA1" w:rsidTr="001E4B9C">
        <w:trPr>
          <w:trHeight w:val="80"/>
          <w:tblCellSpacing w:w="5" w:type="nil"/>
        </w:trPr>
        <w:tc>
          <w:tcPr>
            <w:tcW w:w="567" w:type="dxa"/>
          </w:tcPr>
          <w:p w:rsidR="00473F89" w:rsidRPr="009C2CA1" w:rsidRDefault="00473F89" w:rsidP="001E4B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73F89" w:rsidRPr="009C2CA1" w:rsidRDefault="00473F89" w:rsidP="001E4B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473F89" w:rsidRPr="009C2CA1" w:rsidRDefault="00473F89" w:rsidP="001E4B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73F89" w:rsidRPr="009C2CA1" w:rsidRDefault="00473F89" w:rsidP="001E4B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3F89" w:rsidRPr="009C2CA1" w:rsidRDefault="00473F89" w:rsidP="001E4B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73F89" w:rsidRPr="009C2CA1" w:rsidRDefault="00473F89" w:rsidP="001E4B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73F89" w:rsidRPr="009C2CA1" w:rsidRDefault="00473F89" w:rsidP="001E4B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73F89" w:rsidRPr="009C2CA1" w:rsidRDefault="00473F89" w:rsidP="001E4B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73F89" w:rsidRPr="009C2CA1" w:rsidRDefault="00473F89" w:rsidP="001E4B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73F89" w:rsidRPr="009C2CA1" w:rsidRDefault="00473F89" w:rsidP="001E4B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73F89" w:rsidRPr="009C2CA1" w:rsidRDefault="00473F89" w:rsidP="001E4B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73F89" w:rsidRPr="00492F4A" w:rsidTr="001E4B9C">
        <w:trPr>
          <w:trHeight w:val="247"/>
          <w:tblCellSpacing w:w="5" w:type="nil"/>
        </w:trPr>
        <w:tc>
          <w:tcPr>
            <w:tcW w:w="15452" w:type="dxa"/>
            <w:gridSpan w:val="11"/>
            <w:tcBorders>
              <w:bottom w:val="single" w:sz="4" w:space="0" w:color="auto"/>
            </w:tcBorders>
          </w:tcPr>
          <w:p w:rsidR="00473F89" w:rsidRDefault="00473F89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муниципальной программы: с</w:t>
            </w:r>
            <w:r w:rsidRPr="003C43D8">
              <w:rPr>
                <w:rFonts w:ascii="Times New Roman" w:hAnsi="Times New Roman" w:cs="Times New Roman"/>
                <w:b/>
                <w:sz w:val="24"/>
                <w:szCs w:val="24"/>
              </w:rPr>
              <w:t>окращение количества ДТП, количества лиц погибших и пострадавших в результате ДТП, повышение эффективности работы по предупреждению детского дорожно-транспортного травматизма</w:t>
            </w:r>
          </w:p>
        </w:tc>
      </w:tr>
      <w:tr w:rsidR="00473F89" w:rsidRPr="00492F4A" w:rsidTr="00F818F7">
        <w:trPr>
          <w:trHeight w:hRule="exact" w:val="567"/>
          <w:tblCellSpacing w:w="5" w:type="nil"/>
        </w:trPr>
        <w:tc>
          <w:tcPr>
            <w:tcW w:w="15452" w:type="dxa"/>
            <w:gridSpan w:val="11"/>
            <w:tcBorders>
              <w:bottom w:val="single" w:sz="4" w:space="0" w:color="auto"/>
            </w:tcBorders>
          </w:tcPr>
          <w:p w:rsidR="00473F89" w:rsidRPr="007E6163" w:rsidRDefault="00473F89" w:rsidP="007E6163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Pr="00492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818F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дорожного движения и повышение безопасности дорожного движения</w:t>
            </w:r>
          </w:p>
        </w:tc>
      </w:tr>
      <w:tr w:rsidR="006F705E" w:rsidRPr="00492F4A" w:rsidTr="001E4B9C">
        <w:trPr>
          <w:trHeight w:hRule="exact" w:val="1553"/>
          <w:tblCellSpacing w:w="5" w:type="nil"/>
        </w:trPr>
        <w:tc>
          <w:tcPr>
            <w:tcW w:w="567" w:type="dxa"/>
            <w:tcBorders>
              <w:top w:val="single" w:sz="4" w:space="0" w:color="auto"/>
            </w:tcBorders>
          </w:tcPr>
          <w:p w:rsidR="006F705E" w:rsidRPr="00492F4A" w:rsidRDefault="006F705E" w:rsidP="006F705E">
            <w:pPr>
              <w:tabs>
                <w:tab w:val="left" w:pos="42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F705E" w:rsidRPr="00492F4A" w:rsidRDefault="006F705E" w:rsidP="006F70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>Количество ДТП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6F705E" w:rsidRPr="00492F4A" w:rsidRDefault="006F705E" w:rsidP="006F705E">
            <w:pPr>
              <w:tabs>
                <w:tab w:val="left" w:pos="42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>Отде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по строительству, архитектуре и</w:t>
            </w: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 xml:space="preserve"> дорожному </w:t>
            </w:r>
            <w:r w:rsidR="00F818F7">
              <w:rPr>
                <w:rFonts w:ascii="Times New Roman" w:hAnsi="Times New Roman" w:cs="Times New Roman"/>
                <w:sz w:val="24"/>
                <w:szCs w:val="24"/>
              </w:rPr>
              <w:t>хозяйству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F705E" w:rsidRPr="00492F4A" w:rsidRDefault="00F84352" w:rsidP="006F705E">
            <w:pPr>
              <w:tabs>
                <w:tab w:val="left" w:pos="42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средства бюджета муниципального образования </w:t>
            </w:r>
            <w:r w:rsidRPr="00F84352">
              <w:rPr>
                <w:rFonts w:ascii="Times New Roman" w:eastAsia="Times New Roman" w:hAnsi="Times New Roman" w:cs="Times New Roman"/>
              </w:rPr>
              <w:t>«Велижский муниципальный округ» Смоленской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6F705E" w:rsidRPr="006F705E" w:rsidRDefault="00733946" w:rsidP="0073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  <w:r w:rsidR="006F705E" w:rsidRPr="006F705E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6F705E" w:rsidRPr="006F705E" w:rsidRDefault="00733946" w:rsidP="006F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6F705E" w:rsidRPr="006F705E" w:rsidRDefault="006F705E" w:rsidP="006F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705E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6F705E" w:rsidRPr="006F705E" w:rsidRDefault="00733946" w:rsidP="006F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F705E" w:rsidRPr="006F705E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F705E" w:rsidRPr="003C558B" w:rsidRDefault="006F705E" w:rsidP="006F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F705E" w:rsidRPr="003C558B" w:rsidRDefault="006F705E" w:rsidP="006F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F705E" w:rsidRPr="003C558B" w:rsidRDefault="006F705E" w:rsidP="006F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73F89" w:rsidRPr="00492F4A" w:rsidTr="00F818F7">
        <w:trPr>
          <w:trHeight w:hRule="exact" w:val="1567"/>
          <w:tblCellSpacing w:w="5" w:type="nil"/>
        </w:trPr>
        <w:tc>
          <w:tcPr>
            <w:tcW w:w="567" w:type="dxa"/>
          </w:tcPr>
          <w:p w:rsidR="00473F89" w:rsidRDefault="00473F89" w:rsidP="001E4B9C">
            <w:pPr>
              <w:tabs>
                <w:tab w:val="left" w:pos="42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35" w:type="dxa"/>
          </w:tcPr>
          <w:p w:rsidR="00473F89" w:rsidRPr="00492F4A" w:rsidRDefault="00473F89" w:rsidP="001E4B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 xml:space="preserve">Число лиц пострадавших в ДТП  </w:t>
            </w:r>
          </w:p>
        </w:tc>
        <w:tc>
          <w:tcPr>
            <w:tcW w:w="1844" w:type="dxa"/>
          </w:tcPr>
          <w:p w:rsidR="00473F89" w:rsidRPr="00492F4A" w:rsidRDefault="00473F89" w:rsidP="001E4B9C">
            <w:pPr>
              <w:tabs>
                <w:tab w:val="left" w:pos="42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>Отде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по 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ству, архи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тектуре и</w:t>
            </w: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 xml:space="preserve"> дорожному </w:t>
            </w:r>
            <w:r w:rsidR="00F818F7">
              <w:rPr>
                <w:rFonts w:ascii="Times New Roman" w:hAnsi="Times New Roman" w:cs="Times New Roman"/>
                <w:sz w:val="24"/>
                <w:szCs w:val="24"/>
              </w:rPr>
              <w:t>хозяйству</w:t>
            </w:r>
          </w:p>
        </w:tc>
        <w:tc>
          <w:tcPr>
            <w:tcW w:w="1984" w:type="dxa"/>
          </w:tcPr>
          <w:p w:rsidR="00473F89" w:rsidRPr="00492F4A" w:rsidRDefault="00F84352" w:rsidP="001E4B9C">
            <w:pPr>
              <w:tabs>
                <w:tab w:val="left" w:pos="42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средства бюджета муниципального образования </w:t>
            </w:r>
            <w:r w:rsidRPr="00F84352">
              <w:rPr>
                <w:rFonts w:ascii="Times New Roman" w:eastAsia="Times New Roman" w:hAnsi="Times New Roman" w:cs="Times New Roman"/>
              </w:rPr>
              <w:t>«Велижский муниципальный округ» Смоленской области</w:t>
            </w:r>
          </w:p>
        </w:tc>
        <w:tc>
          <w:tcPr>
            <w:tcW w:w="1276" w:type="dxa"/>
            <w:vMerge/>
            <w:vAlign w:val="center"/>
          </w:tcPr>
          <w:p w:rsidR="00473F89" w:rsidRPr="00492F4A" w:rsidRDefault="00473F89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73F89" w:rsidRPr="00492F4A" w:rsidRDefault="00473F89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73F89" w:rsidRPr="00492F4A" w:rsidRDefault="00473F89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73F89" w:rsidRPr="00492F4A" w:rsidRDefault="00473F89" w:rsidP="001E4B9C">
            <w:pPr>
              <w:tabs>
                <w:tab w:val="left" w:pos="42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89" w:rsidRPr="003C558B" w:rsidRDefault="00473F89" w:rsidP="001E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73F89" w:rsidRPr="003C558B" w:rsidRDefault="00473F89" w:rsidP="001E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73F89" w:rsidRPr="003C558B" w:rsidRDefault="00473F89" w:rsidP="001E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3F89" w:rsidRPr="00492F4A" w:rsidTr="001E4B9C">
        <w:trPr>
          <w:trHeight w:hRule="exact" w:val="1563"/>
          <w:tblCellSpacing w:w="5" w:type="nil"/>
        </w:trPr>
        <w:tc>
          <w:tcPr>
            <w:tcW w:w="567" w:type="dxa"/>
          </w:tcPr>
          <w:p w:rsidR="00473F89" w:rsidRDefault="00473F89" w:rsidP="001E4B9C">
            <w:pPr>
              <w:tabs>
                <w:tab w:val="left" w:pos="42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35" w:type="dxa"/>
          </w:tcPr>
          <w:p w:rsidR="00473F89" w:rsidRPr="003C558B" w:rsidRDefault="00473F89" w:rsidP="001E4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>Число лиц погибших в ДТП</w:t>
            </w:r>
          </w:p>
        </w:tc>
        <w:tc>
          <w:tcPr>
            <w:tcW w:w="1844" w:type="dxa"/>
          </w:tcPr>
          <w:p w:rsidR="00473F89" w:rsidRPr="00492F4A" w:rsidRDefault="00473F89" w:rsidP="001E4B9C">
            <w:pPr>
              <w:tabs>
                <w:tab w:val="left" w:pos="42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>Отде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по 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ству, архи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тектуре и</w:t>
            </w: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 xml:space="preserve"> дорожному </w:t>
            </w:r>
            <w:r w:rsidR="00F818F7">
              <w:rPr>
                <w:rFonts w:ascii="Times New Roman" w:hAnsi="Times New Roman" w:cs="Times New Roman"/>
                <w:sz w:val="24"/>
                <w:szCs w:val="24"/>
              </w:rPr>
              <w:t>хозяйству</w:t>
            </w:r>
          </w:p>
        </w:tc>
        <w:tc>
          <w:tcPr>
            <w:tcW w:w="1984" w:type="dxa"/>
          </w:tcPr>
          <w:p w:rsidR="00473F89" w:rsidRPr="00492F4A" w:rsidRDefault="00F84352" w:rsidP="001E4B9C">
            <w:pPr>
              <w:tabs>
                <w:tab w:val="left" w:pos="42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средства бюджета муниципального образования </w:t>
            </w:r>
            <w:r w:rsidRPr="00F84352">
              <w:rPr>
                <w:rFonts w:ascii="Times New Roman" w:eastAsia="Times New Roman" w:hAnsi="Times New Roman" w:cs="Times New Roman"/>
              </w:rPr>
              <w:t>«Велижский муниципальный округ» Смоленской области</w:t>
            </w:r>
          </w:p>
        </w:tc>
        <w:tc>
          <w:tcPr>
            <w:tcW w:w="1276" w:type="dxa"/>
            <w:vMerge/>
            <w:vAlign w:val="center"/>
          </w:tcPr>
          <w:p w:rsidR="00473F89" w:rsidRPr="00492F4A" w:rsidRDefault="00473F89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73F89" w:rsidRPr="00492F4A" w:rsidRDefault="00473F89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73F89" w:rsidRPr="00492F4A" w:rsidRDefault="00473F89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73F89" w:rsidRPr="00492F4A" w:rsidRDefault="00473F89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3F89" w:rsidRPr="003C558B" w:rsidRDefault="00473F89" w:rsidP="001E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73F89" w:rsidRPr="003C558B" w:rsidRDefault="00473F89" w:rsidP="001E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73F89" w:rsidRPr="003C558B" w:rsidRDefault="00473F89" w:rsidP="001E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18F7" w:rsidRPr="00492F4A" w:rsidTr="00F818F7">
        <w:trPr>
          <w:trHeight w:hRule="exact" w:val="584"/>
          <w:tblCellSpacing w:w="5" w:type="nil"/>
        </w:trPr>
        <w:tc>
          <w:tcPr>
            <w:tcW w:w="15452" w:type="dxa"/>
            <w:gridSpan w:val="11"/>
          </w:tcPr>
          <w:p w:rsidR="00F818F7" w:rsidRDefault="00F818F7" w:rsidP="001E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Комплекс процессных мероприятий 2. </w:t>
            </w:r>
            <w:r w:rsidRPr="007D1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Снижение аварийности, формирование у участников дорожного движения законопослушного поведения</w:t>
            </w:r>
          </w:p>
        </w:tc>
      </w:tr>
      <w:tr w:rsidR="00F818F7" w:rsidRPr="00492F4A" w:rsidTr="00542561">
        <w:trPr>
          <w:trHeight w:hRule="exact" w:val="1556"/>
          <w:tblCellSpacing w:w="5" w:type="nil"/>
        </w:trPr>
        <w:tc>
          <w:tcPr>
            <w:tcW w:w="567" w:type="dxa"/>
          </w:tcPr>
          <w:p w:rsidR="00F818F7" w:rsidRDefault="00F818F7" w:rsidP="00F818F7">
            <w:pPr>
              <w:tabs>
                <w:tab w:val="left" w:pos="42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F818F7" w:rsidRPr="00492F4A" w:rsidRDefault="00F818F7" w:rsidP="00F81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C4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зарегистрированных нарушений правил дорожного движения</w:t>
            </w:r>
          </w:p>
        </w:tc>
        <w:tc>
          <w:tcPr>
            <w:tcW w:w="1844" w:type="dxa"/>
          </w:tcPr>
          <w:p w:rsidR="00F818F7" w:rsidRPr="00492F4A" w:rsidRDefault="00F818F7" w:rsidP="00F818F7">
            <w:pPr>
              <w:tabs>
                <w:tab w:val="left" w:pos="42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>Отде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по 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ству, архи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тектуре и</w:t>
            </w:r>
            <w:r w:rsidRPr="00492F4A">
              <w:rPr>
                <w:rFonts w:ascii="Times New Roman" w:hAnsi="Times New Roman" w:cs="Times New Roman"/>
                <w:sz w:val="24"/>
                <w:szCs w:val="24"/>
              </w:rPr>
              <w:t xml:space="preserve"> дорожному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хозяйству</w:t>
            </w:r>
          </w:p>
        </w:tc>
        <w:tc>
          <w:tcPr>
            <w:tcW w:w="1984" w:type="dxa"/>
          </w:tcPr>
          <w:p w:rsidR="00F818F7" w:rsidRPr="00492F4A" w:rsidRDefault="00F818F7" w:rsidP="00F818F7">
            <w:pPr>
              <w:tabs>
                <w:tab w:val="left" w:pos="42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средства бюджета муниципального образования </w:t>
            </w:r>
            <w:r w:rsidRPr="00F84352">
              <w:rPr>
                <w:rFonts w:ascii="Times New Roman" w:eastAsia="Times New Roman" w:hAnsi="Times New Roman" w:cs="Times New Roman"/>
              </w:rPr>
              <w:t>«Велижский муниципальный округ» Смоленской области</w:t>
            </w:r>
          </w:p>
        </w:tc>
        <w:tc>
          <w:tcPr>
            <w:tcW w:w="1276" w:type="dxa"/>
            <w:vAlign w:val="center"/>
          </w:tcPr>
          <w:p w:rsidR="00F818F7" w:rsidRPr="00492F4A" w:rsidRDefault="00F818F7" w:rsidP="00F818F7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818F7" w:rsidRPr="00492F4A" w:rsidRDefault="00F818F7" w:rsidP="00F818F7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818F7" w:rsidRPr="00492F4A" w:rsidRDefault="00F818F7" w:rsidP="00F818F7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818F7" w:rsidRPr="00492F4A" w:rsidRDefault="00F818F7" w:rsidP="00F818F7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818F7" w:rsidRDefault="00F818F7" w:rsidP="00F8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18F7" w:rsidRDefault="00F818F7" w:rsidP="00F8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818F7" w:rsidRDefault="00F818F7" w:rsidP="00F8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F89" w:rsidRPr="00D410B2" w:rsidTr="001E4B9C">
        <w:trPr>
          <w:trHeight w:val="406"/>
          <w:tblCellSpacing w:w="5" w:type="nil"/>
        </w:trPr>
        <w:tc>
          <w:tcPr>
            <w:tcW w:w="15452" w:type="dxa"/>
            <w:gridSpan w:val="11"/>
            <w:vAlign w:val="center"/>
          </w:tcPr>
          <w:p w:rsidR="00473F89" w:rsidRPr="00D410B2" w:rsidRDefault="00473F89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="00F818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410B2">
              <w:rPr>
                <w:rFonts w:ascii="Times New Roman" w:hAnsi="Times New Roman" w:cs="Times New Roman"/>
                <w:b/>
                <w:sz w:val="24"/>
                <w:szCs w:val="24"/>
              </w:rPr>
              <w:t>. Предупреждение опасного поведени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детей и подростков на дорогах</w:t>
            </w:r>
          </w:p>
        </w:tc>
      </w:tr>
      <w:tr w:rsidR="00473F89" w:rsidRPr="00D410B2" w:rsidTr="001E4B9C">
        <w:trPr>
          <w:trHeight w:val="1491"/>
          <w:tblCellSpacing w:w="5" w:type="nil"/>
        </w:trPr>
        <w:tc>
          <w:tcPr>
            <w:tcW w:w="567" w:type="dxa"/>
            <w:vAlign w:val="center"/>
          </w:tcPr>
          <w:p w:rsidR="00473F89" w:rsidRPr="00D410B2" w:rsidRDefault="00F818F7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3F8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3F89" w:rsidRPr="00D41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73F89" w:rsidRPr="00D410B2" w:rsidRDefault="00473F89" w:rsidP="001E4B9C">
            <w:pPr>
              <w:tabs>
                <w:tab w:val="left" w:pos="42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0B2">
              <w:rPr>
                <w:rFonts w:ascii="Times New Roman" w:hAnsi="Times New Roman" w:cs="Times New Roman"/>
                <w:sz w:val="24"/>
                <w:szCs w:val="24"/>
              </w:rPr>
              <w:t>Количество ДТП с участием детей</w:t>
            </w:r>
          </w:p>
        </w:tc>
        <w:tc>
          <w:tcPr>
            <w:tcW w:w="1844" w:type="dxa"/>
          </w:tcPr>
          <w:p w:rsidR="00473F89" w:rsidRPr="00D410B2" w:rsidRDefault="00473F89" w:rsidP="001E4B9C">
            <w:pPr>
              <w:tabs>
                <w:tab w:val="left" w:pos="42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D410B2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1984" w:type="dxa"/>
          </w:tcPr>
          <w:p w:rsidR="00473F89" w:rsidRPr="00D410B2" w:rsidRDefault="00F84352" w:rsidP="001E4B9C">
            <w:pPr>
              <w:tabs>
                <w:tab w:val="left" w:pos="42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средства бюджета муниципального образования </w:t>
            </w:r>
            <w:r w:rsidRPr="00F84352">
              <w:rPr>
                <w:rFonts w:ascii="Times New Roman" w:eastAsia="Times New Roman" w:hAnsi="Times New Roman" w:cs="Times New Roman"/>
              </w:rPr>
              <w:t>«Велижский муниципальный округ» Смоленской области</w:t>
            </w:r>
          </w:p>
        </w:tc>
        <w:tc>
          <w:tcPr>
            <w:tcW w:w="1276" w:type="dxa"/>
            <w:vAlign w:val="center"/>
          </w:tcPr>
          <w:p w:rsidR="00473F89" w:rsidRPr="00D410B2" w:rsidRDefault="00946FD8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73F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473F89" w:rsidRPr="00D410B2" w:rsidRDefault="00473F89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vAlign w:val="center"/>
          </w:tcPr>
          <w:p w:rsidR="00473F89" w:rsidRPr="00D410B2" w:rsidRDefault="00473F89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vAlign w:val="center"/>
          </w:tcPr>
          <w:p w:rsidR="00473F89" w:rsidRPr="00D410B2" w:rsidRDefault="00946FD8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473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73F89" w:rsidRPr="00D410B2" w:rsidRDefault="00473F89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73F89" w:rsidRPr="00D410B2" w:rsidRDefault="00473F89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73F89" w:rsidRPr="00D410B2" w:rsidRDefault="00473F89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3F89" w:rsidRPr="00D410B2" w:rsidTr="001E4B9C">
        <w:trPr>
          <w:trHeight w:val="479"/>
          <w:tblCellSpacing w:w="5" w:type="nil"/>
        </w:trPr>
        <w:tc>
          <w:tcPr>
            <w:tcW w:w="15452" w:type="dxa"/>
            <w:gridSpan w:val="11"/>
          </w:tcPr>
          <w:p w:rsidR="00473F89" w:rsidRPr="00D7210E" w:rsidRDefault="00473F89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="00F818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72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Изготовление документации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области обеспечения безопасности дорожного движения в </w:t>
            </w:r>
            <w:r w:rsidRPr="00D7210E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с действующим законодательством</w:t>
            </w:r>
          </w:p>
        </w:tc>
      </w:tr>
      <w:tr w:rsidR="00473F89" w:rsidRPr="00D410B2" w:rsidTr="00F818F7">
        <w:trPr>
          <w:trHeight w:hRule="exact" w:val="2030"/>
          <w:tblCellSpacing w:w="5" w:type="nil"/>
        </w:trPr>
        <w:tc>
          <w:tcPr>
            <w:tcW w:w="567" w:type="dxa"/>
          </w:tcPr>
          <w:p w:rsidR="00473F89" w:rsidRPr="00D7210E" w:rsidRDefault="00F818F7" w:rsidP="001E4B9C">
            <w:pPr>
              <w:tabs>
                <w:tab w:val="left" w:pos="42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3F89" w:rsidRPr="00D7210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835" w:type="dxa"/>
          </w:tcPr>
          <w:p w:rsidR="00473F89" w:rsidRPr="00246B16" w:rsidRDefault="00473F89" w:rsidP="001E4B9C">
            <w:pPr>
              <w:tabs>
                <w:tab w:val="left" w:pos="42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31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изготовленной документации в области обеспечения безопасности дорожного движения</w:t>
            </w:r>
          </w:p>
        </w:tc>
        <w:tc>
          <w:tcPr>
            <w:tcW w:w="1844" w:type="dxa"/>
            <w:vAlign w:val="center"/>
          </w:tcPr>
          <w:p w:rsidR="00473F89" w:rsidRPr="00246B16" w:rsidRDefault="00473F89" w:rsidP="001E4B9C">
            <w:pPr>
              <w:tabs>
                <w:tab w:val="left" w:pos="42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>Отдел по 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ству,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тектуре и</w:t>
            </w:r>
            <w:r w:rsidRPr="00246B16">
              <w:rPr>
                <w:rFonts w:ascii="Times New Roman" w:hAnsi="Times New Roman" w:cs="Times New Roman"/>
                <w:sz w:val="24"/>
                <w:szCs w:val="24"/>
              </w:rPr>
              <w:t xml:space="preserve"> дорожному </w:t>
            </w:r>
            <w:r w:rsidR="00F818F7">
              <w:rPr>
                <w:rFonts w:ascii="Times New Roman" w:hAnsi="Times New Roman" w:cs="Times New Roman"/>
                <w:sz w:val="24"/>
                <w:szCs w:val="24"/>
              </w:rPr>
              <w:t>хозяйству</w:t>
            </w:r>
          </w:p>
        </w:tc>
        <w:tc>
          <w:tcPr>
            <w:tcW w:w="1984" w:type="dxa"/>
            <w:vAlign w:val="center"/>
          </w:tcPr>
          <w:p w:rsidR="00473F89" w:rsidRPr="00246B16" w:rsidRDefault="00733946" w:rsidP="001E4B9C">
            <w:pPr>
              <w:tabs>
                <w:tab w:val="left" w:pos="42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средства бюджета муниципального образования </w:t>
            </w:r>
            <w:r w:rsidRPr="00F84352">
              <w:rPr>
                <w:rFonts w:ascii="Times New Roman" w:eastAsia="Times New Roman" w:hAnsi="Times New Roman" w:cs="Times New Roman"/>
              </w:rPr>
              <w:t>«Велижский муниципальный округ» Смоленской области</w:t>
            </w:r>
          </w:p>
        </w:tc>
        <w:tc>
          <w:tcPr>
            <w:tcW w:w="1276" w:type="dxa"/>
            <w:vAlign w:val="center"/>
          </w:tcPr>
          <w:p w:rsidR="00473F89" w:rsidRPr="00D410B2" w:rsidRDefault="00733946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73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70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473F89" w:rsidRPr="00D410B2" w:rsidRDefault="00733946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3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70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473F89" w:rsidRPr="00D410B2" w:rsidRDefault="006F705E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3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473F89" w:rsidRPr="00D410B2" w:rsidRDefault="00733946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3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473F89" w:rsidRPr="00246B16" w:rsidRDefault="006F705E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473F89" w:rsidRPr="00246B16" w:rsidRDefault="006F705E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3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73F89" w:rsidRPr="00246B16" w:rsidRDefault="00473F89" w:rsidP="001E4B9C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705E" w:rsidRPr="00D410B2" w:rsidTr="001E4B9C">
        <w:trPr>
          <w:trHeight w:val="824"/>
          <w:tblCellSpacing w:w="5" w:type="nil"/>
        </w:trPr>
        <w:tc>
          <w:tcPr>
            <w:tcW w:w="3402" w:type="dxa"/>
            <w:gridSpan w:val="2"/>
          </w:tcPr>
          <w:p w:rsidR="006F705E" w:rsidRPr="00D410B2" w:rsidRDefault="006F705E" w:rsidP="006F705E">
            <w:pPr>
              <w:tabs>
                <w:tab w:val="left" w:pos="420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B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D41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грамме </w:t>
            </w:r>
          </w:p>
        </w:tc>
        <w:tc>
          <w:tcPr>
            <w:tcW w:w="1844" w:type="dxa"/>
            <w:vAlign w:val="center"/>
          </w:tcPr>
          <w:p w:rsidR="006F705E" w:rsidRPr="00D410B2" w:rsidRDefault="006F705E" w:rsidP="006F705E">
            <w:pPr>
              <w:tabs>
                <w:tab w:val="left" w:pos="420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705E" w:rsidRPr="00D410B2" w:rsidRDefault="006F705E" w:rsidP="006F705E">
            <w:pPr>
              <w:tabs>
                <w:tab w:val="left" w:pos="420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705E" w:rsidRPr="00D410B2" w:rsidRDefault="00733946" w:rsidP="006F705E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645,0</w:t>
            </w:r>
          </w:p>
        </w:tc>
        <w:tc>
          <w:tcPr>
            <w:tcW w:w="1134" w:type="dxa"/>
            <w:vAlign w:val="center"/>
          </w:tcPr>
          <w:p w:rsidR="006F705E" w:rsidRPr="00D410B2" w:rsidRDefault="00733946" w:rsidP="006F705E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215,0</w:t>
            </w:r>
          </w:p>
        </w:tc>
        <w:tc>
          <w:tcPr>
            <w:tcW w:w="1134" w:type="dxa"/>
            <w:vAlign w:val="center"/>
          </w:tcPr>
          <w:p w:rsidR="006F705E" w:rsidRPr="00D410B2" w:rsidRDefault="006F705E" w:rsidP="006F705E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215,0</w:t>
            </w:r>
          </w:p>
        </w:tc>
        <w:tc>
          <w:tcPr>
            <w:tcW w:w="1134" w:type="dxa"/>
            <w:vAlign w:val="center"/>
          </w:tcPr>
          <w:p w:rsidR="006F705E" w:rsidRPr="00D410B2" w:rsidRDefault="006F705E" w:rsidP="006F705E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215,0</w:t>
            </w:r>
          </w:p>
        </w:tc>
        <w:tc>
          <w:tcPr>
            <w:tcW w:w="1134" w:type="dxa"/>
            <w:vAlign w:val="center"/>
          </w:tcPr>
          <w:p w:rsidR="006F705E" w:rsidRPr="00D410B2" w:rsidRDefault="006F705E" w:rsidP="006F705E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6F705E" w:rsidRPr="00D410B2" w:rsidRDefault="006F705E" w:rsidP="006F705E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6F705E" w:rsidRPr="00D410B2" w:rsidRDefault="006F705E" w:rsidP="006F705E">
            <w:pPr>
              <w:tabs>
                <w:tab w:val="left" w:pos="42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</w:tbl>
    <w:p w:rsidR="00473F89" w:rsidRPr="005F774B" w:rsidRDefault="00473F89" w:rsidP="00F818F7">
      <w:pPr>
        <w:rPr>
          <w:rFonts w:ascii="Times New Roman" w:hAnsi="Times New Roman" w:cs="Times New Roman"/>
        </w:rPr>
      </w:pPr>
    </w:p>
    <w:sectPr w:rsidR="00473F89" w:rsidRPr="005F774B" w:rsidSect="00542561">
      <w:pgSz w:w="16838" w:h="11906" w:orient="landscape"/>
      <w:pgMar w:top="707" w:right="70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7146B"/>
    <w:multiLevelType w:val="hybridMultilevel"/>
    <w:tmpl w:val="D5EEC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2592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675"/>
    <w:rsid w:val="00045A3D"/>
    <w:rsid w:val="00083C38"/>
    <w:rsid w:val="000C192A"/>
    <w:rsid w:val="00106896"/>
    <w:rsid w:val="0017379F"/>
    <w:rsid w:val="00196B4D"/>
    <w:rsid w:val="001A732E"/>
    <w:rsid w:val="001C5179"/>
    <w:rsid w:val="00205428"/>
    <w:rsid w:val="002154E9"/>
    <w:rsid w:val="002454CE"/>
    <w:rsid w:val="0026270D"/>
    <w:rsid w:val="002715BB"/>
    <w:rsid w:val="002E0C7D"/>
    <w:rsid w:val="00361CDE"/>
    <w:rsid w:val="00365076"/>
    <w:rsid w:val="003B7369"/>
    <w:rsid w:val="003D2694"/>
    <w:rsid w:val="003E5658"/>
    <w:rsid w:val="00471B7D"/>
    <w:rsid w:val="00473F89"/>
    <w:rsid w:val="004B36F9"/>
    <w:rsid w:val="004D2314"/>
    <w:rsid w:val="0051632E"/>
    <w:rsid w:val="00542561"/>
    <w:rsid w:val="00565F97"/>
    <w:rsid w:val="005749FC"/>
    <w:rsid w:val="005A728F"/>
    <w:rsid w:val="005B1FB9"/>
    <w:rsid w:val="005F774B"/>
    <w:rsid w:val="00656C52"/>
    <w:rsid w:val="006C7D8E"/>
    <w:rsid w:val="006F705E"/>
    <w:rsid w:val="007271FB"/>
    <w:rsid w:val="00733946"/>
    <w:rsid w:val="007635CE"/>
    <w:rsid w:val="00785F4C"/>
    <w:rsid w:val="00793594"/>
    <w:rsid w:val="007E220D"/>
    <w:rsid w:val="007E6163"/>
    <w:rsid w:val="007F7ABA"/>
    <w:rsid w:val="00806448"/>
    <w:rsid w:val="00845148"/>
    <w:rsid w:val="00853D44"/>
    <w:rsid w:val="008D2FD5"/>
    <w:rsid w:val="008E418C"/>
    <w:rsid w:val="008F5D09"/>
    <w:rsid w:val="009030CC"/>
    <w:rsid w:val="0094134D"/>
    <w:rsid w:val="00946FD8"/>
    <w:rsid w:val="00A00709"/>
    <w:rsid w:val="00A23E9D"/>
    <w:rsid w:val="00AB1EB9"/>
    <w:rsid w:val="00AC05C4"/>
    <w:rsid w:val="00AF6A6D"/>
    <w:rsid w:val="00B555E7"/>
    <w:rsid w:val="00B5599E"/>
    <w:rsid w:val="00C12FC5"/>
    <w:rsid w:val="00C36894"/>
    <w:rsid w:val="00C776E7"/>
    <w:rsid w:val="00CA02E9"/>
    <w:rsid w:val="00CB6E9D"/>
    <w:rsid w:val="00D160CA"/>
    <w:rsid w:val="00D46BB3"/>
    <w:rsid w:val="00D80934"/>
    <w:rsid w:val="00DE3E61"/>
    <w:rsid w:val="00E01F20"/>
    <w:rsid w:val="00E3471F"/>
    <w:rsid w:val="00E6497D"/>
    <w:rsid w:val="00E96675"/>
    <w:rsid w:val="00EB77DA"/>
    <w:rsid w:val="00F46FC7"/>
    <w:rsid w:val="00F752B0"/>
    <w:rsid w:val="00F818F7"/>
    <w:rsid w:val="00F84352"/>
    <w:rsid w:val="00FE7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D7034B"/>
  <w15:docId w15:val="{FA9D36BD-BB6B-4A45-B19E-C520F6A4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3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46FC7"/>
    <w:rPr>
      <w:rFonts w:ascii="Times New Roman" w:hAnsi="Times New Roman"/>
      <w:i w:val="0"/>
      <w:iCs/>
      <w:sz w:val="28"/>
    </w:rPr>
  </w:style>
  <w:style w:type="character" w:customStyle="1" w:styleId="a4">
    <w:name w:val="Основной текст_"/>
    <w:basedOn w:val="a0"/>
    <w:link w:val="2"/>
    <w:rsid w:val="005F77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5F774B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D46BB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46BB3"/>
    <w:rPr>
      <w:rFonts w:eastAsiaTheme="minorEastAsia"/>
      <w:lang w:eastAsia="ru-RU"/>
    </w:rPr>
  </w:style>
  <w:style w:type="paragraph" w:styleId="a7">
    <w:name w:val="No Spacing"/>
    <w:uiPriority w:val="1"/>
    <w:qFormat/>
    <w:rsid w:val="008D2FD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3E6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46B2C-017D-470F-ABD4-7043BE15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14</Pages>
  <Words>3331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Авсеенко</dc:creator>
  <cp:keywords/>
  <dc:description/>
  <cp:lastModifiedBy>USER</cp:lastModifiedBy>
  <cp:revision>45</cp:revision>
  <cp:lastPrinted>2025-02-24T11:04:00Z</cp:lastPrinted>
  <dcterms:created xsi:type="dcterms:W3CDTF">2017-10-02T12:36:00Z</dcterms:created>
  <dcterms:modified xsi:type="dcterms:W3CDTF">2025-02-24T11:08:00Z</dcterms:modified>
</cp:coreProperties>
</file>