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80" w:rsidRPr="00C65180" w:rsidRDefault="00C65180" w:rsidP="00B27DF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65180" w:rsidRPr="00FB5C88" w:rsidRDefault="00C65180" w:rsidP="00C6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5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C65180" w:rsidRPr="00FB5C88" w:rsidRDefault="00C65180" w:rsidP="00C6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5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27DF5" w:rsidRPr="00FB5C88" w:rsidRDefault="00B27DF5" w:rsidP="00B27D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27DF5" w:rsidRPr="00FB5C88" w:rsidRDefault="00B27DF5" w:rsidP="00B27D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C8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7DF5" w:rsidRPr="00C65180" w:rsidRDefault="00B27DF5" w:rsidP="00B27DF5">
      <w:pPr>
        <w:spacing w:after="0"/>
        <w:rPr>
          <w:rFonts w:ascii="Times New Roman" w:hAnsi="Times New Roman"/>
          <w:sz w:val="16"/>
          <w:szCs w:val="16"/>
        </w:rPr>
      </w:pPr>
    </w:p>
    <w:p w:rsidR="00FB5C88" w:rsidRDefault="002555E8" w:rsidP="00B27DF5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27DF5">
        <w:rPr>
          <w:sz w:val="28"/>
          <w:szCs w:val="28"/>
        </w:rPr>
        <w:t>т</w:t>
      </w:r>
      <w:r w:rsidR="00FA1D98">
        <w:rPr>
          <w:sz w:val="28"/>
          <w:szCs w:val="28"/>
        </w:rPr>
        <w:t xml:space="preserve"> </w:t>
      </w:r>
      <w:r w:rsidR="00FB5C88">
        <w:rPr>
          <w:sz w:val="28"/>
          <w:szCs w:val="28"/>
        </w:rPr>
        <w:t xml:space="preserve"> </w:t>
      </w:r>
      <w:r w:rsidR="00771A76">
        <w:rPr>
          <w:sz w:val="28"/>
          <w:szCs w:val="28"/>
        </w:rPr>
        <w:t>08.04.2024</w:t>
      </w:r>
      <w:bookmarkStart w:id="0" w:name="_GoBack"/>
      <w:bookmarkEnd w:id="0"/>
      <w:r w:rsidR="00FB5C88">
        <w:rPr>
          <w:sz w:val="28"/>
          <w:szCs w:val="28"/>
        </w:rPr>
        <w:t xml:space="preserve"> </w:t>
      </w:r>
      <w:r w:rsidR="00EB036A">
        <w:rPr>
          <w:sz w:val="28"/>
          <w:szCs w:val="28"/>
        </w:rPr>
        <w:t xml:space="preserve"> </w:t>
      </w:r>
      <w:r w:rsidR="00B27DF5">
        <w:rPr>
          <w:sz w:val="28"/>
          <w:szCs w:val="28"/>
        </w:rPr>
        <w:t xml:space="preserve">№ </w:t>
      </w:r>
      <w:r w:rsidR="00771A76">
        <w:rPr>
          <w:sz w:val="28"/>
          <w:szCs w:val="28"/>
        </w:rPr>
        <w:t>177</w:t>
      </w:r>
      <w:r w:rsidR="00B27DF5">
        <w:rPr>
          <w:sz w:val="28"/>
          <w:szCs w:val="28"/>
        </w:rPr>
        <w:tab/>
        <w:t xml:space="preserve">             </w:t>
      </w:r>
      <w:r w:rsidR="00B27DF5">
        <w:rPr>
          <w:sz w:val="28"/>
          <w:szCs w:val="28"/>
        </w:rPr>
        <w:tab/>
        <w:t xml:space="preserve">        </w:t>
      </w:r>
      <w:r w:rsidR="00B27DF5">
        <w:rPr>
          <w:sz w:val="28"/>
          <w:szCs w:val="28"/>
        </w:rPr>
        <w:tab/>
      </w:r>
      <w:r w:rsidR="00B27DF5">
        <w:rPr>
          <w:sz w:val="28"/>
          <w:szCs w:val="28"/>
        </w:rPr>
        <w:tab/>
      </w:r>
      <w:r w:rsidR="00B27DF5">
        <w:rPr>
          <w:sz w:val="28"/>
          <w:szCs w:val="28"/>
        </w:rPr>
        <w:tab/>
      </w:r>
    </w:p>
    <w:p w:rsidR="00B27DF5" w:rsidRDefault="00FB5C88" w:rsidP="00B27DF5">
      <w:pPr>
        <w:pStyle w:val="a4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B27DF5">
        <w:rPr>
          <w:sz w:val="28"/>
          <w:szCs w:val="28"/>
        </w:rPr>
        <w:t>г. Велиж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33939" w:rsidTr="00EC0728">
        <w:tc>
          <w:tcPr>
            <w:tcW w:w="4361" w:type="dxa"/>
          </w:tcPr>
          <w:p w:rsidR="00833939" w:rsidRPr="00833939" w:rsidRDefault="00385CC1" w:rsidP="00C65180">
            <w:pPr>
              <w:spacing w:before="150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7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33939" w:rsidRPr="0083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определении единой теплоснабжающей организации</w:t>
            </w:r>
            <w:r w:rsidR="00107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(организаций)</w:t>
            </w:r>
            <w:r w:rsidR="00833939" w:rsidRPr="0038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833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Велижско</w:t>
            </w:r>
            <w:r w:rsidR="0062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33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62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833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62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33939" w:rsidRPr="0038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0728" w:rsidTr="00EC0728">
        <w:tc>
          <w:tcPr>
            <w:tcW w:w="4361" w:type="dxa"/>
          </w:tcPr>
          <w:p w:rsidR="00EC0728" w:rsidRPr="003A715E" w:rsidRDefault="00EC0728" w:rsidP="00C65180">
            <w:pPr>
              <w:spacing w:before="150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65180" w:rsidRPr="00C65180" w:rsidRDefault="007B5835" w:rsidP="00EC0728">
      <w:pPr>
        <w:shd w:val="clear" w:color="auto" w:fill="FFFFFF"/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85CC1"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ст.14 Федерального Закона от 06.10.2003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CC1"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 "Об общих принципах организации местного самоуправления в Российской Федерации", ст.6 Федерального Закона от 27.07.2010г. №190 "О теплоснабжении", </w:t>
      </w:r>
      <w:r w:rsidR="00287387" w:rsidRPr="002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«Велижский район» (новая редакция), Уставом  муниципального образования </w:t>
      </w:r>
      <w:r w:rsidR="002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Велижское городское поселение, </w:t>
      </w:r>
      <w:r w:rsidR="00385CC1"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централизованного, надёжного теплоснабжения населения </w:t>
      </w:r>
      <w:r w:rsidR="0092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Велижского </w:t>
      </w:r>
      <w:r w:rsidR="00385CC1"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FB5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CC1"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87" w:rsidRPr="002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муниципальном образовании «Велижский район»</w:t>
      </w:r>
      <w:proofErr w:type="gramEnd"/>
    </w:p>
    <w:p w:rsidR="00BD5E3B" w:rsidRDefault="00BD5E3B" w:rsidP="0010743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60BD8" w:rsidRPr="00C65180" w:rsidRDefault="00A60BD8" w:rsidP="0010743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438" w:rsidRDefault="00385CC1" w:rsidP="00107438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единой теплоснабжающей организацией</w:t>
      </w:r>
      <w:r w:rsid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(организациями)</w:t>
      </w:r>
      <w:r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438" w:rsidRPr="00107438" w:rsidRDefault="00107438" w:rsidP="00107438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зоне централизованного теплоснабжения города Велиж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котельной и технологически присоединенных к ней тепловых сетей, находящихся в хозяйственном ведении) – МУП «Коммунресурс»,</w:t>
      </w:r>
    </w:p>
    <w:p w:rsidR="00107438" w:rsidRDefault="00107438" w:rsidP="00107438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зоне централизованного теплоснабжения города Велиж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котельных и технологически присоединенных к ним тепловых сетей, находящихся в концессионном соглашении) – ООО «Тепло людям. Велиж».</w:t>
      </w:r>
    </w:p>
    <w:p w:rsidR="00A60BD8" w:rsidRDefault="00385CC1" w:rsidP="001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для единой теплоснабжающей организации</w:t>
      </w:r>
      <w:r w:rsid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</w:t>
      </w:r>
      <w:r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деятельности в пределах своих систем теплоснабжения на территории </w:t>
      </w:r>
      <w:r w:rsidR="00A60BD8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Велижско</w:t>
      </w:r>
      <w:r w:rsidR="00EC07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0BD8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C07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0BD8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C07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748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схем</w:t>
      </w:r>
      <w:r w:rsidR="007B58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748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муниципального образования Велижское городское поселение</w:t>
      </w:r>
      <w:r w:rsidR="00EC0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BD8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748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утверждённой 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C737A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 от</w:t>
      </w:r>
      <w:r w:rsidR="0057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="00383C46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C737A" w:rsidRPr="004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№</w:t>
      </w:r>
      <w:r w:rsidR="00F2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70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F2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C94"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теплоснабжения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C94"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Велижско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C94"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 w:rsidR="00A14C94"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38" w:rsidRPr="00107438" w:rsidRDefault="00106ECB" w:rsidP="00106ECB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106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2013г № 767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06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единой теплоснабжающей организации на территории муниципального образования Велижское городское  поселение</w:t>
      </w:r>
      <w:r w:rsidR="00EC0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E51AB8" w:rsidRPr="00C65180" w:rsidRDefault="00107438" w:rsidP="0010743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38">
        <w:rPr>
          <w:rFonts w:ascii="Times New Roman" w:hAnsi="Times New Roman" w:cs="Times New Roman"/>
          <w:sz w:val="28"/>
          <w:szCs w:val="28"/>
        </w:rPr>
        <w:t xml:space="preserve">Специалисту 1-ой категории – пресс-секретарю  О.Г. Кулешовой </w:t>
      </w:r>
      <w:proofErr w:type="gramStart"/>
      <w:r w:rsidRPr="001074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B7F45" w:rsidRPr="007B7F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«Велижский район» в </w:t>
      </w:r>
      <w:r w:rsidRPr="0010743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7B7F45" w:rsidRPr="007B7F45">
        <w:rPr>
          <w:rFonts w:ascii="Times New Roman" w:hAnsi="Times New Roman" w:cs="Times New Roman"/>
          <w:sz w:val="28"/>
          <w:szCs w:val="28"/>
        </w:rPr>
        <w:t>.</w:t>
      </w:r>
      <w:r w:rsidR="007B7F45" w:rsidRPr="007B7F45">
        <w:rPr>
          <w:rFonts w:ascii="Times New Roman" w:hAnsi="Times New Roman" w:cs="Times New Roman"/>
          <w:sz w:val="24"/>
          <w:szCs w:val="24"/>
        </w:rPr>
        <w:t xml:space="preserve"> </w:t>
      </w:r>
      <w:r w:rsidR="007B7F45" w:rsidRPr="007B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53" w:rsidRPr="00C65180" w:rsidRDefault="00385CC1" w:rsidP="00107438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107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EC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5CC1" w:rsidRPr="00C65180" w:rsidRDefault="00857D53" w:rsidP="00107438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 Главой</w:t>
      </w:r>
      <w:r w:rsidRPr="00D2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2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подлежит опубликованию в газете «Велижская новь».</w:t>
      </w:r>
    </w:p>
    <w:p w:rsidR="00C65180" w:rsidRPr="00C65180" w:rsidRDefault="00C65180" w:rsidP="00116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2CB" w:rsidRPr="001162CB" w:rsidRDefault="00EC0728" w:rsidP="0011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 w:rsidR="001162CB"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E6111" w:rsidRPr="003A715E" w:rsidRDefault="001162CB" w:rsidP="00C65180">
      <w:pPr>
        <w:spacing w:after="0" w:line="240" w:lineRule="auto"/>
        <w:rPr>
          <w:rFonts w:ascii="Times New Roman" w:hAnsi="Times New Roman" w:cs="Times New Roman"/>
        </w:rPr>
      </w:pP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Аскаленок</w:t>
      </w:r>
    </w:p>
    <w:sectPr w:rsidR="009E6111" w:rsidRPr="003A715E" w:rsidSect="00EC0728">
      <w:pgSz w:w="11906" w:h="16838"/>
      <w:pgMar w:top="568" w:right="3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FC" w:rsidRDefault="008420FC" w:rsidP="009E6111">
      <w:pPr>
        <w:spacing w:after="0" w:line="240" w:lineRule="auto"/>
      </w:pPr>
      <w:r>
        <w:separator/>
      </w:r>
    </w:p>
  </w:endnote>
  <w:endnote w:type="continuationSeparator" w:id="0">
    <w:p w:rsidR="008420FC" w:rsidRDefault="008420FC" w:rsidP="009E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FC" w:rsidRDefault="008420FC" w:rsidP="009E6111">
      <w:pPr>
        <w:spacing w:after="0" w:line="240" w:lineRule="auto"/>
      </w:pPr>
      <w:r>
        <w:separator/>
      </w:r>
    </w:p>
  </w:footnote>
  <w:footnote w:type="continuationSeparator" w:id="0">
    <w:p w:rsidR="008420FC" w:rsidRDefault="008420FC" w:rsidP="009E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47A"/>
    <w:multiLevelType w:val="hybridMultilevel"/>
    <w:tmpl w:val="5E1CD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A84A08"/>
    <w:multiLevelType w:val="multilevel"/>
    <w:tmpl w:val="AA10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8D"/>
    <w:rsid w:val="00045356"/>
    <w:rsid w:val="000F1081"/>
    <w:rsid w:val="00106ECB"/>
    <w:rsid w:val="00107438"/>
    <w:rsid w:val="001162CB"/>
    <w:rsid w:val="002555E8"/>
    <w:rsid w:val="00285B4F"/>
    <w:rsid w:val="00287387"/>
    <w:rsid w:val="002B05B5"/>
    <w:rsid w:val="002E46DC"/>
    <w:rsid w:val="003436FD"/>
    <w:rsid w:val="0036015A"/>
    <w:rsid w:val="00373751"/>
    <w:rsid w:val="00383C46"/>
    <w:rsid w:val="00385CC1"/>
    <w:rsid w:val="003A3C9C"/>
    <w:rsid w:val="003A715E"/>
    <w:rsid w:val="0043388B"/>
    <w:rsid w:val="004347F0"/>
    <w:rsid w:val="004522C1"/>
    <w:rsid w:val="00453549"/>
    <w:rsid w:val="00471EC7"/>
    <w:rsid w:val="005446DE"/>
    <w:rsid w:val="00574970"/>
    <w:rsid w:val="0062280A"/>
    <w:rsid w:val="006510C7"/>
    <w:rsid w:val="00670D02"/>
    <w:rsid w:val="006D0567"/>
    <w:rsid w:val="007152BB"/>
    <w:rsid w:val="00715825"/>
    <w:rsid w:val="00771A76"/>
    <w:rsid w:val="007B5835"/>
    <w:rsid w:val="007B7F45"/>
    <w:rsid w:val="007C737A"/>
    <w:rsid w:val="007D2189"/>
    <w:rsid w:val="007D2551"/>
    <w:rsid w:val="007E59F7"/>
    <w:rsid w:val="00833939"/>
    <w:rsid w:val="008420FC"/>
    <w:rsid w:val="00857D53"/>
    <w:rsid w:val="00866CB1"/>
    <w:rsid w:val="008863DD"/>
    <w:rsid w:val="00920259"/>
    <w:rsid w:val="00930483"/>
    <w:rsid w:val="00936609"/>
    <w:rsid w:val="00952C54"/>
    <w:rsid w:val="0097224E"/>
    <w:rsid w:val="00974AAE"/>
    <w:rsid w:val="00984A28"/>
    <w:rsid w:val="009A6570"/>
    <w:rsid w:val="009E6111"/>
    <w:rsid w:val="009F002D"/>
    <w:rsid w:val="00A14C94"/>
    <w:rsid w:val="00A60BD8"/>
    <w:rsid w:val="00AE7757"/>
    <w:rsid w:val="00B26F35"/>
    <w:rsid w:val="00B27DF5"/>
    <w:rsid w:val="00B855AB"/>
    <w:rsid w:val="00B92012"/>
    <w:rsid w:val="00B977CD"/>
    <w:rsid w:val="00BB42C4"/>
    <w:rsid w:val="00BD5E3B"/>
    <w:rsid w:val="00BF29A8"/>
    <w:rsid w:val="00C25F9A"/>
    <w:rsid w:val="00C35C0D"/>
    <w:rsid w:val="00C36830"/>
    <w:rsid w:val="00C41674"/>
    <w:rsid w:val="00C65180"/>
    <w:rsid w:val="00C83655"/>
    <w:rsid w:val="00C85748"/>
    <w:rsid w:val="00D82B95"/>
    <w:rsid w:val="00D97045"/>
    <w:rsid w:val="00DC570A"/>
    <w:rsid w:val="00E1378D"/>
    <w:rsid w:val="00E1446A"/>
    <w:rsid w:val="00E20810"/>
    <w:rsid w:val="00E27A07"/>
    <w:rsid w:val="00E51AB8"/>
    <w:rsid w:val="00E568D3"/>
    <w:rsid w:val="00E935EF"/>
    <w:rsid w:val="00E94D14"/>
    <w:rsid w:val="00EB036A"/>
    <w:rsid w:val="00EC0728"/>
    <w:rsid w:val="00EF2B98"/>
    <w:rsid w:val="00F228D7"/>
    <w:rsid w:val="00FA1D98"/>
    <w:rsid w:val="00FB5C88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27D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27D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9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111"/>
  </w:style>
  <w:style w:type="paragraph" w:styleId="a8">
    <w:name w:val="footer"/>
    <w:basedOn w:val="a"/>
    <w:link w:val="a9"/>
    <w:uiPriority w:val="99"/>
    <w:unhideWhenUsed/>
    <w:rsid w:val="009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111"/>
  </w:style>
  <w:style w:type="paragraph" w:styleId="aa">
    <w:name w:val="Balloon Text"/>
    <w:basedOn w:val="a"/>
    <w:link w:val="ab"/>
    <w:uiPriority w:val="99"/>
    <w:semiHidden/>
    <w:unhideWhenUsed/>
    <w:rsid w:val="00B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7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27D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27D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9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111"/>
  </w:style>
  <w:style w:type="paragraph" w:styleId="a8">
    <w:name w:val="footer"/>
    <w:basedOn w:val="a"/>
    <w:link w:val="a9"/>
    <w:uiPriority w:val="99"/>
    <w:unhideWhenUsed/>
    <w:rsid w:val="009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111"/>
  </w:style>
  <w:style w:type="paragraph" w:styleId="aa">
    <w:name w:val="Balloon Text"/>
    <w:basedOn w:val="a"/>
    <w:link w:val="ab"/>
    <w:uiPriority w:val="99"/>
    <w:semiHidden/>
    <w:unhideWhenUsed/>
    <w:rsid w:val="00B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7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2016-08-18T12:38:00Z</cp:lastPrinted>
  <dcterms:created xsi:type="dcterms:W3CDTF">2017-06-01T07:51:00Z</dcterms:created>
  <dcterms:modified xsi:type="dcterms:W3CDTF">2024-04-08T11:27:00Z</dcterms:modified>
</cp:coreProperties>
</file>