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0875B4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2A27C268" wp14:editId="5259E8A5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1155" w:rsidRPr="005D26B5" w:rsidRDefault="00991155" w:rsidP="005D26B5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1A70AB" w:rsidP="001A70AB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                                     </w:t>
      </w:r>
      <w:r w:rsidR="005E2F4A"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155" w:rsidRDefault="00991155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7873" w:rsidRDefault="00E37873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342265</wp:posOffset>
                </wp:positionH>
                <wp:positionV relativeFrom="paragraph">
                  <wp:posOffset>207009</wp:posOffset>
                </wp:positionV>
                <wp:extent cx="3752850" cy="18192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37873" w:rsidRDefault="00E37873" w:rsidP="00E37873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37873" w:rsidRPr="004F5C92" w:rsidRDefault="00E37873" w:rsidP="00E37873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 внесении изменений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.95pt;margin-top:16.3pt;width:295.5pt;height:1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8N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37873" w:rsidRDefault="00E37873" w:rsidP="00E37873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37873" w:rsidRPr="004F5C92" w:rsidRDefault="00E37873" w:rsidP="00E37873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 внесении изменений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B94A9B">
        <w:rPr>
          <w:rFonts w:ascii="Times New Roman" w:hAnsi="Times New Roman" w:cs="Times New Roman"/>
          <w:sz w:val="28"/>
          <w:szCs w:val="28"/>
        </w:rPr>
        <w:t>от 24.02.2026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B94A9B">
        <w:rPr>
          <w:rFonts w:ascii="Times New Roman" w:hAnsi="Times New Roman" w:cs="Times New Roman"/>
          <w:sz w:val="28"/>
          <w:szCs w:val="28"/>
        </w:rPr>
        <w:t xml:space="preserve"> 187</w:t>
      </w:r>
      <w:bookmarkStart w:id="1" w:name="_GoBack"/>
      <w:bookmarkEnd w:id="1"/>
      <w:r w:rsidR="000D122E">
        <w:rPr>
          <w:rFonts w:ascii="Times New Roman" w:hAnsi="Times New Roman" w:cs="Times New Roman"/>
          <w:sz w:val="28"/>
          <w:szCs w:val="28"/>
        </w:rPr>
        <w:t xml:space="preserve"> </w:t>
      </w:r>
      <w:r w:rsidR="00927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37873" w:rsidRDefault="00E37873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37873" w:rsidRDefault="00E37873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37873" w:rsidRDefault="00E37873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1A70AB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статьями 41,48,49</w:t>
      </w:r>
      <w:r w:rsidR="00E072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072BC" w:rsidRPr="00E072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Устава муниципального образования «Велижский муниципальный округ» Смоленской области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37873" w:rsidRPr="004F5C92" w:rsidRDefault="00E37873" w:rsidP="00E37873">
      <w:pPr>
        <w:pStyle w:val="af3"/>
        <w:rPr>
          <w:szCs w:val="28"/>
        </w:rPr>
      </w:pPr>
      <w:r>
        <w:rPr>
          <w:szCs w:val="28"/>
          <w:lang w:eastAsia="ar-SA"/>
        </w:rPr>
        <w:t xml:space="preserve">         1. </w:t>
      </w:r>
      <w:r>
        <w:rPr>
          <w:szCs w:val="28"/>
        </w:rPr>
        <w:t xml:space="preserve">Внести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области, утвержденное постановлением Администрации муниципального образования «Велижский муниципальный округ» Смоленской области от 27.12.2024 № 761 </w:t>
      </w:r>
      <w:r>
        <w:rPr>
          <w:szCs w:val="28"/>
          <w:lang w:eastAsia="ar-SA" w:bidi="ru-RU"/>
        </w:rPr>
        <w:t>(в редакции постановлений от 18.03.2025 № 302, от 02.04.2025 № 366, от 26.12.2025 № 1346, от 17.02.2026 № 163, от 19.02.2026 № 178)</w:t>
      </w:r>
      <w:r w:rsidRPr="00282925">
        <w:rPr>
          <w:szCs w:val="28"/>
          <w:lang w:eastAsia="ar-SA" w:bidi="ru-RU"/>
        </w:rPr>
        <w:t>, следующие изменения:</w:t>
      </w:r>
    </w:p>
    <w:p w:rsidR="00E37873" w:rsidRPr="001B6A2D" w:rsidRDefault="00E37873" w:rsidP="00E3787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В приложении 1:</w:t>
      </w:r>
    </w:p>
    <w:p w:rsidR="00E37873" w:rsidRDefault="00E37873" w:rsidP="00E3787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1) в разделе 2 </w:t>
      </w:r>
      <w:r w:rsidR="001A70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</w:t>
      </w:r>
      <w:r w:rsidR="00884B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изложить в следующей редакции: </w:t>
      </w:r>
    </w:p>
    <w:p w:rsidR="005C6FC7" w:rsidRPr="00E37873" w:rsidRDefault="00046057" w:rsidP="00E3787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bookmarkStart w:id="2" w:name="sub_23"/>
      <w:r w:rsidR="00E37873" w:rsidRPr="00E378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Должностные оклады заместителей руководителя учреждения устанавливаются на 15 процентов ниже должностного оклада руководителя учреждения локальным нормативным актом учреждения.</w:t>
      </w:r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7F1551" w:rsidRPr="007F1551" w:rsidRDefault="00F75CAC" w:rsidP="00F75CA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C7FD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510C6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01.03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.2026 года 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30961" w:rsidRPr="00A30961" w:rsidRDefault="00E366B1" w:rsidP="001F7EA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F7EA3" w:rsidRPr="00D62656">
        <w:rPr>
          <w:rFonts w:ascii="Times New Roman" w:eastAsia="Times New Roman" w:hAnsi="Times New Roman" w:cs="Times New Roman"/>
          <w:sz w:val="28"/>
        </w:rPr>
        <w:t xml:space="preserve">Контроль за исполнением настоящего постановления возложить на </w:t>
      </w:r>
      <w:r w:rsidR="001F7EA3" w:rsidRPr="00D62656">
        <w:rPr>
          <w:rFonts w:ascii="Times New Roman" w:eastAsia="Times New Roman" w:hAnsi="Times New Roman" w:cs="Times New Roman"/>
          <w:sz w:val="28"/>
        </w:rPr>
        <w:lastRenderedPageBreak/>
        <w:t>заместителя Главы муниципального образования «Велижский муниципальный округ» Смоленской области С. Н. Петроченко</w:t>
      </w:r>
    </w:p>
    <w:p w:rsidR="001F7EA3" w:rsidRDefault="001F7EA3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AE0D5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707" w:bottom="0" w:left="1276" w:header="425" w:footer="11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18" w:rsidRDefault="00244918">
      <w:r>
        <w:separator/>
      </w:r>
    </w:p>
  </w:endnote>
  <w:endnote w:type="continuationSeparator" w:id="0">
    <w:p w:rsidR="00244918" w:rsidRDefault="002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E0" w:rsidRDefault="005032E0" w:rsidP="005032E0">
    <w:pPr>
      <w:pStyle w:val="ad"/>
    </w:pPr>
  </w:p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5C" w:rsidRDefault="005D475C">
    <w:pPr>
      <w:pStyle w:val="ad"/>
      <w:jc w:val="center"/>
    </w:pPr>
  </w:p>
  <w:p w:rsidR="00700D31" w:rsidRDefault="00700D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18" w:rsidRDefault="00244918"/>
  </w:footnote>
  <w:footnote w:type="continuationSeparator" w:id="0">
    <w:p w:rsidR="00244918" w:rsidRDefault="002449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46057"/>
    <w:rsid w:val="000531DD"/>
    <w:rsid w:val="000636F5"/>
    <w:rsid w:val="0007787C"/>
    <w:rsid w:val="0008073D"/>
    <w:rsid w:val="000875B4"/>
    <w:rsid w:val="000A17F9"/>
    <w:rsid w:val="000A4562"/>
    <w:rsid w:val="000A4577"/>
    <w:rsid w:val="000A46FB"/>
    <w:rsid w:val="000B46B7"/>
    <w:rsid w:val="000C141D"/>
    <w:rsid w:val="000C5D19"/>
    <w:rsid w:val="000C6637"/>
    <w:rsid w:val="000D122E"/>
    <w:rsid w:val="000D2DA6"/>
    <w:rsid w:val="000D3969"/>
    <w:rsid w:val="000D4BFB"/>
    <w:rsid w:val="000E69E4"/>
    <w:rsid w:val="000F04F7"/>
    <w:rsid w:val="000F147C"/>
    <w:rsid w:val="000F2B85"/>
    <w:rsid w:val="00100CCC"/>
    <w:rsid w:val="00106247"/>
    <w:rsid w:val="00112B8D"/>
    <w:rsid w:val="001132FD"/>
    <w:rsid w:val="00114A22"/>
    <w:rsid w:val="00115B4E"/>
    <w:rsid w:val="0012663E"/>
    <w:rsid w:val="001266B9"/>
    <w:rsid w:val="00127391"/>
    <w:rsid w:val="001322E6"/>
    <w:rsid w:val="001476F2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A70AB"/>
    <w:rsid w:val="001B0FC2"/>
    <w:rsid w:val="001B5243"/>
    <w:rsid w:val="001B5B6C"/>
    <w:rsid w:val="001B6A2D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358"/>
    <w:rsid w:val="001F04A9"/>
    <w:rsid w:val="001F7EA3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4918"/>
    <w:rsid w:val="002466FE"/>
    <w:rsid w:val="00252B25"/>
    <w:rsid w:val="0025460E"/>
    <w:rsid w:val="00255220"/>
    <w:rsid w:val="00255312"/>
    <w:rsid w:val="0025745B"/>
    <w:rsid w:val="00260A91"/>
    <w:rsid w:val="00263239"/>
    <w:rsid w:val="0026405A"/>
    <w:rsid w:val="00271058"/>
    <w:rsid w:val="00271E4A"/>
    <w:rsid w:val="002744E3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A74C1"/>
    <w:rsid w:val="002B3180"/>
    <w:rsid w:val="002C41BF"/>
    <w:rsid w:val="002C76FC"/>
    <w:rsid w:val="002F190C"/>
    <w:rsid w:val="002F59D4"/>
    <w:rsid w:val="002F6F14"/>
    <w:rsid w:val="00312FE7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97160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2D36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574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32E0"/>
    <w:rsid w:val="00506BE1"/>
    <w:rsid w:val="00510C68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C6FC7"/>
    <w:rsid w:val="005D028B"/>
    <w:rsid w:val="005D26B5"/>
    <w:rsid w:val="005D475C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64816"/>
    <w:rsid w:val="006712EE"/>
    <w:rsid w:val="00672472"/>
    <w:rsid w:val="006810C0"/>
    <w:rsid w:val="006832D2"/>
    <w:rsid w:val="00684469"/>
    <w:rsid w:val="00697411"/>
    <w:rsid w:val="006A11A8"/>
    <w:rsid w:val="006B0D7B"/>
    <w:rsid w:val="006C134F"/>
    <w:rsid w:val="006C4DA4"/>
    <w:rsid w:val="006D459B"/>
    <w:rsid w:val="006D7C0E"/>
    <w:rsid w:val="006E01B0"/>
    <w:rsid w:val="006E3DE1"/>
    <w:rsid w:val="006E7E6C"/>
    <w:rsid w:val="006F3AC6"/>
    <w:rsid w:val="00700D31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4A33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2259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0A35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4B37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B7CF9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27CD6"/>
    <w:rsid w:val="0093074E"/>
    <w:rsid w:val="009313A0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155"/>
    <w:rsid w:val="009914A5"/>
    <w:rsid w:val="00996941"/>
    <w:rsid w:val="009A255D"/>
    <w:rsid w:val="009A4583"/>
    <w:rsid w:val="009A54B2"/>
    <w:rsid w:val="009B69BD"/>
    <w:rsid w:val="009C1CF4"/>
    <w:rsid w:val="009C76DA"/>
    <w:rsid w:val="009C7701"/>
    <w:rsid w:val="009D3946"/>
    <w:rsid w:val="009E5B47"/>
    <w:rsid w:val="009E6552"/>
    <w:rsid w:val="00A0093A"/>
    <w:rsid w:val="00A0186C"/>
    <w:rsid w:val="00A04A63"/>
    <w:rsid w:val="00A1474C"/>
    <w:rsid w:val="00A163BE"/>
    <w:rsid w:val="00A25619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12EA"/>
    <w:rsid w:val="00AB2F98"/>
    <w:rsid w:val="00AB4909"/>
    <w:rsid w:val="00AC1A05"/>
    <w:rsid w:val="00AC20CF"/>
    <w:rsid w:val="00AC40FE"/>
    <w:rsid w:val="00AC4512"/>
    <w:rsid w:val="00AC5250"/>
    <w:rsid w:val="00AD48DA"/>
    <w:rsid w:val="00AE0D56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18C"/>
    <w:rsid w:val="00B7145C"/>
    <w:rsid w:val="00B7743D"/>
    <w:rsid w:val="00B8088B"/>
    <w:rsid w:val="00B94A9B"/>
    <w:rsid w:val="00B955EA"/>
    <w:rsid w:val="00B95C6C"/>
    <w:rsid w:val="00BA16AE"/>
    <w:rsid w:val="00BA5DFF"/>
    <w:rsid w:val="00BA7A6B"/>
    <w:rsid w:val="00BB1EBB"/>
    <w:rsid w:val="00BC6F14"/>
    <w:rsid w:val="00BD0E09"/>
    <w:rsid w:val="00BD288A"/>
    <w:rsid w:val="00BD3A9F"/>
    <w:rsid w:val="00BD5886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09C4"/>
    <w:rsid w:val="00D84026"/>
    <w:rsid w:val="00D871B9"/>
    <w:rsid w:val="00D9158F"/>
    <w:rsid w:val="00D93953"/>
    <w:rsid w:val="00D97115"/>
    <w:rsid w:val="00DA26B2"/>
    <w:rsid w:val="00DA4A07"/>
    <w:rsid w:val="00DB5FA0"/>
    <w:rsid w:val="00DB7F2C"/>
    <w:rsid w:val="00DC0121"/>
    <w:rsid w:val="00DC23A5"/>
    <w:rsid w:val="00DC2F4A"/>
    <w:rsid w:val="00DD26FC"/>
    <w:rsid w:val="00DD520E"/>
    <w:rsid w:val="00DD60F8"/>
    <w:rsid w:val="00DD610A"/>
    <w:rsid w:val="00DE7973"/>
    <w:rsid w:val="00DF3DEC"/>
    <w:rsid w:val="00DF6FB9"/>
    <w:rsid w:val="00E072BC"/>
    <w:rsid w:val="00E11077"/>
    <w:rsid w:val="00E24030"/>
    <w:rsid w:val="00E310F1"/>
    <w:rsid w:val="00E32A22"/>
    <w:rsid w:val="00E356B9"/>
    <w:rsid w:val="00E366B1"/>
    <w:rsid w:val="00E37873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5F5F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75CAC"/>
    <w:rsid w:val="00F8025C"/>
    <w:rsid w:val="00F84D1B"/>
    <w:rsid w:val="00F8724D"/>
    <w:rsid w:val="00F967A4"/>
    <w:rsid w:val="00F97783"/>
    <w:rsid w:val="00FA1511"/>
    <w:rsid w:val="00FA4856"/>
    <w:rsid w:val="00FA54F8"/>
    <w:rsid w:val="00FB01CA"/>
    <w:rsid w:val="00FB2980"/>
    <w:rsid w:val="00FB2D8A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E525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3A2EF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77DC-C4EB-4543-9679-B531A3AC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52</cp:revision>
  <cp:lastPrinted>2026-02-25T06:30:00Z</cp:lastPrinted>
  <dcterms:created xsi:type="dcterms:W3CDTF">2025-03-26T12:01:00Z</dcterms:created>
  <dcterms:modified xsi:type="dcterms:W3CDTF">2026-02-25T06:30:00Z</dcterms:modified>
</cp:coreProperties>
</file>