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8" w:rsidRPr="00DB7D58" w:rsidRDefault="00DB7D58" w:rsidP="00DB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B7D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DB7D58" w:rsidRPr="00DB7D58" w:rsidRDefault="00DB7D58" w:rsidP="00DB7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28"/>
          <w:lang w:eastAsia="ru-RU"/>
        </w:rPr>
        <w:t>«ВЕЛИЖСКИЙ РАЙОН»</w:t>
      </w:r>
    </w:p>
    <w:p w:rsidR="00DB7D58" w:rsidRPr="00DB7D58" w:rsidRDefault="00DB7D58" w:rsidP="00DB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B7D58" w:rsidRP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D58" w:rsidRPr="00DB7D58" w:rsidRDefault="00E504B3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24.04.2023 </w:t>
      </w:r>
      <w:r w:rsidR="008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3F04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DB7D58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DB7D58" w:rsidRP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8" w:rsidRDefault="00834757" w:rsidP="00F85654">
      <w:pPr>
        <w:tabs>
          <w:tab w:val="left" w:pos="4560"/>
        </w:tabs>
        <w:spacing w:after="0" w:line="240" w:lineRule="auto"/>
        <w:ind w:right="48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изменения в Порядок организации горячего питания обучающихся в муниципальных бюджетных общеобразовательных учреждениях муниципального образ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2022/23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2023/24 учебный год</w:t>
      </w:r>
    </w:p>
    <w:p w:rsidR="00C14E7F" w:rsidRPr="00DB7D58" w:rsidRDefault="00C14E7F" w:rsidP="00593F04">
      <w:pPr>
        <w:tabs>
          <w:tab w:val="left" w:pos="4560"/>
        </w:tabs>
        <w:spacing w:after="0" w:line="240" w:lineRule="auto"/>
        <w:ind w:right="4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8" w:rsidRDefault="00834757" w:rsidP="00C14E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E7F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Губернатора Смолен</w:t>
      </w:r>
      <w:r w:rsidR="00C14E7F" w:rsidRPr="00C14E7F">
        <w:rPr>
          <w:rFonts w:ascii="Times New Roman" w:hAnsi="Times New Roman" w:cs="Times New Roman"/>
          <w:sz w:val="28"/>
          <w:szCs w:val="28"/>
          <w:lang w:eastAsia="ru-RU"/>
        </w:rPr>
        <w:t>ской области от 19.10.2022 № 103</w:t>
      </w:r>
      <w:r w:rsidRPr="00C14E7F">
        <w:rPr>
          <w:rFonts w:ascii="Times New Roman" w:hAnsi="Times New Roman" w:cs="Times New Roman"/>
          <w:sz w:val="28"/>
          <w:szCs w:val="28"/>
          <w:lang w:eastAsia="ru-RU"/>
        </w:rPr>
        <w:t xml:space="preserve"> (ред. </w:t>
      </w:r>
      <w:r w:rsidR="00C14E7F" w:rsidRPr="00C14E7F">
        <w:rPr>
          <w:rFonts w:ascii="Times New Roman" w:hAnsi="Times New Roman" w:cs="Times New Roman"/>
          <w:sz w:val="28"/>
          <w:szCs w:val="28"/>
        </w:rPr>
        <w:t>в редакции указов Губернатора Смоленской области от 24.03.2023 №34, от 07.04.2023 №42, от 18.04.2023 №48</w:t>
      </w:r>
      <w:r w:rsidRPr="00C14E7F">
        <w:rPr>
          <w:rFonts w:ascii="Times New Roman" w:hAnsi="Times New Roman" w:cs="Times New Roman"/>
          <w:sz w:val="28"/>
          <w:szCs w:val="28"/>
          <w:lang w:eastAsia="ru-RU"/>
        </w:rPr>
        <w:t>)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="00FA25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E7F" w:rsidRPr="00C14E7F">
        <w:rPr>
          <w:rFonts w:ascii="Times New Roman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="00C14E7F">
        <w:rPr>
          <w:rFonts w:ascii="Times New Roman" w:hAnsi="Times New Roman" w:cs="Times New Roman"/>
          <w:sz w:val="28"/>
          <w:szCs w:val="28"/>
          <w:lang w:eastAsia="ru-RU"/>
        </w:rPr>
        <w:t>», Администрация муници</w:t>
      </w:r>
      <w:r w:rsidRPr="00C14E7F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Pr="00C14E7F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C14E7F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14E7F" w:rsidRPr="00C14E7F" w:rsidRDefault="00C14E7F" w:rsidP="00C14E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0762" w:rsidRPr="00DB7D58" w:rsidRDefault="00CF0762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DF" w:rsidRDefault="00FA25AF" w:rsidP="005A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организации горячего питания обучающихся в муниципальных бюджетных общеобразовательных учреждениях муниципального образования «</w:t>
      </w:r>
      <w:proofErr w:type="spellStart"/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2022/23 учебный год и 2023/24 учебный год, утвержденный постановление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01.09.2022 №392</w:t>
      </w:r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«</w:t>
      </w:r>
      <w:proofErr w:type="spellStart"/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5A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29.11.2022 №537, 11.01.2023 №8) следующие изменения:</w:t>
      </w:r>
    </w:p>
    <w:p w:rsidR="00731B9B" w:rsidRDefault="00731B9B" w:rsidP="004643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A67DF">
        <w:rPr>
          <w:rFonts w:ascii="Times New Roman" w:hAnsi="Times New Roman"/>
          <w:sz w:val="28"/>
          <w:szCs w:val="28"/>
          <w:lang w:eastAsia="ru-RU"/>
        </w:rPr>
        <w:t>пункт 2.3.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</w:t>
      </w:r>
      <w:r w:rsidR="005A67DF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5A67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 «</w:t>
      </w:r>
      <w:r w:rsidR="00464309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0C68E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64309">
        <w:rPr>
          <w:rFonts w:ascii="Times New Roman" w:hAnsi="Times New Roman"/>
          <w:sz w:val="28"/>
          <w:szCs w:val="28"/>
          <w:lang w:eastAsia="ru-RU"/>
        </w:rPr>
        <w:t>об</w:t>
      </w:r>
      <w:r w:rsidR="000C68E4">
        <w:rPr>
          <w:rFonts w:ascii="Times New Roman" w:hAnsi="Times New Roman"/>
          <w:sz w:val="28"/>
          <w:szCs w:val="28"/>
          <w:lang w:eastAsia="ru-RU"/>
        </w:rPr>
        <w:t>уча</w:t>
      </w:r>
      <w:r w:rsidR="00464309">
        <w:rPr>
          <w:rFonts w:ascii="Times New Roman" w:hAnsi="Times New Roman"/>
          <w:sz w:val="28"/>
          <w:szCs w:val="28"/>
          <w:lang w:eastAsia="ru-RU"/>
        </w:rPr>
        <w:t>ю</w:t>
      </w:r>
      <w:r w:rsidR="000C68E4">
        <w:rPr>
          <w:rFonts w:ascii="Times New Roman" w:hAnsi="Times New Roman"/>
          <w:sz w:val="28"/>
          <w:szCs w:val="28"/>
          <w:lang w:eastAsia="ru-RU"/>
        </w:rPr>
        <w:t>щихся 5 – 11-</w:t>
      </w:r>
      <w:r>
        <w:rPr>
          <w:rFonts w:ascii="Times New Roman" w:hAnsi="Times New Roman"/>
          <w:sz w:val="28"/>
          <w:szCs w:val="28"/>
          <w:lang w:eastAsia="ru-RU"/>
        </w:rPr>
        <w:t xml:space="preserve">х классов </w:t>
      </w:r>
      <w:r w:rsidR="00464309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0C68E4"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семей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граждан Российской Федерации, призванных в Смоленской области на военную службу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21.09.2022 N 647 "Об объявлении частичной мобилизации 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 (далее - мобилизованные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граждане), семьям граждан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пребывающих в период проведения специальной военной операции на территориях Украины,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Республики, Херсонской и Запорожской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областей в добровольческих формированиях, содействующих выполнению задач, возложенных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на Вооруженные Силы Российской Федерации (далее - добровольцы), семьям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поступивших на военную 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ужбу по контракту в Вооруженные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войска национальной гвардии Российской Федерации и принимающих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военной операции на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территориях Украины, Донецкой Народной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Республики, Луганской Народной Республики, Херсонско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и Запорожской областей (далее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граждане, заключившие контракт), семьям мобилизованных граждан, добровольцев, граждан,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заключивших контракт, погибших (умерших) в ходе специальной военной операции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территориях Украины, Донецкой Народной Республики, Луганской Народной Республики,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1B9B">
        <w:rPr>
          <w:rFonts w:ascii="Times New Roman" w:hAnsi="Times New Roman" w:cs="Times New Roman"/>
          <w:sz w:val="28"/>
          <w:szCs w:val="28"/>
          <w:lang w:eastAsia="ru-RU"/>
        </w:rPr>
        <w:t>Херсонской и Запорожской областей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5654" w:rsidRPr="00F85654">
        <w:rPr>
          <w:rFonts w:ascii="Times New Roman" w:hAnsi="Times New Roman" w:cs="Times New Roman"/>
          <w:sz w:val="28"/>
          <w:szCs w:val="28"/>
        </w:rPr>
        <w:t>горячие завтраки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за счет областного бюджета</w:t>
      </w:r>
      <w:r w:rsidR="00FA25AF">
        <w:rPr>
          <w:rFonts w:ascii="Times New Roman" w:hAnsi="Times New Roman" w:cs="Times New Roman"/>
          <w:sz w:val="28"/>
          <w:szCs w:val="28"/>
        </w:rPr>
        <w:t xml:space="preserve"> (Департамент Смоленской области по социальному развитию)</w:t>
      </w:r>
      <w:r w:rsidR="00F85654" w:rsidRPr="00F85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5AF">
        <w:rPr>
          <w:rFonts w:ascii="Times New Roman" w:hAnsi="Times New Roman" w:cs="Times New Roman"/>
          <w:sz w:val="28"/>
          <w:szCs w:val="28"/>
        </w:rPr>
        <w:t>.</w:t>
      </w:r>
    </w:p>
    <w:p w:rsidR="006D5046" w:rsidRDefault="00DB7D58" w:rsidP="00731B9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информационной политике (К.П. Борис) обнародовать настоящее постановления на официальном сайте муниципального образования «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район» по адресу </w:t>
      </w:r>
      <w:hyperlink r:id="rId4" w:history="1"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velizh</w:t>
        </w:r>
        <w:proofErr w:type="spellEnd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7D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никационной сети «Интернет». </w:t>
      </w:r>
    </w:p>
    <w:p w:rsidR="00DB7D58" w:rsidRPr="00DB7D58" w:rsidRDefault="00DB7D58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Главы муниципального образования «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Е. А. 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Шаловскую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61" w:rsidRPr="00DB7D58" w:rsidRDefault="00DB7D58" w:rsidP="004F7861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D5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обнародования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861" w:rsidRDefault="004F7861" w:rsidP="00DB7D58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AF" w:rsidRDefault="00FA25AF" w:rsidP="00DB7D58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AF" w:rsidRDefault="00FA25AF" w:rsidP="00DB7D58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512" w:rsidRDefault="00CE140B" w:rsidP="00067512">
      <w:pPr>
        <w:tabs>
          <w:tab w:val="left" w:pos="7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2187" w:rsidRPr="00F34DF6" w:rsidRDefault="00DB7D58" w:rsidP="00F34DF6">
      <w:pPr>
        <w:tabs>
          <w:tab w:val="left" w:pos="7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B7D5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B7D58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</w:t>
      </w:r>
      <w:r w:rsidR="000675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E14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75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140B">
        <w:rPr>
          <w:rFonts w:ascii="Times New Roman" w:eastAsia="Times New Roman" w:hAnsi="Times New Roman" w:cs="Times New Roman"/>
          <w:sz w:val="28"/>
          <w:szCs w:val="28"/>
        </w:rPr>
        <w:t xml:space="preserve">Г. А. </w:t>
      </w:r>
      <w:proofErr w:type="spellStart"/>
      <w:r w:rsidR="00CE140B">
        <w:rPr>
          <w:rFonts w:ascii="Times New Roman" w:eastAsia="Times New Roman" w:hAnsi="Times New Roman" w:cs="Times New Roman"/>
          <w:sz w:val="28"/>
          <w:szCs w:val="28"/>
        </w:rPr>
        <w:t>Валикова</w:t>
      </w:r>
      <w:proofErr w:type="spellEnd"/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187" w:rsidRDefault="009A2187" w:rsidP="009A21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A2187" w:rsidSect="004F78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8"/>
    <w:rsid w:val="00067512"/>
    <w:rsid w:val="000C68E4"/>
    <w:rsid w:val="00206276"/>
    <w:rsid w:val="00464309"/>
    <w:rsid w:val="004F7861"/>
    <w:rsid w:val="00593F04"/>
    <w:rsid w:val="005A67DF"/>
    <w:rsid w:val="006D5046"/>
    <w:rsid w:val="00731B9B"/>
    <w:rsid w:val="0077490D"/>
    <w:rsid w:val="00775A93"/>
    <w:rsid w:val="007C7590"/>
    <w:rsid w:val="00834757"/>
    <w:rsid w:val="00895D24"/>
    <w:rsid w:val="00952892"/>
    <w:rsid w:val="009A1157"/>
    <w:rsid w:val="009A2187"/>
    <w:rsid w:val="009E6606"/>
    <w:rsid w:val="00A076E1"/>
    <w:rsid w:val="00AE3A27"/>
    <w:rsid w:val="00C14E7F"/>
    <w:rsid w:val="00CE140B"/>
    <w:rsid w:val="00CF0762"/>
    <w:rsid w:val="00DB7D58"/>
    <w:rsid w:val="00E311E1"/>
    <w:rsid w:val="00E504B3"/>
    <w:rsid w:val="00EC4307"/>
    <w:rsid w:val="00F2143C"/>
    <w:rsid w:val="00F34DF6"/>
    <w:rsid w:val="00F85654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6855-31B5-4868-84B7-7132AE6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E7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85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2023-04-24T11:19:00Z</cp:lastPrinted>
  <dcterms:created xsi:type="dcterms:W3CDTF">2023-07-06T06:39:00Z</dcterms:created>
  <dcterms:modified xsi:type="dcterms:W3CDTF">2023-07-06T06:39:00Z</dcterms:modified>
</cp:coreProperties>
</file>