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28F05" w14:textId="77777777" w:rsidR="00FA2F22" w:rsidRPr="00FA2F22" w:rsidRDefault="00FA2F22" w:rsidP="00FA2F2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8297AB8" w14:textId="32563675" w:rsidR="005F6075" w:rsidRDefault="005F6075" w:rsidP="005C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F6075">
        <w:rPr>
          <w:rFonts w:ascii="Times New Roman" w:eastAsia="Times New Roman" w:hAnsi="Times New Roman" w:cs="Times New Roman"/>
          <w:b/>
          <w:noProof/>
          <w:sz w:val="24"/>
          <w:szCs w:val="32"/>
          <w:lang w:eastAsia="ru-RU"/>
        </w:rPr>
        <w:drawing>
          <wp:inline distT="0" distB="0" distL="0" distR="0" wp14:anchorId="2A55C4D4" wp14:editId="6AB16400">
            <wp:extent cx="579120" cy="725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559832" w14:textId="2853F6A2" w:rsidR="00B4356B" w:rsidRPr="00C06AB9" w:rsidRDefault="00370516" w:rsidP="005C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06A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ВЕЛИЖС</w:t>
      </w:r>
      <w:r w:rsidR="00D06A63" w:rsidRPr="00C06A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</w:t>
      </w:r>
      <w:r w:rsidRPr="00C06A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ИЙ ОКРУЖНОЙ СОВЕТ ДЕПУТАТОВ</w:t>
      </w:r>
    </w:p>
    <w:p w14:paraId="44BC86C9" w14:textId="77777777" w:rsidR="00B4356B" w:rsidRPr="00C06AB9" w:rsidRDefault="00B4356B" w:rsidP="00787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F8BB7F2" w14:textId="77777777" w:rsidR="00B4356B" w:rsidRPr="00C06AB9" w:rsidRDefault="00B4356B" w:rsidP="00787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06A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РЕШЕНИЕ</w:t>
      </w:r>
    </w:p>
    <w:p w14:paraId="05F61EC8" w14:textId="77777777" w:rsidR="005C3FF6" w:rsidRPr="00ED4BC0" w:rsidRDefault="005C3FF6" w:rsidP="007872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5854AAE" w14:textId="0008C1AF" w:rsidR="003C15AE" w:rsidRPr="00ED4BC0" w:rsidRDefault="00B4356B" w:rsidP="005C3FF6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7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="005F60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31 марта 2026</w:t>
      </w:r>
      <w:r w:rsidR="00987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№ </w:t>
      </w:r>
      <w:r w:rsidR="005F60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25</w:t>
      </w:r>
      <w:bookmarkStart w:id="0" w:name="_GoBack"/>
      <w:bookmarkEnd w:id="0"/>
      <w:r w:rsidR="00AB4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</w:t>
      </w:r>
      <w:r w:rsidR="00370516" w:rsidRPr="00987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14:paraId="0EEF6FFD" w14:textId="51D0486E" w:rsidR="005C3FF6" w:rsidRPr="00ED4BC0" w:rsidRDefault="005C3FF6" w:rsidP="005C3FF6">
      <w:pPr>
        <w:spacing w:after="0" w:line="240" w:lineRule="auto"/>
        <w:ind w:left="284" w:right="5244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5144C60C" w14:textId="3E7797BA" w:rsidR="005C3FF6" w:rsidRPr="00ED4BC0" w:rsidRDefault="005C3FF6" w:rsidP="005C3FF6">
      <w:pPr>
        <w:spacing w:after="0" w:line="240" w:lineRule="auto"/>
        <w:ind w:left="284" w:right="5244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C3FF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D766C" wp14:editId="7CF32E7A">
                <wp:simplePos x="0" y="0"/>
                <wp:positionH relativeFrom="column">
                  <wp:posOffset>3810</wp:posOffset>
                </wp:positionH>
                <wp:positionV relativeFrom="paragraph">
                  <wp:posOffset>6350</wp:posOffset>
                </wp:positionV>
                <wp:extent cx="3314700" cy="2047875"/>
                <wp:effectExtent l="0" t="0" r="0" b="9525"/>
                <wp:wrapNone/>
                <wp:docPr id="12399082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04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29AEF" w14:textId="2982B71A" w:rsidR="005C3FF6" w:rsidRPr="005C3FF6" w:rsidRDefault="005C3FF6" w:rsidP="005C3FF6">
                            <w:pPr>
                              <w:spacing w:after="0" w:line="240" w:lineRule="auto"/>
                              <w:ind w:right="-42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</w:rPr>
                            </w:pPr>
                            <w:r w:rsidRPr="005C3FF6">
                              <w:rPr>
                                <w:rFonts w:ascii="Times New Roman" w:hAnsi="Times New Roman" w:cs="Times New Roman"/>
                                <w:bCs/>
                                <w:iCs/>
                                <w:sz w:val="28"/>
                              </w:rPr>
                              <w:t xml:space="preserve">О внесении изменений в </w:t>
                            </w:r>
                            <w:r w:rsidRPr="005C3FF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Положение о муниципальном земельном контроле в границах муниципального образования «Велижский муниципальный округ» Смоленской области</w:t>
                            </w:r>
                            <w:r w:rsidRPr="005C3FF6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</w:rPr>
                              <w:t xml:space="preserve"> утвержденное решением Велижского окружного Совета депутатов от 28.01.2025 №11 (в редакции решения   Велижского окружного Совета депутатов от 27.08.2025 №100)</w:t>
                            </w:r>
                          </w:p>
                          <w:p w14:paraId="2EAB245E" w14:textId="6AF532AD" w:rsidR="005C3FF6" w:rsidRDefault="005C3FF6" w:rsidP="005C3FF6">
                            <w:pPr>
                              <w:ind w:right="426"/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75D76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pt;margin-top:.5pt;width:261pt;height:1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X1J4QEAAKIDAAAOAAAAZHJzL2Uyb0RvYy54bWysU1Fv0zAQfkfiP1h+p0m6jo6o6TQ2DSGN&#10;gTT4AY5jJxaJz5zdJuXXc3a6rsAb4sWy7y7ffd93l831NPRsr9AbsBUvFjlnykpojG0r/u3r/Zsr&#10;znwQthE9WFXxg/L8evv61WZ0pVpCB32jkBGI9eXoKt6F4Mos87JTg/ALcMpSUgMOItAT26xBMRL6&#10;0GfLPH+bjYCNQ5DKe4rezUm+TfhaKxk+a+1VYH3FiVtIJ6azjme23YiyReE6I480xD+wGISx1PQE&#10;dSeCYDs0f0ENRiJ40GEhYchAayNV0kBqivwPNU+dcCppIXO8O9nk/x+sfNw/uS/IwvQeJhpgEuHd&#10;A8jvnlm47YRt1Q0ijJ0SDTUuomXZ6Hx5/DRa7UsfQerxEzQ0ZLELkIAmjUN0hXQyQqcBHE6mqykw&#10;ScGLi2K1ziklKbfMV+ur9WXqIcrnzx368EHBwOKl4khTTfBi/+BDpCPK55LYzcK96fs02d7+FqDC&#10;GEn0I+OZe5jqiaqjjBqaAwlBmBeFFpsuHeBPzkZakor7HzuBirP+oyUz3hWrVdyq9Fhdrpf0wPNM&#10;fZ4RVhJUxQNn8/U2zJu4c2jajjrN9lu4IQO1SdJeWB150yIkxceljZt2/k5VL7/W9hcAAAD//wMA&#10;UEsDBBQABgAIAAAAIQAgLVi82QAAAAYBAAAPAAAAZHJzL2Rvd25yZXYueG1sTI/BTsMwEETvSPyD&#10;tUjcqE1KqhKyqRCIK4gClbi58TaJiNdR7Dbh71lOcJyd0eybcjP7Xp1ojF1ghOuFAUVcB9dxg/D+&#10;9nS1BhWTZWf7wITwTRE21flZaQsXJn6l0zY1Sko4FhahTWkotI51S97GRRiIxTuE0dskcmy0G+0k&#10;5b7XmTEr7W3H8qG1Az20VH9tjx7h4/nwubsxL82jz4cpzEazv9WIlxfz/R2oRHP6C8MvvqBDJUz7&#10;cGQXVY+wkpxcZY+YeZaJ3iMss2UOuir1f/zqBwAA//8DAFBLAQItABQABgAIAAAAIQC2gziS/gAA&#10;AOEBAAATAAAAAAAAAAAAAAAAAAAAAABbQ29udGVudF9UeXBlc10ueG1sUEsBAi0AFAAGAAgAAAAh&#10;ADj9If/WAAAAlAEAAAsAAAAAAAAAAAAAAAAALwEAAF9yZWxzLy5yZWxzUEsBAi0AFAAGAAgAAAAh&#10;AJpFfUnhAQAAogMAAA4AAAAAAAAAAAAAAAAALgIAAGRycy9lMm9Eb2MueG1sUEsBAi0AFAAGAAgA&#10;AAAhACAtWLzZAAAABgEAAA8AAAAAAAAAAAAAAAAAOwQAAGRycy9kb3ducmV2LnhtbFBLBQYAAAAA&#10;BAAEAPMAAABBBQAAAAA=&#10;" filled="f" stroked="f">
                <v:textbox>
                  <w:txbxContent>
                    <w:p w14:paraId="06129AEF" w14:textId="2982B71A" w:rsidR="005C3FF6" w:rsidRPr="005C3FF6" w:rsidRDefault="005C3FF6" w:rsidP="005C3FF6">
                      <w:pPr>
                        <w:spacing w:after="0" w:line="240" w:lineRule="auto"/>
                        <w:ind w:right="-42"/>
                        <w:jc w:val="both"/>
                        <w:rPr>
                          <w:rFonts w:ascii="Times New Roman" w:hAnsi="Times New Roman" w:cs="Times New Roman"/>
                          <w:bCs/>
                          <w:sz w:val="28"/>
                        </w:rPr>
                      </w:pPr>
                      <w:r w:rsidRPr="005C3FF6">
                        <w:rPr>
                          <w:rFonts w:ascii="Times New Roman" w:hAnsi="Times New Roman" w:cs="Times New Roman"/>
                          <w:bCs/>
                          <w:iCs/>
                          <w:sz w:val="28"/>
                        </w:rPr>
                        <w:t xml:space="preserve">О внесении изменений в </w:t>
                      </w:r>
                      <w:r w:rsidRPr="005C3FF6">
                        <w:rPr>
                          <w:rFonts w:ascii="Times New Roman" w:hAnsi="Times New Roman" w:cs="Times New Roman"/>
                          <w:sz w:val="28"/>
                        </w:rPr>
                        <w:t>Положение о муниципальном земельном контроле в границах муниципального образования «Велижский муниципальный округ» Смоленской области</w:t>
                      </w:r>
                      <w:r w:rsidRPr="005C3FF6">
                        <w:rPr>
                          <w:rFonts w:ascii="Times New Roman" w:hAnsi="Times New Roman" w:cs="Times New Roman"/>
                          <w:bCs/>
                          <w:sz w:val="28"/>
                        </w:rPr>
                        <w:t xml:space="preserve"> утвержденное решением Велижского окружного Совета депутатов от 28.01.2025 №11 (в редакции решения   Велижского окружного Совета депутатов от 27.08.2025 №100)</w:t>
                      </w:r>
                    </w:p>
                    <w:p w14:paraId="2EAB245E" w14:textId="6AF532AD" w:rsidR="005C3FF6" w:rsidRDefault="005C3FF6" w:rsidP="005C3FF6">
                      <w:pPr>
                        <w:ind w:right="426"/>
                        <w:jc w:val="both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65E11C" w14:textId="77777777" w:rsidR="005C3FF6" w:rsidRPr="00ED4BC0" w:rsidRDefault="005C3FF6" w:rsidP="005C3FF6">
      <w:pPr>
        <w:spacing w:after="0" w:line="240" w:lineRule="auto"/>
        <w:ind w:left="284" w:right="5244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73FBC001" w14:textId="77777777" w:rsidR="005C3FF6" w:rsidRPr="00ED4BC0" w:rsidRDefault="005C3FF6" w:rsidP="005C3FF6">
      <w:pPr>
        <w:spacing w:after="0" w:line="240" w:lineRule="auto"/>
        <w:ind w:left="284" w:right="5244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100299E9" w14:textId="77777777" w:rsidR="005C3FF6" w:rsidRPr="00ED4BC0" w:rsidRDefault="005C3FF6" w:rsidP="005C3FF6">
      <w:pPr>
        <w:spacing w:after="0" w:line="240" w:lineRule="auto"/>
        <w:ind w:left="284" w:right="5244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2F52AF23" w14:textId="77777777" w:rsidR="005C3FF6" w:rsidRPr="00ED4BC0" w:rsidRDefault="005C3FF6" w:rsidP="005C3FF6">
      <w:pPr>
        <w:spacing w:after="0" w:line="240" w:lineRule="auto"/>
        <w:ind w:left="284" w:right="5244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370DEF87" w14:textId="77777777" w:rsidR="005C3FF6" w:rsidRPr="00ED4BC0" w:rsidRDefault="005C3FF6" w:rsidP="005C3FF6">
      <w:pPr>
        <w:spacing w:after="0" w:line="240" w:lineRule="auto"/>
        <w:ind w:left="284" w:right="5244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33ED7682" w14:textId="77777777" w:rsidR="005C3FF6" w:rsidRPr="00ED4BC0" w:rsidRDefault="005C3FF6" w:rsidP="005C3FF6">
      <w:pPr>
        <w:spacing w:after="0" w:line="240" w:lineRule="auto"/>
        <w:ind w:left="284" w:right="5244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5EC8A9B4" w14:textId="77777777" w:rsidR="005C3FF6" w:rsidRPr="00ED4BC0" w:rsidRDefault="005C3FF6" w:rsidP="005C3FF6">
      <w:pPr>
        <w:spacing w:after="0" w:line="240" w:lineRule="auto"/>
        <w:ind w:left="284" w:right="5244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0CA93926" w14:textId="77777777" w:rsidR="005C3FF6" w:rsidRPr="00ED4BC0" w:rsidRDefault="005C3FF6" w:rsidP="005C3FF6">
      <w:pPr>
        <w:spacing w:after="0" w:line="240" w:lineRule="auto"/>
        <w:ind w:left="284" w:right="5244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0D274100" w14:textId="77777777" w:rsidR="005C3FF6" w:rsidRPr="00ED4BC0" w:rsidRDefault="005C3FF6" w:rsidP="005C3F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C8726" w14:textId="157DDBAC" w:rsidR="00E70340" w:rsidRDefault="00ED4BC0" w:rsidP="005C3FF6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593D">
        <w:rPr>
          <w:rFonts w:ascii="Times New Roman" w:hAnsi="Times New Roman" w:cs="Times New Roman"/>
          <w:sz w:val="28"/>
          <w:szCs w:val="28"/>
        </w:rPr>
        <w:t>В</w:t>
      </w:r>
      <w:r w:rsidR="00804747" w:rsidRPr="00AA3B4D">
        <w:rPr>
          <w:rFonts w:ascii="Times New Roman" w:hAnsi="Times New Roman" w:cs="Times New Roman"/>
          <w:sz w:val="28"/>
          <w:szCs w:val="28"/>
        </w:rPr>
        <w:t xml:space="preserve"> соответствии с положениями </w:t>
      </w:r>
      <w:r w:rsidR="00804747" w:rsidRPr="00E76815">
        <w:rPr>
          <w:rFonts w:ascii="Times New Roman" w:hAnsi="Times New Roman" w:cs="Times New Roman"/>
          <w:sz w:val="28"/>
          <w:szCs w:val="28"/>
        </w:rPr>
        <w:t>Федерального закона от 31.07.2020 №248-ФЗ «О государственном контроле (надзоре) и муниципальном контроле в Российской Федерации»</w:t>
      </w:r>
      <w:r w:rsidR="00370516" w:rsidRPr="00987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Уставом муниципального образования </w:t>
      </w:r>
      <w:r w:rsidR="00B21035" w:rsidRPr="00987DFA">
        <w:rPr>
          <w:rFonts w:ascii="Times New Roman" w:hAnsi="Times New Roman" w:cs="Times New Roman"/>
          <w:color w:val="000000" w:themeColor="text1"/>
          <w:sz w:val="28"/>
          <w:szCs w:val="28"/>
        </w:rPr>
        <w:t>«Велижский муниципальный округ»</w:t>
      </w:r>
      <w:r w:rsidR="00370516" w:rsidRPr="00987DF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370516" w:rsidRPr="00987DF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Смоленской области</w:t>
      </w:r>
      <w:r w:rsidR="00ED593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и</w:t>
      </w:r>
      <w:r w:rsidR="00ED593D">
        <w:rPr>
          <w:rFonts w:ascii="Times New Roman" w:hAnsi="Times New Roman" w:cs="Times New Roman"/>
          <w:sz w:val="28"/>
          <w:szCs w:val="28"/>
        </w:rPr>
        <w:t xml:space="preserve"> рассмотрев протест </w:t>
      </w:r>
      <w:r w:rsidR="00ED593D" w:rsidRPr="00AA3B4D">
        <w:rPr>
          <w:rFonts w:ascii="Times New Roman" w:hAnsi="Times New Roman" w:cs="Times New Roman"/>
          <w:sz w:val="28"/>
          <w:szCs w:val="28"/>
        </w:rPr>
        <w:t xml:space="preserve">прокурора </w:t>
      </w:r>
      <w:r w:rsidR="00ED593D">
        <w:rPr>
          <w:rFonts w:ascii="Times New Roman" w:hAnsi="Times New Roman" w:cs="Times New Roman"/>
          <w:sz w:val="28"/>
          <w:szCs w:val="28"/>
        </w:rPr>
        <w:t>Велижского района Смоленской области от 18</w:t>
      </w:r>
      <w:r w:rsidR="00ED593D" w:rsidRPr="00AA3B4D">
        <w:rPr>
          <w:rFonts w:ascii="Times New Roman" w:hAnsi="Times New Roman" w:cs="Times New Roman"/>
          <w:sz w:val="28"/>
          <w:szCs w:val="28"/>
        </w:rPr>
        <w:t>.0</w:t>
      </w:r>
      <w:r w:rsidR="00ED593D">
        <w:rPr>
          <w:rFonts w:ascii="Times New Roman" w:hAnsi="Times New Roman" w:cs="Times New Roman"/>
          <w:sz w:val="28"/>
          <w:szCs w:val="28"/>
        </w:rPr>
        <w:t>2</w:t>
      </w:r>
      <w:r w:rsidR="00ED593D" w:rsidRPr="00AA3B4D">
        <w:rPr>
          <w:rFonts w:ascii="Times New Roman" w:hAnsi="Times New Roman" w:cs="Times New Roman"/>
          <w:sz w:val="28"/>
          <w:szCs w:val="28"/>
        </w:rPr>
        <w:t>.202</w:t>
      </w:r>
      <w:r w:rsidR="00ED593D">
        <w:rPr>
          <w:rFonts w:ascii="Times New Roman" w:hAnsi="Times New Roman" w:cs="Times New Roman"/>
          <w:sz w:val="28"/>
          <w:szCs w:val="28"/>
        </w:rPr>
        <w:t>6 г.</w:t>
      </w:r>
      <w:r w:rsidR="00D561A0">
        <w:rPr>
          <w:rFonts w:ascii="Times New Roman" w:hAnsi="Times New Roman" w:cs="Times New Roman"/>
          <w:sz w:val="28"/>
          <w:szCs w:val="28"/>
        </w:rPr>
        <w:t>,</w:t>
      </w:r>
      <w:r w:rsidR="00370516" w:rsidRPr="00987DF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Велижский окружной Совет депутатов </w:t>
      </w:r>
      <w:r w:rsidR="0080474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14:paraId="43799B70" w14:textId="77777777" w:rsidR="00804747" w:rsidRPr="00ED4BC0" w:rsidRDefault="00804747" w:rsidP="005C3FF6">
      <w:pPr>
        <w:shd w:val="clear" w:color="auto" w:fill="FFFFFF"/>
        <w:spacing w:after="0" w:line="240" w:lineRule="auto"/>
        <w:ind w:left="142" w:right="141" w:firstLine="709"/>
        <w:jc w:val="both"/>
        <w:rPr>
          <w:rFonts w:ascii="Times New Roman" w:hAnsi="Times New Roman" w:cs="Times New Roman"/>
          <w:iCs/>
          <w:color w:val="000000" w:themeColor="text1"/>
          <w:sz w:val="16"/>
          <w:szCs w:val="16"/>
        </w:rPr>
      </w:pPr>
    </w:p>
    <w:p w14:paraId="2B4D0157" w14:textId="77777777" w:rsidR="00B4356B" w:rsidRPr="00987DFA" w:rsidRDefault="00B4356B" w:rsidP="00804747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7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РЕШИЛ:</w:t>
      </w:r>
    </w:p>
    <w:p w14:paraId="44391E6D" w14:textId="6C52DE63" w:rsidR="00DF244F" w:rsidRDefault="00DF244F" w:rsidP="00ED4BC0">
      <w:pPr>
        <w:tabs>
          <w:tab w:val="left" w:pos="567"/>
          <w:tab w:val="left" w:pos="709"/>
          <w:tab w:val="left" w:pos="1020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D4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238BD" w:rsidRPr="00987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в</w:t>
      </w:r>
      <w:r w:rsidRPr="00E76815">
        <w:rPr>
          <w:rFonts w:ascii="Times New Roman" w:hAnsi="Times New Roman" w:cs="Times New Roman"/>
          <w:sz w:val="28"/>
          <w:szCs w:val="28"/>
        </w:rPr>
        <w:t xml:space="preserve"> </w:t>
      </w:r>
      <w:r w:rsidR="00C9779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Положение</w:t>
      </w:r>
      <w:r w:rsidR="00C9779B" w:rsidRPr="00C97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муниципальном земельном контроле в границах муниципального образования «Велижский муниципальный округ»</w:t>
      </w:r>
      <w:r w:rsidR="00C9779B" w:rsidRPr="00C97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1678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утвержденное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решением Велижского </w:t>
      </w:r>
      <w:r w:rsidR="00C977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окружного Совета депутатов от 28.01.2025 №11</w:t>
      </w:r>
      <w:r w:rsidR="009241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C44C4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92419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AC44C4" w:rsidRPr="00AC44C4">
        <w:rPr>
          <w:rFonts w:ascii="Times New Roman" w:hAnsi="Times New Roman" w:cs="Times New Roman"/>
          <w:sz w:val="28"/>
          <w:szCs w:val="28"/>
        </w:rPr>
        <w:t>Велижского окружного Совета депутатов от 27.08.2025 №100)</w:t>
      </w:r>
      <w:r w:rsidR="00AC44C4">
        <w:rPr>
          <w:rFonts w:ascii="Times New Roman" w:hAnsi="Times New Roman" w:cs="Times New Roman"/>
          <w:sz w:val="28"/>
          <w:szCs w:val="28"/>
        </w:rPr>
        <w:t xml:space="preserve">, </w:t>
      </w:r>
      <w:r w:rsidRPr="00587A3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5E5121CC" w14:textId="4984E514" w:rsidR="00034248" w:rsidRDefault="005C3FF6" w:rsidP="005C3FF6">
      <w:pPr>
        <w:tabs>
          <w:tab w:val="left" w:pos="709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BC0">
        <w:rPr>
          <w:rFonts w:ascii="Times New Roman" w:hAnsi="Times New Roman" w:cs="Times New Roman"/>
          <w:sz w:val="28"/>
          <w:szCs w:val="28"/>
        </w:rPr>
        <w:tab/>
      </w:r>
      <w:r w:rsidR="00034248">
        <w:rPr>
          <w:rFonts w:ascii="Times New Roman" w:hAnsi="Times New Roman" w:cs="Times New Roman"/>
          <w:sz w:val="28"/>
          <w:szCs w:val="28"/>
        </w:rPr>
        <w:t>1</w:t>
      </w:r>
      <w:r w:rsidR="00036DD2">
        <w:rPr>
          <w:rFonts w:ascii="Times New Roman" w:hAnsi="Times New Roman" w:cs="Times New Roman"/>
          <w:sz w:val="28"/>
          <w:szCs w:val="28"/>
        </w:rPr>
        <w:t>.1.</w:t>
      </w:r>
      <w:r w:rsidR="00034248">
        <w:rPr>
          <w:rFonts w:ascii="Times New Roman" w:hAnsi="Times New Roman" w:cs="Times New Roman"/>
          <w:sz w:val="28"/>
          <w:szCs w:val="28"/>
        </w:rPr>
        <w:t xml:space="preserve"> </w:t>
      </w:r>
      <w:r w:rsidR="00036DD2">
        <w:rPr>
          <w:rFonts w:ascii="Times New Roman" w:hAnsi="Times New Roman" w:cs="Times New Roman"/>
          <w:sz w:val="28"/>
          <w:szCs w:val="28"/>
        </w:rPr>
        <w:t>П</w:t>
      </w:r>
      <w:r w:rsidR="00034248">
        <w:rPr>
          <w:rFonts w:ascii="Times New Roman" w:hAnsi="Times New Roman" w:cs="Times New Roman"/>
          <w:sz w:val="28"/>
          <w:szCs w:val="28"/>
        </w:rPr>
        <w:t>ункт 2.3. дополнить абзацем</w:t>
      </w:r>
      <w:r w:rsidR="00ED593D">
        <w:rPr>
          <w:rFonts w:ascii="Times New Roman" w:hAnsi="Times New Roman" w:cs="Times New Roman"/>
          <w:sz w:val="28"/>
          <w:szCs w:val="28"/>
        </w:rPr>
        <w:t xml:space="preserve"> два</w:t>
      </w:r>
      <w:r w:rsidR="0003424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7D5DEB42" w14:textId="176A136F" w:rsidR="005C3FF6" w:rsidRPr="00904B86" w:rsidRDefault="00034248" w:rsidP="005C3FF6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4B8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34248">
        <w:rPr>
          <w:rFonts w:ascii="Times New Roman" w:hAnsi="Times New Roman" w:cs="Times New Roman"/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контроля.</w:t>
      </w:r>
      <w:r w:rsidR="00C06AB9">
        <w:rPr>
          <w:rFonts w:ascii="Times New Roman" w:hAnsi="Times New Roman" w:cs="Times New Roman"/>
          <w:sz w:val="28"/>
          <w:szCs w:val="28"/>
        </w:rPr>
        <w:t>»;</w:t>
      </w:r>
    </w:p>
    <w:p w14:paraId="024451C6" w14:textId="354D0C0C" w:rsidR="009406DB" w:rsidRDefault="005C3FF6" w:rsidP="005C3FF6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C3FF6">
        <w:rPr>
          <w:rFonts w:ascii="Times New Roman" w:hAnsi="Times New Roman" w:cs="Times New Roman"/>
          <w:sz w:val="28"/>
          <w:szCs w:val="28"/>
        </w:rPr>
        <w:t xml:space="preserve">        </w:t>
      </w:r>
      <w:r w:rsidR="00904B86">
        <w:rPr>
          <w:rFonts w:ascii="Times New Roman" w:hAnsi="Times New Roman" w:cs="Times New Roman"/>
          <w:sz w:val="28"/>
          <w:szCs w:val="28"/>
        </w:rPr>
        <w:t>1.2.</w:t>
      </w:r>
      <w:r w:rsidR="00924196">
        <w:rPr>
          <w:rFonts w:ascii="Times New Roman" w:hAnsi="Times New Roman" w:cs="Times New Roman"/>
          <w:sz w:val="28"/>
          <w:szCs w:val="28"/>
        </w:rPr>
        <w:t xml:space="preserve"> </w:t>
      </w:r>
      <w:r w:rsidR="00904B86">
        <w:rPr>
          <w:rFonts w:ascii="Times New Roman" w:hAnsi="Times New Roman" w:cs="Times New Roman"/>
          <w:sz w:val="28"/>
          <w:szCs w:val="28"/>
        </w:rPr>
        <w:t>П</w:t>
      </w:r>
      <w:r w:rsidR="00924196">
        <w:rPr>
          <w:rFonts w:ascii="Times New Roman" w:hAnsi="Times New Roman" w:cs="Times New Roman"/>
          <w:sz w:val="28"/>
          <w:szCs w:val="28"/>
        </w:rPr>
        <w:t xml:space="preserve">ервое предложение </w:t>
      </w:r>
      <w:r w:rsidR="009406DB">
        <w:rPr>
          <w:rFonts w:ascii="Times New Roman" w:hAnsi="Times New Roman" w:cs="Times New Roman"/>
          <w:sz w:val="28"/>
          <w:szCs w:val="28"/>
        </w:rPr>
        <w:t>абзац</w:t>
      </w:r>
      <w:r w:rsidR="00287098">
        <w:rPr>
          <w:rFonts w:ascii="Times New Roman" w:hAnsi="Times New Roman" w:cs="Times New Roman"/>
          <w:sz w:val="28"/>
          <w:szCs w:val="28"/>
        </w:rPr>
        <w:t>а</w:t>
      </w:r>
      <w:r w:rsidR="009406DB">
        <w:rPr>
          <w:rFonts w:ascii="Times New Roman" w:hAnsi="Times New Roman" w:cs="Times New Roman"/>
          <w:sz w:val="28"/>
          <w:szCs w:val="28"/>
        </w:rPr>
        <w:t xml:space="preserve"> </w:t>
      </w:r>
      <w:r w:rsidR="00ED593D">
        <w:rPr>
          <w:rFonts w:ascii="Times New Roman" w:hAnsi="Times New Roman" w:cs="Times New Roman"/>
          <w:sz w:val="28"/>
          <w:szCs w:val="28"/>
        </w:rPr>
        <w:t xml:space="preserve">четыре </w:t>
      </w:r>
      <w:r w:rsidR="009406DB">
        <w:rPr>
          <w:rFonts w:ascii="Times New Roman" w:hAnsi="Times New Roman" w:cs="Times New Roman"/>
          <w:sz w:val="28"/>
          <w:szCs w:val="28"/>
        </w:rPr>
        <w:t>пункта 3.5</w:t>
      </w:r>
      <w:r w:rsidR="00287098">
        <w:rPr>
          <w:rFonts w:ascii="Times New Roman" w:hAnsi="Times New Roman" w:cs="Times New Roman"/>
          <w:sz w:val="28"/>
          <w:szCs w:val="28"/>
        </w:rPr>
        <w:t>.3 дополнить словами</w:t>
      </w:r>
      <w:r w:rsidR="009406DB">
        <w:rPr>
          <w:rFonts w:ascii="Times New Roman" w:hAnsi="Times New Roman" w:cs="Times New Roman"/>
          <w:sz w:val="28"/>
          <w:szCs w:val="28"/>
        </w:rPr>
        <w:t>:</w:t>
      </w:r>
    </w:p>
    <w:p w14:paraId="1201D83F" w14:textId="02F5802F" w:rsidR="009406DB" w:rsidRDefault="00904B86" w:rsidP="00904B86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406DB">
        <w:rPr>
          <w:rFonts w:ascii="Times New Roman" w:hAnsi="Times New Roman" w:cs="Times New Roman"/>
          <w:sz w:val="28"/>
          <w:szCs w:val="28"/>
        </w:rPr>
        <w:t>«</w:t>
      </w:r>
      <w:r w:rsidR="009406DB" w:rsidRPr="009406D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9406DB" w:rsidRPr="00A43E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том числе посредством единого портала госуда</w:t>
      </w:r>
      <w:r w:rsidR="00287098" w:rsidRPr="00A43E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рственных и муниципальных услуг</w:t>
      </w:r>
      <w:r w:rsidR="009406DB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6831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D1AF05" w14:textId="0444B1E9" w:rsidR="00287098" w:rsidRDefault="00036DD2" w:rsidP="005C3FF6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04B86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ED5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4B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B3B4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28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3.5.9. изложить в следующей редакции:</w:t>
      </w:r>
    </w:p>
    <w:p w14:paraId="61A4541D" w14:textId="77777777" w:rsidR="00036DD2" w:rsidRPr="00036DD2" w:rsidRDefault="00036DD2" w:rsidP="00036DD2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8315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B3B4A" w:rsidRPr="006B3B4A">
        <w:rPr>
          <w:rFonts w:ascii="Times New Roman" w:eastAsia="Times New Roman" w:hAnsi="Times New Roman" w:cs="Times New Roman"/>
          <w:sz w:val="28"/>
          <w:szCs w:val="28"/>
          <w:lang w:eastAsia="zh-CN"/>
        </w:rPr>
        <w:t>3.5.9.</w:t>
      </w:r>
      <w:r w:rsidR="006B3B4A" w:rsidRPr="006B3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об отказе в проведении профилактического визита принимается в следующих случаях:</w:t>
      </w:r>
    </w:p>
    <w:p w14:paraId="7E2B721D" w14:textId="422A61CB" w:rsidR="006B3B4A" w:rsidRPr="006B3B4A" w:rsidRDefault="00036DD2" w:rsidP="00036DD2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B3B4A" w:rsidRPr="006B3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 контролируемого лица поступило уведомление об отзыве заявления; </w:t>
      </w:r>
    </w:p>
    <w:p w14:paraId="63C5B014" w14:textId="6EF67CE3" w:rsidR="006B3B4A" w:rsidRPr="006B3B4A" w:rsidRDefault="00036DD2" w:rsidP="00036DD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B3B4A" w:rsidRPr="006B3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 </w:t>
      </w:r>
    </w:p>
    <w:p w14:paraId="3200DEAF" w14:textId="10FFA971" w:rsidR="006B3B4A" w:rsidRPr="006B3B4A" w:rsidRDefault="00ED4BC0" w:rsidP="00ED4BC0">
      <w:pPr>
        <w:tabs>
          <w:tab w:val="left" w:pos="709"/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036DD2" w:rsidRPr="00036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B4A" w:rsidRPr="006B3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течение года до даты подачи заявления контрольным (надзорным) органом проведен профилактический визит по ранее поданному заявлению; </w:t>
      </w:r>
    </w:p>
    <w:p w14:paraId="666BBD3C" w14:textId="3B141324" w:rsidR="006B3B4A" w:rsidRPr="006B3B4A" w:rsidRDefault="00036DD2" w:rsidP="00ED4BC0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B3B4A" w:rsidRPr="006B3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семей; </w:t>
      </w:r>
    </w:p>
    <w:p w14:paraId="4E478295" w14:textId="0C2F23AC" w:rsidR="006B3B4A" w:rsidRPr="006B3B4A" w:rsidRDefault="00036DD2" w:rsidP="00036DD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6B3B4A" w:rsidRPr="00A4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5) контролируемое лицо не соответствует критериям, предус</w:t>
      </w:r>
      <w:r w:rsidR="00287098" w:rsidRPr="00A4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мотренным частью 1 статьи 52.2 Ф</w:t>
      </w:r>
      <w:r w:rsidR="006B3B4A" w:rsidRPr="00A4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едерального закона № 248-ФЗ</w:t>
      </w:r>
      <w:r w:rsidR="00287098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14:paraId="28697B87" w14:textId="07783DED" w:rsidR="00FB7564" w:rsidRDefault="00287098" w:rsidP="00036DD2">
      <w:pPr>
        <w:tabs>
          <w:tab w:val="left" w:pos="709"/>
          <w:tab w:val="left" w:pos="1020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04B86">
        <w:rPr>
          <w:rFonts w:ascii="Times New Roman" w:hAnsi="Times New Roman" w:cs="Times New Roman"/>
          <w:sz w:val="28"/>
          <w:szCs w:val="28"/>
        </w:rPr>
        <w:t>1.4.</w:t>
      </w:r>
      <w:r w:rsidR="00FB7564">
        <w:rPr>
          <w:rFonts w:ascii="Times New Roman" w:hAnsi="Times New Roman" w:cs="Times New Roman"/>
          <w:sz w:val="28"/>
          <w:szCs w:val="28"/>
        </w:rPr>
        <w:t xml:space="preserve"> </w:t>
      </w:r>
      <w:r w:rsidR="002C7C7E">
        <w:rPr>
          <w:rFonts w:ascii="Times New Roman" w:hAnsi="Times New Roman" w:cs="Times New Roman"/>
          <w:sz w:val="28"/>
          <w:szCs w:val="28"/>
        </w:rPr>
        <w:t xml:space="preserve"> </w:t>
      </w:r>
      <w:r w:rsidR="00904B86">
        <w:rPr>
          <w:rFonts w:ascii="Times New Roman" w:hAnsi="Times New Roman" w:cs="Times New Roman"/>
          <w:sz w:val="28"/>
          <w:szCs w:val="28"/>
        </w:rPr>
        <w:t>Д</w:t>
      </w:r>
      <w:r w:rsidR="002C7C7E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FB7564">
        <w:rPr>
          <w:rFonts w:ascii="Times New Roman" w:hAnsi="Times New Roman" w:cs="Times New Roman"/>
          <w:sz w:val="28"/>
          <w:szCs w:val="28"/>
        </w:rPr>
        <w:t>пункт</w:t>
      </w:r>
      <w:r w:rsidR="002C7C7E">
        <w:rPr>
          <w:rFonts w:ascii="Times New Roman" w:hAnsi="Times New Roman" w:cs="Times New Roman"/>
          <w:sz w:val="28"/>
          <w:szCs w:val="28"/>
        </w:rPr>
        <w:t>ом 3.5.11.</w:t>
      </w:r>
      <w:r w:rsidR="00FB756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71B4A502" w14:textId="2AEC68AB" w:rsidR="00FB7564" w:rsidRDefault="00ED4BC0" w:rsidP="00ED4BC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B7564" w:rsidRPr="002C7C7E">
        <w:rPr>
          <w:rFonts w:ascii="Times New Roman" w:hAnsi="Times New Roman" w:cs="Times New Roman"/>
          <w:sz w:val="28"/>
          <w:szCs w:val="28"/>
        </w:rPr>
        <w:t>«</w:t>
      </w:r>
      <w:r w:rsidR="002C7C7E" w:rsidRPr="002C7C7E">
        <w:rPr>
          <w:rFonts w:ascii="Times New Roman" w:hAnsi="Times New Roman" w:cs="Times New Roman"/>
          <w:sz w:val="28"/>
          <w:szCs w:val="28"/>
        </w:rPr>
        <w:t>3.5.11. Решения о проведении профилактического визита, об объявлении предостережения, акты (в том числе акты о невозможности провед</w:t>
      </w:r>
      <w:r w:rsidR="00AF64E9">
        <w:rPr>
          <w:rFonts w:ascii="Times New Roman" w:hAnsi="Times New Roman" w:cs="Times New Roman"/>
          <w:sz w:val="28"/>
          <w:szCs w:val="28"/>
        </w:rPr>
        <w:t>ения)</w:t>
      </w:r>
      <w:r w:rsidR="002C7C7E" w:rsidRPr="002C7C7E">
        <w:rPr>
          <w:rFonts w:ascii="Times New Roman" w:hAnsi="Times New Roman" w:cs="Times New Roman"/>
          <w:sz w:val="28"/>
          <w:szCs w:val="28"/>
        </w:rPr>
        <w:t xml:space="preserve"> профилактического мероприятия, предписания об устранении выявленных нарушений оформляются </w:t>
      </w:r>
      <w:r w:rsidR="002C7C7E" w:rsidRPr="00A43E34">
        <w:rPr>
          <w:rFonts w:ascii="Times New Roman" w:hAnsi="Times New Roman" w:cs="Times New Roman"/>
          <w:b/>
          <w:sz w:val="28"/>
          <w:szCs w:val="28"/>
        </w:rPr>
        <w:t>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r w:rsidR="002C7C7E">
        <w:rPr>
          <w:rFonts w:ascii="Times New Roman" w:hAnsi="Times New Roman" w:cs="Times New Roman"/>
          <w:sz w:val="28"/>
          <w:szCs w:val="28"/>
        </w:rPr>
        <w:t>»;</w:t>
      </w:r>
    </w:p>
    <w:p w14:paraId="3A2B3C0E" w14:textId="36A69171" w:rsidR="00C06AB9" w:rsidRDefault="00904B86" w:rsidP="00036DD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1.5. Д</w:t>
      </w:r>
      <w:r w:rsidR="00AF64E9">
        <w:rPr>
          <w:rFonts w:ascii="Times New Roman" w:hAnsi="Times New Roman" w:cs="Times New Roman"/>
          <w:sz w:val="28"/>
          <w:szCs w:val="28"/>
        </w:rPr>
        <w:t>ополнить пунк</w:t>
      </w:r>
      <w:r w:rsidR="00C06AB9">
        <w:rPr>
          <w:rFonts w:ascii="Times New Roman" w:hAnsi="Times New Roman" w:cs="Times New Roman"/>
          <w:sz w:val="28"/>
          <w:szCs w:val="28"/>
        </w:rPr>
        <w:t>том 4.29. следующего содержания:</w:t>
      </w:r>
    </w:p>
    <w:p w14:paraId="27ABC885" w14:textId="6CCC63AD" w:rsidR="00FB7564" w:rsidRPr="00C06AB9" w:rsidRDefault="00904B86" w:rsidP="00036DD2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F64E9">
        <w:rPr>
          <w:rFonts w:ascii="Times New Roman" w:hAnsi="Times New Roman" w:cs="Times New Roman"/>
          <w:bCs/>
          <w:sz w:val="28"/>
          <w:szCs w:val="28"/>
        </w:rPr>
        <w:t>«</w:t>
      </w:r>
      <w:r w:rsidR="00AF64E9" w:rsidRPr="00AF64E9">
        <w:rPr>
          <w:rFonts w:ascii="Times New Roman" w:hAnsi="Times New Roman" w:cs="Times New Roman"/>
          <w:bCs/>
          <w:sz w:val="28"/>
          <w:szCs w:val="28"/>
        </w:rPr>
        <w:t>4.29.</w:t>
      </w:r>
      <w:r w:rsidR="00AF64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64E9" w:rsidRPr="00AF64E9">
        <w:rPr>
          <w:rFonts w:ascii="Times New Roman" w:hAnsi="Times New Roman" w:cs="Times New Roman"/>
          <w:bCs/>
          <w:sz w:val="28"/>
          <w:szCs w:val="28"/>
        </w:rPr>
        <w:t xml:space="preserve">Решения о проведении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предписания об устранении выявленных нарушений оформляются </w:t>
      </w:r>
      <w:r w:rsidR="00AF64E9" w:rsidRPr="00A43E34">
        <w:rPr>
          <w:rFonts w:ascii="Times New Roman" w:hAnsi="Times New Roman" w:cs="Times New Roman"/>
          <w:b/>
          <w:bCs/>
          <w:sz w:val="28"/>
          <w:szCs w:val="28"/>
        </w:rPr>
        <w:t>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r w:rsidR="00AF64E9">
        <w:rPr>
          <w:rFonts w:ascii="Times New Roman" w:hAnsi="Times New Roman" w:cs="Times New Roman"/>
          <w:bCs/>
          <w:sz w:val="28"/>
          <w:szCs w:val="28"/>
        </w:rPr>
        <w:t>.»;</w:t>
      </w:r>
    </w:p>
    <w:p w14:paraId="04384B38" w14:textId="5A487DEC" w:rsidR="00C06AB9" w:rsidRDefault="00036DD2" w:rsidP="00036DD2">
      <w:pPr>
        <w:tabs>
          <w:tab w:val="left" w:pos="709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D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6DD2">
        <w:rPr>
          <w:rFonts w:ascii="Times New Roman" w:hAnsi="Times New Roman" w:cs="Times New Roman"/>
          <w:bCs/>
          <w:sz w:val="28"/>
          <w:szCs w:val="28"/>
        </w:rPr>
        <w:tab/>
      </w:r>
      <w:r w:rsidR="00904B86">
        <w:rPr>
          <w:rFonts w:ascii="Times New Roman" w:hAnsi="Times New Roman" w:cs="Times New Roman"/>
          <w:bCs/>
          <w:sz w:val="28"/>
          <w:szCs w:val="28"/>
        </w:rPr>
        <w:t>1.6. П</w:t>
      </w:r>
      <w:r w:rsidR="00287098">
        <w:rPr>
          <w:rFonts w:ascii="Times New Roman" w:hAnsi="Times New Roman" w:cs="Times New Roman"/>
          <w:bCs/>
          <w:sz w:val="28"/>
          <w:szCs w:val="28"/>
        </w:rPr>
        <w:t xml:space="preserve">ункт 5.3. дополнить абзацем два </w:t>
      </w:r>
      <w:r w:rsidR="00756799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14:paraId="7EAA5FF5" w14:textId="2A13B40E" w:rsidR="00756799" w:rsidRPr="00C06AB9" w:rsidRDefault="00756799" w:rsidP="00904B86">
      <w:pPr>
        <w:tabs>
          <w:tab w:val="left" w:pos="709"/>
          <w:tab w:val="left" w:pos="1020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4B86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A43E34">
        <w:rPr>
          <w:rFonts w:ascii="Times New Roman" w:hAnsi="Times New Roman" w:cs="Times New Roman"/>
          <w:b/>
          <w:sz w:val="28"/>
          <w:szCs w:val="28"/>
          <w:lang w:eastAsia="ru-RU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орган муниципального земельного контроля без использования единого портала государственных и муниципальных услуг на бумажном носителе в порядке, предусмотренном законодательством Российской Федерации о государственной и иной охраняемой законом тайне</w:t>
      </w:r>
      <w:r w:rsidR="00287098">
        <w:rPr>
          <w:rFonts w:ascii="Times New Roman" w:hAnsi="Times New Roman" w:cs="Times New Roman"/>
          <w:sz w:val="28"/>
          <w:szCs w:val="28"/>
          <w:lang w:eastAsia="ru-RU"/>
        </w:rPr>
        <w:t>.».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930382E" w14:textId="7818DD01" w:rsidR="002238BD" w:rsidRPr="00C06AB9" w:rsidRDefault="00036DD2" w:rsidP="00ED4BC0">
      <w:pPr>
        <w:tabs>
          <w:tab w:val="left" w:pos="709"/>
          <w:tab w:val="left" w:pos="10206"/>
        </w:tabs>
        <w:spacing w:after="80" w:line="240" w:lineRule="auto"/>
        <w:ind w:left="142"/>
        <w:jc w:val="both"/>
        <w:rPr>
          <w:sz w:val="28"/>
          <w:szCs w:val="28"/>
        </w:rPr>
      </w:pPr>
      <w:r w:rsidRPr="00ED4BC0">
        <w:rPr>
          <w:rFonts w:ascii="Times New Roman" w:hAnsi="Times New Roman" w:cs="Times New Roman"/>
          <w:sz w:val="28"/>
          <w:szCs w:val="28"/>
        </w:rPr>
        <w:tab/>
      </w:r>
      <w:r w:rsidR="00ED4BC0">
        <w:rPr>
          <w:rFonts w:ascii="Times New Roman" w:hAnsi="Times New Roman" w:cs="Times New Roman"/>
          <w:sz w:val="28"/>
          <w:szCs w:val="28"/>
        </w:rPr>
        <w:t xml:space="preserve"> </w:t>
      </w:r>
      <w:r w:rsidR="002F721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70516" w:rsidRPr="00987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238BD" w:rsidRPr="00987DFA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решение вступает в силу после обнародования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14:paraId="79E8386A" w14:textId="77777777" w:rsidR="002F721C" w:rsidRDefault="002F721C" w:rsidP="00036DD2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3A5150" w14:textId="77777777" w:rsidR="002F721C" w:rsidRPr="00ED4BC0" w:rsidRDefault="002F721C" w:rsidP="00D06A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4E2FC0" w14:textId="77777777" w:rsidR="00E70340" w:rsidRPr="00987DFA" w:rsidRDefault="00E70340" w:rsidP="00D06A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915" w:type="dxa"/>
        <w:tblLook w:val="04A0" w:firstRow="1" w:lastRow="0" w:firstColumn="1" w:lastColumn="0" w:noHBand="0" w:noVBand="1"/>
      </w:tblPr>
      <w:tblGrid>
        <w:gridCol w:w="5196"/>
        <w:gridCol w:w="5719"/>
      </w:tblGrid>
      <w:tr w:rsidR="00370516" w:rsidRPr="00987DFA" w14:paraId="09AAF3D6" w14:textId="77777777" w:rsidTr="002F721C">
        <w:trPr>
          <w:trHeight w:val="623"/>
        </w:trPr>
        <w:tc>
          <w:tcPr>
            <w:tcW w:w="5196" w:type="dxa"/>
          </w:tcPr>
          <w:p w14:paraId="688A8960" w14:textId="77777777" w:rsidR="00370516" w:rsidRPr="00987DFA" w:rsidRDefault="00370516" w:rsidP="002F721C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</w:p>
          <w:p w14:paraId="25C523A9" w14:textId="77777777" w:rsidR="00370516" w:rsidRPr="00987DFA" w:rsidRDefault="00370516" w:rsidP="002F721C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Велижского окружного </w:t>
            </w:r>
          </w:p>
          <w:p w14:paraId="16F5C092" w14:textId="77777777" w:rsidR="00370516" w:rsidRPr="00987DFA" w:rsidRDefault="00370516" w:rsidP="002F721C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sz w:val="28"/>
                <w:szCs w:val="28"/>
              </w:rPr>
              <w:t>Совета депутатов</w:t>
            </w:r>
          </w:p>
          <w:p w14:paraId="6CE96107" w14:textId="77777777" w:rsidR="00370516" w:rsidRPr="00987DFA" w:rsidRDefault="00370516" w:rsidP="002F721C">
            <w:pPr>
              <w:spacing w:line="240" w:lineRule="auto"/>
              <w:ind w:right="-28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03C2807" w14:textId="77777777" w:rsidR="00370516" w:rsidRPr="00987DFA" w:rsidRDefault="00370516" w:rsidP="002F721C">
            <w:pPr>
              <w:spacing w:line="240" w:lineRule="auto"/>
              <w:ind w:right="-28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</w:t>
            </w:r>
            <w:r w:rsidRPr="00987DF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Л.П.</w:t>
            </w:r>
            <w:r w:rsidR="0092419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987DF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Осипова</w:t>
            </w:r>
          </w:p>
        </w:tc>
        <w:tc>
          <w:tcPr>
            <w:tcW w:w="5719" w:type="dxa"/>
            <w:hideMark/>
          </w:tcPr>
          <w:p w14:paraId="405A33E9" w14:textId="039722C6" w:rsidR="00370516" w:rsidRPr="00987DFA" w:rsidRDefault="00370516" w:rsidP="002F721C">
            <w:pPr>
              <w:tabs>
                <w:tab w:val="left" w:leader="underscore" w:pos="1157"/>
                <w:tab w:val="left" w:leader="underscore" w:pos="2573"/>
              </w:tabs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Глава муниципального образования </w:t>
            </w:r>
          </w:p>
          <w:p w14:paraId="5F8652FA" w14:textId="77777777" w:rsidR="00370516" w:rsidRPr="00987DFA" w:rsidRDefault="00370516" w:rsidP="002F721C">
            <w:pPr>
              <w:tabs>
                <w:tab w:val="left" w:leader="underscore" w:pos="1157"/>
                <w:tab w:val="left" w:leader="underscore" w:pos="2573"/>
              </w:tabs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«Велижский муниципальный округ» </w:t>
            </w:r>
          </w:p>
          <w:p w14:paraId="3F2A18C9" w14:textId="77777777" w:rsidR="00370516" w:rsidRPr="00987DFA" w:rsidRDefault="00370516" w:rsidP="002F721C">
            <w:pPr>
              <w:tabs>
                <w:tab w:val="left" w:leader="underscore" w:pos="1157"/>
                <w:tab w:val="left" w:leader="underscore" w:pos="2573"/>
              </w:tabs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Смоленской области</w:t>
            </w:r>
          </w:p>
          <w:p w14:paraId="4D05BA4D" w14:textId="77777777" w:rsidR="00370516" w:rsidRPr="00987DFA" w:rsidRDefault="00370516" w:rsidP="002F721C">
            <w:pPr>
              <w:tabs>
                <w:tab w:val="left" w:leader="underscore" w:pos="1157"/>
                <w:tab w:val="left" w:leader="underscore" w:pos="2573"/>
              </w:tabs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FC8E94C" w14:textId="77777777" w:rsidR="00370516" w:rsidRPr="00987DFA" w:rsidRDefault="00370516" w:rsidP="002F721C">
            <w:pPr>
              <w:tabs>
                <w:tab w:val="left" w:leader="underscore" w:pos="1157"/>
                <w:tab w:val="left" w:leader="underscore" w:pos="2573"/>
              </w:tabs>
              <w:spacing w:line="240" w:lineRule="auto"/>
              <w:ind w:right="-28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______________ </w:t>
            </w:r>
            <w:r w:rsidRPr="00987DF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Г.А.</w:t>
            </w:r>
            <w:r w:rsidR="0092419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987DF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Валикова </w:t>
            </w:r>
          </w:p>
        </w:tc>
      </w:tr>
    </w:tbl>
    <w:p w14:paraId="7E590984" w14:textId="77777777" w:rsidR="0054474C" w:rsidRPr="00987DFA" w:rsidRDefault="0054474C" w:rsidP="00D06A63">
      <w:pPr>
        <w:tabs>
          <w:tab w:val="num" w:pos="20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4474C" w:rsidRPr="00987DFA" w:rsidSect="002F721C">
      <w:headerReference w:type="even" r:id="rId8"/>
      <w:headerReference w:type="first" r:id="rId9"/>
      <w:pgSz w:w="11906" w:h="16838"/>
      <w:pgMar w:top="-426" w:right="566" w:bottom="568" w:left="1134" w:header="15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2C3C" w14:textId="77777777" w:rsidR="00792DA3" w:rsidRDefault="00792DA3" w:rsidP="000B5EC0">
      <w:pPr>
        <w:spacing w:after="0" w:line="240" w:lineRule="auto"/>
      </w:pPr>
      <w:r>
        <w:separator/>
      </w:r>
    </w:p>
  </w:endnote>
  <w:endnote w:type="continuationSeparator" w:id="0">
    <w:p w14:paraId="405AD123" w14:textId="77777777" w:rsidR="00792DA3" w:rsidRDefault="00792DA3" w:rsidP="000B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262C4" w14:textId="77777777" w:rsidR="00792DA3" w:rsidRDefault="00792DA3" w:rsidP="000B5EC0">
      <w:pPr>
        <w:spacing w:after="0" w:line="240" w:lineRule="auto"/>
      </w:pPr>
      <w:r>
        <w:separator/>
      </w:r>
    </w:p>
  </w:footnote>
  <w:footnote w:type="continuationSeparator" w:id="0">
    <w:p w14:paraId="0A88B5E5" w14:textId="77777777" w:rsidR="00792DA3" w:rsidRDefault="00792DA3" w:rsidP="000B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BC003" w14:textId="77777777" w:rsidR="009974F6" w:rsidRDefault="009974F6" w:rsidP="009974F6">
    <w:pPr>
      <w:pStyle w:val="a5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0281F48B" w14:textId="77777777" w:rsidR="009974F6" w:rsidRDefault="009974F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6C655" w14:textId="77777777" w:rsidR="009974F6" w:rsidRPr="0054474C" w:rsidRDefault="009974F6" w:rsidP="0054474C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C0"/>
    <w:rsid w:val="00002C17"/>
    <w:rsid w:val="0001272E"/>
    <w:rsid w:val="00026FF7"/>
    <w:rsid w:val="00032335"/>
    <w:rsid w:val="00034248"/>
    <w:rsid w:val="00036DD2"/>
    <w:rsid w:val="00042D22"/>
    <w:rsid w:val="0004648F"/>
    <w:rsid w:val="000718E6"/>
    <w:rsid w:val="00073921"/>
    <w:rsid w:val="000745F5"/>
    <w:rsid w:val="000800FB"/>
    <w:rsid w:val="000A19BD"/>
    <w:rsid w:val="000A3769"/>
    <w:rsid w:val="000B5EC0"/>
    <w:rsid w:val="000B62C2"/>
    <w:rsid w:val="000C35AB"/>
    <w:rsid w:val="000C4CE9"/>
    <w:rsid w:val="000D3AAF"/>
    <w:rsid w:val="000E2AB3"/>
    <w:rsid w:val="000F09C9"/>
    <w:rsid w:val="000F6CA8"/>
    <w:rsid w:val="001032A5"/>
    <w:rsid w:val="001061AF"/>
    <w:rsid w:val="00127F9B"/>
    <w:rsid w:val="00135FD0"/>
    <w:rsid w:val="00137E8E"/>
    <w:rsid w:val="001678AB"/>
    <w:rsid w:val="00170222"/>
    <w:rsid w:val="00173079"/>
    <w:rsid w:val="001740AC"/>
    <w:rsid w:val="00183F62"/>
    <w:rsid w:val="00192FC7"/>
    <w:rsid w:val="001A6273"/>
    <w:rsid w:val="001A6D2C"/>
    <w:rsid w:val="001B337F"/>
    <w:rsid w:val="001B5374"/>
    <w:rsid w:val="001B64C0"/>
    <w:rsid w:val="00201118"/>
    <w:rsid w:val="0020168D"/>
    <w:rsid w:val="0021038F"/>
    <w:rsid w:val="00210659"/>
    <w:rsid w:val="0022230E"/>
    <w:rsid w:val="002238BD"/>
    <w:rsid w:val="00223F4A"/>
    <w:rsid w:val="002334E0"/>
    <w:rsid w:val="00273B3C"/>
    <w:rsid w:val="00287098"/>
    <w:rsid w:val="00287E60"/>
    <w:rsid w:val="00291412"/>
    <w:rsid w:val="00295203"/>
    <w:rsid w:val="002A3295"/>
    <w:rsid w:val="002A4219"/>
    <w:rsid w:val="002A4A0C"/>
    <w:rsid w:val="002C599E"/>
    <w:rsid w:val="002C7C7E"/>
    <w:rsid w:val="002D7E6E"/>
    <w:rsid w:val="002E6384"/>
    <w:rsid w:val="002F22EF"/>
    <w:rsid w:val="002F721C"/>
    <w:rsid w:val="00304027"/>
    <w:rsid w:val="003136B6"/>
    <w:rsid w:val="0031371B"/>
    <w:rsid w:val="00314B30"/>
    <w:rsid w:val="00314B95"/>
    <w:rsid w:val="00323E9A"/>
    <w:rsid w:val="00325426"/>
    <w:rsid w:val="00335F2A"/>
    <w:rsid w:val="00364E5D"/>
    <w:rsid w:val="00366E2A"/>
    <w:rsid w:val="00370516"/>
    <w:rsid w:val="0038097B"/>
    <w:rsid w:val="00386B24"/>
    <w:rsid w:val="0039159E"/>
    <w:rsid w:val="00393DCF"/>
    <w:rsid w:val="00395707"/>
    <w:rsid w:val="003B077F"/>
    <w:rsid w:val="003B0FFA"/>
    <w:rsid w:val="003C1567"/>
    <w:rsid w:val="003C15AE"/>
    <w:rsid w:val="003C2FC6"/>
    <w:rsid w:val="003C654A"/>
    <w:rsid w:val="003D057B"/>
    <w:rsid w:val="003D7BFF"/>
    <w:rsid w:val="003E17FA"/>
    <w:rsid w:val="003E5C0D"/>
    <w:rsid w:val="003F437D"/>
    <w:rsid w:val="00402ABF"/>
    <w:rsid w:val="00403868"/>
    <w:rsid w:val="004106AC"/>
    <w:rsid w:val="00412417"/>
    <w:rsid w:val="00417864"/>
    <w:rsid w:val="0042001C"/>
    <w:rsid w:val="00421B1D"/>
    <w:rsid w:val="004224A4"/>
    <w:rsid w:val="004316F8"/>
    <w:rsid w:val="00437C0D"/>
    <w:rsid w:val="00450783"/>
    <w:rsid w:val="004B4F6B"/>
    <w:rsid w:val="004C14B4"/>
    <w:rsid w:val="004C1ED8"/>
    <w:rsid w:val="004C3039"/>
    <w:rsid w:val="004C4E8E"/>
    <w:rsid w:val="004D16D2"/>
    <w:rsid w:val="004D24CC"/>
    <w:rsid w:val="004D47E4"/>
    <w:rsid w:val="004E7795"/>
    <w:rsid w:val="004F33A1"/>
    <w:rsid w:val="00500F6C"/>
    <w:rsid w:val="00503EBD"/>
    <w:rsid w:val="00521299"/>
    <w:rsid w:val="005215DF"/>
    <w:rsid w:val="00521AB6"/>
    <w:rsid w:val="00524303"/>
    <w:rsid w:val="0053643D"/>
    <w:rsid w:val="00540007"/>
    <w:rsid w:val="0054474C"/>
    <w:rsid w:val="005552D2"/>
    <w:rsid w:val="005618CA"/>
    <w:rsid w:val="00573FA8"/>
    <w:rsid w:val="005760EE"/>
    <w:rsid w:val="0059417E"/>
    <w:rsid w:val="005A7E7D"/>
    <w:rsid w:val="005B4837"/>
    <w:rsid w:val="005C204C"/>
    <w:rsid w:val="005C3FF6"/>
    <w:rsid w:val="005C6D02"/>
    <w:rsid w:val="005D2B59"/>
    <w:rsid w:val="005E0DD5"/>
    <w:rsid w:val="005E6DCC"/>
    <w:rsid w:val="005E747D"/>
    <w:rsid w:val="005F1E0B"/>
    <w:rsid w:val="005F4525"/>
    <w:rsid w:val="005F5DA0"/>
    <w:rsid w:val="005F6075"/>
    <w:rsid w:val="00605455"/>
    <w:rsid w:val="006102DC"/>
    <w:rsid w:val="00616CD1"/>
    <w:rsid w:val="00640E63"/>
    <w:rsid w:val="0064116C"/>
    <w:rsid w:val="00641D60"/>
    <w:rsid w:val="0064571A"/>
    <w:rsid w:val="0064751B"/>
    <w:rsid w:val="0067149E"/>
    <w:rsid w:val="0067425B"/>
    <w:rsid w:val="006808B8"/>
    <w:rsid w:val="00683156"/>
    <w:rsid w:val="00697EFD"/>
    <w:rsid w:val="006A0F2D"/>
    <w:rsid w:val="006B3B4A"/>
    <w:rsid w:val="006B6370"/>
    <w:rsid w:val="006C4DE4"/>
    <w:rsid w:val="006C7050"/>
    <w:rsid w:val="006D78E6"/>
    <w:rsid w:val="006E4B37"/>
    <w:rsid w:val="006F22C5"/>
    <w:rsid w:val="00702982"/>
    <w:rsid w:val="00704012"/>
    <w:rsid w:val="007042BA"/>
    <w:rsid w:val="00707D81"/>
    <w:rsid w:val="00715E8C"/>
    <w:rsid w:val="007251B5"/>
    <w:rsid w:val="00732942"/>
    <w:rsid w:val="00745390"/>
    <w:rsid w:val="00753601"/>
    <w:rsid w:val="00756799"/>
    <w:rsid w:val="0076690A"/>
    <w:rsid w:val="00774893"/>
    <w:rsid w:val="007872A6"/>
    <w:rsid w:val="00792DA3"/>
    <w:rsid w:val="007C1386"/>
    <w:rsid w:val="007D50B9"/>
    <w:rsid w:val="007E47C7"/>
    <w:rsid w:val="007E7858"/>
    <w:rsid w:val="00800A01"/>
    <w:rsid w:val="008043BC"/>
    <w:rsid w:val="00804747"/>
    <w:rsid w:val="00824FC2"/>
    <w:rsid w:val="00827722"/>
    <w:rsid w:val="0084167A"/>
    <w:rsid w:val="008507D9"/>
    <w:rsid w:val="008544D5"/>
    <w:rsid w:val="00863793"/>
    <w:rsid w:val="0088144E"/>
    <w:rsid w:val="008847EE"/>
    <w:rsid w:val="00885AFD"/>
    <w:rsid w:val="00895368"/>
    <w:rsid w:val="008A253E"/>
    <w:rsid w:val="008B1F1E"/>
    <w:rsid w:val="008B5451"/>
    <w:rsid w:val="008C04A5"/>
    <w:rsid w:val="008C5EC5"/>
    <w:rsid w:val="008C60AD"/>
    <w:rsid w:val="008C74EE"/>
    <w:rsid w:val="008D4C47"/>
    <w:rsid w:val="008D5730"/>
    <w:rsid w:val="008E29C3"/>
    <w:rsid w:val="008E5048"/>
    <w:rsid w:val="008E5D60"/>
    <w:rsid w:val="008F2305"/>
    <w:rsid w:val="008F2650"/>
    <w:rsid w:val="008F7A1D"/>
    <w:rsid w:val="00900915"/>
    <w:rsid w:val="00902CB1"/>
    <w:rsid w:val="00904B86"/>
    <w:rsid w:val="00914526"/>
    <w:rsid w:val="00915A29"/>
    <w:rsid w:val="00920044"/>
    <w:rsid w:val="00924196"/>
    <w:rsid w:val="00932712"/>
    <w:rsid w:val="00935DCC"/>
    <w:rsid w:val="009406DB"/>
    <w:rsid w:val="009429FE"/>
    <w:rsid w:val="00946B5A"/>
    <w:rsid w:val="00950E07"/>
    <w:rsid w:val="009532FE"/>
    <w:rsid w:val="00960233"/>
    <w:rsid w:val="00975731"/>
    <w:rsid w:val="00987DFA"/>
    <w:rsid w:val="00987FEC"/>
    <w:rsid w:val="009974F6"/>
    <w:rsid w:val="00997F36"/>
    <w:rsid w:val="009A124C"/>
    <w:rsid w:val="009B1D7F"/>
    <w:rsid w:val="009C0A01"/>
    <w:rsid w:val="009C1D25"/>
    <w:rsid w:val="009C29CC"/>
    <w:rsid w:val="009C5541"/>
    <w:rsid w:val="009D5523"/>
    <w:rsid w:val="009D63C3"/>
    <w:rsid w:val="009E1C45"/>
    <w:rsid w:val="009E3493"/>
    <w:rsid w:val="009F5ADB"/>
    <w:rsid w:val="00A07CE0"/>
    <w:rsid w:val="00A13028"/>
    <w:rsid w:val="00A167CF"/>
    <w:rsid w:val="00A16E10"/>
    <w:rsid w:val="00A2377B"/>
    <w:rsid w:val="00A23FBE"/>
    <w:rsid w:val="00A373B2"/>
    <w:rsid w:val="00A43E34"/>
    <w:rsid w:val="00A51771"/>
    <w:rsid w:val="00A543E8"/>
    <w:rsid w:val="00A544EC"/>
    <w:rsid w:val="00A72D7E"/>
    <w:rsid w:val="00AA08D3"/>
    <w:rsid w:val="00AA5AB7"/>
    <w:rsid w:val="00AA7FBD"/>
    <w:rsid w:val="00AB4746"/>
    <w:rsid w:val="00AC1BCE"/>
    <w:rsid w:val="00AC44C4"/>
    <w:rsid w:val="00AD4FD2"/>
    <w:rsid w:val="00AD64CF"/>
    <w:rsid w:val="00AE0D51"/>
    <w:rsid w:val="00AF63EE"/>
    <w:rsid w:val="00AF64E9"/>
    <w:rsid w:val="00B041B8"/>
    <w:rsid w:val="00B21035"/>
    <w:rsid w:val="00B25C87"/>
    <w:rsid w:val="00B319F0"/>
    <w:rsid w:val="00B37E79"/>
    <w:rsid w:val="00B40303"/>
    <w:rsid w:val="00B43241"/>
    <w:rsid w:val="00B4356B"/>
    <w:rsid w:val="00B70932"/>
    <w:rsid w:val="00B726DF"/>
    <w:rsid w:val="00B76E92"/>
    <w:rsid w:val="00B82461"/>
    <w:rsid w:val="00B91FA3"/>
    <w:rsid w:val="00BB2B97"/>
    <w:rsid w:val="00BC19F8"/>
    <w:rsid w:val="00BC7286"/>
    <w:rsid w:val="00BD39C8"/>
    <w:rsid w:val="00BD4CBB"/>
    <w:rsid w:val="00BD7096"/>
    <w:rsid w:val="00BE4FAD"/>
    <w:rsid w:val="00C0144C"/>
    <w:rsid w:val="00C06AB9"/>
    <w:rsid w:val="00C0757F"/>
    <w:rsid w:val="00C11827"/>
    <w:rsid w:val="00C11A94"/>
    <w:rsid w:val="00C33362"/>
    <w:rsid w:val="00C354E9"/>
    <w:rsid w:val="00C37619"/>
    <w:rsid w:val="00C537EE"/>
    <w:rsid w:val="00C608C5"/>
    <w:rsid w:val="00C623CF"/>
    <w:rsid w:val="00C66480"/>
    <w:rsid w:val="00C675E3"/>
    <w:rsid w:val="00C715CD"/>
    <w:rsid w:val="00C71EBB"/>
    <w:rsid w:val="00C752D8"/>
    <w:rsid w:val="00C9041A"/>
    <w:rsid w:val="00C9779B"/>
    <w:rsid w:val="00CA3ED9"/>
    <w:rsid w:val="00CB3C48"/>
    <w:rsid w:val="00CD25BD"/>
    <w:rsid w:val="00CD2828"/>
    <w:rsid w:val="00CE5065"/>
    <w:rsid w:val="00D058CF"/>
    <w:rsid w:val="00D059D3"/>
    <w:rsid w:val="00D06A11"/>
    <w:rsid w:val="00D06A63"/>
    <w:rsid w:val="00D115BB"/>
    <w:rsid w:val="00D24E88"/>
    <w:rsid w:val="00D3448A"/>
    <w:rsid w:val="00D36E2C"/>
    <w:rsid w:val="00D375AC"/>
    <w:rsid w:val="00D4109B"/>
    <w:rsid w:val="00D41F85"/>
    <w:rsid w:val="00D42E00"/>
    <w:rsid w:val="00D43CCF"/>
    <w:rsid w:val="00D510A7"/>
    <w:rsid w:val="00D51F6F"/>
    <w:rsid w:val="00D5349D"/>
    <w:rsid w:val="00D561A0"/>
    <w:rsid w:val="00D60B69"/>
    <w:rsid w:val="00D7530D"/>
    <w:rsid w:val="00D81627"/>
    <w:rsid w:val="00DA51DD"/>
    <w:rsid w:val="00DB269A"/>
    <w:rsid w:val="00DB7991"/>
    <w:rsid w:val="00DD5697"/>
    <w:rsid w:val="00DF244F"/>
    <w:rsid w:val="00DF49BD"/>
    <w:rsid w:val="00DF6707"/>
    <w:rsid w:val="00E00112"/>
    <w:rsid w:val="00E02FDD"/>
    <w:rsid w:val="00E06A4A"/>
    <w:rsid w:val="00E70340"/>
    <w:rsid w:val="00E723D5"/>
    <w:rsid w:val="00E759F5"/>
    <w:rsid w:val="00E91A64"/>
    <w:rsid w:val="00E962F3"/>
    <w:rsid w:val="00EA449D"/>
    <w:rsid w:val="00EB56FF"/>
    <w:rsid w:val="00ED0E16"/>
    <w:rsid w:val="00ED2E48"/>
    <w:rsid w:val="00ED4341"/>
    <w:rsid w:val="00ED4BC0"/>
    <w:rsid w:val="00ED593D"/>
    <w:rsid w:val="00ED7FEF"/>
    <w:rsid w:val="00EE15DE"/>
    <w:rsid w:val="00EF2D52"/>
    <w:rsid w:val="00F00984"/>
    <w:rsid w:val="00F31A6B"/>
    <w:rsid w:val="00F40EDA"/>
    <w:rsid w:val="00F804DC"/>
    <w:rsid w:val="00F80EF2"/>
    <w:rsid w:val="00F82419"/>
    <w:rsid w:val="00F837A1"/>
    <w:rsid w:val="00F87DD9"/>
    <w:rsid w:val="00F95EE2"/>
    <w:rsid w:val="00FA1089"/>
    <w:rsid w:val="00FA2F22"/>
    <w:rsid w:val="00FB2254"/>
    <w:rsid w:val="00FB4D2F"/>
    <w:rsid w:val="00FB61F6"/>
    <w:rsid w:val="00FB7564"/>
    <w:rsid w:val="00FB7D73"/>
    <w:rsid w:val="00FE151F"/>
    <w:rsid w:val="00FF25A9"/>
    <w:rsid w:val="00FF3571"/>
    <w:rsid w:val="00FF4F6C"/>
    <w:rsid w:val="00FF7846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A95F70"/>
  <w15:docId w15:val="{F1E0222E-B5EA-48BA-A8AA-4528AE40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rsid w:val="000B5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uiPriority w:val="99"/>
    <w:semiHidden/>
    <w:rsid w:val="000B5EC0"/>
    <w:rPr>
      <w:sz w:val="20"/>
      <w:szCs w:val="20"/>
    </w:rPr>
  </w:style>
  <w:style w:type="character" w:customStyle="1" w:styleId="1">
    <w:name w:val="Текст сноски Знак1"/>
    <w:basedOn w:val="a0"/>
    <w:link w:val="a3"/>
    <w:rsid w:val="000B5E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B5E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B5E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semiHidden/>
    <w:unhideWhenUsed/>
    <w:rsid w:val="000B5EC0"/>
  </w:style>
  <w:style w:type="paragraph" w:styleId="a8">
    <w:name w:val="annotation text"/>
    <w:basedOn w:val="a"/>
    <w:link w:val="a9"/>
    <w:uiPriority w:val="99"/>
    <w:unhideWhenUsed/>
    <w:rsid w:val="000B5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0B5E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0B5EC0"/>
    <w:rPr>
      <w:vertAlign w:val="superscript"/>
    </w:rPr>
  </w:style>
  <w:style w:type="paragraph" w:styleId="ab">
    <w:name w:val="footer"/>
    <w:basedOn w:val="a"/>
    <w:link w:val="ac"/>
    <w:uiPriority w:val="99"/>
    <w:unhideWhenUsed/>
    <w:rsid w:val="00046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648F"/>
  </w:style>
  <w:style w:type="paragraph" w:styleId="ad">
    <w:name w:val="Balloon Text"/>
    <w:basedOn w:val="a"/>
    <w:link w:val="ae"/>
    <w:uiPriority w:val="99"/>
    <w:semiHidden/>
    <w:unhideWhenUsed/>
    <w:rsid w:val="0004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648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rsid w:val="00946B5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946B5A"/>
    <w:rPr>
      <w:rFonts w:ascii="Arial" w:eastAsia="Times New Roman" w:hAnsi="Arial" w:cs="Arial"/>
      <w:sz w:val="20"/>
      <w:szCs w:val="20"/>
      <w:lang w:eastAsia="zh-CN"/>
    </w:rPr>
  </w:style>
  <w:style w:type="paragraph" w:styleId="af">
    <w:name w:val="List Paragraph"/>
    <w:basedOn w:val="a"/>
    <w:uiPriority w:val="34"/>
    <w:qFormat/>
    <w:rsid w:val="00DF244F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B7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84167A"/>
    <w:rPr>
      <w:color w:val="0000FF"/>
      <w:u w:val="single"/>
    </w:rPr>
  </w:style>
  <w:style w:type="character" w:customStyle="1" w:styleId="searchresult">
    <w:name w:val="search_result"/>
    <w:basedOn w:val="a0"/>
    <w:rsid w:val="009B1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97DC2-B9E6-4AA5-8264-55D6B090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Гаранина Лика Андреевна</dc:creator>
  <cp:lastModifiedBy>USER</cp:lastModifiedBy>
  <cp:revision>6</cp:revision>
  <cp:lastPrinted>2026-03-31T13:28:00Z</cp:lastPrinted>
  <dcterms:created xsi:type="dcterms:W3CDTF">2026-03-27T06:03:00Z</dcterms:created>
  <dcterms:modified xsi:type="dcterms:W3CDTF">2026-03-31T13:30:00Z</dcterms:modified>
</cp:coreProperties>
</file>