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77B46" w:rsidRPr="006C788D" w:rsidRDefault="00F77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77B46" w:rsidRPr="006C788D" w:rsidRDefault="00F77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 xml:space="preserve">от </w:t>
      </w:r>
      <w:r w:rsidR="00B85DE7">
        <w:rPr>
          <w:rFonts w:ascii="Times New Roman" w:hAnsi="Times New Roman" w:cs="Times New Roman"/>
          <w:sz w:val="28"/>
          <w:szCs w:val="28"/>
        </w:rPr>
        <w:t xml:space="preserve"> 14.05.2024   </w:t>
      </w:r>
      <w:r w:rsidRPr="006C788D">
        <w:rPr>
          <w:rFonts w:ascii="Times New Roman" w:hAnsi="Times New Roman" w:cs="Times New Roman"/>
          <w:sz w:val="28"/>
          <w:szCs w:val="28"/>
        </w:rPr>
        <w:t xml:space="preserve">№ </w:t>
      </w:r>
      <w:r w:rsidR="00B85DE7">
        <w:rPr>
          <w:rFonts w:ascii="Times New Roman" w:hAnsi="Times New Roman" w:cs="Times New Roman"/>
          <w:sz w:val="28"/>
          <w:szCs w:val="28"/>
        </w:rPr>
        <w:t xml:space="preserve"> 268</w:t>
      </w:r>
    </w:p>
    <w:p w:rsidR="00F77B46" w:rsidRPr="006C788D" w:rsidRDefault="00F77B4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г. Велиж</w:t>
      </w:r>
    </w:p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88D" w:rsidRDefault="00EA20F1" w:rsidP="006C78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7B46" w:rsidRPr="006C788D">
        <w:rPr>
          <w:rFonts w:ascii="Times New Roman" w:hAnsi="Times New Roman" w:cs="Times New Roman"/>
          <w:sz w:val="28"/>
          <w:szCs w:val="28"/>
        </w:rPr>
        <w:t xml:space="preserve">б </w:t>
      </w:r>
      <w:r w:rsidR="006C788D">
        <w:rPr>
          <w:rFonts w:ascii="Times New Roman" w:hAnsi="Times New Roman" w:cs="Times New Roman"/>
          <w:sz w:val="28"/>
          <w:szCs w:val="28"/>
        </w:rPr>
        <w:t xml:space="preserve">  </w:t>
      </w:r>
      <w:r w:rsidR="00F77B46" w:rsidRPr="006C788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C788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77B46" w:rsidRPr="006C788D">
        <w:rPr>
          <w:rFonts w:ascii="Times New Roman" w:hAnsi="Times New Roman" w:cs="Times New Roman"/>
          <w:sz w:val="28"/>
          <w:szCs w:val="28"/>
        </w:rPr>
        <w:t>планируемой</w:t>
      </w:r>
      <w:proofErr w:type="gramEnd"/>
      <w:r w:rsidR="00F77B46" w:rsidRPr="006C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8D" w:rsidRDefault="00F77B46" w:rsidP="006C78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gramStart"/>
      <w:r w:rsidRPr="006C788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6C788D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6C788D" w:rsidRDefault="00F77B46" w:rsidP="006C78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C78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88D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C788D" w:rsidRDefault="00F77B46" w:rsidP="006C78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 xml:space="preserve">Велижского района на 1 сентября </w:t>
      </w:r>
    </w:p>
    <w:p w:rsidR="006C788D" w:rsidRDefault="00F77B46" w:rsidP="00EA20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202</w:t>
      </w:r>
      <w:r w:rsidR="006C788D">
        <w:rPr>
          <w:rFonts w:ascii="Times New Roman" w:hAnsi="Times New Roman" w:cs="Times New Roman"/>
          <w:sz w:val="28"/>
          <w:szCs w:val="28"/>
        </w:rPr>
        <w:t>4</w:t>
      </w:r>
      <w:r w:rsidRPr="006C78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788D" w:rsidRPr="006C788D" w:rsidRDefault="006C788D" w:rsidP="006C7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88D">
        <w:rPr>
          <w:rFonts w:ascii="Times New Roman" w:hAnsi="Times New Roman" w:cs="Times New Roman"/>
          <w:sz w:val="28"/>
          <w:szCs w:val="28"/>
        </w:rPr>
        <w:t xml:space="preserve">В связи с уменьшением численности детей дошкольного возраста муниципального образования «Велижский район», в соответствии со ст.29 Устава муниципального образования «Велижский район» (новая редакция), Федеральным </w:t>
      </w:r>
      <w:hyperlink r:id="rId4">
        <w:r w:rsidRPr="006C78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788D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Федеральным </w:t>
      </w:r>
      <w:hyperlink r:id="rId5">
        <w:r w:rsidRPr="006C78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788D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Администрация муниципального образования «Велижский район»</w:t>
      </w:r>
      <w:proofErr w:type="gramEnd"/>
    </w:p>
    <w:p w:rsidR="00F77B46" w:rsidRPr="006C788D" w:rsidRDefault="00F77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7B46" w:rsidRPr="006C788D" w:rsidRDefault="00F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1. Утвердить планируемую сеть муниципальных дошкольных образовательных учреждений, групп дошкольного образования при школах Велижского района на 1 сентября 202</w:t>
      </w:r>
      <w:r w:rsidR="006C788D">
        <w:rPr>
          <w:rFonts w:ascii="Times New Roman" w:hAnsi="Times New Roman" w:cs="Times New Roman"/>
          <w:sz w:val="28"/>
          <w:szCs w:val="28"/>
        </w:rPr>
        <w:t>4</w:t>
      </w:r>
      <w:r w:rsidRPr="006C788D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F77B46" w:rsidRPr="006C788D" w:rsidRDefault="00F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 xml:space="preserve">2. Начальнику отдела образования Администрации муниципального образования «Велижский район» К. А. </w:t>
      </w:r>
      <w:proofErr w:type="spellStart"/>
      <w:r w:rsidRPr="006C788D">
        <w:rPr>
          <w:rFonts w:ascii="Times New Roman" w:hAnsi="Times New Roman" w:cs="Times New Roman"/>
          <w:sz w:val="28"/>
          <w:szCs w:val="28"/>
        </w:rPr>
        <w:t>Авсеенку</w:t>
      </w:r>
      <w:proofErr w:type="spellEnd"/>
      <w:r w:rsidRPr="006C788D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муниципальное задание.</w:t>
      </w:r>
    </w:p>
    <w:p w:rsidR="00F77B46" w:rsidRPr="006C788D" w:rsidRDefault="00F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F77B46" w:rsidRPr="006C788D" w:rsidRDefault="00F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7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8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«Велижский район» С.Н. Петроченко.</w:t>
      </w:r>
    </w:p>
    <w:p w:rsidR="00F77B46" w:rsidRPr="006C788D" w:rsidRDefault="00F77B46" w:rsidP="00EA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7B46" w:rsidRPr="006C788D" w:rsidRDefault="00F77B4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                Г.А. </w:t>
      </w:r>
      <w:proofErr w:type="spellStart"/>
      <w:r w:rsidRPr="006C788D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F77B46" w:rsidRPr="006C788D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7B46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88D" w:rsidRDefault="006C7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4CE2" w:rsidRDefault="00C44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4CE2" w:rsidRDefault="00C44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4CE2" w:rsidRDefault="00C44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4CE2" w:rsidRDefault="00C44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4CE2" w:rsidRDefault="00C44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4CE2" w:rsidRDefault="00C44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4CE2" w:rsidRPr="006C788D" w:rsidRDefault="00C44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7B46" w:rsidRPr="006C788D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7B46" w:rsidRPr="006C788D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7B46" w:rsidRPr="006C788D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F77B46" w:rsidRPr="006C788D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</w:rPr>
        <w:t xml:space="preserve">от </w:t>
      </w:r>
      <w:r w:rsidR="006C78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788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77B46" w:rsidRPr="006C788D" w:rsidRDefault="00F77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 w:rsidP="009670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b/>
          <w:sz w:val="28"/>
          <w:szCs w:val="28"/>
        </w:rPr>
        <w:t>Сеть муниципальных дошкольных образовательных учреждений</w:t>
      </w:r>
      <w:r w:rsidR="009670CA">
        <w:rPr>
          <w:rFonts w:ascii="Times New Roman" w:hAnsi="Times New Roman" w:cs="Times New Roman"/>
          <w:b/>
          <w:sz w:val="28"/>
          <w:szCs w:val="28"/>
        </w:rPr>
        <w:t xml:space="preserve">, групп дошкольного образования при школах муниципального образования </w:t>
      </w:r>
      <w:r w:rsidRPr="006C788D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  <w:r w:rsidR="00967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8D">
        <w:rPr>
          <w:rFonts w:ascii="Times New Roman" w:hAnsi="Times New Roman" w:cs="Times New Roman"/>
          <w:b/>
          <w:sz w:val="28"/>
          <w:szCs w:val="28"/>
        </w:rPr>
        <w:t>на 1 сентября 202</w:t>
      </w:r>
      <w:r w:rsidR="006C788D">
        <w:rPr>
          <w:rFonts w:ascii="Times New Roman" w:hAnsi="Times New Roman" w:cs="Times New Roman"/>
          <w:b/>
          <w:sz w:val="28"/>
          <w:szCs w:val="28"/>
        </w:rPr>
        <w:t>4</w:t>
      </w:r>
      <w:r w:rsidRPr="006C78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5905"/>
        <w:gridCol w:w="1617"/>
        <w:gridCol w:w="1617"/>
      </w:tblGrid>
      <w:tr w:rsidR="006C788D" w:rsidRPr="006C788D" w:rsidTr="00417695">
        <w:tc>
          <w:tcPr>
            <w:tcW w:w="594" w:type="dxa"/>
          </w:tcPr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5" w:type="dxa"/>
          </w:tcPr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Учреждения дошкольного образования</w:t>
            </w:r>
          </w:p>
        </w:tc>
        <w:tc>
          <w:tcPr>
            <w:tcW w:w="1617" w:type="dxa"/>
          </w:tcPr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617" w:type="dxa"/>
          </w:tcPr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6C788D" w:rsidRPr="006C788D" w:rsidTr="00417695">
        <w:tc>
          <w:tcPr>
            <w:tcW w:w="594" w:type="dxa"/>
          </w:tcPr>
          <w:p w:rsidR="006C788D" w:rsidRPr="006C788D" w:rsidRDefault="006C788D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5" w:type="dxa"/>
          </w:tcPr>
          <w:p w:rsidR="006C788D" w:rsidRPr="006C788D" w:rsidRDefault="006C788D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МБДОУ детский сад №1 г</w:t>
            </w:r>
            <w:proofErr w:type="gramStart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</w:tc>
        <w:tc>
          <w:tcPr>
            <w:tcW w:w="1617" w:type="dxa"/>
          </w:tcPr>
          <w:p w:rsidR="006C788D" w:rsidRPr="000917AE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7" w:type="dxa"/>
          </w:tcPr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788D" w:rsidRPr="006C788D" w:rsidTr="00417695">
        <w:tc>
          <w:tcPr>
            <w:tcW w:w="594" w:type="dxa"/>
          </w:tcPr>
          <w:p w:rsidR="006C788D" w:rsidRPr="006C788D" w:rsidRDefault="006C788D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6C788D" w:rsidRPr="006C788D" w:rsidRDefault="006C788D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МБДОУ детский сад №2 г</w:t>
            </w:r>
            <w:proofErr w:type="gramStart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</w:tc>
        <w:tc>
          <w:tcPr>
            <w:tcW w:w="1617" w:type="dxa"/>
          </w:tcPr>
          <w:p w:rsidR="006C788D" w:rsidRPr="000917AE" w:rsidRDefault="000917AE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6C788D" w:rsidRPr="006C788D" w:rsidRDefault="000917AE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788D" w:rsidRPr="006C788D" w:rsidTr="00417695">
        <w:tc>
          <w:tcPr>
            <w:tcW w:w="594" w:type="dxa"/>
          </w:tcPr>
          <w:p w:rsidR="006C788D" w:rsidRPr="006C788D" w:rsidRDefault="006C788D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6C788D" w:rsidRPr="006C788D" w:rsidRDefault="006C788D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МБДОУ детский сад №5 «Теремок» г</w:t>
            </w:r>
            <w:proofErr w:type="gramStart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</w:tc>
        <w:tc>
          <w:tcPr>
            <w:tcW w:w="1617" w:type="dxa"/>
          </w:tcPr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7" w:type="dxa"/>
          </w:tcPr>
          <w:p w:rsidR="006C788D" w:rsidRPr="006C788D" w:rsidRDefault="000917AE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788D" w:rsidRPr="006C788D" w:rsidTr="00417695">
        <w:tc>
          <w:tcPr>
            <w:tcW w:w="594" w:type="dxa"/>
          </w:tcPr>
          <w:p w:rsidR="006C788D" w:rsidRPr="006C788D" w:rsidRDefault="006C788D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6C788D" w:rsidRPr="006C788D" w:rsidRDefault="006C788D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МБДОУ детский сад №6 г</w:t>
            </w:r>
            <w:proofErr w:type="gramStart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</w:tc>
        <w:tc>
          <w:tcPr>
            <w:tcW w:w="1617" w:type="dxa"/>
          </w:tcPr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6C788D" w:rsidRPr="006C788D" w:rsidRDefault="006C788D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788D" w:rsidRPr="006C788D" w:rsidTr="00417695">
        <w:tc>
          <w:tcPr>
            <w:tcW w:w="594" w:type="dxa"/>
          </w:tcPr>
          <w:p w:rsidR="006C788D" w:rsidRPr="006C788D" w:rsidRDefault="00417695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6C788D" w:rsidRPr="006C788D" w:rsidRDefault="00417695" w:rsidP="002C7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«Селезневская средняя школа»</w:t>
            </w:r>
          </w:p>
        </w:tc>
        <w:tc>
          <w:tcPr>
            <w:tcW w:w="1617" w:type="dxa"/>
          </w:tcPr>
          <w:p w:rsidR="006C788D" w:rsidRPr="006C788D" w:rsidRDefault="00AE28A1" w:rsidP="00AE2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</w:p>
        </w:tc>
        <w:tc>
          <w:tcPr>
            <w:tcW w:w="1617" w:type="dxa"/>
          </w:tcPr>
          <w:p w:rsidR="006C788D" w:rsidRPr="006C788D" w:rsidRDefault="00417695" w:rsidP="002C7D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95" w:rsidRPr="006C788D" w:rsidTr="004176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5" w:rsidRPr="006C788D" w:rsidRDefault="00417695" w:rsidP="00A96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5" w:rsidRPr="006C788D" w:rsidRDefault="00417695" w:rsidP="00A96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5" w:rsidRPr="006C788D" w:rsidRDefault="00AE28A1" w:rsidP="00417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5" w:rsidRPr="006C788D" w:rsidRDefault="00417695" w:rsidP="00417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77B46" w:rsidRPr="006C788D" w:rsidRDefault="00F77B4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77B46" w:rsidRPr="006C788D" w:rsidSect="00755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B46" w:rsidRPr="006C788D" w:rsidRDefault="00F77B46" w:rsidP="006C78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77B46" w:rsidRPr="006C788D" w:rsidSect="00A3537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7B46"/>
    <w:rsid w:val="00057B83"/>
    <w:rsid w:val="000917AE"/>
    <w:rsid w:val="003417F3"/>
    <w:rsid w:val="00417695"/>
    <w:rsid w:val="00433BD3"/>
    <w:rsid w:val="006C788D"/>
    <w:rsid w:val="007232FC"/>
    <w:rsid w:val="009670CA"/>
    <w:rsid w:val="00AB50E3"/>
    <w:rsid w:val="00AE28A1"/>
    <w:rsid w:val="00B85DE7"/>
    <w:rsid w:val="00C44CE2"/>
    <w:rsid w:val="00EA20F1"/>
    <w:rsid w:val="00EB5790"/>
    <w:rsid w:val="00F7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7B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8197" TargetMode="External"/><Relationship Id="rId4" Type="http://schemas.openxmlformats.org/officeDocument/2006/relationships/hyperlink" Target="https://login.consultant.ru/link/?req=doc&amp;base=LAW&amp;n=44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2024-05-14T10:58:00Z</cp:lastPrinted>
  <dcterms:created xsi:type="dcterms:W3CDTF">2024-05-07T08:24:00Z</dcterms:created>
  <dcterms:modified xsi:type="dcterms:W3CDTF">2024-05-22T08:07:00Z</dcterms:modified>
</cp:coreProperties>
</file>