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C5" w:rsidRPr="00494BE3" w:rsidRDefault="004954C5" w:rsidP="004954C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494BE3">
        <w:rPr>
          <w:rFonts w:ascii="Times New Roman" w:hAnsi="Times New Roman" w:cs="Times New Roman"/>
        </w:rPr>
        <w:t>ВЕЛИЖСКИЙ ОКРУЖНОЙ СОВЕТ ДЕПУТАТОВ</w:t>
      </w:r>
    </w:p>
    <w:p w:rsidR="007D5D74" w:rsidRPr="00494BE3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</w:p>
    <w:p w:rsidR="007D5D74" w:rsidRPr="00494BE3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494BE3">
        <w:rPr>
          <w:rFonts w:ascii="Times New Roman" w:hAnsi="Times New Roman" w:cs="Times New Roman"/>
        </w:rPr>
        <w:t>Р Е Ш Е Н И Е</w:t>
      </w:r>
    </w:p>
    <w:p w:rsidR="007D5D74" w:rsidRPr="00275B00" w:rsidRDefault="007D5D74" w:rsidP="00494BE3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494BE3">
        <w:rPr>
          <w:rFonts w:ascii="Times New Roman" w:hAnsi="Times New Roman"/>
          <w:bCs/>
          <w:kern w:val="28"/>
          <w:sz w:val="28"/>
          <w:szCs w:val="28"/>
        </w:rPr>
        <w:t>24 октября 2024 года № 26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утратившими силу некоторых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BE0CAD" w:rsidRDefault="004954C5" w:rsidP="00BE0CAD">
      <w:pPr>
        <w:pStyle w:val="a4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Велижский окружной Совет депутатов</w:t>
      </w:r>
    </w:p>
    <w:p w:rsidR="00BE0CAD" w:rsidRDefault="00BE0CAD" w:rsidP="00BE0CAD">
      <w:pPr>
        <w:pStyle w:val="a4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302C84" w:rsidRDefault="00302C84" w:rsidP="004954C5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54C5">
        <w:rPr>
          <w:rFonts w:ascii="Times New Roman" w:hAnsi="Times New Roman"/>
          <w:color w:val="000000"/>
          <w:sz w:val="28"/>
          <w:szCs w:val="28"/>
        </w:rPr>
        <w:t xml:space="preserve">Велижского районного Совета депутатов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954C5" w:rsidRPr="004954C5">
        <w:rPr>
          <w:rFonts w:ascii="Times New Roman" w:hAnsi="Times New Roman"/>
          <w:color w:val="000000"/>
          <w:sz w:val="28"/>
          <w:szCs w:val="28"/>
        </w:rPr>
        <w:t xml:space="preserve">22.09.2015 № 4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4954C5">
        <w:rPr>
          <w:rFonts w:ascii="Times New Roman" w:hAnsi="Times New Roman"/>
          <w:color w:val="000000" w:themeColor="text1"/>
          <w:sz w:val="28"/>
          <w:szCs w:val="28"/>
        </w:rPr>
        <w:t xml:space="preserve"> «Велижский район»;</w:t>
      </w:r>
    </w:p>
    <w:p w:rsidR="00302C84" w:rsidRDefault="00302C84" w:rsidP="004954C5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4954C5" w:rsidRPr="004954C5">
        <w:rPr>
          <w:rFonts w:ascii="Times New Roman" w:hAnsi="Times New Roman"/>
          <w:color w:val="000000"/>
          <w:sz w:val="28"/>
          <w:szCs w:val="28"/>
        </w:rPr>
        <w:t>Велижского районного Совета депутатов от 2</w:t>
      </w:r>
      <w:r w:rsidR="004954C5">
        <w:rPr>
          <w:rFonts w:ascii="Times New Roman" w:hAnsi="Times New Roman"/>
          <w:color w:val="000000"/>
          <w:sz w:val="28"/>
          <w:szCs w:val="28"/>
        </w:rPr>
        <w:t>5</w:t>
      </w:r>
      <w:r w:rsidR="004954C5" w:rsidRPr="004954C5">
        <w:rPr>
          <w:rFonts w:ascii="Times New Roman" w:hAnsi="Times New Roman"/>
          <w:color w:val="000000"/>
          <w:sz w:val="28"/>
          <w:szCs w:val="28"/>
        </w:rPr>
        <w:t>.09.20</w:t>
      </w:r>
      <w:r w:rsidR="004954C5">
        <w:rPr>
          <w:rFonts w:ascii="Times New Roman" w:hAnsi="Times New Roman"/>
          <w:color w:val="000000"/>
          <w:sz w:val="28"/>
          <w:szCs w:val="28"/>
        </w:rPr>
        <w:t>20</w:t>
      </w:r>
      <w:r w:rsidR="004954C5" w:rsidRPr="004954C5">
        <w:rPr>
          <w:rFonts w:ascii="Times New Roman" w:hAnsi="Times New Roman"/>
          <w:color w:val="000000"/>
          <w:sz w:val="28"/>
          <w:szCs w:val="28"/>
        </w:rPr>
        <w:t xml:space="preserve"> № 4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4954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54C5" w:rsidRPr="004954C5">
        <w:rPr>
          <w:rFonts w:ascii="Times New Roman" w:hAnsi="Times New Roman"/>
          <w:color w:val="000000" w:themeColor="text1"/>
          <w:sz w:val="28"/>
          <w:szCs w:val="28"/>
        </w:rPr>
        <w:t>«Велижский район», утвержденное решением Велижского районного Совета депутатов от 22.09.2015 № 4</w:t>
      </w:r>
      <w:r w:rsidR="004954C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D5D74" w:rsidRPr="00275B00" w:rsidRDefault="00BE0CAD" w:rsidP="007D5D7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4954C5">
        <w:rPr>
          <w:rFonts w:ascii="Times New Roman" w:hAnsi="Times New Roman"/>
          <w:color w:val="000000"/>
          <w:sz w:val="28"/>
          <w:szCs w:val="28"/>
        </w:rPr>
        <w:t>Велижская новь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954C5">
        <w:rPr>
          <w:rFonts w:ascii="Times New Roman" w:hAnsi="Times New Roman"/>
          <w:color w:val="000000" w:themeColor="text1"/>
          <w:sz w:val="28"/>
          <w:szCs w:val="28"/>
        </w:rPr>
        <w:t>Велижский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4954C5" w:rsidRPr="004954C5">
        <w:t xml:space="preserve"> </w:t>
      </w:r>
      <w:r w:rsidR="004954C5" w:rsidRPr="004954C5">
        <w:rPr>
          <w:rFonts w:ascii="Times New Roman" w:hAnsi="Times New Roman"/>
          <w:color w:val="000000"/>
          <w:sz w:val="28"/>
          <w:szCs w:val="28"/>
        </w:rPr>
        <w:t>https://velizh.admin-smolensk.ru/</w:t>
      </w:r>
      <w:r w:rsidR="004954C5">
        <w:rPr>
          <w:rFonts w:ascii="Times New Roman" w:eastAsia="PT Astra Serif" w:hAnsi="Times New Roman"/>
          <w:sz w:val="28"/>
          <w:szCs w:val="28"/>
        </w:rPr>
        <w:t>.</w:t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5103"/>
      </w:tblGrid>
      <w:tr w:rsidR="008745C5" w:rsidRPr="008745C5" w:rsidTr="00341174">
        <w:trPr>
          <w:cantSplit/>
        </w:trPr>
        <w:tc>
          <w:tcPr>
            <w:tcW w:w="4606" w:type="dxa"/>
          </w:tcPr>
          <w:p w:rsidR="008745C5" w:rsidRPr="008745C5" w:rsidRDefault="008745C5" w:rsidP="008745C5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8745C5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Велижского </w:t>
            </w:r>
          </w:p>
          <w:p w:rsidR="008745C5" w:rsidRPr="008745C5" w:rsidRDefault="008745C5" w:rsidP="008745C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8745C5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567" w:type="dxa"/>
          </w:tcPr>
          <w:p w:rsidR="008745C5" w:rsidRPr="008745C5" w:rsidRDefault="008745C5" w:rsidP="008745C5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45C5" w:rsidRPr="008745C5" w:rsidRDefault="008745C5" w:rsidP="008745C5">
            <w:pPr>
              <w:overflowPunct w:val="0"/>
              <w:autoSpaceDE w:val="0"/>
              <w:autoSpaceDN w:val="0"/>
              <w:adjustRightInd w:val="0"/>
              <w:ind w:right="72" w:firstLine="0"/>
              <w:textAlignment w:val="baseline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8745C5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Глава муниципального образования «Велижский  район» </w:t>
            </w:r>
          </w:p>
        </w:tc>
      </w:tr>
      <w:tr w:rsidR="008745C5" w:rsidRPr="008745C5" w:rsidTr="00341174">
        <w:trPr>
          <w:cantSplit/>
        </w:trPr>
        <w:tc>
          <w:tcPr>
            <w:tcW w:w="4606" w:type="dxa"/>
          </w:tcPr>
          <w:p w:rsidR="008745C5" w:rsidRPr="008745C5" w:rsidRDefault="008745C5" w:rsidP="008745C5">
            <w:pPr>
              <w:keepNext/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outlineLvl w:val="3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</w:p>
          <w:p w:rsidR="008745C5" w:rsidRPr="008745C5" w:rsidRDefault="008745C5" w:rsidP="00494BE3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3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8745C5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        </w:t>
            </w:r>
            <w:r w:rsidR="00494BE3">
              <w:rPr>
                <w:rFonts w:ascii="Times New Roman" w:hAnsi="Times New Roman"/>
                <w:color w:val="000000"/>
                <w:sz w:val="28"/>
                <w:szCs w:val="20"/>
              </w:rPr>
              <w:t>Л.П.Осипова</w:t>
            </w:r>
            <w:r w:rsidRPr="008745C5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                     </w:t>
            </w:r>
          </w:p>
        </w:tc>
        <w:tc>
          <w:tcPr>
            <w:tcW w:w="567" w:type="dxa"/>
          </w:tcPr>
          <w:p w:rsidR="008745C5" w:rsidRPr="008745C5" w:rsidRDefault="008745C5" w:rsidP="008745C5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45C5" w:rsidRPr="008745C5" w:rsidRDefault="008745C5" w:rsidP="008745C5">
            <w:pPr>
              <w:keepNext/>
              <w:overflowPunct w:val="0"/>
              <w:autoSpaceDE w:val="0"/>
              <w:autoSpaceDN w:val="0"/>
              <w:adjustRightInd w:val="0"/>
              <w:ind w:right="-70" w:firstLine="709"/>
              <w:jc w:val="center"/>
              <w:textAlignment w:val="baseline"/>
              <w:outlineLvl w:val="3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8745C5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                      </w:t>
            </w:r>
          </w:p>
          <w:p w:rsidR="008745C5" w:rsidRPr="008745C5" w:rsidRDefault="008745C5" w:rsidP="008745C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45C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Г.А.Валикова</w:t>
            </w:r>
          </w:p>
        </w:tc>
      </w:tr>
    </w:tbl>
    <w:p w:rsidR="007D5D74" w:rsidRDefault="007D5D74" w:rsidP="00302C84">
      <w:pPr>
        <w:pStyle w:val="2"/>
        <w:ind w:firstLine="709"/>
      </w:pPr>
    </w:p>
    <w:sectPr w:rsidR="007D5D74" w:rsidSect="000F3D8D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7B" w:rsidRDefault="0001507B" w:rsidP="005C7CE0">
      <w:r>
        <w:separator/>
      </w:r>
    </w:p>
  </w:endnote>
  <w:endnote w:type="continuationSeparator" w:id="0">
    <w:p w:rsidR="0001507B" w:rsidRDefault="0001507B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7B" w:rsidRDefault="0001507B" w:rsidP="005C7CE0">
      <w:r>
        <w:separator/>
      </w:r>
    </w:p>
  </w:footnote>
  <w:footnote w:type="continuationSeparator" w:id="0">
    <w:p w:rsidR="0001507B" w:rsidRDefault="0001507B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AD" w:rsidRDefault="00633D1B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5883"/>
      <w:docPartObj>
        <w:docPartGallery w:val="Page Numbers (Top of Page)"/>
        <w:docPartUnique/>
      </w:docPartObj>
    </w:sdtPr>
    <w:sdtEndPr/>
    <w:sdtContent>
      <w:p w:rsidR="000F3D8D" w:rsidRDefault="00DA27B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74"/>
    <w:rsid w:val="0001507B"/>
    <w:rsid w:val="000C21AC"/>
    <w:rsid w:val="000F36F4"/>
    <w:rsid w:val="000F3D8D"/>
    <w:rsid w:val="00250A2E"/>
    <w:rsid w:val="0026527F"/>
    <w:rsid w:val="002D416F"/>
    <w:rsid w:val="00302C84"/>
    <w:rsid w:val="00315CDC"/>
    <w:rsid w:val="00354FF1"/>
    <w:rsid w:val="00384CCD"/>
    <w:rsid w:val="00494BE3"/>
    <w:rsid w:val="004954C5"/>
    <w:rsid w:val="004F56D7"/>
    <w:rsid w:val="00596601"/>
    <w:rsid w:val="005C7CE0"/>
    <w:rsid w:val="00633D1B"/>
    <w:rsid w:val="006A7BC2"/>
    <w:rsid w:val="006F64F8"/>
    <w:rsid w:val="00770392"/>
    <w:rsid w:val="007D5D74"/>
    <w:rsid w:val="00863DBD"/>
    <w:rsid w:val="008745C5"/>
    <w:rsid w:val="008C03C8"/>
    <w:rsid w:val="00937222"/>
    <w:rsid w:val="00983C82"/>
    <w:rsid w:val="0099473C"/>
    <w:rsid w:val="009E7DB5"/>
    <w:rsid w:val="00A0641E"/>
    <w:rsid w:val="00A70B3B"/>
    <w:rsid w:val="00AD5844"/>
    <w:rsid w:val="00B115C0"/>
    <w:rsid w:val="00B512BB"/>
    <w:rsid w:val="00B74811"/>
    <w:rsid w:val="00BE0704"/>
    <w:rsid w:val="00BE0CAD"/>
    <w:rsid w:val="00C47507"/>
    <w:rsid w:val="00D30CFE"/>
    <w:rsid w:val="00DA27B6"/>
    <w:rsid w:val="00E31007"/>
    <w:rsid w:val="00E67697"/>
    <w:rsid w:val="00E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4522F"/>
  <w15:docId w15:val="{08D20BAB-8BA1-4785-BA09-93B40D76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31</cp:revision>
  <cp:lastPrinted>2024-10-03T13:41:00Z</cp:lastPrinted>
  <dcterms:created xsi:type="dcterms:W3CDTF">2024-10-03T12:59:00Z</dcterms:created>
  <dcterms:modified xsi:type="dcterms:W3CDTF">2024-10-24T12:44:00Z</dcterms:modified>
</cp:coreProperties>
</file>