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19" w:rsidRPr="002253DB" w:rsidRDefault="00655219" w:rsidP="00D25E47">
      <w:pPr>
        <w:rPr>
          <w:rFonts w:ascii="Times New Roman" w:hAnsi="Times New Roman" w:cs="Times New Roman"/>
          <w:sz w:val="32"/>
          <w:szCs w:val="32"/>
        </w:rPr>
      </w:pPr>
      <w:r w:rsidRPr="002253DB">
        <w:rPr>
          <w:rFonts w:ascii="Times New Roman" w:hAnsi="Times New Roman" w:cs="Times New Roman"/>
          <w:b/>
          <w:sz w:val="32"/>
          <w:szCs w:val="32"/>
        </w:rPr>
        <w:t>ВЕЛИЖСКИЙ ОКРУЖНОЙ СОВЕТ ДЕПУТАТО</w:t>
      </w:r>
      <w:r w:rsidRPr="002253DB">
        <w:rPr>
          <w:rFonts w:ascii="Times New Roman" w:hAnsi="Times New Roman" w:cs="Times New Roman"/>
          <w:sz w:val="32"/>
          <w:szCs w:val="32"/>
        </w:rPr>
        <w:t>В</w:t>
      </w:r>
    </w:p>
    <w:p w:rsidR="00D25E47" w:rsidRPr="002253DB" w:rsidRDefault="00D25E47" w:rsidP="00D25E47">
      <w:pPr>
        <w:rPr>
          <w:rFonts w:ascii="Times New Roman" w:hAnsi="Times New Roman" w:cs="Times New Roman"/>
          <w:b/>
          <w:sz w:val="32"/>
          <w:szCs w:val="32"/>
        </w:rPr>
      </w:pPr>
      <w:r w:rsidRPr="002253D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25E47" w:rsidRPr="002253DB" w:rsidRDefault="00D25E47" w:rsidP="00D25E47">
      <w:pPr>
        <w:jc w:val="both"/>
        <w:rPr>
          <w:rFonts w:ascii="Times New Roman" w:hAnsi="Times New Roman" w:cs="Times New Roman"/>
          <w:sz w:val="28"/>
          <w:szCs w:val="28"/>
        </w:rPr>
      </w:pPr>
      <w:r w:rsidRPr="002253DB">
        <w:rPr>
          <w:rFonts w:ascii="Times New Roman" w:hAnsi="Times New Roman" w:cs="Times New Roman"/>
          <w:sz w:val="28"/>
          <w:szCs w:val="28"/>
        </w:rPr>
        <w:t xml:space="preserve">от </w:t>
      </w:r>
      <w:r w:rsidR="002253DB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Pr="002253DB">
        <w:rPr>
          <w:rFonts w:ascii="Times New Roman" w:hAnsi="Times New Roman" w:cs="Times New Roman"/>
          <w:sz w:val="28"/>
          <w:szCs w:val="28"/>
        </w:rPr>
        <w:t>20</w:t>
      </w:r>
      <w:r w:rsidR="007D7CD0" w:rsidRPr="002253DB">
        <w:rPr>
          <w:rFonts w:ascii="Times New Roman" w:hAnsi="Times New Roman" w:cs="Times New Roman"/>
          <w:sz w:val="28"/>
          <w:szCs w:val="28"/>
        </w:rPr>
        <w:t>2</w:t>
      </w:r>
      <w:r w:rsidR="00241E0A" w:rsidRPr="002253DB">
        <w:rPr>
          <w:rFonts w:ascii="Times New Roman" w:hAnsi="Times New Roman" w:cs="Times New Roman"/>
          <w:sz w:val="28"/>
          <w:szCs w:val="28"/>
        </w:rPr>
        <w:t>4</w:t>
      </w:r>
      <w:r w:rsidR="002253DB">
        <w:rPr>
          <w:rFonts w:ascii="Times New Roman" w:hAnsi="Times New Roman" w:cs="Times New Roman"/>
          <w:sz w:val="28"/>
          <w:szCs w:val="28"/>
        </w:rPr>
        <w:t xml:space="preserve"> года № 30</w:t>
      </w:r>
      <w:r w:rsidRPr="00225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25E47" w:rsidRPr="003E6EE5" w:rsidTr="002253DB">
        <w:tc>
          <w:tcPr>
            <w:tcW w:w="4820" w:type="dxa"/>
          </w:tcPr>
          <w:p w:rsidR="003E6EE5" w:rsidRDefault="003E6EE5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4D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Смоленской области 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241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bookmarkEnd w:id="0"/>
          </w:p>
          <w:p w:rsidR="00851C60" w:rsidRPr="003E6EE5" w:rsidRDefault="00851C60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529" w:rsidRPr="003E6EE5" w:rsidRDefault="00D25E47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</w:t>
      </w:r>
      <w:r w:rsidR="00ED2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EE5">
        <w:rPr>
          <w:rFonts w:ascii="Times New Roman" w:hAnsi="Times New Roman" w:cs="Times New Roman"/>
          <w:sz w:val="28"/>
          <w:szCs w:val="28"/>
        </w:rPr>
        <w:t xml:space="preserve"> № 400</w:t>
      </w:r>
      <w:r w:rsidR="004619E9" w:rsidRPr="003E6EE5">
        <w:rPr>
          <w:rFonts w:ascii="Times New Roman" w:hAnsi="Times New Roman" w:cs="Times New Roman"/>
          <w:sz w:val="28"/>
          <w:szCs w:val="28"/>
        </w:rPr>
        <w:t xml:space="preserve">, </w:t>
      </w:r>
      <w:r w:rsidR="004D2737">
        <w:rPr>
          <w:rFonts w:ascii="Times New Roman" w:hAnsi="Times New Roman" w:cs="Times New Roman"/>
          <w:sz w:val="28"/>
          <w:szCs w:val="28"/>
        </w:rPr>
        <w:t>Велижский</w:t>
      </w:r>
      <w:r w:rsidR="008E3EC4">
        <w:rPr>
          <w:rFonts w:ascii="Times New Roman" w:hAnsi="Times New Roman" w:cs="Times New Roman"/>
          <w:sz w:val="28"/>
          <w:szCs w:val="28"/>
        </w:rPr>
        <w:t xml:space="preserve"> окружной </w:t>
      </w:r>
      <w:r w:rsidR="00AB55E5" w:rsidRPr="00AB55E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931529" w:rsidRPr="002253DB" w:rsidRDefault="002253DB" w:rsidP="00D25E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931529" w:rsidRPr="002253DB">
        <w:rPr>
          <w:rFonts w:ascii="Times New Roman" w:hAnsi="Times New Roman" w:cs="Times New Roman"/>
          <w:b/>
          <w:sz w:val="28"/>
          <w:szCs w:val="28"/>
        </w:rPr>
        <w:t>:</w:t>
      </w:r>
    </w:p>
    <w:p w:rsidR="00AB55E5" w:rsidRPr="00B86586" w:rsidRDefault="003E6EE5" w:rsidP="00B86586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6586">
        <w:rPr>
          <w:rFonts w:ascii="Times New Roman" w:hAnsi="Times New Roman" w:cs="Times New Roman"/>
          <w:sz w:val="28"/>
          <w:szCs w:val="28"/>
        </w:rPr>
        <w:t xml:space="preserve">Согласовать проект Указа Губернатора Смоленской области </w:t>
      </w:r>
      <w:r w:rsidR="00B86586" w:rsidRPr="00B86586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658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Pr="00B86586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r w:rsidR="004D2737">
        <w:rPr>
          <w:rFonts w:ascii="Times New Roman" w:hAnsi="Times New Roman" w:cs="Times New Roman"/>
          <w:sz w:val="28"/>
          <w:szCs w:val="28"/>
        </w:rPr>
        <w:t>Велижского</w:t>
      </w:r>
      <w:r w:rsidR="008E3EC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B55E5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="00454D3C" w:rsidRPr="00B86586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B86586">
        <w:rPr>
          <w:rFonts w:ascii="Times New Roman" w:hAnsi="Times New Roman" w:cs="Times New Roman"/>
          <w:sz w:val="28"/>
          <w:szCs w:val="28"/>
        </w:rPr>
        <w:t>ов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B86586">
        <w:rPr>
          <w:rFonts w:ascii="Times New Roman" w:hAnsi="Times New Roman" w:cs="Times New Roman"/>
          <w:sz w:val="28"/>
          <w:szCs w:val="28"/>
        </w:rPr>
        <w:t>:</w:t>
      </w:r>
    </w:p>
    <w:p w:rsidR="00454D3C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D2737" w:rsidRDefault="00AB55E5" w:rsidP="004D2737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1E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60">
        <w:rPr>
          <w:rFonts w:ascii="Times New Roman" w:hAnsi="Times New Roman" w:cs="Times New Roman"/>
          <w:sz w:val="28"/>
          <w:szCs w:val="28"/>
        </w:rPr>
        <w:t>процентов</w:t>
      </w:r>
      <w:r w:rsidR="003A7D75">
        <w:rPr>
          <w:rFonts w:ascii="Times New Roman" w:hAnsi="Times New Roman" w:cs="Times New Roman"/>
          <w:sz w:val="28"/>
          <w:szCs w:val="28"/>
        </w:rPr>
        <w:t>.</w:t>
      </w:r>
    </w:p>
    <w:p w:rsidR="004D2737" w:rsidRPr="004D2737" w:rsidRDefault="004D2737" w:rsidP="004D2737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73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принятия. </w:t>
      </w:r>
    </w:p>
    <w:p w:rsidR="004D2737" w:rsidRDefault="004D2737" w:rsidP="004D2737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273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4D2737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Pr="004D2737">
        <w:rPr>
          <w:rFonts w:ascii="Times New Roman" w:hAnsi="Times New Roman" w:cs="Times New Roman"/>
          <w:sz w:val="28"/>
          <w:szCs w:val="28"/>
        </w:rPr>
        <w:t xml:space="preserve"> новь» и разместить на официальном сайте Администрации муниципального образования «Велижский район»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4D2737" w:rsidRPr="004D2737" w:rsidTr="00245D09">
        <w:trPr>
          <w:cantSplit/>
        </w:trPr>
        <w:tc>
          <w:tcPr>
            <w:tcW w:w="4606" w:type="dxa"/>
          </w:tcPr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4D2737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Председатель Велижского </w:t>
            </w:r>
          </w:p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4D2737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окружного Совета депутатов </w:t>
            </w:r>
          </w:p>
        </w:tc>
        <w:tc>
          <w:tcPr>
            <w:tcW w:w="567" w:type="dxa"/>
          </w:tcPr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4D2737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Глава муниципального образования «Велижский  район» </w:t>
            </w:r>
          </w:p>
        </w:tc>
      </w:tr>
      <w:tr w:rsidR="004D2737" w:rsidRPr="004D2737" w:rsidTr="00245D09">
        <w:trPr>
          <w:cantSplit/>
        </w:trPr>
        <w:tc>
          <w:tcPr>
            <w:tcW w:w="4606" w:type="dxa"/>
          </w:tcPr>
          <w:p w:rsidR="004D2737" w:rsidRPr="004D2737" w:rsidRDefault="004D2737" w:rsidP="004D273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D2737" w:rsidRPr="004D2737" w:rsidRDefault="004D2737" w:rsidP="002253D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2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            </w:t>
            </w:r>
            <w:proofErr w:type="spellStart"/>
            <w:r w:rsidR="002253D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Л.П.Осипова</w:t>
            </w:r>
            <w:proofErr w:type="spellEnd"/>
            <w:r w:rsidRPr="004D273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567" w:type="dxa"/>
          </w:tcPr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D2737" w:rsidRPr="004D2737" w:rsidRDefault="004D2737" w:rsidP="004D273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709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D2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                          </w:t>
            </w:r>
          </w:p>
          <w:p w:rsidR="004D2737" w:rsidRPr="004D2737" w:rsidRDefault="004D2737" w:rsidP="004D2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 w:rsidRPr="004D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Г.А.Валикова</w:t>
            </w:r>
            <w:proofErr w:type="spellEnd"/>
          </w:p>
        </w:tc>
      </w:tr>
    </w:tbl>
    <w:p w:rsidR="004D2737" w:rsidRPr="003E6EE5" w:rsidRDefault="004D2737" w:rsidP="004D2737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2737" w:rsidRPr="003E6EE5" w:rsidSect="00BC1AD6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52" w:rsidRDefault="00A50052" w:rsidP="00655219">
      <w:pPr>
        <w:spacing w:after="0" w:line="240" w:lineRule="auto"/>
      </w:pPr>
      <w:r>
        <w:separator/>
      </w:r>
    </w:p>
  </w:endnote>
  <w:endnote w:type="continuationSeparator" w:id="0">
    <w:p w:rsidR="00A50052" w:rsidRDefault="00A50052" w:rsidP="0065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52" w:rsidRDefault="00A50052" w:rsidP="00655219">
      <w:pPr>
        <w:spacing w:after="0" w:line="240" w:lineRule="auto"/>
      </w:pPr>
      <w:r>
        <w:separator/>
      </w:r>
    </w:p>
  </w:footnote>
  <w:footnote w:type="continuationSeparator" w:id="0">
    <w:p w:rsidR="00A50052" w:rsidRDefault="00A50052" w:rsidP="0065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47"/>
    <w:rsid w:val="00002728"/>
    <w:rsid w:val="00005068"/>
    <w:rsid w:val="000071E8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3DB"/>
    <w:rsid w:val="0022541B"/>
    <w:rsid w:val="002349A0"/>
    <w:rsid w:val="00236195"/>
    <w:rsid w:val="00236703"/>
    <w:rsid w:val="00236F01"/>
    <w:rsid w:val="00237419"/>
    <w:rsid w:val="002410CB"/>
    <w:rsid w:val="00241E0A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4A88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1A6F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3AE0"/>
    <w:rsid w:val="004A500D"/>
    <w:rsid w:val="004A5C18"/>
    <w:rsid w:val="004A66C2"/>
    <w:rsid w:val="004A74FE"/>
    <w:rsid w:val="004B11B6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2737"/>
    <w:rsid w:val="004D4616"/>
    <w:rsid w:val="004D47FA"/>
    <w:rsid w:val="004D5173"/>
    <w:rsid w:val="004D7B13"/>
    <w:rsid w:val="004E1D56"/>
    <w:rsid w:val="004E4A72"/>
    <w:rsid w:val="004E575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219"/>
    <w:rsid w:val="006556ED"/>
    <w:rsid w:val="0065620A"/>
    <w:rsid w:val="00657DC0"/>
    <w:rsid w:val="006607DF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F25"/>
    <w:rsid w:val="007158EA"/>
    <w:rsid w:val="00716108"/>
    <w:rsid w:val="00716FCA"/>
    <w:rsid w:val="00717DF4"/>
    <w:rsid w:val="00720534"/>
    <w:rsid w:val="007273CE"/>
    <w:rsid w:val="007324D9"/>
    <w:rsid w:val="00732ECD"/>
    <w:rsid w:val="00732F8A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35FB"/>
    <w:rsid w:val="00804404"/>
    <w:rsid w:val="00804866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3EC4"/>
    <w:rsid w:val="008E4093"/>
    <w:rsid w:val="008E53E8"/>
    <w:rsid w:val="008E5521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B86"/>
    <w:rsid w:val="009A2320"/>
    <w:rsid w:val="009A277B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6EF5"/>
    <w:rsid w:val="00A40DA3"/>
    <w:rsid w:val="00A42453"/>
    <w:rsid w:val="00A433FA"/>
    <w:rsid w:val="00A466A6"/>
    <w:rsid w:val="00A46FD9"/>
    <w:rsid w:val="00A4714F"/>
    <w:rsid w:val="00A47410"/>
    <w:rsid w:val="00A50052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3A1A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241D"/>
    <w:rsid w:val="00CA2F7C"/>
    <w:rsid w:val="00CA3993"/>
    <w:rsid w:val="00CA4E3A"/>
    <w:rsid w:val="00CA68E4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8B8"/>
    <w:rsid w:val="00F049EC"/>
    <w:rsid w:val="00F049F0"/>
    <w:rsid w:val="00F056F0"/>
    <w:rsid w:val="00F05876"/>
    <w:rsid w:val="00F05AB1"/>
    <w:rsid w:val="00F072A1"/>
    <w:rsid w:val="00F074DB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17E4"/>
  <w15:docId w15:val="{7B6C9267-341A-4CC2-AD4A-992FD11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19"/>
  </w:style>
  <w:style w:type="paragraph" w:styleId="a9">
    <w:name w:val="footer"/>
    <w:basedOn w:val="a"/>
    <w:link w:val="aa"/>
    <w:uiPriority w:val="99"/>
    <w:unhideWhenUsed/>
    <w:rsid w:val="006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2019-03-11T09:43:00Z</cp:lastPrinted>
  <dcterms:created xsi:type="dcterms:W3CDTF">2024-10-22T09:33:00Z</dcterms:created>
  <dcterms:modified xsi:type="dcterms:W3CDTF">2024-10-24T12:52:00Z</dcterms:modified>
</cp:coreProperties>
</file>