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5253CF">
      <w:pPr>
        <w:pStyle w:val="20"/>
        <w:shd w:val="clear" w:color="auto" w:fill="auto"/>
        <w:spacing w:after="0"/>
        <w:ind w:left="641" w:right="5954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31392A">
        <w:rPr>
          <w:rStyle w:val="21"/>
          <w:sz w:val="28"/>
          <w:szCs w:val="28"/>
        </w:rPr>
        <w:t>26.01.2026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31392A">
        <w:rPr>
          <w:rStyle w:val="21"/>
          <w:sz w:val="28"/>
          <w:szCs w:val="28"/>
        </w:rPr>
        <w:t>34-р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561DF0">
      <w:pPr>
        <w:pStyle w:val="20"/>
        <w:tabs>
          <w:tab w:val="left" w:pos="5103"/>
        </w:tabs>
        <w:spacing w:after="0" w:line="240" w:lineRule="auto"/>
        <w:ind w:right="4748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561DF0">
        <w:rPr>
          <w:rStyle w:val="21"/>
          <w:sz w:val="28"/>
          <w:szCs w:val="28"/>
        </w:rPr>
        <w:t xml:space="preserve">Ремонт </w:t>
      </w:r>
      <w:r w:rsidR="00DF483B">
        <w:rPr>
          <w:rStyle w:val="21"/>
          <w:sz w:val="28"/>
          <w:szCs w:val="28"/>
        </w:rPr>
        <w:t>памятного знака в честь воинов 4 ударной армии Калининского фронта «Штыки» на территории Велижского района, Смоленской области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561DF0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561DF0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и 202</w:t>
      </w:r>
      <w:r w:rsidR="00561DF0">
        <w:rPr>
          <w:rStyle w:val="21"/>
          <w:sz w:val="28"/>
          <w:szCs w:val="28"/>
        </w:rPr>
        <w:t>8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5253C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>Осуществить путем проведения</w:t>
      </w:r>
      <w:r w:rsidR="00DF483B">
        <w:rPr>
          <w:rStyle w:val="21"/>
          <w:sz w:val="28"/>
          <w:szCs w:val="28"/>
        </w:rPr>
        <w:t xml:space="preserve"> электронного</w:t>
      </w:r>
      <w:r w:rsidRPr="00BE2B99">
        <w:rPr>
          <w:rStyle w:val="21"/>
          <w:sz w:val="28"/>
          <w:szCs w:val="28"/>
        </w:rPr>
        <w:t xml:space="preserve"> </w:t>
      </w:r>
      <w:r w:rsidR="00DF483B">
        <w:rPr>
          <w:rStyle w:val="21"/>
          <w:sz w:val="28"/>
          <w:szCs w:val="28"/>
        </w:rPr>
        <w:t>аукциона</w:t>
      </w:r>
      <w:r w:rsidR="00561DF0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F483B">
        <w:rPr>
          <w:rStyle w:val="21"/>
          <w:sz w:val="28"/>
          <w:szCs w:val="28"/>
        </w:rPr>
        <w:t>Ремонт памятного знака в честь воинов 4 ударной армии Калининского фронта «Штыки» на территории Велижского района, Смоленской области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5253C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F483B">
        <w:rPr>
          <w:rStyle w:val="21"/>
          <w:sz w:val="28"/>
          <w:szCs w:val="28"/>
        </w:rPr>
        <w:t>6 067</w:t>
      </w:r>
      <w:r w:rsidR="00561DF0">
        <w:rPr>
          <w:rStyle w:val="21"/>
          <w:sz w:val="28"/>
          <w:szCs w:val="28"/>
        </w:rPr>
        <w:t xml:space="preserve"> </w:t>
      </w:r>
      <w:r w:rsidR="00DF483B">
        <w:rPr>
          <w:rStyle w:val="21"/>
          <w:sz w:val="28"/>
          <w:szCs w:val="28"/>
        </w:rPr>
        <w:t>761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561DF0">
        <w:rPr>
          <w:rStyle w:val="21"/>
          <w:sz w:val="28"/>
          <w:szCs w:val="28"/>
        </w:rPr>
        <w:t>шесть</w:t>
      </w:r>
      <w:r w:rsidR="00DF483B">
        <w:rPr>
          <w:rStyle w:val="21"/>
          <w:sz w:val="28"/>
          <w:szCs w:val="28"/>
        </w:rPr>
        <w:t xml:space="preserve"> миллионов</w:t>
      </w:r>
      <w:r w:rsidR="00561DF0">
        <w:rPr>
          <w:rStyle w:val="21"/>
          <w:sz w:val="28"/>
          <w:szCs w:val="28"/>
        </w:rPr>
        <w:t xml:space="preserve"> </w:t>
      </w:r>
      <w:r w:rsidR="00DF483B">
        <w:rPr>
          <w:rStyle w:val="21"/>
          <w:sz w:val="28"/>
          <w:szCs w:val="28"/>
        </w:rPr>
        <w:t>шест</w:t>
      </w:r>
      <w:r w:rsidR="00561DF0">
        <w:rPr>
          <w:rStyle w:val="21"/>
          <w:sz w:val="28"/>
          <w:szCs w:val="28"/>
        </w:rPr>
        <w:t xml:space="preserve">ьдесят </w:t>
      </w:r>
      <w:r w:rsidR="00DF483B">
        <w:rPr>
          <w:rStyle w:val="21"/>
          <w:sz w:val="28"/>
          <w:szCs w:val="28"/>
        </w:rPr>
        <w:t>семь тысяч</w:t>
      </w:r>
      <w:r w:rsidR="00561DF0">
        <w:rPr>
          <w:rStyle w:val="21"/>
          <w:sz w:val="28"/>
          <w:szCs w:val="28"/>
        </w:rPr>
        <w:t xml:space="preserve"> </w:t>
      </w:r>
      <w:r w:rsidR="00DF483B">
        <w:rPr>
          <w:rStyle w:val="21"/>
          <w:sz w:val="28"/>
          <w:szCs w:val="28"/>
        </w:rPr>
        <w:t>семьсот шестьдесят один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DF483B">
        <w:rPr>
          <w:rStyle w:val="21"/>
          <w:sz w:val="28"/>
          <w:szCs w:val="28"/>
        </w:rPr>
        <w:t>60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5253C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5253C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5253CF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5253CF">
        <w:rPr>
          <w:rStyle w:val="21"/>
          <w:sz w:val="28"/>
          <w:szCs w:val="28"/>
        </w:rPr>
        <w:t>-</w:t>
      </w:r>
    </w:p>
    <w:p w:rsidR="00D52E75" w:rsidRDefault="00E47FAD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 w:rsidRPr="00E47FAD">
        <w:rPr>
          <w:rStyle w:val="21"/>
          <w:sz w:val="28"/>
          <w:szCs w:val="28"/>
        </w:rPr>
        <w:lastRenderedPageBreak/>
        <w:t>ципального образования «Велижский муниципальны</w:t>
      </w:r>
      <w:r>
        <w:rPr>
          <w:rStyle w:val="21"/>
          <w:sz w:val="28"/>
          <w:szCs w:val="28"/>
        </w:rPr>
        <w:t>й округ» Смоленской об</w:t>
      </w:r>
      <w:r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5253CF">
      <w:pgSz w:w="11900" w:h="16840"/>
      <w:pgMar w:top="709" w:right="701" w:bottom="993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B98" w:rsidRDefault="001C6B98">
      <w:r>
        <w:separator/>
      </w:r>
    </w:p>
  </w:endnote>
  <w:endnote w:type="continuationSeparator" w:id="0">
    <w:p w:rsidR="001C6B98" w:rsidRDefault="001C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B98" w:rsidRDefault="001C6B98"/>
  </w:footnote>
  <w:footnote w:type="continuationSeparator" w:id="0">
    <w:p w:rsidR="001C6B98" w:rsidRDefault="001C6B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59F3"/>
    <w:rsid w:val="001105D1"/>
    <w:rsid w:val="001144E7"/>
    <w:rsid w:val="00124A9D"/>
    <w:rsid w:val="00132D7A"/>
    <w:rsid w:val="00154D5F"/>
    <w:rsid w:val="0015649F"/>
    <w:rsid w:val="00181500"/>
    <w:rsid w:val="00191CDC"/>
    <w:rsid w:val="00191CE7"/>
    <w:rsid w:val="001A0E76"/>
    <w:rsid w:val="001B2E62"/>
    <w:rsid w:val="001C29C6"/>
    <w:rsid w:val="001C6B98"/>
    <w:rsid w:val="001D520D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43124"/>
    <w:rsid w:val="00270F90"/>
    <w:rsid w:val="002778C3"/>
    <w:rsid w:val="00291C8A"/>
    <w:rsid w:val="00294901"/>
    <w:rsid w:val="00296C33"/>
    <w:rsid w:val="002A0955"/>
    <w:rsid w:val="002A2213"/>
    <w:rsid w:val="002A2B42"/>
    <w:rsid w:val="002B039B"/>
    <w:rsid w:val="002E0F6C"/>
    <w:rsid w:val="002E2FD3"/>
    <w:rsid w:val="002E560B"/>
    <w:rsid w:val="002E761A"/>
    <w:rsid w:val="002F2A69"/>
    <w:rsid w:val="002F4B43"/>
    <w:rsid w:val="003040AB"/>
    <w:rsid w:val="0031392A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96A6F"/>
    <w:rsid w:val="003A3FDD"/>
    <w:rsid w:val="003C6B4F"/>
    <w:rsid w:val="003D652B"/>
    <w:rsid w:val="003E781F"/>
    <w:rsid w:val="003F3DE7"/>
    <w:rsid w:val="003F52A0"/>
    <w:rsid w:val="00405E92"/>
    <w:rsid w:val="004077A5"/>
    <w:rsid w:val="0041108A"/>
    <w:rsid w:val="00411E80"/>
    <w:rsid w:val="0042248C"/>
    <w:rsid w:val="00426EDB"/>
    <w:rsid w:val="004306B2"/>
    <w:rsid w:val="00465289"/>
    <w:rsid w:val="00471C68"/>
    <w:rsid w:val="00473A41"/>
    <w:rsid w:val="00476E0B"/>
    <w:rsid w:val="00491074"/>
    <w:rsid w:val="004914B3"/>
    <w:rsid w:val="004A6053"/>
    <w:rsid w:val="004A77E2"/>
    <w:rsid w:val="004B557D"/>
    <w:rsid w:val="004C51C1"/>
    <w:rsid w:val="004D2E64"/>
    <w:rsid w:val="004E1295"/>
    <w:rsid w:val="004F7747"/>
    <w:rsid w:val="005026B1"/>
    <w:rsid w:val="00507ACD"/>
    <w:rsid w:val="005253CF"/>
    <w:rsid w:val="005407CA"/>
    <w:rsid w:val="00540D3F"/>
    <w:rsid w:val="00542031"/>
    <w:rsid w:val="00550D0C"/>
    <w:rsid w:val="00561DF0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5F00FE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829"/>
    <w:rsid w:val="006A1DBF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22FF3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34680"/>
    <w:rsid w:val="00876ED2"/>
    <w:rsid w:val="008954CD"/>
    <w:rsid w:val="00896770"/>
    <w:rsid w:val="00896806"/>
    <w:rsid w:val="008A4566"/>
    <w:rsid w:val="008A6241"/>
    <w:rsid w:val="008C28E4"/>
    <w:rsid w:val="008D1C24"/>
    <w:rsid w:val="008E26F3"/>
    <w:rsid w:val="00900D30"/>
    <w:rsid w:val="009205D2"/>
    <w:rsid w:val="0092671B"/>
    <w:rsid w:val="009349C6"/>
    <w:rsid w:val="0094113F"/>
    <w:rsid w:val="009414A7"/>
    <w:rsid w:val="00944BE2"/>
    <w:rsid w:val="00946AD7"/>
    <w:rsid w:val="009578A5"/>
    <w:rsid w:val="00967443"/>
    <w:rsid w:val="00970AF7"/>
    <w:rsid w:val="00976CD1"/>
    <w:rsid w:val="009A5DF0"/>
    <w:rsid w:val="009A6FA7"/>
    <w:rsid w:val="009A7E0B"/>
    <w:rsid w:val="009D7BDD"/>
    <w:rsid w:val="009E3DBA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7C1"/>
    <w:rsid w:val="00B82BC0"/>
    <w:rsid w:val="00B8373A"/>
    <w:rsid w:val="00BB386E"/>
    <w:rsid w:val="00BB3DFA"/>
    <w:rsid w:val="00BC2C60"/>
    <w:rsid w:val="00BC608C"/>
    <w:rsid w:val="00BC7184"/>
    <w:rsid w:val="00BD48EF"/>
    <w:rsid w:val="00BE137F"/>
    <w:rsid w:val="00BE2B99"/>
    <w:rsid w:val="00BE3B64"/>
    <w:rsid w:val="00BE4FB3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15BFE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DF483B"/>
    <w:rsid w:val="00E04A4E"/>
    <w:rsid w:val="00E07E7F"/>
    <w:rsid w:val="00E229F3"/>
    <w:rsid w:val="00E46980"/>
    <w:rsid w:val="00E47FAD"/>
    <w:rsid w:val="00E51D30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06928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4</cp:revision>
  <cp:lastPrinted>2026-01-26T05:34:00Z</cp:lastPrinted>
  <dcterms:created xsi:type="dcterms:W3CDTF">2026-01-26T05:35:00Z</dcterms:created>
  <dcterms:modified xsi:type="dcterms:W3CDTF">2026-01-26T13:40:00Z</dcterms:modified>
</cp:coreProperties>
</file>