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D743DE">
        <w:rPr>
          <w:rStyle w:val="21"/>
          <w:sz w:val="28"/>
          <w:szCs w:val="28"/>
        </w:rPr>
        <w:t>05.02.2025</w:t>
      </w:r>
      <w:bookmarkStart w:id="1" w:name="_GoBack"/>
      <w:bookmarkEnd w:id="1"/>
      <w:r w:rsidR="001A0E76">
        <w:rPr>
          <w:rStyle w:val="21"/>
          <w:sz w:val="28"/>
          <w:szCs w:val="28"/>
        </w:rPr>
        <w:t xml:space="preserve"> 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D743DE">
        <w:rPr>
          <w:rStyle w:val="21"/>
          <w:sz w:val="28"/>
          <w:szCs w:val="28"/>
        </w:rPr>
        <w:t>36-р</w:t>
      </w:r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4C5EF8" w:rsidRDefault="00964850" w:rsidP="00964850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Об осуществлении закупки на</w:t>
      </w:r>
      <w:r w:rsidR="004C5EF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выполнение</w:t>
      </w:r>
    </w:p>
    <w:p w:rsidR="004C5EF8" w:rsidRDefault="004C5EF8" w:rsidP="00964850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работ по благоустройству</w:t>
      </w:r>
      <w:r w:rsidR="00964850"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дворовых </w:t>
      </w:r>
    </w:p>
    <w:p w:rsidR="004C5EF8" w:rsidRDefault="004C5EF8" w:rsidP="00964850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территорий по адресу: </w:t>
      </w:r>
      <w:r w:rsidR="00964850"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г. Велиж, ул. Энгельса, </w:t>
      </w:r>
    </w:p>
    <w:p w:rsidR="004C5EF8" w:rsidRDefault="00964850" w:rsidP="00964850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д. 7А, г. Велиж, ул. </w:t>
      </w:r>
      <w:r w:rsidR="004C5EF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Еременко, д. 18, </w:t>
      </w:r>
      <w:r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г. Велиж,</w:t>
      </w:r>
    </w:p>
    <w:p w:rsidR="00964850" w:rsidRPr="00964850" w:rsidRDefault="00964850" w:rsidP="004C5EF8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ул. Казанская, д. 2, г. Велиж, ул. Менжинского, д. 12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CC7C3A">
      <w:pPr>
        <w:pStyle w:val="20"/>
        <w:shd w:val="clear" w:color="auto" w:fill="auto"/>
        <w:spacing w:line="350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251235" w:rsidP="00251235">
      <w:pPr>
        <w:widowControl/>
        <w:spacing w:line="331" w:lineRule="exact"/>
        <w:jc w:val="both"/>
        <w:rPr>
          <w:rStyle w:val="21"/>
          <w:rFonts w:eastAsia="Tahoma"/>
          <w:sz w:val="28"/>
          <w:szCs w:val="28"/>
        </w:rPr>
      </w:pPr>
      <w:r w:rsidRPr="00251235">
        <w:rPr>
          <w:rStyle w:val="21"/>
          <w:rFonts w:eastAsia="Tahoma"/>
          <w:sz w:val="28"/>
          <w:szCs w:val="28"/>
        </w:rPr>
        <w:t xml:space="preserve">  </w:t>
      </w:r>
      <w:r>
        <w:rPr>
          <w:rStyle w:val="21"/>
          <w:rFonts w:eastAsia="Tahoma"/>
          <w:sz w:val="28"/>
          <w:szCs w:val="28"/>
        </w:rPr>
        <w:t xml:space="preserve">        1. </w:t>
      </w:r>
      <w:r w:rsidR="00946AD7" w:rsidRPr="00251235">
        <w:rPr>
          <w:rStyle w:val="21"/>
          <w:rFonts w:eastAsia="Tahoma"/>
          <w:sz w:val="28"/>
          <w:szCs w:val="28"/>
        </w:rPr>
        <w:t xml:space="preserve">Осуществить путем проведения </w:t>
      </w:r>
      <w:r w:rsidR="00F40FB2" w:rsidRPr="00251235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251235">
        <w:rPr>
          <w:rFonts w:ascii="Times New Roman" w:hAnsi="Times New Roman" w:cs="Times New Roman"/>
          <w:sz w:val="28"/>
          <w:szCs w:val="28"/>
        </w:rPr>
        <w:t>запроса котировок</w:t>
      </w:r>
      <w:r w:rsidR="00F40FB2" w:rsidRPr="00251235">
        <w:rPr>
          <w:sz w:val="28"/>
          <w:szCs w:val="28"/>
        </w:rPr>
        <w:t xml:space="preserve"> </w:t>
      </w:r>
      <w:r w:rsidR="00946AD7" w:rsidRPr="00251235">
        <w:rPr>
          <w:rStyle w:val="21"/>
          <w:rFonts w:eastAsia="Tahoma"/>
          <w:sz w:val="28"/>
          <w:szCs w:val="28"/>
        </w:rPr>
        <w:t>закупку</w:t>
      </w:r>
      <w:r w:rsidR="00CC7C3A" w:rsidRPr="00251235">
        <w:rPr>
          <w:rStyle w:val="21"/>
          <w:rFonts w:eastAsia="Tahoma"/>
          <w:sz w:val="28"/>
          <w:szCs w:val="28"/>
        </w:rPr>
        <w:t xml:space="preserve"> </w:t>
      </w:r>
      <w:r w:rsidR="00191CE7" w:rsidRPr="00251235">
        <w:rPr>
          <w:rStyle w:val="21"/>
          <w:rFonts w:eastAsia="Tahoma"/>
          <w:sz w:val="28"/>
          <w:szCs w:val="28"/>
        </w:rPr>
        <w:t>«</w:t>
      </w:r>
      <w:r w:rsidRPr="00251235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Благоустройство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дворовых территорий по адресу: г. Велиж, ул. Энгельса, д. 7А, г. Велиж, ул. Еременко, д. 18,</w:t>
      </w:r>
      <w:r w:rsidR="00254FB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г. Велиж, ул. Казанская, д. 2, г. Велиж, ул. Менжинского, д. 12</w:t>
      </w:r>
      <w:r w:rsidR="00191CE7" w:rsidRPr="00191CE7">
        <w:rPr>
          <w:rStyle w:val="21"/>
          <w:rFonts w:eastAsia="Tahoma"/>
          <w:sz w:val="28"/>
          <w:szCs w:val="28"/>
        </w:rPr>
        <w:t>»</w:t>
      </w:r>
      <w:r w:rsidRPr="00251235">
        <w:t xml:space="preserve"> </w:t>
      </w:r>
      <w:r w:rsidRPr="00251235">
        <w:rPr>
          <w:rStyle w:val="21"/>
          <w:rFonts w:eastAsia="Tahoma"/>
          <w:sz w:val="28"/>
          <w:szCs w:val="28"/>
        </w:rPr>
        <w:t>(муниципальная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области»)</w:t>
      </w:r>
      <w:r w:rsidR="00191CE7">
        <w:rPr>
          <w:rStyle w:val="21"/>
          <w:rFonts w:eastAsia="Tahoma"/>
          <w:sz w:val="28"/>
          <w:szCs w:val="28"/>
        </w:rPr>
        <w:t>.</w:t>
      </w:r>
    </w:p>
    <w:p w:rsidR="002778C3" w:rsidRPr="00BE2B99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  2. </w:t>
      </w:r>
      <w:r w:rsidR="00946AD7"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254FB8">
        <w:rPr>
          <w:rStyle w:val="21"/>
          <w:sz w:val="28"/>
          <w:szCs w:val="28"/>
        </w:rPr>
        <w:t>3155386,</w:t>
      </w:r>
      <w:r w:rsidR="00772C8B">
        <w:rPr>
          <w:rStyle w:val="21"/>
          <w:sz w:val="28"/>
          <w:szCs w:val="28"/>
        </w:rPr>
        <w:t>6</w:t>
      </w:r>
      <w:r w:rsidR="00254FB8">
        <w:rPr>
          <w:rStyle w:val="21"/>
          <w:sz w:val="28"/>
          <w:szCs w:val="28"/>
        </w:rPr>
        <w:t>5</w:t>
      </w:r>
      <w:r w:rsidR="00D52E75">
        <w:rPr>
          <w:rStyle w:val="21"/>
          <w:sz w:val="28"/>
          <w:szCs w:val="28"/>
        </w:rPr>
        <w:t xml:space="preserve"> </w:t>
      </w:r>
      <w:r w:rsidR="00946AD7" w:rsidRPr="00BE2B99">
        <w:rPr>
          <w:rStyle w:val="21"/>
          <w:sz w:val="28"/>
          <w:szCs w:val="28"/>
        </w:rPr>
        <w:t>(</w:t>
      </w:r>
      <w:r w:rsidR="00254FB8">
        <w:rPr>
          <w:rStyle w:val="21"/>
          <w:sz w:val="28"/>
          <w:szCs w:val="28"/>
        </w:rPr>
        <w:t>Три</w:t>
      </w:r>
      <w:r w:rsidR="00DD0B91">
        <w:rPr>
          <w:rStyle w:val="21"/>
          <w:sz w:val="28"/>
          <w:szCs w:val="28"/>
        </w:rPr>
        <w:t xml:space="preserve"> миллион</w:t>
      </w:r>
      <w:r w:rsidR="00254FB8">
        <w:rPr>
          <w:rStyle w:val="21"/>
          <w:sz w:val="28"/>
          <w:szCs w:val="28"/>
        </w:rPr>
        <w:t>а</w:t>
      </w:r>
      <w:r w:rsidR="00772C8B">
        <w:rPr>
          <w:rStyle w:val="21"/>
          <w:sz w:val="28"/>
          <w:szCs w:val="28"/>
        </w:rPr>
        <w:t xml:space="preserve"> сто пятьдесят пять</w:t>
      </w:r>
      <w:r w:rsidR="00DD0B91">
        <w:rPr>
          <w:rStyle w:val="21"/>
          <w:sz w:val="28"/>
          <w:szCs w:val="28"/>
        </w:rPr>
        <w:t xml:space="preserve"> </w:t>
      </w:r>
      <w:r w:rsidR="000B00CB">
        <w:rPr>
          <w:rStyle w:val="21"/>
          <w:sz w:val="28"/>
          <w:szCs w:val="28"/>
        </w:rPr>
        <w:t xml:space="preserve">тысяч </w:t>
      </w:r>
      <w:r w:rsidR="00772C8B">
        <w:rPr>
          <w:rStyle w:val="21"/>
          <w:sz w:val="28"/>
          <w:szCs w:val="28"/>
        </w:rPr>
        <w:t>триста восемь</w:t>
      </w:r>
      <w:r w:rsidR="000B00CB">
        <w:rPr>
          <w:rStyle w:val="21"/>
          <w:sz w:val="28"/>
          <w:szCs w:val="28"/>
        </w:rPr>
        <w:t xml:space="preserve">десят </w:t>
      </w:r>
      <w:r w:rsidR="00772C8B">
        <w:rPr>
          <w:rStyle w:val="21"/>
          <w:sz w:val="28"/>
          <w:szCs w:val="28"/>
        </w:rPr>
        <w:t>шесть</w:t>
      </w:r>
      <w:r w:rsidR="00946AD7"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72C8B">
        <w:rPr>
          <w:rStyle w:val="21"/>
          <w:sz w:val="28"/>
          <w:szCs w:val="28"/>
        </w:rPr>
        <w:t>65</w:t>
      </w:r>
      <w:r w:rsidR="00946AD7"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="00946AD7" w:rsidRPr="00BE2B99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 xml:space="preserve">          3. </w:t>
      </w:r>
      <w:r w:rsidR="000B00CB">
        <w:rPr>
          <w:color w:val="auto"/>
          <w:sz w:val="28"/>
          <w:szCs w:val="28"/>
          <w:lang w:bidi="ar-SA"/>
        </w:rPr>
        <w:t>О</w:t>
      </w:r>
      <w:r w:rsidR="000B00CB"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 w:rsidR="000B00CB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Pr="000538F8">
        <w:rPr>
          <w:rStyle w:val="21"/>
          <w:sz w:val="28"/>
          <w:szCs w:val="28"/>
        </w:rPr>
        <w:t>по строительству, архитектуре</w:t>
      </w:r>
      <w:r>
        <w:rPr>
          <w:rStyle w:val="21"/>
          <w:sz w:val="28"/>
          <w:szCs w:val="28"/>
        </w:rPr>
        <w:t xml:space="preserve"> и</w:t>
      </w:r>
      <w:r w:rsidRPr="000538F8">
        <w:rPr>
          <w:rStyle w:val="21"/>
          <w:sz w:val="28"/>
          <w:szCs w:val="28"/>
        </w:rPr>
        <w:t xml:space="preserve"> дорожному </w:t>
      </w:r>
      <w:r>
        <w:rPr>
          <w:rStyle w:val="21"/>
          <w:sz w:val="28"/>
          <w:szCs w:val="28"/>
        </w:rPr>
        <w:t>хоз</w:t>
      </w:r>
      <w:r w:rsidR="00A92C7A">
        <w:rPr>
          <w:rStyle w:val="21"/>
          <w:sz w:val="28"/>
          <w:szCs w:val="28"/>
        </w:rPr>
        <w:t>я</w:t>
      </w:r>
      <w:r>
        <w:rPr>
          <w:rStyle w:val="21"/>
          <w:sz w:val="28"/>
          <w:szCs w:val="28"/>
        </w:rPr>
        <w:t>йст</w:t>
      </w:r>
      <w:r w:rsidRPr="000538F8">
        <w:rPr>
          <w:rStyle w:val="21"/>
          <w:sz w:val="28"/>
          <w:szCs w:val="28"/>
        </w:rPr>
        <w:t xml:space="preserve">ву </w:t>
      </w:r>
      <w:r w:rsidR="00E65B88">
        <w:rPr>
          <w:sz w:val="28"/>
        </w:rPr>
        <w:t xml:space="preserve">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4C5EF8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4. </w:t>
      </w:r>
      <w:r w:rsidR="00946AD7"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отдела по управлению муниципальным имуществом, экономике, комплексному развитию Администрации </w:t>
      </w:r>
      <w:r w:rsidR="00946AD7"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946AD7"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="00946AD7" w:rsidRPr="000538F8">
        <w:rPr>
          <w:rStyle w:val="21"/>
          <w:sz w:val="28"/>
          <w:szCs w:val="28"/>
        </w:rPr>
        <w:t>.</w:t>
      </w:r>
    </w:p>
    <w:p w:rsidR="00D52E7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 w:rsidRPr="009B2265">
        <w:rPr>
          <w:rStyle w:val="21"/>
          <w:sz w:val="28"/>
          <w:szCs w:val="28"/>
        </w:rPr>
        <w:t xml:space="preserve">  </w:t>
      </w:r>
      <w:r>
        <w:rPr>
          <w:rStyle w:val="21"/>
          <w:sz w:val="28"/>
          <w:szCs w:val="28"/>
        </w:rPr>
        <w:t xml:space="preserve">       5. </w:t>
      </w:r>
      <w:r w:rsidR="000B00CB" w:rsidRPr="000B00CB">
        <w:rPr>
          <w:rStyle w:val="21"/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</w:t>
      </w:r>
      <w:r w:rsidR="000B00CB" w:rsidRPr="000B00CB">
        <w:rPr>
          <w:rStyle w:val="21"/>
          <w:sz w:val="28"/>
          <w:szCs w:val="28"/>
        </w:rPr>
        <w:lastRenderedPageBreak/>
        <w:t>http://velizh.admin-smolensk.ru в информационно-телекоммуникационной сети «Интернет».</w:t>
      </w:r>
    </w:p>
    <w:p w:rsidR="009B226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778C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район»             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5E53DC">
      <w:pgSz w:w="11900" w:h="16840"/>
      <w:pgMar w:top="1129" w:right="852" w:bottom="284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FB" w:rsidRDefault="00B96EFB">
      <w:r>
        <w:separator/>
      </w:r>
    </w:p>
  </w:endnote>
  <w:endnote w:type="continuationSeparator" w:id="0">
    <w:p w:rsidR="00B96EFB" w:rsidRDefault="00B9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FB" w:rsidRDefault="00B96EFB"/>
  </w:footnote>
  <w:footnote w:type="continuationSeparator" w:id="0">
    <w:p w:rsidR="00B96EFB" w:rsidRDefault="00B96E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0146E5"/>
    <w:multiLevelType w:val="hybridMultilevel"/>
    <w:tmpl w:val="A19C5ADC"/>
    <w:lvl w:ilvl="0" w:tplc="0E788BE0">
      <w:start w:val="1"/>
      <w:numFmt w:val="decimal"/>
      <w:lvlText w:val="%1."/>
      <w:lvlJc w:val="left"/>
      <w:pPr>
        <w:ind w:left="1065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91CDC"/>
    <w:rsid w:val="00191CE7"/>
    <w:rsid w:val="001A0E76"/>
    <w:rsid w:val="001B2E62"/>
    <w:rsid w:val="001E5C33"/>
    <w:rsid w:val="001F71CF"/>
    <w:rsid w:val="001F7F96"/>
    <w:rsid w:val="00213132"/>
    <w:rsid w:val="00251235"/>
    <w:rsid w:val="00254FB8"/>
    <w:rsid w:val="002778C3"/>
    <w:rsid w:val="00296C33"/>
    <w:rsid w:val="002A0955"/>
    <w:rsid w:val="002A3928"/>
    <w:rsid w:val="002E560B"/>
    <w:rsid w:val="002E761A"/>
    <w:rsid w:val="002F2A69"/>
    <w:rsid w:val="00347F3B"/>
    <w:rsid w:val="00365267"/>
    <w:rsid w:val="00366148"/>
    <w:rsid w:val="003677BC"/>
    <w:rsid w:val="00374863"/>
    <w:rsid w:val="00387151"/>
    <w:rsid w:val="003A3FDD"/>
    <w:rsid w:val="003C6B4F"/>
    <w:rsid w:val="003E781F"/>
    <w:rsid w:val="003F3DE7"/>
    <w:rsid w:val="00405E92"/>
    <w:rsid w:val="0042248C"/>
    <w:rsid w:val="00457BEF"/>
    <w:rsid w:val="00465289"/>
    <w:rsid w:val="00471C68"/>
    <w:rsid w:val="00476E0B"/>
    <w:rsid w:val="00491074"/>
    <w:rsid w:val="004A77E2"/>
    <w:rsid w:val="004C5EF8"/>
    <w:rsid w:val="005026B1"/>
    <w:rsid w:val="00507ACD"/>
    <w:rsid w:val="005407CA"/>
    <w:rsid w:val="00542031"/>
    <w:rsid w:val="00550D0C"/>
    <w:rsid w:val="00576147"/>
    <w:rsid w:val="00590097"/>
    <w:rsid w:val="0059170A"/>
    <w:rsid w:val="005C3F93"/>
    <w:rsid w:val="005D0174"/>
    <w:rsid w:val="005E53DC"/>
    <w:rsid w:val="005E7625"/>
    <w:rsid w:val="00616BDC"/>
    <w:rsid w:val="0062416C"/>
    <w:rsid w:val="006309EB"/>
    <w:rsid w:val="00661BE2"/>
    <w:rsid w:val="006A48E6"/>
    <w:rsid w:val="006A4E53"/>
    <w:rsid w:val="006A65C2"/>
    <w:rsid w:val="006C1640"/>
    <w:rsid w:val="006D649D"/>
    <w:rsid w:val="006E407D"/>
    <w:rsid w:val="006F1DDA"/>
    <w:rsid w:val="00700D5A"/>
    <w:rsid w:val="00712B6D"/>
    <w:rsid w:val="007217F2"/>
    <w:rsid w:val="00743222"/>
    <w:rsid w:val="00757719"/>
    <w:rsid w:val="0076111F"/>
    <w:rsid w:val="0076288C"/>
    <w:rsid w:val="00772C8B"/>
    <w:rsid w:val="00777386"/>
    <w:rsid w:val="00791264"/>
    <w:rsid w:val="00796A00"/>
    <w:rsid w:val="00834680"/>
    <w:rsid w:val="008954CD"/>
    <w:rsid w:val="00896770"/>
    <w:rsid w:val="008C28E4"/>
    <w:rsid w:val="0094113F"/>
    <w:rsid w:val="009414A7"/>
    <w:rsid w:val="00946AD7"/>
    <w:rsid w:val="00964850"/>
    <w:rsid w:val="00970AF7"/>
    <w:rsid w:val="00976CD1"/>
    <w:rsid w:val="009850EA"/>
    <w:rsid w:val="009A5DF0"/>
    <w:rsid w:val="009A6FA7"/>
    <w:rsid w:val="009A7E0B"/>
    <w:rsid w:val="009B2265"/>
    <w:rsid w:val="00A175F7"/>
    <w:rsid w:val="00A2497A"/>
    <w:rsid w:val="00A42864"/>
    <w:rsid w:val="00A62336"/>
    <w:rsid w:val="00A67114"/>
    <w:rsid w:val="00A91CB0"/>
    <w:rsid w:val="00A92C7A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96EFB"/>
    <w:rsid w:val="00BB3DFA"/>
    <w:rsid w:val="00BC2C60"/>
    <w:rsid w:val="00BC608C"/>
    <w:rsid w:val="00BC7184"/>
    <w:rsid w:val="00BE137F"/>
    <w:rsid w:val="00BE2B99"/>
    <w:rsid w:val="00BF6056"/>
    <w:rsid w:val="00C05417"/>
    <w:rsid w:val="00C36528"/>
    <w:rsid w:val="00C45730"/>
    <w:rsid w:val="00C52EF1"/>
    <w:rsid w:val="00C53A6A"/>
    <w:rsid w:val="00CC7C3A"/>
    <w:rsid w:val="00CD1F2B"/>
    <w:rsid w:val="00CD3FE8"/>
    <w:rsid w:val="00CF3603"/>
    <w:rsid w:val="00D35476"/>
    <w:rsid w:val="00D52E75"/>
    <w:rsid w:val="00D743DE"/>
    <w:rsid w:val="00DA3A73"/>
    <w:rsid w:val="00DB1330"/>
    <w:rsid w:val="00DC1D14"/>
    <w:rsid w:val="00DD0B91"/>
    <w:rsid w:val="00DD5F49"/>
    <w:rsid w:val="00DE5424"/>
    <w:rsid w:val="00DE66B1"/>
    <w:rsid w:val="00E46980"/>
    <w:rsid w:val="00E65B88"/>
    <w:rsid w:val="00EA05BF"/>
    <w:rsid w:val="00EA24FF"/>
    <w:rsid w:val="00EA76E6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82A65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25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7</cp:revision>
  <cp:lastPrinted>2025-02-06T13:24:00Z</cp:lastPrinted>
  <dcterms:created xsi:type="dcterms:W3CDTF">2025-02-05T14:24:00Z</dcterms:created>
  <dcterms:modified xsi:type="dcterms:W3CDTF">2025-02-06T13:25:00Z</dcterms:modified>
</cp:coreProperties>
</file>