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E5" w:rsidRPr="002D2C22" w:rsidRDefault="006950E5" w:rsidP="0069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D2C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6950E5" w:rsidRPr="002D2C22" w:rsidRDefault="006950E5" w:rsidP="0069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D2C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«ВЕЛИЖСКИЙ РАЙОН» </w:t>
      </w:r>
    </w:p>
    <w:p w:rsidR="006950E5" w:rsidRPr="002D2C22" w:rsidRDefault="006950E5" w:rsidP="006950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950E5" w:rsidRPr="002D2C22" w:rsidRDefault="006A3D0C" w:rsidP="006950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РАСПОРЯЖЕНИЕ</w:t>
      </w:r>
    </w:p>
    <w:p w:rsidR="006950E5" w:rsidRPr="002D2C22" w:rsidRDefault="006950E5" w:rsidP="00695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86E" w:rsidRDefault="008D73D1" w:rsidP="00695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950E5" w:rsidRPr="002D2C2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11.12.2024 </w:t>
      </w:r>
      <w:r w:rsidR="00273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CE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3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382-р</w:t>
      </w:r>
    </w:p>
    <w:p w:rsidR="006950E5" w:rsidRPr="002D2C22" w:rsidRDefault="006950E5" w:rsidP="006950E5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2D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Велиж </w:t>
      </w:r>
    </w:p>
    <w:p w:rsidR="006950E5" w:rsidRDefault="006950E5" w:rsidP="006950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E5" w:rsidRDefault="006950E5" w:rsidP="006950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6950E5" w:rsidRPr="00D01048" w:rsidTr="006A3D0C">
        <w:tc>
          <w:tcPr>
            <w:tcW w:w="4361" w:type="dxa"/>
          </w:tcPr>
          <w:p w:rsidR="006950E5" w:rsidRPr="00D01048" w:rsidRDefault="00643E37" w:rsidP="0062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утверждении </w:t>
            </w:r>
            <w:proofErr w:type="gramStart"/>
            <w:r w:rsidR="006A3D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перечня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A3D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главных администраторов </w:t>
            </w:r>
            <w:r w:rsidR="00EC72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источников финансирования дефицита</w:t>
            </w:r>
            <w:r w:rsidR="006A3D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A5493" w:rsidRPr="002A5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бюджета муниципального</w:t>
            </w:r>
            <w:proofErr w:type="gramEnd"/>
            <w:r w:rsidR="002A5493" w:rsidRPr="002A5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образования «</w:t>
            </w:r>
            <w:proofErr w:type="spellStart"/>
            <w:r w:rsidR="002A5493" w:rsidRPr="002A5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Велижский</w:t>
            </w:r>
            <w:proofErr w:type="spellEnd"/>
            <w:r w:rsidR="002A5493" w:rsidRPr="002A5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муниципальный округ» Смоленской области</w:t>
            </w:r>
          </w:p>
        </w:tc>
      </w:tr>
    </w:tbl>
    <w:p w:rsidR="006950E5" w:rsidRPr="00D01048" w:rsidRDefault="006950E5" w:rsidP="00695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4B15" w:rsidRDefault="00DF597C" w:rsidP="0069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597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В соответствии с пунктом 4 статьи 160.2 Бюджетного кодекса Российской Федерации, </w:t>
      </w:r>
      <w:r w:rsidR="00C761C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</w:t>
      </w:r>
      <w:proofErr w:type="spellStart"/>
      <w:r w:rsidRPr="00DF597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остановлением</w:t>
      </w:r>
      <w:proofErr w:type="spellEnd"/>
      <w:r w:rsidRPr="00DF597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Правительства Российской Федерации от 16.09.2021 N 1568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бюджета"</w:t>
      </w:r>
      <w:r w:rsidR="00FC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F353C" w:rsidRDefault="00FC4B15" w:rsidP="0069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прилагаемый перечень главных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администраторов </w:t>
      </w:r>
      <w:r w:rsidR="00EC7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источников финансирования дефицита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 муниципального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</w:t>
      </w:r>
      <w:r w:rsidR="00593949" w:rsidRPr="00593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593949" w:rsidRPr="00593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Велижский</w:t>
      </w:r>
      <w:proofErr w:type="spellEnd"/>
      <w:r w:rsidR="00593949" w:rsidRPr="00593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округ» Смоленской области</w:t>
      </w:r>
      <w:r w:rsidR="00622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</w:t>
      </w:r>
      <w:r w:rsidR="00CF6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622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</w:t>
      </w:r>
      <w:r w:rsidR="003E0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22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плановый период </w:t>
      </w:r>
      <w:r w:rsidR="002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22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CF6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622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CF6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622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950E5" w:rsidRPr="00D01048" w:rsidRDefault="00ED0A44" w:rsidP="0069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F3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41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D0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с 1 января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D0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и распространяется на правоотношения, связанные с составлением, рассмотрением и утверждением проекта </w:t>
      </w:r>
      <w:r w:rsidRPr="00F40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</w:t>
      </w:r>
      <w:proofErr w:type="spellStart"/>
      <w:r w:rsidR="005100C3" w:rsidRPr="00F40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Велижского</w:t>
      </w:r>
      <w:proofErr w:type="spellEnd"/>
      <w:r w:rsidR="005100C3" w:rsidRPr="00F40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окружного Совета депутатов</w:t>
      </w:r>
      <w:r w:rsidR="00510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</w:t>
      </w:r>
      <w:r w:rsidR="009703AE" w:rsidRPr="00970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9703AE" w:rsidRPr="00970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</w:t>
      </w:r>
      <w:r w:rsidR="00220D63" w:rsidRPr="00220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220D63" w:rsidRPr="00220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Велижский</w:t>
      </w:r>
      <w:proofErr w:type="spellEnd"/>
      <w:r w:rsidR="00220D63" w:rsidRPr="00220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округ» Смоленской области </w:t>
      </w:r>
      <w:r w:rsidR="00EF3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963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EF3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963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EF3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963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EF3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EF3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C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50E5" w:rsidRPr="00D0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950E5" w:rsidRDefault="006950E5" w:rsidP="006950E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81D" w:rsidRPr="00D01048" w:rsidRDefault="00A3381D" w:rsidP="006950E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E5" w:rsidRPr="00D01048" w:rsidRDefault="006950E5" w:rsidP="006950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D0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6950E5" w:rsidRDefault="006950E5" w:rsidP="00695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C02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 w:rsidRPr="007C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Г.А. </w:t>
      </w:r>
      <w:proofErr w:type="spellStart"/>
      <w:r w:rsidRPr="00B61B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Валикова</w:t>
      </w:r>
      <w:proofErr w:type="spellEnd"/>
    </w:p>
    <w:p w:rsidR="004D7FBE" w:rsidRPr="0084160D" w:rsidRDefault="004D7FBE" w:rsidP="00A6024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lastRenderedPageBreak/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4D7FBE" w:rsidRDefault="002B5677" w:rsidP="008D73D1">
      <w:pPr>
        <w:spacing w:after="0" w:line="240" w:lineRule="auto"/>
        <w:ind w:left="5387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D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аспоряжением </w:t>
      </w:r>
      <w:r w:rsidR="004D7FBE" w:rsidRPr="008416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   муниципального образования  «</w:t>
      </w:r>
      <w:proofErr w:type="spellStart"/>
      <w:r w:rsidR="004D7FBE" w:rsidRPr="0084160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 w:rsidR="004D7FBE" w:rsidRPr="0084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                           от </w:t>
      </w:r>
      <w:r w:rsidR="00E3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11.12.2024 </w:t>
      </w:r>
      <w:r w:rsidR="00F0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351CF">
        <w:rPr>
          <w:rFonts w:ascii="Times New Roman" w:eastAsia="Times New Roman" w:hAnsi="Times New Roman" w:cs="Times New Roman"/>
          <w:sz w:val="28"/>
          <w:szCs w:val="28"/>
          <w:lang w:eastAsia="ru-RU"/>
        </w:rPr>
        <w:t>382-р</w:t>
      </w:r>
      <w:bookmarkStart w:id="0" w:name="_GoBack"/>
      <w:bookmarkEnd w:id="0"/>
    </w:p>
    <w:p w:rsidR="0066070B" w:rsidRDefault="0066070B" w:rsidP="004107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7C8" w:rsidRDefault="004D7FBE" w:rsidP="004107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D7FBE" w:rsidRDefault="004D7FBE" w:rsidP="004D7F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2A11">
        <w:rPr>
          <w:rFonts w:ascii="Times New Roman" w:hAnsi="Times New Roman" w:cs="Times New Roman"/>
          <w:b/>
          <w:sz w:val="28"/>
          <w:szCs w:val="28"/>
        </w:rPr>
        <w:t xml:space="preserve">ГЛАВНЫХ АДМИНИСТРАТОРОВ </w:t>
      </w:r>
      <w:r>
        <w:rPr>
          <w:rFonts w:ascii="Times New Roman" w:hAnsi="Times New Roman" w:cs="Times New Roman"/>
          <w:b/>
          <w:sz w:val="28"/>
          <w:szCs w:val="28"/>
        </w:rPr>
        <w:t>ИСТОЧНИКОВ ФИНАНСИРОВАНИЯ ДЕФИЦИТА</w:t>
      </w:r>
      <w:r w:rsidRPr="00762A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2A11">
        <w:rPr>
          <w:rFonts w:ascii="Times New Roman" w:hAnsi="Times New Roman" w:cs="Times New Roman"/>
          <w:b/>
          <w:sz w:val="28"/>
          <w:szCs w:val="28"/>
        </w:rPr>
        <w:t xml:space="preserve">БЮДЖЕТА МУНИЦИПАЛЬНОГО ОБРАЗОВАНИЯ «ВЕЛИЖСКИЙ </w:t>
      </w:r>
      <w:r w:rsidR="003A733E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Pr="00762A11">
        <w:rPr>
          <w:rFonts w:ascii="Times New Roman" w:hAnsi="Times New Roman" w:cs="Times New Roman"/>
          <w:b/>
          <w:sz w:val="28"/>
          <w:szCs w:val="28"/>
        </w:rPr>
        <w:t>»</w:t>
      </w:r>
      <w:r w:rsidR="004107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33E">
        <w:rPr>
          <w:rFonts w:ascii="Times New Roman" w:hAnsi="Times New Roman" w:cs="Times New Roman"/>
          <w:b/>
          <w:sz w:val="28"/>
          <w:szCs w:val="28"/>
        </w:rPr>
        <w:t>СМ</w:t>
      </w:r>
      <w:r w:rsidR="00025CE1">
        <w:rPr>
          <w:rFonts w:ascii="Times New Roman" w:hAnsi="Times New Roman" w:cs="Times New Roman"/>
          <w:b/>
          <w:sz w:val="28"/>
          <w:szCs w:val="28"/>
        </w:rPr>
        <w:t>О</w:t>
      </w:r>
      <w:r w:rsidR="003A733E">
        <w:rPr>
          <w:rFonts w:ascii="Times New Roman" w:hAnsi="Times New Roman" w:cs="Times New Roman"/>
          <w:b/>
          <w:sz w:val="28"/>
          <w:szCs w:val="28"/>
        </w:rPr>
        <w:t xml:space="preserve">ЛЕНСКОЙ ОБЛАСТИ </w:t>
      </w:r>
      <w:r w:rsidR="004107C8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741EC6">
        <w:rPr>
          <w:rFonts w:ascii="Times New Roman" w:hAnsi="Times New Roman" w:cs="Times New Roman"/>
          <w:b/>
          <w:sz w:val="28"/>
          <w:szCs w:val="28"/>
        </w:rPr>
        <w:t>5</w:t>
      </w:r>
      <w:r w:rsidR="004107C8">
        <w:rPr>
          <w:rFonts w:ascii="Times New Roman" w:hAnsi="Times New Roman" w:cs="Times New Roman"/>
          <w:b/>
          <w:sz w:val="28"/>
          <w:szCs w:val="28"/>
        </w:rPr>
        <w:t xml:space="preserve"> ГОД И</w:t>
      </w:r>
      <w:r w:rsidR="003E00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7C8">
        <w:rPr>
          <w:rFonts w:ascii="Times New Roman" w:hAnsi="Times New Roman" w:cs="Times New Roman"/>
          <w:b/>
          <w:sz w:val="28"/>
          <w:szCs w:val="28"/>
        </w:rPr>
        <w:t>ПЛАНОВЫЙ ПЕРИОД 202</w:t>
      </w:r>
      <w:r w:rsidR="00741EC6">
        <w:rPr>
          <w:rFonts w:ascii="Times New Roman" w:hAnsi="Times New Roman" w:cs="Times New Roman"/>
          <w:b/>
          <w:sz w:val="28"/>
          <w:szCs w:val="28"/>
        </w:rPr>
        <w:t>6</w:t>
      </w:r>
      <w:proofErr w:type="gramStart"/>
      <w:r w:rsidR="004107C8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="004107C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41EC6">
        <w:rPr>
          <w:rFonts w:ascii="Times New Roman" w:hAnsi="Times New Roman" w:cs="Times New Roman"/>
          <w:b/>
          <w:sz w:val="28"/>
          <w:szCs w:val="28"/>
        </w:rPr>
        <w:t>7</w:t>
      </w:r>
      <w:r w:rsidR="004107C8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5494"/>
      </w:tblGrid>
      <w:tr w:rsidR="004D7FBE" w:rsidRPr="00762A11" w:rsidTr="00D01999">
        <w:tc>
          <w:tcPr>
            <w:tcW w:w="1384" w:type="dxa"/>
          </w:tcPr>
          <w:p w:rsidR="004D7FBE" w:rsidRPr="00762A11" w:rsidRDefault="003F1900" w:rsidP="0078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2693" w:type="dxa"/>
          </w:tcPr>
          <w:p w:rsidR="004D7FBE" w:rsidRPr="00762A11" w:rsidRDefault="003F1900" w:rsidP="0078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группы, подгруппы, статьи и вида источника</w:t>
            </w:r>
          </w:p>
        </w:tc>
        <w:tc>
          <w:tcPr>
            <w:tcW w:w="5494" w:type="dxa"/>
          </w:tcPr>
          <w:p w:rsidR="004D7FBE" w:rsidRPr="00762A11" w:rsidRDefault="003F1900" w:rsidP="00E4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администратора источников финансирования дефицита бюджета 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="00E46DE6" w:rsidRPr="00E46D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46DE6" w:rsidRPr="00E46DE6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="00E46DE6" w:rsidRPr="00E46D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наименование кода группы, подгруппы, статьи и вида источника</w:t>
            </w:r>
          </w:p>
        </w:tc>
      </w:tr>
      <w:tr w:rsidR="00532963" w:rsidRPr="00532963" w:rsidTr="00D01999">
        <w:tc>
          <w:tcPr>
            <w:tcW w:w="1384" w:type="dxa"/>
          </w:tcPr>
          <w:p w:rsidR="00532963" w:rsidRPr="00200DF1" w:rsidRDefault="00532963" w:rsidP="005329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F1">
              <w:rPr>
                <w:rFonts w:ascii="Times New Roman" w:hAnsi="Times New Roman" w:cs="Times New Roman"/>
                <w:b/>
                <w:sz w:val="24"/>
                <w:szCs w:val="24"/>
              </w:rPr>
              <w:t>903</w:t>
            </w:r>
          </w:p>
        </w:tc>
        <w:tc>
          <w:tcPr>
            <w:tcW w:w="2693" w:type="dxa"/>
          </w:tcPr>
          <w:p w:rsidR="00532963" w:rsidRPr="00200DF1" w:rsidRDefault="00532963" w:rsidP="005329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532963" w:rsidRPr="00200DF1" w:rsidRDefault="00532963" w:rsidP="005329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Финансовое управление Администрации муниципального образования </w:t>
            </w:r>
            <w:r w:rsidR="00E46DE6" w:rsidRPr="00E46DE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E46DE6" w:rsidRPr="00E46DE6">
              <w:rPr>
                <w:rFonts w:ascii="Times New Roman" w:hAnsi="Times New Roman" w:cs="Times New Roman"/>
                <w:b/>
                <w:sz w:val="24"/>
                <w:szCs w:val="24"/>
              </w:rPr>
              <w:t>Велижский</w:t>
            </w:r>
            <w:proofErr w:type="spellEnd"/>
            <w:r w:rsidR="00E46DE6" w:rsidRPr="00E4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532963" w:rsidRPr="00532963" w:rsidTr="00D01999">
        <w:tc>
          <w:tcPr>
            <w:tcW w:w="1384" w:type="dxa"/>
          </w:tcPr>
          <w:p w:rsidR="00532963" w:rsidRPr="008502CE" w:rsidRDefault="008502CE" w:rsidP="0053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2CE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</w:tcPr>
          <w:p w:rsidR="00532963" w:rsidRPr="00532963" w:rsidRDefault="00532963" w:rsidP="00213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963">
              <w:rPr>
                <w:rFonts w:ascii="Times New Roman" w:hAnsi="Times New Roman" w:cs="Times New Roman"/>
                <w:sz w:val="24"/>
                <w:szCs w:val="24"/>
              </w:rPr>
              <w:t xml:space="preserve">01 02 00 00 </w:t>
            </w:r>
            <w:r w:rsidR="002130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32963">
              <w:rPr>
                <w:rFonts w:ascii="Times New Roman" w:hAnsi="Times New Roman" w:cs="Times New Roman"/>
                <w:sz w:val="24"/>
                <w:szCs w:val="24"/>
              </w:rPr>
              <w:t xml:space="preserve"> 0000 710</w:t>
            </w:r>
          </w:p>
        </w:tc>
        <w:tc>
          <w:tcPr>
            <w:tcW w:w="5494" w:type="dxa"/>
          </w:tcPr>
          <w:p w:rsidR="00532963" w:rsidRPr="00532963" w:rsidRDefault="006320BD" w:rsidP="0053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0BD">
              <w:rPr>
                <w:rFonts w:ascii="Times New Roman" w:hAnsi="Times New Roman" w:cs="Times New Roman"/>
                <w:sz w:val="24"/>
                <w:szCs w:val="24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</w:tr>
      <w:tr w:rsidR="00532963" w:rsidRPr="00532963" w:rsidTr="00D01999">
        <w:tc>
          <w:tcPr>
            <w:tcW w:w="1384" w:type="dxa"/>
          </w:tcPr>
          <w:p w:rsidR="00532963" w:rsidRPr="008502CE" w:rsidRDefault="008502CE" w:rsidP="0053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2CE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</w:tcPr>
          <w:p w:rsidR="00532963" w:rsidRPr="00532963" w:rsidRDefault="00532963" w:rsidP="00213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963">
              <w:rPr>
                <w:rFonts w:ascii="Times New Roman" w:hAnsi="Times New Roman" w:cs="Times New Roman"/>
                <w:sz w:val="24"/>
                <w:szCs w:val="24"/>
              </w:rPr>
              <w:t xml:space="preserve">01 02 00 00 </w:t>
            </w:r>
            <w:r w:rsidR="002130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32963">
              <w:rPr>
                <w:rFonts w:ascii="Times New Roman" w:hAnsi="Times New Roman" w:cs="Times New Roman"/>
                <w:sz w:val="24"/>
                <w:szCs w:val="24"/>
              </w:rPr>
              <w:t xml:space="preserve"> 0000 810</w:t>
            </w:r>
          </w:p>
        </w:tc>
        <w:tc>
          <w:tcPr>
            <w:tcW w:w="5494" w:type="dxa"/>
          </w:tcPr>
          <w:p w:rsidR="00532963" w:rsidRPr="00532963" w:rsidRDefault="00E25952" w:rsidP="0053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952">
              <w:rPr>
                <w:rFonts w:ascii="Times New Roman" w:hAnsi="Times New Roman" w:cs="Times New Roman"/>
                <w:sz w:val="24"/>
                <w:szCs w:val="24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</w:tr>
      <w:tr w:rsidR="00532963" w:rsidRPr="00532963" w:rsidTr="00D01999">
        <w:tc>
          <w:tcPr>
            <w:tcW w:w="1384" w:type="dxa"/>
          </w:tcPr>
          <w:p w:rsidR="00532963" w:rsidRPr="008502CE" w:rsidRDefault="008502CE" w:rsidP="0053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2CE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</w:tcPr>
          <w:p w:rsidR="00532963" w:rsidRPr="00532963" w:rsidRDefault="00532963" w:rsidP="00213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963">
              <w:rPr>
                <w:rFonts w:ascii="Times New Roman" w:hAnsi="Times New Roman" w:cs="Times New Roman"/>
                <w:sz w:val="24"/>
                <w:szCs w:val="24"/>
              </w:rPr>
              <w:t xml:space="preserve">01 03 01 00 </w:t>
            </w:r>
            <w:r w:rsidR="002130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32963">
              <w:rPr>
                <w:rFonts w:ascii="Times New Roman" w:hAnsi="Times New Roman" w:cs="Times New Roman"/>
                <w:sz w:val="24"/>
                <w:szCs w:val="24"/>
              </w:rPr>
              <w:t xml:space="preserve"> 0000 710</w:t>
            </w:r>
          </w:p>
        </w:tc>
        <w:tc>
          <w:tcPr>
            <w:tcW w:w="5494" w:type="dxa"/>
          </w:tcPr>
          <w:p w:rsidR="00532963" w:rsidRPr="00532963" w:rsidRDefault="00E910D1" w:rsidP="0053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D1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</w:tr>
      <w:tr w:rsidR="00532963" w:rsidRPr="00532963" w:rsidTr="00D01999">
        <w:tc>
          <w:tcPr>
            <w:tcW w:w="1384" w:type="dxa"/>
          </w:tcPr>
          <w:p w:rsidR="00532963" w:rsidRPr="008502CE" w:rsidRDefault="008502CE" w:rsidP="0053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2CE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</w:tcPr>
          <w:p w:rsidR="00532963" w:rsidRPr="00532963" w:rsidRDefault="00532963" w:rsidP="00213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963">
              <w:rPr>
                <w:rFonts w:ascii="Times New Roman" w:hAnsi="Times New Roman" w:cs="Times New Roman"/>
                <w:sz w:val="24"/>
                <w:szCs w:val="24"/>
              </w:rPr>
              <w:t xml:space="preserve">01 03 01 00 </w:t>
            </w:r>
            <w:r w:rsidR="002130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32963">
              <w:rPr>
                <w:rFonts w:ascii="Times New Roman" w:hAnsi="Times New Roman" w:cs="Times New Roman"/>
                <w:sz w:val="24"/>
                <w:szCs w:val="24"/>
              </w:rPr>
              <w:t xml:space="preserve"> 0000 810</w:t>
            </w:r>
          </w:p>
        </w:tc>
        <w:tc>
          <w:tcPr>
            <w:tcW w:w="5494" w:type="dxa"/>
          </w:tcPr>
          <w:p w:rsidR="00532963" w:rsidRPr="00532963" w:rsidRDefault="00786850" w:rsidP="0053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50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9D3547" w:rsidRPr="00532963" w:rsidTr="00D01999">
        <w:tc>
          <w:tcPr>
            <w:tcW w:w="1384" w:type="dxa"/>
          </w:tcPr>
          <w:p w:rsidR="009D3547" w:rsidRPr="008502CE" w:rsidRDefault="009D3547" w:rsidP="0053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</w:tcPr>
          <w:p w:rsidR="009D3547" w:rsidRPr="00532963" w:rsidRDefault="009D3547" w:rsidP="009D3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547">
              <w:rPr>
                <w:rFonts w:ascii="Times New Roman" w:hAnsi="Times New Roman" w:cs="Times New Roman"/>
                <w:sz w:val="24"/>
                <w:szCs w:val="24"/>
              </w:rPr>
              <w:t>01 03 01 00 14 000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3547">
              <w:rPr>
                <w:rFonts w:ascii="Times New Roman" w:hAnsi="Times New Roman" w:cs="Times New Roman"/>
                <w:sz w:val="24"/>
                <w:szCs w:val="24"/>
              </w:rPr>
              <w:t xml:space="preserve"> 810</w:t>
            </w:r>
          </w:p>
        </w:tc>
        <w:tc>
          <w:tcPr>
            <w:tcW w:w="5494" w:type="dxa"/>
          </w:tcPr>
          <w:p w:rsidR="009D3547" w:rsidRPr="00786850" w:rsidRDefault="009D3547" w:rsidP="0053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для частичного покрытия дефицита бюджета</w:t>
            </w:r>
          </w:p>
        </w:tc>
      </w:tr>
      <w:tr w:rsidR="00532963" w:rsidRPr="00532963" w:rsidTr="00D01999">
        <w:tc>
          <w:tcPr>
            <w:tcW w:w="1384" w:type="dxa"/>
          </w:tcPr>
          <w:p w:rsidR="00532963" w:rsidRPr="008502CE" w:rsidRDefault="008502CE" w:rsidP="0053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2CE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</w:tcPr>
          <w:p w:rsidR="00532963" w:rsidRPr="00532963" w:rsidRDefault="00532963" w:rsidP="00213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963">
              <w:rPr>
                <w:rFonts w:ascii="Times New Roman" w:hAnsi="Times New Roman" w:cs="Times New Roman"/>
                <w:sz w:val="24"/>
                <w:szCs w:val="24"/>
              </w:rPr>
              <w:t xml:space="preserve">01 05 02 01 </w:t>
            </w:r>
            <w:r w:rsidR="002130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32963">
              <w:rPr>
                <w:rFonts w:ascii="Times New Roman" w:hAnsi="Times New Roman" w:cs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5494" w:type="dxa"/>
          </w:tcPr>
          <w:p w:rsidR="00532963" w:rsidRPr="00532963" w:rsidRDefault="00786850" w:rsidP="0053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5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округов</w:t>
            </w:r>
          </w:p>
        </w:tc>
      </w:tr>
      <w:tr w:rsidR="00532963" w:rsidRPr="00532963" w:rsidTr="00D01999">
        <w:tc>
          <w:tcPr>
            <w:tcW w:w="1384" w:type="dxa"/>
          </w:tcPr>
          <w:p w:rsidR="00532963" w:rsidRPr="008502CE" w:rsidRDefault="008502CE" w:rsidP="0053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2CE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</w:tcPr>
          <w:p w:rsidR="00532963" w:rsidRPr="00532963" w:rsidRDefault="00532963" w:rsidP="00213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963">
              <w:rPr>
                <w:rFonts w:ascii="Times New Roman" w:hAnsi="Times New Roman" w:cs="Times New Roman"/>
                <w:sz w:val="24"/>
                <w:szCs w:val="24"/>
              </w:rPr>
              <w:t xml:space="preserve">01 05 02 01 </w:t>
            </w:r>
            <w:r w:rsidR="002130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32963">
              <w:rPr>
                <w:rFonts w:ascii="Times New Roman" w:hAnsi="Times New Roman" w:cs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5494" w:type="dxa"/>
          </w:tcPr>
          <w:p w:rsidR="00532963" w:rsidRPr="00532963" w:rsidRDefault="00786850" w:rsidP="0053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5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округов</w:t>
            </w:r>
          </w:p>
        </w:tc>
      </w:tr>
    </w:tbl>
    <w:p w:rsidR="004D7FBE" w:rsidRDefault="004D7FBE"/>
    <w:p w:rsidR="00FE7FE5" w:rsidRDefault="00FE7FE5"/>
    <w:sectPr w:rsidR="00FE7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CF"/>
    <w:rsid w:val="00025CE1"/>
    <w:rsid w:val="00035B26"/>
    <w:rsid w:val="000411BF"/>
    <w:rsid w:val="000B2ED5"/>
    <w:rsid w:val="000D0A57"/>
    <w:rsid w:val="00200DF1"/>
    <w:rsid w:val="002130D4"/>
    <w:rsid w:val="00220D63"/>
    <w:rsid w:val="00232454"/>
    <w:rsid w:val="00273401"/>
    <w:rsid w:val="002A5493"/>
    <w:rsid w:val="002B5677"/>
    <w:rsid w:val="002D4E15"/>
    <w:rsid w:val="002F1D74"/>
    <w:rsid w:val="00343262"/>
    <w:rsid w:val="0037281A"/>
    <w:rsid w:val="003A733E"/>
    <w:rsid w:val="003C443E"/>
    <w:rsid w:val="003E00DE"/>
    <w:rsid w:val="003F1900"/>
    <w:rsid w:val="004036BD"/>
    <w:rsid w:val="004107C8"/>
    <w:rsid w:val="00467C46"/>
    <w:rsid w:val="004D7FBE"/>
    <w:rsid w:val="005100C3"/>
    <w:rsid w:val="0053086E"/>
    <w:rsid w:val="00532963"/>
    <w:rsid w:val="00561BBE"/>
    <w:rsid w:val="00564D86"/>
    <w:rsid w:val="00572656"/>
    <w:rsid w:val="00593949"/>
    <w:rsid w:val="00597502"/>
    <w:rsid w:val="00622B03"/>
    <w:rsid w:val="006320BD"/>
    <w:rsid w:val="00643E37"/>
    <w:rsid w:val="0066070B"/>
    <w:rsid w:val="00682130"/>
    <w:rsid w:val="006950E5"/>
    <w:rsid w:val="006A3D0C"/>
    <w:rsid w:val="006D3D7E"/>
    <w:rsid w:val="00741EC6"/>
    <w:rsid w:val="00786850"/>
    <w:rsid w:val="007B44E6"/>
    <w:rsid w:val="0083381B"/>
    <w:rsid w:val="008502CE"/>
    <w:rsid w:val="008935B3"/>
    <w:rsid w:val="008D73D1"/>
    <w:rsid w:val="00963DCD"/>
    <w:rsid w:val="009703AE"/>
    <w:rsid w:val="009812AB"/>
    <w:rsid w:val="009D3547"/>
    <w:rsid w:val="009F7CE7"/>
    <w:rsid w:val="00A3381D"/>
    <w:rsid w:val="00A60248"/>
    <w:rsid w:val="00C05636"/>
    <w:rsid w:val="00C16958"/>
    <w:rsid w:val="00C45DA8"/>
    <w:rsid w:val="00C750DA"/>
    <w:rsid w:val="00C761C1"/>
    <w:rsid w:val="00CF6F94"/>
    <w:rsid w:val="00D01999"/>
    <w:rsid w:val="00DD1F1D"/>
    <w:rsid w:val="00DF597C"/>
    <w:rsid w:val="00E25952"/>
    <w:rsid w:val="00E351CF"/>
    <w:rsid w:val="00E46DE6"/>
    <w:rsid w:val="00E633F2"/>
    <w:rsid w:val="00E910D1"/>
    <w:rsid w:val="00EC72C6"/>
    <w:rsid w:val="00ED0A44"/>
    <w:rsid w:val="00ED7AFA"/>
    <w:rsid w:val="00EF353C"/>
    <w:rsid w:val="00F05275"/>
    <w:rsid w:val="00F07F5F"/>
    <w:rsid w:val="00F40545"/>
    <w:rsid w:val="00F872CF"/>
    <w:rsid w:val="00FA3093"/>
    <w:rsid w:val="00FC4B15"/>
    <w:rsid w:val="00FE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B15"/>
    <w:pPr>
      <w:ind w:left="720"/>
      <w:contextualSpacing/>
    </w:pPr>
  </w:style>
  <w:style w:type="table" w:styleId="a4">
    <w:name w:val="Table Grid"/>
    <w:basedOn w:val="a1"/>
    <w:uiPriority w:val="59"/>
    <w:rsid w:val="004D7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B15"/>
    <w:pPr>
      <w:ind w:left="720"/>
      <w:contextualSpacing/>
    </w:pPr>
  </w:style>
  <w:style w:type="table" w:styleId="a4">
    <w:name w:val="Table Grid"/>
    <w:basedOn w:val="a1"/>
    <w:uiPriority w:val="59"/>
    <w:rsid w:val="004D7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 Яновская</dc:creator>
  <cp:keywords/>
  <dc:description/>
  <cp:lastModifiedBy>Н.В. Яновская</cp:lastModifiedBy>
  <cp:revision>81</cp:revision>
  <dcterms:created xsi:type="dcterms:W3CDTF">2021-10-26T10:53:00Z</dcterms:created>
  <dcterms:modified xsi:type="dcterms:W3CDTF">2024-12-12T07:05:00Z</dcterms:modified>
</cp:coreProperties>
</file>