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511F4B">
        <w:rPr>
          <w:rStyle w:val="21"/>
          <w:sz w:val="28"/>
          <w:szCs w:val="28"/>
        </w:rPr>
        <w:t>20.11.2025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511F4B">
        <w:rPr>
          <w:rStyle w:val="21"/>
          <w:sz w:val="28"/>
          <w:szCs w:val="28"/>
        </w:rPr>
        <w:t>423-р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FE5B38">
        <w:rPr>
          <w:rStyle w:val="21"/>
          <w:sz w:val="28"/>
          <w:szCs w:val="28"/>
        </w:rPr>
        <w:t>Реконструкция водопроводных сетей в д.Узвоз Велижского района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FE5B38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E5B38" w:rsidRPr="00FE5B38">
        <w:rPr>
          <w:sz w:val="28"/>
          <w:szCs w:val="28"/>
        </w:rPr>
        <w:t>электронного аукциона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FE5B38" w:rsidRPr="00FE5B38">
        <w:rPr>
          <w:rStyle w:val="21"/>
          <w:sz w:val="28"/>
          <w:szCs w:val="28"/>
        </w:rPr>
        <w:t>Реконструкция водопроводных сетей в д.Узвоз Велижского района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FE5B38">
        <w:rPr>
          <w:rStyle w:val="21"/>
          <w:sz w:val="28"/>
          <w:szCs w:val="28"/>
        </w:rPr>
        <w:t xml:space="preserve">10 090 317 </w:t>
      </w:r>
      <w:r w:rsidRPr="00BE2B99">
        <w:rPr>
          <w:rStyle w:val="21"/>
          <w:sz w:val="28"/>
          <w:szCs w:val="28"/>
        </w:rPr>
        <w:t>(</w:t>
      </w:r>
      <w:r w:rsidR="00FE5B38">
        <w:rPr>
          <w:rStyle w:val="21"/>
          <w:sz w:val="28"/>
          <w:szCs w:val="28"/>
        </w:rPr>
        <w:t xml:space="preserve">десять миллионов </w:t>
      </w:r>
      <w:r w:rsidR="00EA1FBB">
        <w:rPr>
          <w:rStyle w:val="21"/>
          <w:sz w:val="28"/>
          <w:szCs w:val="28"/>
        </w:rPr>
        <w:t>девя</w:t>
      </w:r>
      <w:r w:rsidR="00FE5B38">
        <w:rPr>
          <w:rStyle w:val="21"/>
          <w:sz w:val="28"/>
          <w:szCs w:val="28"/>
        </w:rPr>
        <w:t>носто</w:t>
      </w:r>
      <w:r w:rsidR="00EA1FBB">
        <w:rPr>
          <w:rStyle w:val="21"/>
          <w:sz w:val="28"/>
          <w:szCs w:val="28"/>
        </w:rPr>
        <w:t xml:space="preserve"> </w:t>
      </w:r>
      <w:r w:rsidR="00FE5B38">
        <w:rPr>
          <w:rStyle w:val="21"/>
          <w:sz w:val="28"/>
          <w:szCs w:val="28"/>
        </w:rPr>
        <w:t>тысяч</w:t>
      </w:r>
      <w:r w:rsidR="00EA1FBB">
        <w:rPr>
          <w:rStyle w:val="21"/>
          <w:sz w:val="28"/>
          <w:szCs w:val="28"/>
        </w:rPr>
        <w:t xml:space="preserve"> </w:t>
      </w:r>
      <w:r w:rsidR="00FE5B38">
        <w:rPr>
          <w:rStyle w:val="21"/>
          <w:sz w:val="28"/>
          <w:szCs w:val="28"/>
        </w:rPr>
        <w:t>триста семнадцать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FE5B38">
        <w:rPr>
          <w:rStyle w:val="21"/>
          <w:sz w:val="28"/>
          <w:szCs w:val="28"/>
        </w:rPr>
        <w:t>42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EA1FBB" w:rsidRPr="00EA1FBB">
        <w:rPr>
          <w:rStyle w:val="21"/>
          <w:sz w:val="28"/>
          <w:szCs w:val="28"/>
        </w:rPr>
        <w:t>по строительству, архитектуре и дорожному хозяйству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 xml:space="preserve">щения </w:t>
      </w:r>
      <w:r w:rsidR="00744078" w:rsidRPr="00744078">
        <w:rPr>
          <w:rStyle w:val="21"/>
          <w:sz w:val="28"/>
          <w:szCs w:val="28"/>
        </w:rPr>
        <w:t>на официальном сайте муниципального об</w:t>
      </w:r>
      <w:r w:rsidR="00744078">
        <w:rPr>
          <w:rStyle w:val="21"/>
          <w:sz w:val="28"/>
          <w:szCs w:val="28"/>
        </w:rPr>
        <w:t>разования «Велижский муниципаль</w:t>
      </w:r>
      <w:r w:rsidR="00744078" w:rsidRPr="00744078">
        <w:rPr>
          <w:rStyle w:val="21"/>
          <w:sz w:val="28"/>
          <w:szCs w:val="28"/>
        </w:rPr>
        <w:t xml:space="preserve">ный округ» Смоленской области в </w:t>
      </w:r>
      <w:r w:rsidR="00744078" w:rsidRPr="00744078">
        <w:rPr>
          <w:rStyle w:val="21"/>
          <w:sz w:val="28"/>
          <w:szCs w:val="28"/>
        </w:rPr>
        <w:lastRenderedPageBreak/>
        <w:t>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744078">
      <w:pgSz w:w="11900" w:h="16840"/>
      <w:pgMar w:top="709" w:right="852" w:bottom="1843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2BA" w:rsidRDefault="004E22BA">
      <w:r>
        <w:separator/>
      </w:r>
    </w:p>
  </w:endnote>
  <w:endnote w:type="continuationSeparator" w:id="0">
    <w:p w:rsidR="004E22BA" w:rsidRDefault="004E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2BA" w:rsidRDefault="004E22BA"/>
  </w:footnote>
  <w:footnote w:type="continuationSeparator" w:id="0">
    <w:p w:rsidR="004E22BA" w:rsidRDefault="004E22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C0138"/>
    <w:rsid w:val="000E0C95"/>
    <w:rsid w:val="000E4B41"/>
    <w:rsid w:val="000F59F3"/>
    <w:rsid w:val="00124A9D"/>
    <w:rsid w:val="00132D7A"/>
    <w:rsid w:val="0015649F"/>
    <w:rsid w:val="00191CDC"/>
    <w:rsid w:val="00191CE7"/>
    <w:rsid w:val="001A0E76"/>
    <w:rsid w:val="001B2E62"/>
    <w:rsid w:val="001C29C6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6E93"/>
    <w:rsid w:val="0022744D"/>
    <w:rsid w:val="002778C3"/>
    <w:rsid w:val="00291C8A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A3FDD"/>
    <w:rsid w:val="003C6B4F"/>
    <w:rsid w:val="003D652B"/>
    <w:rsid w:val="003E781F"/>
    <w:rsid w:val="003F3DE7"/>
    <w:rsid w:val="00405E92"/>
    <w:rsid w:val="00411E80"/>
    <w:rsid w:val="0042248C"/>
    <w:rsid w:val="00426EDB"/>
    <w:rsid w:val="00465289"/>
    <w:rsid w:val="00471C68"/>
    <w:rsid w:val="00476E0B"/>
    <w:rsid w:val="00491074"/>
    <w:rsid w:val="004A77E2"/>
    <w:rsid w:val="004E1295"/>
    <w:rsid w:val="004E22BA"/>
    <w:rsid w:val="004F7747"/>
    <w:rsid w:val="005026B1"/>
    <w:rsid w:val="00507ACD"/>
    <w:rsid w:val="00511F4B"/>
    <w:rsid w:val="005407CA"/>
    <w:rsid w:val="00540D3F"/>
    <w:rsid w:val="00542031"/>
    <w:rsid w:val="00550D0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416C"/>
    <w:rsid w:val="00627B6A"/>
    <w:rsid w:val="006309EB"/>
    <w:rsid w:val="0064157E"/>
    <w:rsid w:val="00650C8D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44078"/>
    <w:rsid w:val="00757719"/>
    <w:rsid w:val="00757A98"/>
    <w:rsid w:val="00777386"/>
    <w:rsid w:val="007812AB"/>
    <w:rsid w:val="00791264"/>
    <w:rsid w:val="00796A00"/>
    <w:rsid w:val="007A2E86"/>
    <w:rsid w:val="007C034A"/>
    <w:rsid w:val="007C1888"/>
    <w:rsid w:val="00814D63"/>
    <w:rsid w:val="0081590C"/>
    <w:rsid w:val="00834680"/>
    <w:rsid w:val="008954CD"/>
    <w:rsid w:val="00896770"/>
    <w:rsid w:val="008C28E4"/>
    <w:rsid w:val="008D1C24"/>
    <w:rsid w:val="008E26F3"/>
    <w:rsid w:val="0092671B"/>
    <w:rsid w:val="0094113F"/>
    <w:rsid w:val="009414A7"/>
    <w:rsid w:val="00944BE2"/>
    <w:rsid w:val="00946AD7"/>
    <w:rsid w:val="00970AF7"/>
    <w:rsid w:val="00976CD1"/>
    <w:rsid w:val="009A5DF0"/>
    <w:rsid w:val="009A6FA7"/>
    <w:rsid w:val="009A7E0B"/>
    <w:rsid w:val="009D7BDD"/>
    <w:rsid w:val="009E41B5"/>
    <w:rsid w:val="00A11A6E"/>
    <w:rsid w:val="00A175F7"/>
    <w:rsid w:val="00A2497A"/>
    <w:rsid w:val="00A3179B"/>
    <w:rsid w:val="00A42864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DFA"/>
    <w:rsid w:val="00BC2C60"/>
    <w:rsid w:val="00BC608C"/>
    <w:rsid w:val="00BC7184"/>
    <w:rsid w:val="00BE137F"/>
    <w:rsid w:val="00BE2B99"/>
    <w:rsid w:val="00BF301C"/>
    <w:rsid w:val="00BF3299"/>
    <w:rsid w:val="00BF6056"/>
    <w:rsid w:val="00C36528"/>
    <w:rsid w:val="00C36A72"/>
    <w:rsid w:val="00C45730"/>
    <w:rsid w:val="00C52EF1"/>
    <w:rsid w:val="00C53A6A"/>
    <w:rsid w:val="00CC0564"/>
    <w:rsid w:val="00CC5049"/>
    <w:rsid w:val="00CC7C3A"/>
    <w:rsid w:val="00CD1F2B"/>
    <w:rsid w:val="00CD2429"/>
    <w:rsid w:val="00CD3FE8"/>
    <w:rsid w:val="00CF2749"/>
    <w:rsid w:val="00CF2C9C"/>
    <w:rsid w:val="00CF3603"/>
    <w:rsid w:val="00D12CD3"/>
    <w:rsid w:val="00D35476"/>
    <w:rsid w:val="00D4013F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47FAD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21D1D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  <w:rsid w:val="00FE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33</cp:revision>
  <cp:lastPrinted>2025-04-30T05:46:00Z</cp:lastPrinted>
  <dcterms:created xsi:type="dcterms:W3CDTF">2025-04-30T05:46:00Z</dcterms:created>
  <dcterms:modified xsi:type="dcterms:W3CDTF">2025-11-21T08:52:00Z</dcterms:modified>
</cp:coreProperties>
</file>