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DA3A73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1A0E76">
        <w:rPr>
          <w:rStyle w:val="21"/>
          <w:sz w:val="28"/>
          <w:szCs w:val="28"/>
        </w:rPr>
        <w:t xml:space="preserve">  </w:t>
      </w:r>
      <w:r w:rsidR="002941AB">
        <w:rPr>
          <w:rStyle w:val="21"/>
          <w:sz w:val="28"/>
          <w:szCs w:val="28"/>
        </w:rPr>
        <w:t>07.02.2025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2941AB">
        <w:rPr>
          <w:rStyle w:val="21"/>
          <w:sz w:val="28"/>
          <w:szCs w:val="28"/>
        </w:rPr>
        <w:t>46-р</w:t>
      </w:r>
      <w:bookmarkStart w:id="1" w:name="_GoBack"/>
      <w:bookmarkEnd w:id="1"/>
      <w:r w:rsidR="00D35476">
        <w:rPr>
          <w:rStyle w:val="21"/>
          <w:sz w:val="28"/>
          <w:szCs w:val="28"/>
        </w:rPr>
        <w:t xml:space="preserve">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4C5EF8" w:rsidRDefault="00964850" w:rsidP="00964850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9648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Об осуществлении закупки на</w:t>
      </w:r>
      <w:r w:rsidR="004C5EF8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выполнение</w:t>
      </w:r>
    </w:p>
    <w:p w:rsidR="004F751F" w:rsidRDefault="004C5EF8" w:rsidP="004F751F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работ по </w:t>
      </w:r>
      <w:r w:rsidR="004F751F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р</w:t>
      </w:r>
      <w:r w:rsidR="004F751F" w:rsidRPr="004F751F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емонт</w:t>
      </w:r>
      <w:r w:rsidR="002941AB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у</w:t>
      </w:r>
      <w:r w:rsidR="004F751F" w:rsidRPr="004F751F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автомобильной дороги</w:t>
      </w:r>
    </w:p>
    <w:p w:rsidR="00DA3A73" w:rsidRDefault="004F751F" w:rsidP="004F751F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4F751F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Рудня-Сертея-Горяне, 66 203-ОП-МР-017</w:t>
      </w:r>
    </w:p>
    <w:p w:rsidR="00B02A69" w:rsidRPr="000538F8" w:rsidRDefault="00B02A69" w:rsidP="00B02A69">
      <w:pPr>
        <w:widowControl/>
        <w:spacing w:line="331" w:lineRule="exact"/>
        <w:jc w:val="both"/>
        <w:rPr>
          <w:sz w:val="28"/>
          <w:szCs w:val="28"/>
        </w:rPr>
      </w:pPr>
    </w:p>
    <w:p w:rsidR="000B00CB" w:rsidRPr="000538F8" w:rsidRDefault="00946AD7" w:rsidP="00CC7C3A">
      <w:pPr>
        <w:pStyle w:val="20"/>
        <w:shd w:val="clear" w:color="auto" w:fill="auto"/>
        <w:spacing w:line="350" w:lineRule="exact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гг.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251235" w:rsidP="00251235">
      <w:pPr>
        <w:widowControl/>
        <w:spacing w:line="331" w:lineRule="exact"/>
        <w:jc w:val="both"/>
        <w:rPr>
          <w:rStyle w:val="21"/>
          <w:rFonts w:eastAsia="Tahoma"/>
          <w:sz w:val="28"/>
          <w:szCs w:val="28"/>
        </w:rPr>
      </w:pPr>
      <w:r w:rsidRPr="00251235">
        <w:rPr>
          <w:rStyle w:val="21"/>
          <w:rFonts w:eastAsia="Tahoma"/>
          <w:sz w:val="28"/>
          <w:szCs w:val="28"/>
        </w:rPr>
        <w:t xml:space="preserve">  </w:t>
      </w:r>
      <w:r>
        <w:rPr>
          <w:rStyle w:val="21"/>
          <w:rFonts w:eastAsia="Tahoma"/>
          <w:sz w:val="28"/>
          <w:szCs w:val="28"/>
        </w:rPr>
        <w:t xml:space="preserve">        1. </w:t>
      </w:r>
      <w:r w:rsidR="00946AD7" w:rsidRPr="00251235">
        <w:rPr>
          <w:rStyle w:val="21"/>
          <w:rFonts w:eastAsia="Tahoma"/>
          <w:sz w:val="28"/>
          <w:szCs w:val="28"/>
        </w:rPr>
        <w:t xml:space="preserve">Осуществить путем проведения </w:t>
      </w:r>
      <w:r w:rsidR="00F40FB2" w:rsidRPr="00251235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251235">
        <w:rPr>
          <w:rFonts w:ascii="Times New Roman" w:hAnsi="Times New Roman" w:cs="Times New Roman"/>
          <w:sz w:val="28"/>
          <w:szCs w:val="28"/>
        </w:rPr>
        <w:t>запроса котировок</w:t>
      </w:r>
      <w:r w:rsidR="00F40FB2" w:rsidRPr="00251235">
        <w:rPr>
          <w:sz w:val="28"/>
          <w:szCs w:val="28"/>
        </w:rPr>
        <w:t xml:space="preserve"> </w:t>
      </w:r>
      <w:r w:rsidR="00946AD7" w:rsidRPr="00251235">
        <w:rPr>
          <w:rStyle w:val="21"/>
          <w:rFonts w:eastAsia="Tahoma"/>
          <w:sz w:val="28"/>
          <w:szCs w:val="28"/>
        </w:rPr>
        <w:t>закупку</w:t>
      </w:r>
      <w:r w:rsidR="00CC7C3A" w:rsidRPr="00251235">
        <w:rPr>
          <w:rStyle w:val="21"/>
          <w:rFonts w:eastAsia="Tahoma"/>
          <w:sz w:val="28"/>
          <w:szCs w:val="28"/>
        </w:rPr>
        <w:t xml:space="preserve"> </w:t>
      </w:r>
      <w:r w:rsidR="00191CE7" w:rsidRPr="00251235">
        <w:rPr>
          <w:rStyle w:val="21"/>
          <w:rFonts w:eastAsia="Tahoma"/>
          <w:sz w:val="28"/>
          <w:szCs w:val="28"/>
        </w:rPr>
        <w:t>«</w:t>
      </w:r>
      <w:r w:rsidR="004F751F" w:rsidRPr="004F751F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Ремонт автомобильной дороги Рудня-Сертея-Горяне, 66 203-ОП-МР-017</w:t>
      </w:r>
      <w:r w:rsidR="00191CE7" w:rsidRPr="00191CE7">
        <w:rPr>
          <w:rStyle w:val="21"/>
          <w:rFonts w:eastAsia="Tahoma"/>
          <w:sz w:val="28"/>
          <w:szCs w:val="28"/>
        </w:rPr>
        <w:t>»</w:t>
      </w:r>
      <w:r w:rsidRPr="00251235">
        <w:t xml:space="preserve"> </w:t>
      </w:r>
      <w:r w:rsidRPr="00251235">
        <w:rPr>
          <w:rStyle w:val="21"/>
          <w:rFonts w:eastAsia="Tahoma"/>
          <w:sz w:val="28"/>
          <w:szCs w:val="28"/>
        </w:rPr>
        <w:t>(муниципальная программа «</w:t>
      </w:r>
      <w:r w:rsidR="00B02A69">
        <w:rPr>
          <w:rStyle w:val="21"/>
          <w:rFonts w:eastAsia="Tahoma"/>
          <w:sz w:val="28"/>
          <w:szCs w:val="28"/>
        </w:rPr>
        <w:t>Развитие автомобильных дорог</w:t>
      </w:r>
      <w:r w:rsidR="004F751F">
        <w:rPr>
          <w:rStyle w:val="21"/>
          <w:rFonts w:eastAsia="Tahoma"/>
          <w:sz w:val="28"/>
          <w:szCs w:val="28"/>
        </w:rPr>
        <w:t xml:space="preserve"> местного значения</w:t>
      </w:r>
      <w:r w:rsidR="00B02A69">
        <w:rPr>
          <w:rStyle w:val="21"/>
          <w:rFonts w:eastAsia="Tahoma"/>
          <w:sz w:val="28"/>
          <w:szCs w:val="28"/>
        </w:rPr>
        <w:t xml:space="preserve"> на</w:t>
      </w:r>
      <w:r w:rsidRPr="00251235">
        <w:rPr>
          <w:rStyle w:val="21"/>
          <w:rFonts w:eastAsia="Tahoma"/>
          <w:sz w:val="28"/>
          <w:szCs w:val="28"/>
        </w:rPr>
        <w:t xml:space="preserve"> территории муниципального образования «Велижский муниципальный округ» Смоленской области»)</w:t>
      </w:r>
      <w:r w:rsidR="00191CE7">
        <w:rPr>
          <w:rStyle w:val="21"/>
          <w:rFonts w:eastAsia="Tahoma"/>
          <w:sz w:val="28"/>
          <w:szCs w:val="28"/>
        </w:rPr>
        <w:t>.</w:t>
      </w:r>
    </w:p>
    <w:p w:rsidR="002778C3" w:rsidRPr="00BE2B99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           2. </w:t>
      </w:r>
      <w:r w:rsidR="00946AD7"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4F751F">
        <w:rPr>
          <w:rStyle w:val="21"/>
          <w:sz w:val="28"/>
          <w:szCs w:val="28"/>
        </w:rPr>
        <w:t>6895668,82</w:t>
      </w:r>
      <w:r w:rsidR="00D52E75">
        <w:rPr>
          <w:rStyle w:val="21"/>
          <w:sz w:val="28"/>
          <w:szCs w:val="28"/>
        </w:rPr>
        <w:t xml:space="preserve"> </w:t>
      </w:r>
      <w:r w:rsidR="00946AD7" w:rsidRPr="00BE2B99">
        <w:rPr>
          <w:rStyle w:val="21"/>
          <w:sz w:val="28"/>
          <w:szCs w:val="28"/>
        </w:rPr>
        <w:t>(</w:t>
      </w:r>
      <w:r w:rsidR="004F751F">
        <w:rPr>
          <w:rStyle w:val="21"/>
          <w:sz w:val="28"/>
          <w:szCs w:val="28"/>
        </w:rPr>
        <w:t>Шесть</w:t>
      </w:r>
      <w:r w:rsidR="00DD0B91">
        <w:rPr>
          <w:rStyle w:val="21"/>
          <w:sz w:val="28"/>
          <w:szCs w:val="28"/>
        </w:rPr>
        <w:t xml:space="preserve"> миллион</w:t>
      </w:r>
      <w:r w:rsidR="00B02A69">
        <w:rPr>
          <w:rStyle w:val="21"/>
          <w:sz w:val="28"/>
          <w:szCs w:val="28"/>
        </w:rPr>
        <w:t>ов</w:t>
      </w:r>
      <w:r w:rsidR="00772C8B">
        <w:rPr>
          <w:rStyle w:val="21"/>
          <w:sz w:val="28"/>
          <w:szCs w:val="28"/>
        </w:rPr>
        <w:t xml:space="preserve"> </w:t>
      </w:r>
      <w:r w:rsidR="004F751F">
        <w:rPr>
          <w:rStyle w:val="21"/>
          <w:sz w:val="28"/>
          <w:szCs w:val="28"/>
        </w:rPr>
        <w:t>восемьсот девяносто пять</w:t>
      </w:r>
      <w:r w:rsidR="00B02A69">
        <w:rPr>
          <w:rStyle w:val="21"/>
          <w:sz w:val="28"/>
          <w:szCs w:val="28"/>
        </w:rPr>
        <w:t xml:space="preserve"> т</w:t>
      </w:r>
      <w:r w:rsidR="000B00CB">
        <w:rPr>
          <w:rStyle w:val="21"/>
          <w:sz w:val="28"/>
          <w:szCs w:val="28"/>
        </w:rPr>
        <w:t xml:space="preserve">ысяч </w:t>
      </w:r>
      <w:r w:rsidR="004F751F">
        <w:rPr>
          <w:rStyle w:val="21"/>
          <w:sz w:val="28"/>
          <w:szCs w:val="28"/>
        </w:rPr>
        <w:t>шестьсот шестьдесят восемь</w:t>
      </w:r>
      <w:r w:rsidR="00946AD7"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4F751F">
        <w:rPr>
          <w:rStyle w:val="21"/>
          <w:sz w:val="28"/>
          <w:szCs w:val="28"/>
        </w:rPr>
        <w:t>8</w:t>
      </w:r>
      <w:r w:rsidR="00B02A69">
        <w:rPr>
          <w:rStyle w:val="21"/>
          <w:sz w:val="28"/>
          <w:szCs w:val="28"/>
        </w:rPr>
        <w:t>2</w:t>
      </w:r>
      <w:r w:rsidR="00946AD7" w:rsidRPr="00BE2B99">
        <w:rPr>
          <w:rStyle w:val="21"/>
          <w:sz w:val="28"/>
          <w:szCs w:val="28"/>
        </w:rPr>
        <w:t xml:space="preserve"> копе</w:t>
      </w:r>
      <w:r w:rsidR="00B02A69">
        <w:rPr>
          <w:rStyle w:val="21"/>
          <w:sz w:val="28"/>
          <w:szCs w:val="28"/>
        </w:rPr>
        <w:t>йки</w:t>
      </w:r>
      <w:r w:rsidR="00946AD7" w:rsidRPr="00BE2B99">
        <w:rPr>
          <w:rStyle w:val="21"/>
          <w:sz w:val="28"/>
          <w:szCs w:val="28"/>
        </w:rPr>
        <w:t>.</w:t>
      </w:r>
    </w:p>
    <w:p w:rsidR="002778C3" w:rsidRPr="000538F8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 xml:space="preserve">          3. </w:t>
      </w:r>
      <w:r w:rsidR="000B00CB">
        <w:rPr>
          <w:color w:val="auto"/>
          <w:sz w:val="28"/>
          <w:szCs w:val="28"/>
          <w:lang w:bidi="ar-SA"/>
        </w:rPr>
        <w:t>О</w:t>
      </w:r>
      <w:r w:rsidR="000B00CB"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 w:rsidR="000B00CB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Pr="000538F8">
        <w:rPr>
          <w:rStyle w:val="21"/>
          <w:sz w:val="28"/>
          <w:szCs w:val="28"/>
        </w:rPr>
        <w:t>по строительству, архитектуре</w:t>
      </w:r>
      <w:r>
        <w:rPr>
          <w:rStyle w:val="21"/>
          <w:sz w:val="28"/>
          <w:szCs w:val="28"/>
        </w:rPr>
        <w:t xml:space="preserve"> и</w:t>
      </w:r>
      <w:r w:rsidRPr="000538F8">
        <w:rPr>
          <w:rStyle w:val="21"/>
          <w:sz w:val="28"/>
          <w:szCs w:val="28"/>
        </w:rPr>
        <w:t xml:space="preserve"> дорожному </w:t>
      </w:r>
      <w:r>
        <w:rPr>
          <w:rStyle w:val="21"/>
          <w:sz w:val="28"/>
          <w:szCs w:val="28"/>
        </w:rPr>
        <w:t>хоз</w:t>
      </w:r>
      <w:r w:rsidR="00A92C7A">
        <w:rPr>
          <w:rStyle w:val="21"/>
          <w:sz w:val="28"/>
          <w:szCs w:val="28"/>
        </w:rPr>
        <w:t>я</w:t>
      </w:r>
      <w:r>
        <w:rPr>
          <w:rStyle w:val="21"/>
          <w:sz w:val="28"/>
          <w:szCs w:val="28"/>
        </w:rPr>
        <w:t>йст</w:t>
      </w:r>
      <w:r w:rsidRPr="000538F8">
        <w:rPr>
          <w:rStyle w:val="21"/>
          <w:sz w:val="28"/>
          <w:szCs w:val="28"/>
        </w:rPr>
        <w:t xml:space="preserve">ву </w:t>
      </w:r>
      <w:r w:rsidR="00E65B88">
        <w:rPr>
          <w:sz w:val="28"/>
        </w:rPr>
        <w:t xml:space="preserve">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4C5EF8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         4. </w:t>
      </w:r>
      <w:r w:rsidR="00946AD7"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 xml:space="preserve">начальника отдела по управлению муниципальным имуществом, экономике, комплексному развитию Администрации </w:t>
      </w:r>
      <w:r w:rsidR="00946AD7"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="00946AD7"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="00946AD7" w:rsidRPr="000538F8">
        <w:rPr>
          <w:rStyle w:val="21"/>
          <w:sz w:val="28"/>
          <w:szCs w:val="28"/>
        </w:rPr>
        <w:t>.</w:t>
      </w:r>
    </w:p>
    <w:p w:rsidR="00D52E75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 w:rsidRPr="009B2265">
        <w:rPr>
          <w:rStyle w:val="21"/>
          <w:sz w:val="28"/>
          <w:szCs w:val="28"/>
        </w:rPr>
        <w:t xml:space="preserve">  </w:t>
      </w:r>
      <w:r>
        <w:rPr>
          <w:rStyle w:val="21"/>
          <w:sz w:val="28"/>
          <w:szCs w:val="28"/>
        </w:rPr>
        <w:t xml:space="preserve">       5. </w:t>
      </w:r>
      <w:r w:rsidR="000B00CB" w:rsidRPr="000B00CB">
        <w:rPr>
          <w:rStyle w:val="21"/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по адресу http://velizh.admin-smolensk.ru в информационно-телекоммуникационной сети «Интернет».</w:t>
      </w:r>
    </w:p>
    <w:p w:rsidR="009B2265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0538F8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DD0B91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</w:p>
    <w:p w:rsidR="002778C3" w:rsidRDefault="00AD1C34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«Велижский район»                                                       </w:t>
      </w:r>
      <w:r w:rsidR="00DD0B91">
        <w:rPr>
          <w:rStyle w:val="21"/>
          <w:sz w:val="28"/>
          <w:szCs w:val="28"/>
        </w:rPr>
        <w:t>Г.А.Валикова</w:t>
      </w:r>
    </w:p>
    <w:sectPr w:rsidR="002778C3" w:rsidSect="00B02A69">
      <w:pgSz w:w="11900" w:h="16840"/>
      <w:pgMar w:top="1129" w:right="852" w:bottom="709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D91" w:rsidRDefault="00CA6D91">
      <w:r>
        <w:separator/>
      </w:r>
    </w:p>
  </w:endnote>
  <w:endnote w:type="continuationSeparator" w:id="0">
    <w:p w:rsidR="00CA6D91" w:rsidRDefault="00CA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D91" w:rsidRDefault="00CA6D91"/>
  </w:footnote>
  <w:footnote w:type="continuationSeparator" w:id="0">
    <w:p w:rsidR="00CA6D91" w:rsidRDefault="00CA6D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0146E5"/>
    <w:multiLevelType w:val="hybridMultilevel"/>
    <w:tmpl w:val="A19C5ADC"/>
    <w:lvl w:ilvl="0" w:tplc="0E788BE0">
      <w:start w:val="1"/>
      <w:numFmt w:val="decimal"/>
      <w:lvlText w:val="%1."/>
      <w:lvlJc w:val="left"/>
      <w:pPr>
        <w:ind w:left="1065" w:hanging="360"/>
      </w:pPr>
      <w:rPr>
        <w:rFonts w:eastAsia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7E81"/>
    <w:rsid w:val="00023055"/>
    <w:rsid w:val="0002626E"/>
    <w:rsid w:val="000379A9"/>
    <w:rsid w:val="0004487E"/>
    <w:rsid w:val="00052B1A"/>
    <w:rsid w:val="000538F8"/>
    <w:rsid w:val="00066BC1"/>
    <w:rsid w:val="00077F4C"/>
    <w:rsid w:val="000967C8"/>
    <w:rsid w:val="000A10BB"/>
    <w:rsid w:val="000B00CB"/>
    <w:rsid w:val="000C0138"/>
    <w:rsid w:val="000E4B41"/>
    <w:rsid w:val="00124A9D"/>
    <w:rsid w:val="00132D7A"/>
    <w:rsid w:val="00191CDC"/>
    <w:rsid w:val="00191CE7"/>
    <w:rsid w:val="001A0E76"/>
    <w:rsid w:val="001B2E62"/>
    <w:rsid w:val="001D60DE"/>
    <w:rsid w:val="001E5C33"/>
    <w:rsid w:val="001F71CF"/>
    <w:rsid w:val="001F7F96"/>
    <w:rsid w:val="00213132"/>
    <w:rsid w:val="00251235"/>
    <w:rsid w:val="00254FB8"/>
    <w:rsid w:val="002778C3"/>
    <w:rsid w:val="002941AB"/>
    <w:rsid w:val="00296C33"/>
    <w:rsid w:val="002A0955"/>
    <w:rsid w:val="002A3928"/>
    <w:rsid w:val="002E560B"/>
    <w:rsid w:val="002E761A"/>
    <w:rsid w:val="002F2A69"/>
    <w:rsid w:val="00347F3B"/>
    <w:rsid w:val="00365267"/>
    <w:rsid w:val="00366148"/>
    <w:rsid w:val="003677BC"/>
    <w:rsid w:val="00374863"/>
    <w:rsid w:val="00387151"/>
    <w:rsid w:val="003A3FDD"/>
    <w:rsid w:val="003C6B4F"/>
    <w:rsid w:val="003E781F"/>
    <w:rsid w:val="003F3DE7"/>
    <w:rsid w:val="00405E92"/>
    <w:rsid w:val="0042248C"/>
    <w:rsid w:val="00457BEF"/>
    <w:rsid w:val="00465289"/>
    <w:rsid w:val="00471C68"/>
    <w:rsid w:val="00476E0B"/>
    <w:rsid w:val="00491074"/>
    <w:rsid w:val="004A77E2"/>
    <w:rsid w:val="004C5EF8"/>
    <w:rsid w:val="004F751F"/>
    <w:rsid w:val="005026B1"/>
    <w:rsid w:val="00507ACD"/>
    <w:rsid w:val="005407CA"/>
    <w:rsid w:val="00542031"/>
    <w:rsid w:val="00550D0C"/>
    <w:rsid w:val="00576147"/>
    <w:rsid w:val="00590097"/>
    <w:rsid w:val="0059170A"/>
    <w:rsid w:val="005C3F93"/>
    <w:rsid w:val="005D0174"/>
    <w:rsid w:val="005E53DC"/>
    <w:rsid w:val="005E7625"/>
    <w:rsid w:val="00616BDC"/>
    <w:rsid w:val="0062416C"/>
    <w:rsid w:val="006309EB"/>
    <w:rsid w:val="00661BE2"/>
    <w:rsid w:val="006A48E6"/>
    <w:rsid w:val="006A4E53"/>
    <w:rsid w:val="006A65C2"/>
    <w:rsid w:val="006C1640"/>
    <w:rsid w:val="006D649D"/>
    <w:rsid w:val="006E407D"/>
    <w:rsid w:val="006F1DDA"/>
    <w:rsid w:val="00700D5A"/>
    <w:rsid w:val="00712B6D"/>
    <w:rsid w:val="007217F2"/>
    <w:rsid w:val="00743222"/>
    <w:rsid w:val="00757719"/>
    <w:rsid w:val="0076111F"/>
    <w:rsid w:val="0076288C"/>
    <w:rsid w:val="00772C8B"/>
    <w:rsid w:val="00777386"/>
    <w:rsid w:val="00791264"/>
    <w:rsid w:val="00796A00"/>
    <w:rsid w:val="00834680"/>
    <w:rsid w:val="008954CD"/>
    <w:rsid w:val="00896770"/>
    <w:rsid w:val="008C28E4"/>
    <w:rsid w:val="0094113F"/>
    <w:rsid w:val="009414A7"/>
    <w:rsid w:val="00946AD7"/>
    <w:rsid w:val="00964850"/>
    <w:rsid w:val="00970AF7"/>
    <w:rsid w:val="00976CD1"/>
    <w:rsid w:val="009850EA"/>
    <w:rsid w:val="009A5DF0"/>
    <w:rsid w:val="009A6FA7"/>
    <w:rsid w:val="009A7E0B"/>
    <w:rsid w:val="009B2265"/>
    <w:rsid w:val="00A175F7"/>
    <w:rsid w:val="00A2497A"/>
    <w:rsid w:val="00A42864"/>
    <w:rsid w:val="00A62336"/>
    <w:rsid w:val="00A67114"/>
    <w:rsid w:val="00A91CB0"/>
    <w:rsid w:val="00A92C7A"/>
    <w:rsid w:val="00A97F0A"/>
    <w:rsid w:val="00AA0115"/>
    <w:rsid w:val="00AA32BF"/>
    <w:rsid w:val="00AD1C34"/>
    <w:rsid w:val="00AF1CD9"/>
    <w:rsid w:val="00B02A69"/>
    <w:rsid w:val="00B11B7D"/>
    <w:rsid w:val="00B1216A"/>
    <w:rsid w:val="00B15B50"/>
    <w:rsid w:val="00B209E0"/>
    <w:rsid w:val="00B313E2"/>
    <w:rsid w:val="00B36892"/>
    <w:rsid w:val="00B62502"/>
    <w:rsid w:val="00B96EFB"/>
    <w:rsid w:val="00BB3DFA"/>
    <w:rsid w:val="00BC2C60"/>
    <w:rsid w:val="00BC608C"/>
    <w:rsid w:val="00BC7184"/>
    <w:rsid w:val="00BE137F"/>
    <w:rsid w:val="00BE2B99"/>
    <w:rsid w:val="00BF6056"/>
    <w:rsid w:val="00C05417"/>
    <w:rsid w:val="00C36528"/>
    <w:rsid w:val="00C45730"/>
    <w:rsid w:val="00C52EF1"/>
    <w:rsid w:val="00C53A6A"/>
    <w:rsid w:val="00CA6D91"/>
    <w:rsid w:val="00CC7C3A"/>
    <w:rsid w:val="00CD1F2B"/>
    <w:rsid w:val="00CD3FE8"/>
    <w:rsid w:val="00CF3603"/>
    <w:rsid w:val="00D35476"/>
    <w:rsid w:val="00D52E75"/>
    <w:rsid w:val="00D743DE"/>
    <w:rsid w:val="00DA3A73"/>
    <w:rsid w:val="00DB1330"/>
    <w:rsid w:val="00DC1D14"/>
    <w:rsid w:val="00DD0B91"/>
    <w:rsid w:val="00DD5F49"/>
    <w:rsid w:val="00DE5424"/>
    <w:rsid w:val="00DE66B1"/>
    <w:rsid w:val="00E46980"/>
    <w:rsid w:val="00E65B88"/>
    <w:rsid w:val="00EA05BF"/>
    <w:rsid w:val="00EA24FF"/>
    <w:rsid w:val="00EA76E6"/>
    <w:rsid w:val="00ED3AC2"/>
    <w:rsid w:val="00EE4841"/>
    <w:rsid w:val="00EF72D2"/>
    <w:rsid w:val="00F00293"/>
    <w:rsid w:val="00F0113D"/>
    <w:rsid w:val="00F042AB"/>
    <w:rsid w:val="00F40FB2"/>
    <w:rsid w:val="00F478A5"/>
    <w:rsid w:val="00F521DD"/>
    <w:rsid w:val="00F82A65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251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4</cp:revision>
  <cp:lastPrinted>2025-02-11T05:47:00Z</cp:lastPrinted>
  <dcterms:created xsi:type="dcterms:W3CDTF">2025-02-10T10:44:00Z</dcterms:created>
  <dcterms:modified xsi:type="dcterms:W3CDTF">2025-02-11T05:49:00Z</dcterms:modified>
</cp:coreProperties>
</file>