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714" w:rsidRPr="00686E0C" w:rsidRDefault="003B7714" w:rsidP="00DD7CDB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686E0C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АДМИНИСТРАЦИЯ МУНИЦИПАЛЬНОГО ОБРАЗОВАНИЯ</w:t>
      </w:r>
    </w:p>
    <w:p w:rsidR="003B7714" w:rsidRPr="00686E0C" w:rsidRDefault="003B7714" w:rsidP="003B771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686E0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</w:t>
      </w:r>
      <w:r w:rsidR="00CF0640" w:rsidRPr="00686E0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ВЕЛИЖСКИЙ МУНИЦИПАЛЬНЫЙ</w:t>
      </w:r>
      <w:r w:rsidR="00691D44" w:rsidRPr="00686E0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ОКРУГ</w:t>
      </w:r>
      <w:r w:rsidRPr="00686E0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</w:t>
      </w:r>
    </w:p>
    <w:p w:rsidR="003B7714" w:rsidRPr="00686E0C" w:rsidRDefault="00691D44" w:rsidP="00691D4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686E0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СМОЛЕНСКОЙ ОБЛАСТИ </w:t>
      </w:r>
    </w:p>
    <w:p w:rsidR="00686E0C" w:rsidRDefault="00686E0C" w:rsidP="003B7714">
      <w:pPr>
        <w:keepNext/>
        <w:tabs>
          <w:tab w:val="num" w:pos="432"/>
        </w:tabs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</w:rPr>
      </w:pPr>
    </w:p>
    <w:p w:rsidR="003B7714" w:rsidRPr="00686E0C" w:rsidRDefault="003B7714" w:rsidP="003B7714">
      <w:pPr>
        <w:keepNext/>
        <w:tabs>
          <w:tab w:val="num" w:pos="432"/>
        </w:tabs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</w:rPr>
      </w:pPr>
      <w:r w:rsidRPr="00686E0C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</w:rPr>
        <w:t>ПОСТАНОВЛЕНИЕ</w:t>
      </w:r>
    </w:p>
    <w:p w:rsidR="00DD7CDB" w:rsidRDefault="00DD7CDB" w:rsidP="003B7714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7714" w:rsidRDefault="00CF0640" w:rsidP="003B7714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05.05.2025</w:t>
      </w:r>
      <w:r w:rsidR="00F44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7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3B7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857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48AB">
        <w:rPr>
          <w:rFonts w:ascii="Times New Roman" w:eastAsia="Times New Roman" w:hAnsi="Times New Roman" w:cs="Times New Roman"/>
          <w:sz w:val="28"/>
          <w:szCs w:val="28"/>
          <w:lang w:eastAsia="ru-RU"/>
        </w:rPr>
        <w:t>466</w:t>
      </w:r>
      <w:r w:rsidR="003B7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7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  <w:r w:rsidR="003B7714" w:rsidRPr="003B7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г. Велиж</w:t>
      </w:r>
    </w:p>
    <w:p w:rsidR="00DD7CDB" w:rsidRDefault="00DD7CDB" w:rsidP="003B7714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714">
        <w:rPr>
          <w:rFonts w:ascii="Calibri" w:eastAsia="Times New Roman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DCB036" wp14:editId="5F60FE3A">
                <wp:simplePos x="0" y="0"/>
                <wp:positionH relativeFrom="column">
                  <wp:posOffset>-80010</wp:posOffset>
                </wp:positionH>
                <wp:positionV relativeFrom="paragraph">
                  <wp:posOffset>153670</wp:posOffset>
                </wp:positionV>
                <wp:extent cx="3390900" cy="89535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1E0D" w:rsidRDefault="00BB1E0D" w:rsidP="0008018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 внесении изменений в Постановление Администрации муниципального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образо-вания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«Велижский район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» от 13.12.2016 № 806 </w:t>
                            </w:r>
                          </w:p>
                          <w:p w:rsidR="00BB1E0D" w:rsidRDefault="00BB1E0D" w:rsidP="003B7714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DCB0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3pt;margin-top:12.1pt;width:267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OKCJwIAAFAEAAAOAAAAZHJzL2Uyb0RvYy54bWysVNuO0zAQfUfiHyy/06Q32EZNV0uXIqTl&#10;Iu3yAY7jJBa2x9huk/L1jJ1uieAFIfJgeTzj4zNnZrK9HbQiJ+G8BFPS+SynRBgOtTRtSb8+HV7d&#10;UOIDMzVTYERJz8LT293LF9veFmIBHahaOIIgxhe9LWkXgi2yzPNOaOZnYIVBZwNOs4Cma7PasR7R&#10;tcoWef4668HV1gEX3uPp/eiku4TfNIKHz03jRSCqpMgtpNWltYprttuyonXMdpJfaLB/YKGZNPjo&#10;FeqeBUaOTv4BpSV34KEJMw46g6aRXKQcMJt5/ls2jx2zIuWC4nh7lcn/P1j+6fTFEVlj7SgxTGOJ&#10;nsQQyFsYyCKq01tfYNCjxbAw4HGMjJl6+wD8mycG9h0zrbhzDvpOsBrZzePNbHJ1xPERpOo/Qo3P&#10;sGOABDQ0TkdAFIMgOlbpfK1MpMLxcLnc5JscXRx9N5v1cp1Kl7Hi+bZ1PrwXoEnclNRh5RM6Oz34&#10;ENmw4jkksQcl64NUKhmurfbKkRPDLjmkLyWASU7DlCF9STfrxXoUYOrzfwehZcB2V1JjFnn8xgaM&#10;sr0zdWrGwKQa90hZmYuOUbpRxDBUw6UuFdRnVNTB2NY4hrjpwP2gpMeWLqn/fmROUKI+GKzKZr5a&#10;xRlIxmr9ZoGGm3qqqYcZjlAlDZSM230Y5+ZonWw7fGnsAwN3WMlGJpFjyUdWF97Ytkn7y4jFuZja&#10;KerXj2D3EwAA//8DAFBLAwQUAAYACAAAACEAc4Eno94AAAAKAQAADwAAAGRycy9kb3ducmV2Lnht&#10;bEyPwU7DMBBE70j8g7VIXFDrxGojFOJUVQXi3NILNzfeJhHxOondJuXrWU5wXM3TzNtiM7tOXHEM&#10;rScN6TIBgVR521Kt4fjxtngGEaIhazpPqOGGATbl/V1hcusn2uP1EGvBJRRyo6GJsc+lDFWDzoSl&#10;75E4O/vRmcjnWEs7monLXSdVkmTSmZZ4oTE97hqsvg4Xp8FPrzfncUjU0+e3e99th/1ZDVo/Pszb&#10;FxAR5/gHw68+q0PJTid/IRtEp2GRqoxRDWqlQDCwVukKxInJbK1AloX8/0L5AwAA//8DAFBLAQIt&#10;ABQABgAIAAAAIQC2gziS/gAAAOEBAAATAAAAAAAAAAAAAAAAAAAAAABbQ29udGVudF9UeXBlc10u&#10;eG1sUEsBAi0AFAAGAAgAAAAhADj9If/WAAAAlAEAAAsAAAAAAAAAAAAAAAAALwEAAF9yZWxzLy5y&#10;ZWxzUEsBAi0AFAAGAAgAAAAhAAno4oInAgAAUAQAAA4AAAAAAAAAAAAAAAAALgIAAGRycy9lMm9E&#10;b2MueG1sUEsBAi0AFAAGAAgAAAAhAHOBJ6PeAAAACgEAAA8AAAAAAAAAAAAAAAAAgQQAAGRycy9k&#10;b3ducmV2LnhtbFBLBQYAAAAABAAEAPMAAACMBQAAAAA=&#10;" strokecolor="white">
                <v:textbox>
                  <w:txbxContent>
                    <w:p w:rsidR="00BB1E0D" w:rsidRDefault="00BB1E0D" w:rsidP="0008018D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 внесении изменений в Постановление Администрации муниципального </w:t>
                      </w:r>
                      <w:proofErr w:type="spellStart"/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образо-вания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«Велижский район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» от 13.12.2016 № 806 </w:t>
                      </w:r>
                    </w:p>
                    <w:p w:rsidR="00BB1E0D" w:rsidRDefault="00BB1E0D" w:rsidP="003B7714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86E0C" w:rsidRPr="003B7714" w:rsidRDefault="00686E0C" w:rsidP="003B7714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5036" w:rsidRDefault="00395036" w:rsidP="00686E0C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D7CDB" w:rsidRDefault="00DD7CDB" w:rsidP="00686E0C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B7714" w:rsidRPr="003B7714" w:rsidRDefault="00433D94" w:rsidP="00686E0C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="00691D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уководствуясь </w:t>
      </w:r>
      <w:r w:rsidR="000F7B32" w:rsidRPr="000F7B32">
        <w:rPr>
          <w:rFonts w:ascii="Times New Roman" w:eastAsia="Times New Roman" w:hAnsi="Times New Roman" w:cs="Times New Roman"/>
          <w:sz w:val="28"/>
          <w:szCs w:val="28"/>
          <w:lang w:eastAsia="ar-SA"/>
        </w:rPr>
        <w:t>ст</w:t>
      </w:r>
      <w:r w:rsidR="000F7B32">
        <w:rPr>
          <w:rFonts w:ascii="Times New Roman" w:eastAsia="Times New Roman" w:hAnsi="Times New Roman" w:cs="Times New Roman"/>
          <w:sz w:val="28"/>
          <w:szCs w:val="28"/>
          <w:lang w:eastAsia="ar-SA"/>
        </w:rPr>
        <w:t>атьями</w:t>
      </w:r>
      <w:r w:rsidR="000F7B32" w:rsidRPr="000F7B3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41,48,49 Устава муниципального образования «Велижский муниципальный округ» Смоленской области,</w:t>
      </w:r>
      <w:r w:rsidR="000F7B3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91D44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="002E505E">
        <w:rPr>
          <w:rFonts w:ascii="Times New Roman" w:eastAsia="Times New Roman" w:hAnsi="Times New Roman" w:cs="Times New Roman"/>
          <w:sz w:val="28"/>
          <w:szCs w:val="28"/>
          <w:lang w:eastAsia="ar-SA"/>
        </w:rPr>
        <w:t>еречнем</w:t>
      </w:r>
      <w:r w:rsidR="002E505E" w:rsidRPr="002E50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муниципальны</w:t>
      </w:r>
      <w:r w:rsidR="00DA445F">
        <w:rPr>
          <w:rFonts w:ascii="Times New Roman" w:eastAsia="Times New Roman" w:hAnsi="Times New Roman" w:cs="Times New Roman"/>
          <w:sz w:val="28"/>
          <w:szCs w:val="28"/>
          <w:lang w:eastAsia="ar-SA"/>
        </w:rPr>
        <w:t>х</w:t>
      </w:r>
      <w:r w:rsidR="002E505E" w:rsidRPr="002E50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программ муниципального образования «Велижский </w:t>
      </w:r>
      <w:proofErr w:type="spellStart"/>
      <w:r w:rsidR="002E505E" w:rsidRPr="002E505E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</w:t>
      </w:r>
      <w:r w:rsidR="000F7B32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2E505E" w:rsidRPr="002E505E">
        <w:rPr>
          <w:rFonts w:ascii="Times New Roman" w:eastAsia="Times New Roman" w:hAnsi="Times New Roman" w:cs="Times New Roman"/>
          <w:sz w:val="28"/>
          <w:szCs w:val="28"/>
          <w:lang w:eastAsia="ar-SA"/>
        </w:rPr>
        <w:t>пальный</w:t>
      </w:r>
      <w:proofErr w:type="spellEnd"/>
      <w:r w:rsidR="002E505E" w:rsidRPr="002E50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округ» Смоленской области</w:t>
      </w:r>
      <w:r w:rsidR="002E50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утвержденным постановлением Администрации муниципального образования «Велижский муниципальный округ» Смоленской области от 13.01.2025 № 8,</w:t>
      </w:r>
      <w:r w:rsidR="003E4400" w:rsidRPr="003E4400">
        <w:t xml:space="preserve"> </w:t>
      </w:r>
      <w:r w:rsidR="003E4400" w:rsidRPr="003E4400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решением Велижского окружного Совета депутатов  от 28.01.2025 № 13,</w:t>
      </w:r>
      <w:r w:rsidR="002E50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B7714" w:rsidRPr="003B77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Администрация </w:t>
      </w:r>
      <w:proofErr w:type="spellStart"/>
      <w:r w:rsidR="003B7714" w:rsidRPr="003B7714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</w:t>
      </w:r>
      <w:r w:rsidR="000F7B32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3B7714" w:rsidRPr="003B7714">
        <w:rPr>
          <w:rFonts w:ascii="Times New Roman" w:eastAsia="Times New Roman" w:hAnsi="Times New Roman" w:cs="Times New Roman"/>
          <w:sz w:val="28"/>
          <w:szCs w:val="28"/>
          <w:lang w:eastAsia="ar-SA"/>
        </w:rPr>
        <w:t>пального</w:t>
      </w:r>
      <w:proofErr w:type="spellEnd"/>
      <w:r w:rsidR="003B7714" w:rsidRPr="003B77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образования «Велижский </w:t>
      </w:r>
      <w:r w:rsidR="00686E0C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округ</w:t>
      </w:r>
      <w:r w:rsidR="003B7714" w:rsidRPr="003B7714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686E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Смоленской области</w:t>
      </w:r>
    </w:p>
    <w:p w:rsidR="003B7714" w:rsidRDefault="003B7714" w:rsidP="00686E0C">
      <w:pPr>
        <w:spacing w:before="120" w:after="12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7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395036" w:rsidRDefault="00654F06" w:rsidP="005B2B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</w:t>
      </w:r>
      <w:r w:rsidR="00DF1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503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395036" w:rsidRPr="0039503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Администрации</w:t>
      </w:r>
      <w:r w:rsidR="00395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5036" w:rsidRPr="0039503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«Велижский район» от 13.12.2016 № 806</w:t>
      </w:r>
      <w:r w:rsidR="00395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муниципальной программы «Гражданско-патриотическое воспитание граждан в Велижском районе» </w:t>
      </w:r>
      <w:r w:rsidR="00395036" w:rsidRPr="00395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5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5036" w:rsidRPr="00395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</w:t>
      </w:r>
      <w:r w:rsidR="003950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постановлений  Администрации муниципального образования «Велижский район»</w:t>
      </w:r>
      <w:r w:rsidR="00395036" w:rsidRPr="00395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21.11.2017 № 670, от  23.10.2018   № 495, от 30.01.2019 № 32, от 12.11.2019 № 525, от 13.08.2020 № 360, от 14.12.2020 № 562, от 21.09.2021 № 413, от </w:t>
      </w:r>
      <w:r w:rsidR="0039503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95036" w:rsidRPr="00395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8.05.2022 №226, от 20.10.2022 №467, от 15.02.2023 №81, от 18.04.2023 №188, от 02.02.2024 № 55) </w:t>
      </w:r>
      <w:r w:rsidR="00395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Постановление) </w:t>
      </w:r>
      <w:r w:rsidR="00395036" w:rsidRPr="0039503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7C7054" w:rsidRDefault="007C7054" w:rsidP="005B2B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 В названии и пункте 1 Постановления слова «Велижск</w:t>
      </w:r>
      <w:r w:rsidR="005B2B62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5B2B6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заменить словами </w:t>
      </w:r>
      <w:r w:rsidR="00654F0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r w:rsidR="005B2B6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</w:t>
      </w:r>
      <w:r w:rsidR="005B2B6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«Велижский муниципальный округ» Смоленской области</w:t>
      </w:r>
      <w:r w:rsidR="005B2B62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7C7054" w:rsidRPr="003B7714" w:rsidRDefault="007C7054" w:rsidP="005B2B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 В приложении:</w:t>
      </w:r>
    </w:p>
    <w:p w:rsidR="00AF0945" w:rsidRDefault="00B974A8" w:rsidP="005B2B6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A4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022A6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C7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названии слова</w:t>
      </w:r>
      <w:r w:rsidR="00691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7054">
        <w:rPr>
          <w:rFonts w:ascii="Times New Roman" w:eastAsia="Times New Roman" w:hAnsi="Times New Roman" w:cs="Times New Roman"/>
          <w:sz w:val="28"/>
          <w:szCs w:val="28"/>
          <w:lang w:eastAsia="ru-RU"/>
        </w:rPr>
        <w:t>«Велижск</w:t>
      </w:r>
      <w:r w:rsidR="005B2B62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7C7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5B2B6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C7054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</w:t>
      </w:r>
      <w:proofErr w:type="spellStart"/>
      <w:proofErr w:type="gramStart"/>
      <w:r w:rsidR="00691D44" w:rsidRPr="00691D4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</w:t>
      </w:r>
      <w:r w:rsidR="00DA445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91D44" w:rsidRPr="00691D4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</w:t>
      </w:r>
      <w:r w:rsidR="005B2B6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spellEnd"/>
      <w:proofErr w:type="gramEnd"/>
      <w:r w:rsidR="00691D44" w:rsidRPr="00691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</w:t>
      </w:r>
      <w:r w:rsidR="007C705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</w:t>
      </w:r>
      <w:r w:rsidR="005B2B6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91D44" w:rsidRPr="00691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«Велижский муниципальный округ» Смоленской области»</w:t>
      </w:r>
      <w:r w:rsidR="005B2B6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E6B67" w:rsidRPr="00BE6B67" w:rsidRDefault="00B974A8" w:rsidP="005B2B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DA445F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3B77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22A66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="003B7714" w:rsidRPr="003B7714">
        <w:rPr>
          <w:rFonts w:ascii="Times New Roman" w:eastAsia="Times New Roman" w:hAnsi="Times New Roman" w:cs="Times New Roman"/>
          <w:sz w:val="28"/>
          <w:szCs w:val="28"/>
          <w:lang w:eastAsia="ar-SA"/>
        </w:rPr>
        <w:t>аспорт програм</w:t>
      </w:r>
      <w:r w:rsidR="003B7714">
        <w:rPr>
          <w:rFonts w:ascii="Times New Roman" w:eastAsia="Times New Roman" w:hAnsi="Times New Roman" w:cs="Times New Roman"/>
          <w:sz w:val="28"/>
          <w:szCs w:val="28"/>
          <w:lang w:eastAsia="ar-SA"/>
        </w:rPr>
        <w:t>мы</w:t>
      </w:r>
      <w:r w:rsidR="00BE6B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E6B67" w:rsidRPr="00BE6B67">
        <w:rPr>
          <w:rFonts w:ascii="Times New Roman" w:eastAsia="Times New Roman" w:hAnsi="Times New Roman" w:cs="Times New Roman"/>
          <w:sz w:val="28"/>
          <w:szCs w:val="28"/>
          <w:lang w:eastAsia="ar-SA"/>
        </w:rPr>
        <w:t>изложить в следующей редакции:</w:t>
      </w:r>
    </w:p>
    <w:p w:rsidR="00686E0C" w:rsidRDefault="00686E0C" w:rsidP="00BE6B67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E6B67" w:rsidRPr="00BE6B67" w:rsidRDefault="00BE6B67" w:rsidP="00BE6B67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E6B67">
        <w:rPr>
          <w:rFonts w:ascii="Times New Roman" w:eastAsia="Times New Roman" w:hAnsi="Times New Roman" w:cs="Times New Roman"/>
          <w:sz w:val="28"/>
          <w:szCs w:val="28"/>
          <w:lang w:eastAsia="ar-SA"/>
        </w:rPr>
        <w:t>«ПАСПОРТ</w:t>
      </w:r>
    </w:p>
    <w:p w:rsidR="00BE6B67" w:rsidRPr="00BE6B67" w:rsidRDefault="00BE6B67" w:rsidP="00BE6B67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E6B67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муниципальной</w:t>
      </w:r>
      <w:r w:rsidR="00022A6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E6B6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программы</w:t>
      </w:r>
    </w:p>
    <w:p w:rsidR="00BE6B67" w:rsidRPr="00BE6B67" w:rsidRDefault="00691D44" w:rsidP="00BE6B67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91D44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«Гражданско-патриотическое воспитание граждан в муниципальном образовании «Велижский муниципальный округ» Смоленской области»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3"/>
        <w:gridCol w:w="4844"/>
      </w:tblGrid>
      <w:tr w:rsidR="00BE6B67" w:rsidRPr="00BE6B67" w:rsidTr="00CD6D05">
        <w:trPr>
          <w:trHeight w:val="943"/>
        </w:trPr>
        <w:tc>
          <w:tcPr>
            <w:tcW w:w="4393" w:type="dxa"/>
          </w:tcPr>
          <w:p w:rsidR="00BE6B67" w:rsidRPr="00BE6B67" w:rsidRDefault="00BE6B67" w:rsidP="00BE6B67">
            <w:pPr>
              <w:spacing w:after="0" w:line="240" w:lineRule="auto"/>
              <w:ind w:right="-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E6B6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Ответственный исполнитель муниципальной программы   </w:t>
            </w:r>
          </w:p>
        </w:tc>
        <w:tc>
          <w:tcPr>
            <w:tcW w:w="4844" w:type="dxa"/>
          </w:tcPr>
          <w:p w:rsidR="00BE6B67" w:rsidRPr="00BE6B67" w:rsidRDefault="00BE6B67" w:rsidP="008548E7">
            <w:pPr>
              <w:spacing w:after="0" w:line="240" w:lineRule="auto"/>
              <w:ind w:right="-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E6B6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по культуре и спорту Администрации муниципального образования «Велижский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муници-пальный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округ</w:t>
            </w:r>
            <w:r w:rsidRPr="00BE6B6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Смоленской области</w:t>
            </w:r>
            <w:r w:rsidRPr="00BE6B6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(далее – отдел по культуре и спорту); отдел образования Администрации муниципального образования «Велижский муниципальный округ» Смоленской области» (далее – отдел образования),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военный комиссариат (Велижского района Смоленской области) </w:t>
            </w:r>
            <w:r w:rsidRPr="00BE6B6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(далее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BE6B6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– военкомат), </w:t>
            </w:r>
            <w:proofErr w:type="spellStart"/>
            <w:r w:rsidRPr="00BE6B6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Pr="00BE6B6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пальное</w:t>
            </w:r>
            <w:proofErr w:type="spellEnd"/>
            <w:r w:rsidRPr="00BE6B6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бюджетное учреждение культуры «Велижская районная централизованная клубная система» (далее – МБУК «Велижская ЦКС»), муниципальное бюджетное учреждение культуры «Велижская районная централизованная библиотечная система» (далее – МБУК «Велижская ЦБС»), комиссия по делам несовершеннолетни</w:t>
            </w:r>
            <w:r w:rsidR="008548E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х</w:t>
            </w:r>
            <w:r w:rsidRPr="00BE6B6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и защите и</w:t>
            </w:r>
            <w:r w:rsidR="008548E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х</w:t>
            </w:r>
            <w:r w:rsidRPr="00BE6B6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прав (далее – КДН и ЗП), редакция газеты «Велижская новь» (далее – редакция).</w:t>
            </w:r>
          </w:p>
        </w:tc>
      </w:tr>
      <w:tr w:rsidR="00BE6B67" w:rsidRPr="00BE6B67" w:rsidTr="00CD6D05">
        <w:tc>
          <w:tcPr>
            <w:tcW w:w="4393" w:type="dxa"/>
          </w:tcPr>
          <w:p w:rsidR="00BE6B67" w:rsidRPr="00BE6B67" w:rsidRDefault="00BE6B67" w:rsidP="00BE6B67">
            <w:pPr>
              <w:spacing w:after="0" w:line="240" w:lineRule="auto"/>
              <w:ind w:right="-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E6B6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Цели муниципальной программы</w:t>
            </w:r>
          </w:p>
        </w:tc>
        <w:tc>
          <w:tcPr>
            <w:tcW w:w="4844" w:type="dxa"/>
          </w:tcPr>
          <w:p w:rsidR="00BE6B67" w:rsidRPr="00BE6B67" w:rsidRDefault="00BE6B67" w:rsidP="00BE6B67">
            <w:pPr>
              <w:spacing w:after="0" w:line="240" w:lineRule="auto"/>
              <w:ind w:right="-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E6B6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Развитие и совершенствование системы гражданско-патриотического воспитания граждан в Велижском районе.</w:t>
            </w:r>
          </w:p>
        </w:tc>
      </w:tr>
      <w:tr w:rsidR="00BE6B67" w:rsidRPr="00BE6B67" w:rsidTr="00CD6D05">
        <w:tc>
          <w:tcPr>
            <w:tcW w:w="4393" w:type="dxa"/>
          </w:tcPr>
          <w:p w:rsidR="00BE6B67" w:rsidRPr="00BE6B67" w:rsidRDefault="00BE6B67" w:rsidP="00BE6B67">
            <w:pPr>
              <w:spacing w:after="0" w:line="240" w:lineRule="auto"/>
              <w:ind w:right="-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E6B6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Целевые показатели реализации муниципальной программы  </w:t>
            </w:r>
          </w:p>
        </w:tc>
        <w:tc>
          <w:tcPr>
            <w:tcW w:w="4844" w:type="dxa"/>
          </w:tcPr>
          <w:p w:rsidR="00BE6B67" w:rsidRPr="00BE6B67" w:rsidRDefault="00BE6B67" w:rsidP="00BE6B67">
            <w:pPr>
              <w:spacing w:after="0" w:line="240" w:lineRule="auto"/>
              <w:ind w:right="-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E6B6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 увеличение доли граждан, участвующи</w:t>
            </w:r>
            <w:r w:rsidR="008548E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х</w:t>
            </w:r>
            <w:r w:rsidRPr="00BE6B6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в мероприятия</w:t>
            </w:r>
            <w:r w:rsidR="008548E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х</w:t>
            </w:r>
            <w:r w:rsidRPr="00BE6B6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по патриотическому воспитанию, по отношению к общему количеству граждан;</w:t>
            </w:r>
          </w:p>
          <w:p w:rsidR="00BE6B67" w:rsidRPr="00BE6B67" w:rsidRDefault="00BE6B67" w:rsidP="00BE6B67">
            <w:pPr>
              <w:spacing w:after="0" w:line="240" w:lineRule="auto"/>
              <w:ind w:right="-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E6B6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 снижение числа граждан, уклоняющи</w:t>
            </w:r>
            <w:r w:rsidR="008548E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х</w:t>
            </w:r>
            <w:r w:rsidRPr="00BE6B6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ся от призыва на военную службу;</w:t>
            </w:r>
          </w:p>
          <w:p w:rsidR="00BE6B67" w:rsidRPr="00BE6B67" w:rsidRDefault="00BE6B67" w:rsidP="00D32733">
            <w:pPr>
              <w:spacing w:after="0" w:line="240" w:lineRule="auto"/>
              <w:ind w:right="-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E6B6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 рост удельного веса мероприятий патриотической направленности, освещенны</w:t>
            </w:r>
            <w:r w:rsidR="008548E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х</w:t>
            </w:r>
            <w:r w:rsidRPr="00BE6B6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в средства</w:t>
            </w:r>
            <w:r w:rsidR="008548E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х</w:t>
            </w:r>
            <w:r w:rsidRPr="00BE6B6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массовой информации муниципального образования «Велижский</w:t>
            </w:r>
            <w:r w:rsidR="00D327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муниципальный округ</w:t>
            </w:r>
            <w:r w:rsidRPr="00BE6B6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</w:t>
            </w:r>
            <w:r w:rsidR="00D327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Смоленской области</w:t>
            </w:r>
            <w:r w:rsidRPr="00BE6B6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</w:tr>
      <w:tr w:rsidR="00BE6B67" w:rsidRPr="00BE6B67" w:rsidTr="00CD6D05">
        <w:tc>
          <w:tcPr>
            <w:tcW w:w="4393" w:type="dxa"/>
          </w:tcPr>
          <w:p w:rsidR="00BE6B67" w:rsidRPr="00BE6B67" w:rsidRDefault="00BE6B67" w:rsidP="00BE6B67">
            <w:pPr>
              <w:spacing w:after="0" w:line="240" w:lineRule="auto"/>
              <w:ind w:right="-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E6B6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Сроки (этапы) реализации муниципальной программы</w:t>
            </w:r>
          </w:p>
        </w:tc>
        <w:tc>
          <w:tcPr>
            <w:tcW w:w="4844" w:type="dxa"/>
          </w:tcPr>
          <w:p w:rsidR="00BE6B67" w:rsidRPr="00BE6B67" w:rsidRDefault="00BE6B67" w:rsidP="00BE6B67">
            <w:pPr>
              <w:spacing w:after="0" w:line="240" w:lineRule="auto"/>
              <w:ind w:right="-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E6B6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  <w:r w:rsidRPr="00BE6B6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–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</w:t>
            </w:r>
            <w:r w:rsidRPr="00BE6B6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BE6B6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г.г</w:t>
            </w:r>
            <w:proofErr w:type="spellEnd"/>
            <w:r w:rsidRPr="00BE6B6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</w:tr>
      <w:tr w:rsidR="00BE6B67" w:rsidRPr="00BE6B67" w:rsidTr="00CD6D05">
        <w:tc>
          <w:tcPr>
            <w:tcW w:w="4393" w:type="dxa"/>
          </w:tcPr>
          <w:p w:rsidR="00BE6B67" w:rsidRPr="00BE6B67" w:rsidRDefault="00BE6B67" w:rsidP="00BE6B67">
            <w:pPr>
              <w:spacing w:after="0" w:line="240" w:lineRule="auto"/>
              <w:ind w:right="-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E6B6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Объемы финансового обеспечения за весь период реализации (по годам реализации и в разрезе источников финансирования на очередной финансовый год и первый, второй годы планового периода)</w:t>
            </w:r>
          </w:p>
        </w:tc>
        <w:tc>
          <w:tcPr>
            <w:tcW w:w="4844" w:type="dxa"/>
          </w:tcPr>
          <w:p w:rsidR="00BE6B67" w:rsidRPr="00BE6B67" w:rsidRDefault="00BE6B67" w:rsidP="00BE6B67">
            <w:pPr>
              <w:spacing w:after="0" w:line="240" w:lineRule="auto"/>
              <w:ind w:right="-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E6B6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общий о</w:t>
            </w:r>
            <w:r w:rsidR="00022A6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бъем финансирования составляет </w:t>
            </w:r>
            <w:r w:rsidR="003E440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  <w:r w:rsidR="000851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  <w:r w:rsidRPr="00BE6B6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</w:t>
            </w:r>
            <w:r w:rsidR="003E440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86</w:t>
            </w:r>
            <w:r w:rsidRPr="00BE6B6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тыс. рублей, из ни</w:t>
            </w:r>
            <w:r w:rsidR="00C96A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х</w:t>
            </w:r>
            <w:r w:rsidRPr="00BE6B6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:</w:t>
            </w:r>
          </w:p>
          <w:p w:rsidR="00BE6B67" w:rsidRPr="00BE6B67" w:rsidRDefault="00BE6B67" w:rsidP="00BE6B67">
            <w:pPr>
              <w:spacing w:after="0" w:line="240" w:lineRule="auto"/>
              <w:ind w:right="-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E6B6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</w:t>
            </w:r>
            <w:r w:rsidR="00691D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  <w:r w:rsidRPr="00BE6B6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год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начало реализации программы</w:t>
            </w:r>
            <w:r w:rsidRPr="00BE6B6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(всего) – </w:t>
            </w:r>
            <w:r w:rsidR="003E440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  <w:r w:rsidR="000E29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  <w:r w:rsidR="003E440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,86</w:t>
            </w:r>
            <w:r w:rsidRPr="00BE6B6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тыс. рублей, из ни</w:t>
            </w:r>
            <w:r w:rsidR="00DA445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  <w:r w:rsidRPr="00BE6B6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:</w:t>
            </w:r>
          </w:p>
          <w:p w:rsidR="00BE6B67" w:rsidRPr="00BE6B67" w:rsidRDefault="00BE6B67" w:rsidP="00BE6B67">
            <w:pPr>
              <w:spacing w:after="0" w:line="240" w:lineRule="auto"/>
              <w:ind w:right="-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E6B6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средства федерального бюджета – 0 тыс. рублей;</w:t>
            </w:r>
          </w:p>
          <w:p w:rsidR="00BE6B67" w:rsidRPr="00BE6B67" w:rsidRDefault="00BE6B67" w:rsidP="00BE6B67">
            <w:pPr>
              <w:spacing w:after="0" w:line="240" w:lineRule="auto"/>
              <w:ind w:right="-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E6B6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средства областного бюджета – 0 тыс. рублей;</w:t>
            </w:r>
          </w:p>
          <w:p w:rsidR="00BE6B67" w:rsidRPr="00BE6B67" w:rsidRDefault="00BE6B67" w:rsidP="00BE6B67">
            <w:pPr>
              <w:spacing w:after="0" w:line="240" w:lineRule="auto"/>
              <w:ind w:right="-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E6B6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средства бюджета </w:t>
            </w:r>
            <w:proofErr w:type="spellStart"/>
            <w:proofErr w:type="gramStart"/>
            <w:r w:rsidRPr="00BE6B6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</w:t>
            </w:r>
            <w:r w:rsidR="00DA445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Pr="00BE6B6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ного</w:t>
            </w:r>
            <w:proofErr w:type="spellEnd"/>
            <w:proofErr w:type="gramEnd"/>
            <w:r w:rsidRPr="00BE6B6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образования «Велижский </w:t>
            </w:r>
            <w:proofErr w:type="spellStart"/>
            <w:r w:rsidR="00DA445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муни-ципальный</w:t>
            </w:r>
            <w:proofErr w:type="spellEnd"/>
            <w:r w:rsidR="00DA445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округ</w:t>
            </w:r>
            <w:r w:rsidRPr="00BE6B6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</w:t>
            </w:r>
            <w:r w:rsidR="00DA445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Смоленской </w:t>
            </w:r>
            <w:proofErr w:type="spellStart"/>
            <w:r w:rsidR="00DA445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облас-ти</w:t>
            </w:r>
            <w:proofErr w:type="spellEnd"/>
            <w:r w:rsidRPr="00BE6B6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– </w:t>
            </w:r>
            <w:r w:rsidR="003E440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  <w:r w:rsidR="000E29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  <w:r w:rsidRPr="00BE6B6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</w:t>
            </w:r>
            <w:r w:rsidR="003E440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86</w:t>
            </w:r>
            <w:r w:rsidRPr="00BE6B6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тыс. рублей;</w:t>
            </w:r>
          </w:p>
          <w:p w:rsidR="00BE6B67" w:rsidRDefault="00BE6B67" w:rsidP="00654F06">
            <w:pPr>
              <w:spacing w:after="0" w:line="240" w:lineRule="auto"/>
              <w:ind w:right="-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E6B6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средства внебюджетны</w:t>
            </w:r>
            <w:r w:rsidR="00654F0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х</w:t>
            </w:r>
            <w:r w:rsidRPr="00BE6B6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источников – 0 тыс. рублей;</w:t>
            </w:r>
          </w:p>
          <w:p w:rsidR="00022A66" w:rsidRPr="00022A66" w:rsidRDefault="00022A66" w:rsidP="00022A66">
            <w:pPr>
              <w:spacing w:after="0" w:line="240" w:lineRule="auto"/>
              <w:ind w:right="-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22A6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</w:t>
            </w:r>
            <w:r w:rsidR="00665F6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  <w:r w:rsidR="0054076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год - 1</w:t>
            </w:r>
            <w:r w:rsidR="0050526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-ый </w:t>
            </w:r>
            <w:r w:rsidRPr="00022A6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</w:t>
            </w:r>
            <w:r w:rsidR="00665F6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од </w:t>
            </w:r>
            <w:proofErr w:type="gramStart"/>
            <w:r w:rsidR="00665F6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планового</w:t>
            </w:r>
            <w:r w:rsidR="0054076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665F6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периода</w:t>
            </w:r>
            <w:proofErr w:type="gramEnd"/>
            <w:r w:rsidR="00665F6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(всего) – 0</w:t>
            </w:r>
            <w:r w:rsidRPr="00022A6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тыс. рублей, из них:</w:t>
            </w:r>
          </w:p>
          <w:p w:rsidR="00022A66" w:rsidRPr="00022A66" w:rsidRDefault="00022A66" w:rsidP="00022A66">
            <w:pPr>
              <w:spacing w:after="0" w:line="240" w:lineRule="auto"/>
              <w:ind w:right="-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22A6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средства федерального бюджета – 0 тыс. рублей;</w:t>
            </w:r>
          </w:p>
          <w:p w:rsidR="00022A66" w:rsidRPr="00022A66" w:rsidRDefault="00022A66" w:rsidP="00022A66">
            <w:pPr>
              <w:spacing w:after="0" w:line="240" w:lineRule="auto"/>
              <w:ind w:right="-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22A6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средства областного бюджета – 0 тыс. рублей;</w:t>
            </w:r>
          </w:p>
          <w:p w:rsidR="00022A66" w:rsidRPr="00022A66" w:rsidRDefault="00022A66" w:rsidP="00022A66">
            <w:pPr>
              <w:spacing w:after="0" w:line="240" w:lineRule="auto"/>
              <w:ind w:right="-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22A6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средства бюджета муниципального образования «Велижский</w:t>
            </w:r>
            <w:r w:rsidR="00D327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муниципальный </w:t>
            </w:r>
            <w:proofErr w:type="gramStart"/>
            <w:r w:rsidR="00D327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округ</w:t>
            </w:r>
            <w:r w:rsidRPr="00022A6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» </w:t>
            </w:r>
            <w:r w:rsidR="00D327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Смоленской</w:t>
            </w:r>
            <w:proofErr w:type="gramEnd"/>
            <w:r w:rsidR="00D327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области </w:t>
            </w:r>
            <w:r w:rsidRPr="00022A6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– 0 тыс. рублей;</w:t>
            </w:r>
          </w:p>
          <w:p w:rsidR="00022A66" w:rsidRPr="00022A66" w:rsidRDefault="00022A66" w:rsidP="00022A66">
            <w:pPr>
              <w:spacing w:after="0" w:line="240" w:lineRule="auto"/>
              <w:ind w:right="-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22A6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средства внебюджетных источников – 0 тыс. рублей;</w:t>
            </w:r>
          </w:p>
          <w:p w:rsidR="00022A66" w:rsidRPr="00022A66" w:rsidRDefault="00022A66" w:rsidP="00022A66">
            <w:pPr>
              <w:spacing w:after="0" w:line="240" w:lineRule="auto"/>
              <w:ind w:right="-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22A6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</w:t>
            </w:r>
            <w:r w:rsidR="00665F6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</w:t>
            </w:r>
            <w:r w:rsidR="0054076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022A6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год</w:t>
            </w:r>
            <w:r w:rsidR="0054076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– 2-ой год</w:t>
            </w:r>
            <w:r w:rsidRPr="00022A6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планового периода (всего) – 0,0 тыс. рублей, из них:</w:t>
            </w:r>
          </w:p>
          <w:p w:rsidR="00022A66" w:rsidRPr="00022A66" w:rsidRDefault="00022A66" w:rsidP="00022A66">
            <w:pPr>
              <w:spacing w:after="0" w:line="240" w:lineRule="auto"/>
              <w:ind w:right="-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22A6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средства федерального бюджета – 0 тыс. рублей;</w:t>
            </w:r>
          </w:p>
          <w:p w:rsidR="00022A66" w:rsidRPr="00022A66" w:rsidRDefault="00022A66" w:rsidP="00022A66">
            <w:pPr>
              <w:spacing w:after="0" w:line="240" w:lineRule="auto"/>
              <w:ind w:right="-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22A6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средства областного бюджета – 0,0 тыс. рублей;</w:t>
            </w:r>
          </w:p>
          <w:p w:rsidR="00022A66" w:rsidRPr="00022A66" w:rsidRDefault="00022A66" w:rsidP="00022A66">
            <w:pPr>
              <w:spacing w:after="0" w:line="240" w:lineRule="auto"/>
              <w:ind w:right="-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22A6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средства бюджета муниципального образования «Велиж</w:t>
            </w:r>
            <w:r w:rsidR="0050526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proofErr w:type="spellStart"/>
            <w:r w:rsidRPr="00022A6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ский</w:t>
            </w:r>
            <w:proofErr w:type="spellEnd"/>
            <w:r w:rsidR="00D327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муниципальный округ</w:t>
            </w:r>
            <w:r w:rsidRPr="00022A6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</w:t>
            </w:r>
            <w:r w:rsidR="00D327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Смоленской области</w:t>
            </w:r>
            <w:r w:rsidRPr="00022A6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– 0,</w:t>
            </w:r>
            <w:proofErr w:type="gramStart"/>
            <w:r w:rsidRPr="00022A6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  тыс.</w:t>
            </w:r>
            <w:proofErr w:type="gramEnd"/>
            <w:r w:rsidRPr="00022A6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рублей;</w:t>
            </w:r>
          </w:p>
          <w:p w:rsidR="00022A66" w:rsidRDefault="00022A66" w:rsidP="00022A66">
            <w:pPr>
              <w:spacing w:after="0" w:line="240" w:lineRule="auto"/>
              <w:ind w:right="-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22A6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средства внебюджетных </w:t>
            </w:r>
            <w:proofErr w:type="spellStart"/>
            <w:proofErr w:type="gramStart"/>
            <w:r w:rsidRPr="00022A6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источ</w:t>
            </w:r>
            <w:r w:rsidR="0050526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Pr="00022A6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ников</w:t>
            </w:r>
            <w:proofErr w:type="spellEnd"/>
            <w:proofErr w:type="gramEnd"/>
            <w:r w:rsidRPr="00022A6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– 0,0 тыс. рублей</w:t>
            </w:r>
          </w:p>
          <w:p w:rsidR="00022A66" w:rsidRPr="00BE6B67" w:rsidRDefault="00022A66" w:rsidP="00654F06">
            <w:pPr>
              <w:spacing w:after="0" w:line="240" w:lineRule="auto"/>
              <w:ind w:right="-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BE6B67" w:rsidRDefault="00BE6B67" w:rsidP="003B771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54F06" w:rsidRDefault="00654F06" w:rsidP="00DA44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3</w:t>
      </w:r>
      <w:r w:rsidR="000F7B32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абзац </w:t>
      </w:r>
      <w:r w:rsidR="003C190B">
        <w:rPr>
          <w:rFonts w:ascii="Times New Roman" w:eastAsia="Times New Roman" w:hAnsi="Times New Roman" w:cs="Times New Roman"/>
          <w:sz w:val="28"/>
          <w:szCs w:val="28"/>
          <w:lang w:eastAsia="ar-SA"/>
        </w:rPr>
        <w:t>пять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пункта 1.2 </w:t>
      </w:r>
      <w:r w:rsidR="00D3273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раздела 1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изложить в следующей редакции: «</w:t>
      </w:r>
      <w:r w:rsidRPr="00654F06">
        <w:rPr>
          <w:rFonts w:ascii="Times New Roman" w:eastAsia="Times New Roman" w:hAnsi="Times New Roman" w:cs="Times New Roman"/>
          <w:sz w:val="28"/>
          <w:szCs w:val="28"/>
          <w:lang w:eastAsia="ar-SA"/>
        </w:rPr>
        <w:t>Мероприятия гражданско-патриотической направленности в муниципальном образовании «Велижский</w:t>
      </w:r>
      <w:r w:rsidR="00D3273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муниципальный округ</w:t>
      </w:r>
      <w:r w:rsidRPr="00654F0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</w:t>
      </w:r>
      <w:r w:rsidR="00D32733">
        <w:rPr>
          <w:rFonts w:ascii="Times New Roman" w:eastAsia="Times New Roman" w:hAnsi="Times New Roman" w:cs="Times New Roman"/>
          <w:sz w:val="28"/>
          <w:szCs w:val="28"/>
          <w:lang w:eastAsia="ar-SA"/>
        </w:rPr>
        <w:t>Смоленской обл</w:t>
      </w:r>
      <w:r w:rsidR="003C19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асти </w:t>
      </w:r>
      <w:r w:rsidRPr="00654F06">
        <w:rPr>
          <w:rFonts w:ascii="Times New Roman" w:eastAsia="Times New Roman" w:hAnsi="Times New Roman" w:cs="Times New Roman"/>
          <w:sz w:val="28"/>
          <w:szCs w:val="28"/>
          <w:lang w:eastAsia="ar-SA"/>
        </w:rPr>
        <w:t>в 2024 г. проводились в соответствии с муниципальными программами и планом работы по гражданско-патриотическому воспитанию. Все мероприятия в рамках программ и плана на 2024 г. реализованы в полном объеме, проводятся в системе и достаточно эффективно, налаженная система межведомственного партнерства способствует более успешному выполнению поставленных задач в области гражданско-патриотического воспитания граждан муниципального образования «Велижский муниципальный округ» Смоленской области. Но работу в данном направлении необходимо вести далее и постоянно совершенствовать</w:t>
      </w:r>
      <w:r w:rsidR="003C190B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D32733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F7B32" w:rsidRDefault="00DA445F" w:rsidP="00DA44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0F7B32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</w:t>
      </w:r>
      <w:r w:rsidR="00AF09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разделе 2</w:t>
      </w:r>
      <w:r w:rsidR="000F7B32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AF0945" w:rsidRDefault="000F7B32" w:rsidP="00DA44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D3273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пункте 1 </w:t>
      </w:r>
      <w:r w:rsidR="00AF0945" w:rsidRPr="00AF0945">
        <w:rPr>
          <w:rFonts w:ascii="Times New Roman" w:eastAsia="Times New Roman" w:hAnsi="Times New Roman" w:cs="Times New Roman"/>
          <w:sz w:val="28"/>
          <w:szCs w:val="28"/>
          <w:lang w:eastAsia="ar-SA"/>
        </w:rPr>
        <w:t>слова «Велижский район» заменить словами «Велижский муниципальный округ» Смоленской области</w:t>
      </w:r>
      <w:r w:rsidR="00D32733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AF0945" w:rsidRPr="00AF0945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D0788E" w:rsidRDefault="000F7B32" w:rsidP="00DA44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D0788E" w:rsidRPr="00D078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абзац одиннадцать пункта </w:t>
      </w:r>
      <w:proofErr w:type="gramStart"/>
      <w:r w:rsidR="00D0788E" w:rsidRPr="00D0788E">
        <w:rPr>
          <w:rFonts w:ascii="Times New Roman" w:eastAsia="Times New Roman" w:hAnsi="Times New Roman" w:cs="Times New Roman"/>
          <w:sz w:val="28"/>
          <w:szCs w:val="28"/>
          <w:lang w:eastAsia="ar-SA"/>
        </w:rPr>
        <w:t>3  изложить</w:t>
      </w:r>
      <w:proofErr w:type="gramEnd"/>
      <w:r w:rsidR="00D0788E" w:rsidRPr="00D078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следующей редакции: «Срок реализации муниципальной программы 2025-2027 гг.»;</w:t>
      </w:r>
    </w:p>
    <w:p w:rsidR="00AF0945" w:rsidRDefault="000F7B32" w:rsidP="00DA44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D32733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AF09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A445F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="00D078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</w:t>
      </w:r>
      <w:r w:rsidR="00AF0945">
        <w:rPr>
          <w:rFonts w:ascii="Times New Roman" w:eastAsia="Times New Roman" w:hAnsi="Times New Roman" w:cs="Times New Roman"/>
          <w:sz w:val="28"/>
          <w:szCs w:val="28"/>
          <w:lang w:eastAsia="ar-SA"/>
        </w:rPr>
        <w:t>бзац</w:t>
      </w:r>
      <w:r w:rsidR="00D0788E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="00AF09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6 раздела 3</w:t>
      </w:r>
      <w:r w:rsidR="00D078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слова</w:t>
      </w:r>
      <w:r w:rsidR="00AF09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0788E" w:rsidRPr="00D0788E">
        <w:rPr>
          <w:rFonts w:ascii="Times New Roman" w:eastAsia="Times New Roman" w:hAnsi="Times New Roman" w:cs="Times New Roman"/>
          <w:sz w:val="28"/>
          <w:szCs w:val="28"/>
          <w:lang w:eastAsia="ar-SA"/>
        </w:rPr>
        <w:t>«Велижский район» заменить словами «Велижский муниципальный округ» Смоленской области</w:t>
      </w:r>
    </w:p>
    <w:p w:rsidR="00C412D7" w:rsidRDefault="000F7B32" w:rsidP="00C412D7">
      <w:pPr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D32733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C412D7" w:rsidRPr="00C412D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A445F"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="00C412D7" w:rsidRPr="00C412D7">
        <w:rPr>
          <w:rFonts w:ascii="Times New Roman" w:eastAsia="Times New Roman" w:hAnsi="Times New Roman" w:cs="Times New Roman"/>
          <w:sz w:val="28"/>
          <w:szCs w:val="28"/>
          <w:lang w:eastAsia="ar-SA"/>
        </w:rPr>
        <w:t>аздел 4 изложить в следующей редакции:</w:t>
      </w:r>
    </w:p>
    <w:p w:rsidR="0008018D" w:rsidRDefault="00442C1E" w:rsidP="00442C1E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Pr="00442C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Раздел 4. Обоснование ресурсного обеспечения </w:t>
      </w:r>
    </w:p>
    <w:p w:rsidR="00442C1E" w:rsidRPr="00442C1E" w:rsidRDefault="00442C1E" w:rsidP="00442C1E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42C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муниципальной программы. </w:t>
      </w:r>
    </w:p>
    <w:p w:rsidR="00442C1E" w:rsidRPr="00442C1E" w:rsidRDefault="003C190B" w:rsidP="00442C1E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</w:t>
      </w:r>
      <w:r w:rsidR="000F7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442C1E" w:rsidRPr="00442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Ресурсное обеспечение муниципальной программы </w:t>
      </w:r>
      <w:proofErr w:type="spellStart"/>
      <w:proofErr w:type="gramStart"/>
      <w:r w:rsidR="00442C1E" w:rsidRPr="00442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</w:t>
      </w:r>
      <w:r w:rsidR="000F7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42C1E" w:rsidRPr="00442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вляется</w:t>
      </w:r>
      <w:proofErr w:type="spellEnd"/>
      <w:proofErr w:type="gramEnd"/>
      <w:r w:rsidR="00442C1E" w:rsidRPr="00442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счет средств бюджета муниципального образования «Велижский</w:t>
      </w:r>
      <w:r w:rsidR="00D07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муниципальный округ</w:t>
      </w:r>
      <w:r w:rsidR="00442C1E" w:rsidRPr="00442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D07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Смоленской области</w:t>
      </w:r>
      <w:r w:rsidR="00442C1E" w:rsidRPr="00442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442C1E" w:rsidRPr="00442C1E" w:rsidRDefault="003C190B" w:rsidP="00442C1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</w:t>
      </w:r>
      <w:r w:rsidR="000F7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2C1E" w:rsidRPr="00442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Общий объем ассигнований мун</w:t>
      </w:r>
      <w:r w:rsidR="00607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иципальной программы составит </w:t>
      </w:r>
      <w:r w:rsidR="003E4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44,86</w:t>
      </w:r>
      <w:r w:rsidR="00442C1E" w:rsidRPr="00442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рублей, в том числе по годам реализации:</w:t>
      </w:r>
    </w:p>
    <w:p w:rsidR="00442C1E" w:rsidRPr="00442C1E" w:rsidRDefault="00AC46DB" w:rsidP="00442C1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C46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–</w:t>
      </w:r>
      <w:r w:rsidR="003E4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44,86</w:t>
      </w:r>
      <w:r w:rsidR="00442C1E" w:rsidRPr="00442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руб.;</w:t>
      </w:r>
    </w:p>
    <w:p w:rsidR="00442C1E" w:rsidRPr="00442C1E" w:rsidRDefault="00C467B3" w:rsidP="00442C1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2026</w:t>
      </w:r>
      <w:r w:rsidR="00AC4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442C1E" w:rsidRPr="00442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,0 тыс. руб.;</w:t>
      </w:r>
    </w:p>
    <w:p w:rsidR="00442C1E" w:rsidRPr="00442C1E" w:rsidRDefault="00C467B3" w:rsidP="00442C1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2027 г. – 0</w:t>
      </w:r>
      <w:r w:rsidR="00442C1E" w:rsidRPr="00442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,0 тыс. руб.</w:t>
      </w:r>
    </w:p>
    <w:p w:rsidR="00442C1E" w:rsidRPr="00442C1E" w:rsidRDefault="003C190B" w:rsidP="00442C1E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 </w:t>
      </w:r>
      <w:r w:rsidR="00442C1E" w:rsidRPr="00442C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финансирования муниципальной программы подлежит ежегодному уточнению ис</w:t>
      </w:r>
      <w:r w:rsidR="008548E7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442C1E" w:rsidRPr="00442C1E">
        <w:rPr>
          <w:rFonts w:ascii="Times New Roman" w:eastAsia="Times New Roman" w:hAnsi="Times New Roman" w:cs="Times New Roman"/>
          <w:sz w:val="28"/>
          <w:szCs w:val="28"/>
          <w:lang w:eastAsia="ru-RU"/>
        </w:rPr>
        <w:t>одя из реальны</w:t>
      </w:r>
      <w:r w:rsidR="008548E7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442C1E" w:rsidRPr="00442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возможностей бюджета муниципальног</w:t>
      </w:r>
      <w:r w:rsidR="00442C1E">
        <w:rPr>
          <w:rFonts w:ascii="Times New Roman" w:eastAsia="Times New Roman" w:hAnsi="Times New Roman" w:cs="Times New Roman"/>
          <w:sz w:val="28"/>
          <w:szCs w:val="28"/>
          <w:lang w:eastAsia="ru-RU"/>
        </w:rPr>
        <w:t>о образования «Велижский</w:t>
      </w:r>
      <w:r w:rsidR="00D92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</w:t>
      </w:r>
      <w:r w:rsidR="006073E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92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Смоленской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A445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412D7" w:rsidRPr="00C412D7" w:rsidRDefault="000F7B32" w:rsidP="00C412D7">
      <w:pPr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="00D32733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C412D7" w:rsidRPr="00C412D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таблицу 2 раздела 7 изложить в следующей редакции:</w:t>
      </w:r>
    </w:p>
    <w:p w:rsidR="00C412D7" w:rsidRDefault="00C412D7" w:rsidP="00C412D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42C1E" w:rsidRDefault="00442C1E" w:rsidP="00C412D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42C1E" w:rsidRDefault="00442C1E" w:rsidP="00C412D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42C1E" w:rsidRDefault="00442C1E" w:rsidP="00C412D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42C1E" w:rsidRDefault="00442C1E" w:rsidP="00C412D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42C1E" w:rsidRDefault="00442C1E" w:rsidP="00C412D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42C1E" w:rsidRDefault="00442C1E" w:rsidP="00C412D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42C1E" w:rsidRDefault="00442C1E" w:rsidP="00C412D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42C1E" w:rsidRDefault="00442C1E" w:rsidP="00C412D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42C1E" w:rsidRDefault="00442C1E" w:rsidP="00C412D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42C1E" w:rsidRDefault="00442C1E" w:rsidP="00C412D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42C1E" w:rsidRDefault="00442C1E" w:rsidP="00C412D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42C1E" w:rsidRDefault="00442C1E" w:rsidP="00C412D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42C1E" w:rsidRDefault="00442C1E" w:rsidP="00C412D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42C1E" w:rsidRDefault="00442C1E" w:rsidP="00C412D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42C1E" w:rsidRDefault="00442C1E" w:rsidP="00C412D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42C1E" w:rsidRDefault="00442C1E" w:rsidP="00C412D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42C1E" w:rsidRDefault="00442C1E" w:rsidP="00C412D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42C1E" w:rsidRDefault="00442C1E" w:rsidP="00F87A2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42C1E" w:rsidRDefault="00442C1E" w:rsidP="00C412D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42C1E" w:rsidRDefault="00442C1E" w:rsidP="00C412D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42C1E" w:rsidRDefault="00442C1E" w:rsidP="00C412D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42C1E" w:rsidRDefault="00442C1E" w:rsidP="00C412D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442C1E" w:rsidSect="00DD7CDB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442C1E" w:rsidRPr="00442C1E" w:rsidRDefault="00F87A2F" w:rsidP="00442C1E">
      <w:pPr>
        <w:widowControl w:val="0"/>
        <w:suppressAutoHyphens/>
        <w:autoSpaceDE w:val="0"/>
        <w:spacing w:after="20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«</w:t>
      </w:r>
      <w:r w:rsidR="00442C1E" w:rsidRPr="00442C1E">
        <w:rPr>
          <w:rFonts w:ascii="Times New Roman" w:eastAsia="Times New Roman" w:hAnsi="Times New Roman" w:cs="Times New Roman"/>
          <w:sz w:val="28"/>
          <w:szCs w:val="28"/>
          <w:lang w:eastAsia="ar-SA"/>
        </w:rPr>
        <w:t>Таблица 2</w:t>
      </w:r>
    </w:p>
    <w:p w:rsidR="00442C1E" w:rsidRPr="00442C1E" w:rsidRDefault="00442C1E" w:rsidP="00442C1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42C1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СВЕДЕНИЯ</w:t>
      </w:r>
    </w:p>
    <w:p w:rsidR="00442C1E" w:rsidRPr="00442C1E" w:rsidRDefault="00442C1E" w:rsidP="00442C1E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42C1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 финансировании структурны</w:t>
      </w:r>
      <w:r w:rsidR="008548E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х</w:t>
      </w:r>
      <w:r w:rsidRPr="00442C1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элементов муниципальной программы </w:t>
      </w:r>
    </w:p>
    <w:p w:rsidR="00D92DDA" w:rsidRDefault="00442C1E" w:rsidP="00442C1E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42C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«Гражданско-патриотическое воспитание граждан в</w:t>
      </w:r>
      <w:r w:rsidR="00D92D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муниципальном образовании</w:t>
      </w:r>
    </w:p>
    <w:p w:rsidR="00442C1E" w:rsidRDefault="00442C1E" w:rsidP="00442C1E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42C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D92D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«Велижский</w:t>
      </w:r>
      <w:r w:rsidR="00D921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муниципальн</w:t>
      </w:r>
      <w:r w:rsidR="00D92D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ый</w:t>
      </w:r>
      <w:r w:rsidR="00D921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округ</w:t>
      </w:r>
      <w:r w:rsidRPr="00442C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D9212C" w:rsidRPr="00442C1E" w:rsidRDefault="00D9212C" w:rsidP="00442C1E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Смоленской области</w:t>
      </w:r>
    </w:p>
    <w:p w:rsidR="00442C1E" w:rsidRPr="00442C1E" w:rsidRDefault="00442C1E" w:rsidP="00442C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tbl>
      <w:tblPr>
        <w:tblW w:w="14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4"/>
        <w:gridCol w:w="2915"/>
        <w:gridCol w:w="2593"/>
        <w:gridCol w:w="2706"/>
        <w:gridCol w:w="1290"/>
        <w:gridCol w:w="1275"/>
        <w:gridCol w:w="1408"/>
        <w:gridCol w:w="1503"/>
        <w:gridCol w:w="47"/>
      </w:tblGrid>
      <w:tr w:rsidR="00C467B3" w:rsidRPr="00442C1E" w:rsidTr="00DF1AF6">
        <w:trPr>
          <w:gridAfter w:val="1"/>
          <w:wAfter w:w="47" w:type="dxa"/>
          <w:trHeight w:val="754"/>
        </w:trPr>
        <w:tc>
          <w:tcPr>
            <w:tcW w:w="764" w:type="dxa"/>
            <w:vMerge w:val="restart"/>
          </w:tcPr>
          <w:p w:rsidR="00C467B3" w:rsidRPr="00442C1E" w:rsidRDefault="00C467B3" w:rsidP="00442C1E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42C1E">
              <w:rPr>
                <w:rFonts w:ascii="Times New Roman" w:eastAsia="Times New Roman" w:hAnsi="Times New Roman" w:cs="Times New Roman"/>
                <w:lang w:eastAsia="ar-SA"/>
              </w:rPr>
              <w:t>N п/п</w:t>
            </w:r>
          </w:p>
        </w:tc>
        <w:tc>
          <w:tcPr>
            <w:tcW w:w="2915" w:type="dxa"/>
            <w:vMerge w:val="restart"/>
          </w:tcPr>
          <w:p w:rsidR="00C467B3" w:rsidRPr="00442C1E" w:rsidRDefault="00C467B3" w:rsidP="00442C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42C1E">
              <w:rPr>
                <w:rFonts w:ascii="Times New Roman" w:eastAsia="Times New Roman" w:hAnsi="Times New Roman" w:cs="Times New Roman"/>
                <w:lang w:eastAsia="ar-SA"/>
              </w:rPr>
              <w:t>Наименование</w:t>
            </w:r>
          </w:p>
        </w:tc>
        <w:tc>
          <w:tcPr>
            <w:tcW w:w="2593" w:type="dxa"/>
            <w:vMerge w:val="restart"/>
          </w:tcPr>
          <w:p w:rsidR="00C467B3" w:rsidRPr="00442C1E" w:rsidRDefault="00C467B3" w:rsidP="00442C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42C1E">
              <w:rPr>
                <w:rFonts w:ascii="Times New Roman" w:eastAsia="Times New Roman" w:hAnsi="Times New Roman" w:cs="Times New Roman"/>
                <w:lang w:eastAsia="ar-SA"/>
              </w:rPr>
              <w:t>Участник муниципальной программы</w:t>
            </w:r>
          </w:p>
        </w:tc>
        <w:tc>
          <w:tcPr>
            <w:tcW w:w="2706" w:type="dxa"/>
            <w:vMerge w:val="restart"/>
          </w:tcPr>
          <w:p w:rsidR="00C467B3" w:rsidRPr="00442C1E" w:rsidRDefault="00C467B3" w:rsidP="00442C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42C1E">
              <w:rPr>
                <w:rFonts w:ascii="Times New Roman" w:eastAsia="Times New Roman" w:hAnsi="Times New Roman" w:cs="Times New Roman"/>
                <w:lang w:eastAsia="ar-SA"/>
              </w:rPr>
              <w:t xml:space="preserve">Источник финансового обеспечения </w:t>
            </w:r>
          </w:p>
        </w:tc>
        <w:tc>
          <w:tcPr>
            <w:tcW w:w="5476" w:type="dxa"/>
            <w:gridSpan w:val="4"/>
          </w:tcPr>
          <w:p w:rsidR="00C467B3" w:rsidRPr="00442C1E" w:rsidRDefault="00C467B3" w:rsidP="00442C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42C1E">
              <w:rPr>
                <w:rFonts w:ascii="Times New Roman" w:eastAsia="Times New Roman" w:hAnsi="Times New Roman" w:cs="Times New Roman"/>
                <w:lang w:eastAsia="ar-SA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DF1AF6" w:rsidRPr="00442C1E" w:rsidTr="00505264">
        <w:trPr>
          <w:trHeight w:val="531"/>
        </w:trPr>
        <w:tc>
          <w:tcPr>
            <w:tcW w:w="764" w:type="dxa"/>
            <w:vMerge/>
          </w:tcPr>
          <w:p w:rsidR="00DF1AF6" w:rsidRPr="00442C1E" w:rsidRDefault="00DF1AF6" w:rsidP="00442C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zh-CN" w:bidi="hi-IN"/>
              </w:rPr>
            </w:pPr>
          </w:p>
        </w:tc>
        <w:tc>
          <w:tcPr>
            <w:tcW w:w="2915" w:type="dxa"/>
            <w:vMerge/>
          </w:tcPr>
          <w:p w:rsidR="00DF1AF6" w:rsidRPr="00442C1E" w:rsidRDefault="00DF1AF6" w:rsidP="00442C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zh-CN" w:bidi="hi-IN"/>
              </w:rPr>
            </w:pPr>
          </w:p>
        </w:tc>
        <w:tc>
          <w:tcPr>
            <w:tcW w:w="2593" w:type="dxa"/>
            <w:vMerge/>
          </w:tcPr>
          <w:p w:rsidR="00DF1AF6" w:rsidRPr="00442C1E" w:rsidRDefault="00DF1AF6" w:rsidP="00442C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zh-CN" w:bidi="hi-IN"/>
              </w:rPr>
            </w:pPr>
          </w:p>
        </w:tc>
        <w:tc>
          <w:tcPr>
            <w:tcW w:w="2706" w:type="dxa"/>
            <w:vMerge/>
          </w:tcPr>
          <w:p w:rsidR="00DF1AF6" w:rsidRPr="00442C1E" w:rsidRDefault="00DF1AF6" w:rsidP="00442C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zh-CN" w:bidi="hi-IN"/>
              </w:rPr>
            </w:pPr>
          </w:p>
        </w:tc>
        <w:tc>
          <w:tcPr>
            <w:tcW w:w="1290" w:type="dxa"/>
          </w:tcPr>
          <w:p w:rsidR="00DF1AF6" w:rsidRPr="00442C1E" w:rsidRDefault="00DF1AF6" w:rsidP="00442C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DF1AF6" w:rsidRPr="00442C1E" w:rsidRDefault="00DF1AF6" w:rsidP="00442C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42C1E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1275" w:type="dxa"/>
          </w:tcPr>
          <w:p w:rsidR="00DF1AF6" w:rsidRPr="00442C1E" w:rsidRDefault="00DF1AF6" w:rsidP="00442C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DF1AF6" w:rsidRPr="00442C1E" w:rsidRDefault="00DF1AF6" w:rsidP="00442C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2025</w:t>
            </w:r>
            <w:r w:rsidRPr="00442C1E">
              <w:rPr>
                <w:rFonts w:ascii="Times New Roman" w:eastAsia="Times New Roman" w:hAnsi="Times New Roman" w:cs="Times New Roman"/>
                <w:lang w:eastAsia="ar-SA"/>
              </w:rPr>
              <w:t xml:space="preserve"> г.</w:t>
            </w:r>
          </w:p>
        </w:tc>
        <w:tc>
          <w:tcPr>
            <w:tcW w:w="1408" w:type="dxa"/>
          </w:tcPr>
          <w:p w:rsidR="00DF1AF6" w:rsidRPr="00442C1E" w:rsidRDefault="00DF1AF6" w:rsidP="00442C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DF1AF6" w:rsidRPr="00442C1E" w:rsidRDefault="00DF1AF6" w:rsidP="00442C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2026</w:t>
            </w:r>
            <w:r w:rsidRPr="00442C1E">
              <w:rPr>
                <w:rFonts w:ascii="Times New Roman" w:eastAsia="Times New Roman" w:hAnsi="Times New Roman" w:cs="Times New Roman"/>
                <w:lang w:eastAsia="ar-SA"/>
              </w:rPr>
              <w:t xml:space="preserve"> г.</w:t>
            </w:r>
          </w:p>
        </w:tc>
        <w:tc>
          <w:tcPr>
            <w:tcW w:w="1550" w:type="dxa"/>
            <w:gridSpan w:val="2"/>
          </w:tcPr>
          <w:p w:rsidR="00DF1AF6" w:rsidRDefault="00DF1AF6" w:rsidP="00442C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DF1AF6" w:rsidRPr="00442C1E" w:rsidRDefault="00DF1AF6" w:rsidP="00442C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2027 г.</w:t>
            </w:r>
          </w:p>
        </w:tc>
      </w:tr>
      <w:tr w:rsidR="00DF1AF6" w:rsidRPr="00442C1E" w:rsidTr="00505264">
        <w:trPr>
          <w:trHeight w:val="303"/>
        </w:trPr>
        <w:tc>
          <w:tcPr>
            <w:tcW w:w="764" w:type="dxa"/>
          </w:tcPr>
          <w:p w:rsidR="00DF1AF6" w:rsidRPr="00442C1E" w:rsidRDefault="00DF1AF6" w:rsidP="00442C1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zh-CN" w:bidi="hi-IN"/>
              </w:rPr>
            </w:pPr>
            <w:r w:rsidRPr="00442C1E">
              <w:rPr>
                <w:rFonts w:ascii="Times New Roman" w:eastAsia="SimSun" w:hAnsi="Times New Roman" w:cs="Mangal"/>
                <w:kern w:val="1"/>
                <w:lang w:eastAsia="zh-CN" w:bidi="hi-IN"/>
              </w:rPr>
              <w:t>1</w:t>
            </w:r>
          </w:p>
        </w:tc>
        <w:tc>
          <w:tcPr>
            <w:tcW w:w="2915" w:type="dxa"/>
          </w:tcPr>
          <w:p w:rsidR="00DF1AF6" w:rsidRPr="00442C1E" w:rsidRDefault="00DF1AF6" w:rsidP="00442C1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zh-CN" w:bidi="hi-IN"/>
              </w:rPr>
            </w:pPr>
            <w:r w:rsidRPr="00442C1E">
              <w:rPr>
                <w:rFonts w:ascii="Times New Roman" w:eastAsia="SimSun" w:hAnsi="Times New Roman" w:cs="Mangal"/>
                <w:kern w:val="1"/>
                <w:lang w:eastAsia="zh-CN" w:bidi="hi-IN"/>
              </w:rPr>
              <w:t>2</w:t>
            </w:r>
          </w:p>
        </w:tc>
        <w:tc>
          <w:tcPr>
            <w:tcW w:w="2593" w:type="dxa"/>
          </w:tcPr>
          <w:p w:rsidR="00DF1AF6" w:rsidRPr="00442C1E" w:rsidRDefault="00DF1AF6" w:rsidP="00442C1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zh-CN" w:bidi="hi-IN"/>
              </w:rPr>
            </w:pPr>
            <w:r w:rsidRPr="00442C1E">
              <w:rPr>
                <w:rFonts w:ascii="Times New Roman" w:eastAsia="SimSun" w:hAnsi="Times New Roman" w:cs="Mangal"/>
                <w:kern w:val="1"/>
                <w:lang w:eastAsia="zh-CN" w:bidi="hi-IN"/>
              </w:rPr>
              <w:t>3</w:t>
            </w:r>
          </w:p>
        </w:tc>
        <w:tc>
          <w:tcPr>
            <w:tcW w:w="2706" w:type="dxa"/>
          </w:tcPr>
          <w:p w:rsidR="00DF1AF6" w:rsidRPr="00442C1E" w:rsidRDefault="00DF1AF6" w:rsidP="00442C1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zh-CN" w:bidi="hi-IN"/>
              </w:rPr>
            </w:pPr>
            <w:r w:rsidRPr="00442C1E">
              <w:rPr>
                <w:rFonts w:ascii="Times New Roman" w:eastAsia="SimSun" w:hAnsi="Times New Roman" w:cs="Mangal"/>
                <w:kern w:val="1"/>
                <w:lang w:eastAsia="zh-CN" w:bidi="hi-IN"/>
              </w:rPr>
              <w:t>4</w:t>
            </w:r>
          </w:p>
        </w:tc>
        <w:tc>
          <w:tcPr>
            <w:tcW w:w="1290" w:type="dxa"/>
          </w:tcPr>
          <w:p w:rsidR="00DF1AF6" w:rsidRPr="00442C1E" w:rsidRDefault="00DF1AF6" w:rsidP="00442C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42C1E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275" w:type="dxa"/>
          </w:tcPr>
          <w:p w:rsidR="00DF1AF6" w:rsidRPr="00442C1E" w:rsidRDefault="00DF1AF6" w:rsidP="00442C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42C1E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08" w:type="dxa"/>
          </w:tcPr>
          <w:p w:rsidR="00DF1AF6" w:rsidRPr="00442C1E" w:rsidRDefault="00DF1AF6" w:rsidP="00442C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42C1E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550" w:type="dxa"/>
            <w:gridSpan w:val="2"/>
          </w:tcPr>
          <w:p w:rsidR="00DF1AF6" w:rsidRPr="00442C1E" w:rsidRDefault="00DF1AF6" w:rsidP="00442C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</w:tr>
      <w:tr w:rsidR="00C467B3" w:rsidRPr="00442C1E" w:rsidTr="00DF1AF6">
        <w:trPr>
          <w:gridAfter w:val="1"/>
          <w:wAfter w:w="47" w:type="dxa"/>
          <w:trHeight w:val="489"/>
        </w:trPr>
        <w:tc>
          <w:tcPr>
            <w:tcW w:w="14454" w:type="dxa"/>
            <w:gridSpan w:val="8"/>
          </w:tcPr>
          <w:p w:rsidR="00C467B3" w:rsidRPr="00AC46DB" w:rsidRDefault="00C467B3" w:rsidP="00C96A61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C4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Комплекс процессны</w:t>
            </w:r>
            <w:r w:rsidR="00C96A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х</w:t>
            </w:r>
            <w:r w:rsidRPr="00AC4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мероприятий «Организация и проведение мероприятий по гражданскому воспитанию граждан»</w:t>
            </w:r>
          </w:p>
        </w:tc>
      </w:tr>
      <w:tr w:rsidR="00DF1AF6" w:rsidRPr="00442C1E" w:rsidTr="00DF1AF6">
        <w:trPr>
          <w:trHeight w:val="489"/>
        </w:trPr>
        <w:tc>
          <w:tcPr>
            <w:tcW w:w="764" w:type="dxa"/>
          </w:tcPr>
          <w:p w:rsidR="00DF1AF6" w:rsidRPr="00442C1E" w:rsidRDefault="00DF1AF6" w:rsidP="00442C1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lang w:eastAsia="zh-CN" w:bidi="hi-IN"/>
              </w:rPr>
              <w:t>1.1.</w:t>
            </w:r>
          </w:p>
        </w:tc>
        <w:tc>
          <w:tcPr>
            <w:tcW w:w="2915" w:type="dxa"/>
          </w:tcPr>
          <w:p w:rsidR="00DF1AF6" w:rsidRPr="00442C1E" w:rsidRDefault="00DF1AF6" w:rsidP="00442C1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lang w:eastAsia="zh-CN" w:bidi="hi-IN"/>
              </w:rPr>
              <w:t>Реализация мероприятий по гражданско-патриотическому воспитанию, в том числе:</w:t>
            </w:r>
          </w:p>
        </w:tc>
        <w:tc>
          <w:tcPr>
            <w:tcW w:w="2593" w:type="dxa"/>
          </w:tcPr>
          <w:p w:rsidR="00DF1AF6" w:rsidRPr="00442C1E" w:rsidRDefault="00DF1AF6" w:rsidP="00442C1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zh-CN" w:bidi="hi-IN"/>
              </w:rPr>
            </w:pPr>
          </w:p>
        </w:tc>
        <w:tc>
          <w:tcPr>
            <w:tcW w:w="2706" w:type="dxa"/>
            <w:vMerge w:val="restart"/>
          </w:tcPr>
          <w:p w:rsidR="00DF1AF6" w:rsidRPr="00FC2002" w:rsidRDefault="00DF1AF6" w:rsidP="00FC20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lang w:eastAsia="zh-CN" w:bidi="hi-IN"/>
              </w:rPr>
              <w:t xml:space="preserve">Бюджет муниципального образования </w:t>
            </w:r>
            <w:r w:rsidRPr="00FC2002">
              <w:rPr>
                <w:rFonts w:ascii="Times New Roman" w:eastAsia="SimSun" w:hAnsi="Times New Roman" w:cs="Mangal"/>
                <w:kern w:val="1"/>
                <w:lang w:eastAsia="zh-CN" w:bidi="hi-IN"/>
              </w:rPr>
              <w:t>«Велижский муниципальный округ»</w:t>
            </w:r>
          </w:p>
          <w:p w:rsidR="00DF1AF6" w:rsidRPr="00442C1E" w:rsidRDefault="00DF1AF6" w:rsidP="00FC20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zh-CN" w:bidi="hi-IN"/>
              </w:rPr>
            </w:pPr>
            <w:r w:rsidRPr="00FC2002">
              <w:rPr>
                <w:rFonts w:ascii="Times New Roman" w:eastAsia="SimSun" w:hAnsi="Times New Roman" w:cs="Mangal"/>
                <w:kern w:val="1"/>
                <w:lang w:eastAsia="zh-CN" w:bidi="hi-IN"/>
              </w:rPr>
              <w:t>Смоленской области</w:t>
            </w:r>
          </w:p>
        </w:tc>
        <w:tc>
          <w:tcPr>
            <w:tcW w:w="1290" w:type="dxa"/>
          </w:tcPr>
          <w:p w:rsidR="00DF1AF6" w:rsidRPr="002E5B62" w:rsidRDefault="00DF1AF6" w:rsidP="00442C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DF1AF6" w:rsidRPr="002E5B62" w:rsidRDefault="00DF1AF6" w:rsidP="000E29F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3</w:t>
            </w:r>
            <w:r w:rsidRPr="002E5B62">
              <w:rPr>
                <w:rFonts w:ascii="Times New Roman" w:eastAsia="Times New Roman" w:hAnsi="Times New Roman" w:cs="Times New Roman"/>
                <w:b/>
                <w:lang w:eastAsia="ar-SA"/>
              </w:rPr>
              <w:t>,0</w:t>
            </w:r>
          </w:p>
        </w:tc>
        <w:tc>
          <w:tcPr>
            <w:tcW w:w="1275" w:type="dxa"/>
          </w:tcPr>
          <w:p w:rsidR="00DF1AF6" w:rsidRPr="002E5B62" w:rsidRDefault="00DF1AF6" w:rsidP="00442C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DF1AF6" w:rsidRPr="002E5B62" w:rsidRDefault="00DA445F" w:rsidP="000E29F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3</w:t>
            </w:r>
            <w:r w:rsidR="00DF1AF6">
              <w:rPr>
                <w:rFonts w:ascii="Times New Roman" w:eastAsia="Times New Roman" w:hAnsi="Times New Roman" w:cs="Times New Roman"/>
                <w:b/>
                <w:lang w:eastAsia="ar-SA"/>
              </w:rPr>
              <w:t>,</w:t>
            </w:r>
            <w:r w:rsidR="00DF1AF6" w:rsidRPr="002E5B62">
              <w:rPr>
                <w:rFonts w:ascii="Times New Roman" w:eastAsia="Times New Roman" w:hAnsi="Times New Roman" w:cs="Times New Roman"/>
                <w:b/>
                <w:lang w:eastAsia="ar-SA"/>
              </w:rPr>
              <w:t>0</w:t>
            </w:r>
          </w:p>
        </w:tc>
        <w:tc>
          <w:tcPr>
            <w:tcW w:w="1408" w:type="dxa"/>
          </w:tcPr>
          <w:p w:rsidR="00DF1AF6" w:rsidRPr="002E5B62" w:rsidRDefault="00DF1AF6" w:rsidP="00442C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DF1AF6" w:rsidRPr="002E5B62" w:rsidRDefault="00DF1AF6" w:rsidP="00442C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0</w:t>
            </w:r>
            <w:r w:rsidRPr="002E5B62">
              <w:rPr>
                <w:rFonts w:ascii="Times New Roman" w:eastAsia="Times New Roman" w:hAnsi="Times New Roman" w:cs="Times New Roman"/>
                <w:b/>
                <w:lang w:eastAsia="ar-SA"/>
              </w:rPr>
              <w:t>,0</w:t>
            </w:r>
          </w:p>
        </w:tc>
        <w:tc>
          <w:tcPr>
            <w:tcW w:w="1550" w:type="dxa"/>
            <w:gridSpan w:val="2"/>
          </w:tcPr>
          <w:p w:rsidR="00DF1AF6" w:rsidRDefault="00DF1AF6" w:rsidP="00442C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DF1AF6" w:rsidRPr="002E5B62" w:rsidRDefault="00DF1AF6" w:rsidP="00442C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0,0</w:t>
            </w:r>
          </w:p>
        </w:tc>
      </w:tr>
      <w:tr w:rsidR="00DF1AF6" w:rsidRPr="00442C1E" w:rsidTr="00DF1AF6">
        <w:trPr>
          <w:trHeight w:val="489"/>
        </w:trPr>
        <w:tc>
          <w:tcPr>
            <w:tcW w:w="764" w:type="dxa"/>
          </w:tcPr>
          <w:p w:rsidR="00DF1AF6" w:rsidRDefault="00DF1AF6" w:rsidP="00442C1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lang w:eastAsia="zh-CN" w:bidi="hi-IN"/>
              </w:rPr>
              <w:t>1.1.1.</w:t>
            </w:r>
          </w:p>
        </w:tc>
        <w:tc>
          <w:tcPr>
            <w:tcW w:w="2915" w:type="dxa"/>
          </w:tcPr>
          <w:p w:rsidR="00DF1AF6" w:rsidRDefault="00DF1AF6" w:rsidP="008548E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lang w:eastAsia="zh-CN" w:bidi="hi-IN"/>
              </w:rPr>
              <w:t>- проведение межрегиональной «Ва</w:t>
            </w:r>
            <w:r w:rsidR="008548E7">
              <w:rPr>
                <w:rFonts w:ascii="Times New Roman" w:eastAsia="SimSun" w:hAnsi="Times New Roman" w:cs="Mangal"/>
                <w:kern w:val="1"/>
                <w:lang w:eastAsia="zh-CN" w:bidi="hi-IN"/>
              </w:rPr>
              <w:t>х</w:t>
            </w:r>
            <w:r>
              <w:rPr>
                <w:rFonts w:ascii="Times New Roman" w:eastAsia="SimSun" w:hAnsi="Times New Roman" w:cs="Mangal"/>
                <w:kern w:val="1"/>
                <w:lang w:eastAsia="zh-CN" w:bidi="hi-IN"/>
              </w:rPr>
              <w:t>ты памяти»</w:t>
            </w:r>
          </w:p>
        </w:tc>
        <w:tc>
          <w:tcPr>
            <w:tcW w:w="2593" w:type="dxa"/>
          </w:tcPr>
          <w:p w:rsidR="00DF1AF6" w:rsidRPr="00442C1E" w:rsidRDefault="00DF1AF6" w:rsidP="00442C1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zh-CN" w:bidi="hi-IN"/>
              </w:rPr>
            </w:pPr>
          </w:p>
        </w:tc>
        <w:tc>
          <w:tcPr>
            <w:tcW w:w="2706" w:type="dxa"/>
            <w:vMerge/>
          </w:tcPr>
          <w:p w:rsidR="00DF1AF6" w:rsidRPr="00442C1E" w:rsidRDefault="00DF1AF6" w:rsidP="00442C1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zh-CN" w:bidi="hi-IN"/>
              </w:rPr>
            </w:pPr>
          </w:p>
        </w:tc>
        <w:tc>
          <w:tcPr>
            <w:tcW w:w="1290" w:type="dxa"/>
          </w:tcPr>
          <w:p w:rsidR="00DF1AF6" w:rsidRDefault="00DF1AF6" w:rsidP="00442C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DF1AF6" w:rsidRPr="00442C1E" w:rsidRDefault="00DF1AF6" w:rsidP="00442C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1,0</w:t>
            </w:r>
          </w:p>
        </w:tc>
        <w:tc>
          <w:tcPr>
            <w:tcW w:w="1275" w:type="dxa"/>
          </w:tcPr>
          <w:p w:rsidR="00DF1AF6" w:rsidRDefault="00DF1AF6" w:rsidP="00442C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DF1AF6" w:rsidRPr="00442C1E" w:rsidRDefault="00DA445F" w:rsidP="00442C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1,</w:t>
            </w:r>
            <w:r w:rsidR="00DF1AF6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1408" w:type="dxa"/>
          </w:tcPr>
          <w:p w:rsidR="00DF1AF6" w:rsidRPr="00442C1E" w:rsidRDefault="00DF1AF6" w:rsidP="00442C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1550" w:type="dxa"/>
            <w:gridSpan w:val="2"/>
          </w:tcPr>
          <w:p w:rsidR="00DF1AF6" w:rsidRDefault="00DF1AF6" w:rsidP="00442C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</w:tr>
      <w:tr w:rsidR="00DF1AF6" w:rsidRPr="00442C1E" w:rsidTr="00DF1AF6">
        <w:trPr>
          <w:trHeight w:val="489"/>
        </w:trPr>
        <w:tc>
          <w:tcPr>
            <w:tcW w:w="764" w:type="dxa"/>
          </w:tcPr>
          <w:p w:rsidR="00DF1AF6" w:rsidRDefault="00DF1AF6" w:rsidP="00442C1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lang w:eastAsia="zh-CN" w:bidi="hi-IN"/>
              </w:rPr>
              <w:t>1.1.2.</w:t>
            </w:r>
          </w:p>
        </w:tc>
        <w:tc>
          <w:tcPr>
            <w:tcW w:w="2915" w:type="dxa"/>
          </w:tcPr>
          <w:p w:rsidR="00DF1AF6" w:rsidRDefault="00DF1AF6" w:rsidP="002E5B6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lang w:eastAsia="zh-CN" w:bidi="hi-IN"/>
              </w:rPr>
              <w:t>- Кирилло-Мефодиевские чтения;</w:t>
            </w:r>
            <w:r w:rsidR="00FD0C89">
              <w:rPr>
                <w:rFonts w:ascii="Times New Roman" w:eastAsia="SimSun" w:hAnsi="Times New Roman" w:cs="Mangal"/>
                <w:kern w:val="1"/>
                <w:lang w:eastAsia="zh-CN" w:bidi="hi-IN"/>
              </w:rPr>
              <w:t xml:space="preserve"> (ед.)</w:t>
            </w:r>
          </w:p>
        </w:tc>
        <w:tc>
          <w:tcPr>
            <w:tcW w:w="2593" w:type="dxa"/>
          </w:tcPr>
          <w:p w:rsidR="00DF1AF6" w:rsidRPr="00442C1E" w:rsidRDefault="00DF1AF6" w:rsidP="00442C1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zh-CN" w:bidi="hi-IN"/>
              </w:rPr>
            </w:pPr>
          </w:p>
        </w:tc>
        <w:tc>
          <w:tcPr>
            <w:tcW w:w="2706" w:type="dxa"/>
            <w:vMerge/>
          </w:tcPr>
          <w:p w:rsidR="00DF1AF6" w:rsidRDefault="00DF1AF6" w:rsidP="00442C1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zh-CN" w:bidi="hi-IN"/>
              </w:rPr>
            </w:pPr>
          </w:p>
        </w:tc>
        <w:tc>
          <w:tcPr>
            <w:tcW w:w="1290" w:type="dxa"/>
          </w:tcPr>
          <w:p w:rsidR="00DF1AF6" w:rsidRDefault="00DF1AF6" w:rsidP="00442C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1,0</w:t>
            </w:r>
          </w:p>
        </w:tc>
        <w:tc>
          <w:tcPr>
            <w:tcW w:w="1275" w:type="dxa"/>
          </w:tcPr>
          <w:p w:rsidR="00DF1AF6" w:rsidRDefault="00DF1AF6" w:rsidP="00D9212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1,0</w:t>
            </w:r>
          </w:p>
        </w:tc>
        <w:tc>
          <w:tcPr>
            <w:tcW w:w="1408" w:type="dxa"/>
          </w:tcPr>
          <w:p w:rsidR="00DF1AF6" w:rsidRDefault="00DF1AF6" w:rsidP="00442C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1550" w:type="dxa"/>
            <w:gridSpan w:val="2"/>
          </w:tcPr>
          <w:p w:rsidR="00DF1AF6" w:rsidRDefault="00DF1AF6" w:rsidP="00442C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</w:tr>
      <w:tr w:rsidR="00DF1AF6" w:rsidRPr="00442C1E" w:rsidTr="00DF1AF6">
        <w:trPr>
          <w:trHeight w:val="489"/>
        </w:trPr>
        <w:tc>
          <w:tcPr>
            <w:tcW w:w="764" w:type="dxa"/>
          </w:tcPr>
          <w:p w:rsidR="00DF1AF6" w:rsidRDefault="00DF1AF6" w:rsidP="00442C1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lang w:eastAsia="zh-CN" w:bidi="hi-IN"/>
              </w:rPr>
              <w:t>1.1.3.</w:t>
            </w:r>
          </w:p>
        </w:tc>
        <w:tc>
          <w:tcPr>
            <w:tcW w:w="2915" w:type="dxa"/>
          </w:tcPr>
          <w:p w:rsidR="00DF1AF6" w:rsidRDefault="00DF1AF6" w:rsidP="00FD0C8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lang w:eastAsia="zh-CN" w:bidi="hi-IN"/>
              </w:rPr>
              <w:t>- Рождественские православные краеведческие детско-юношеские чтения</w:t>
            </w:r>
            <w:r w:rsidR="00FD0C89">
              <w:rPr>
                <w:rFonts w:ascii="Times New Roman" w:eastAsia="SimSun" w:hAnsi="Times New Roman" w:cs="Mangal"/>
                <w:kern w:val="1"/>
                <w:lang w:eastAsia="zh-CN" w:bidi="hi-IN"/>
              </w:rPr>
              <w:t xml:space="preserve"> (ед.)</w:t>
            </w:r>
          </w:p>
        </w:tc>
        <w:tc>
          <w:tcPr>
            <w:tcW w:w="2593" w:type="dxa"/>
          </w:tcPr>
          <w:p w:rsidR="00DF1AF6" w:rsidRPr="00442C1E" w:rsidRDefault="00DF1AF6" w:rsidP="00442C1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zh-CN" w:bidi="hi-IN"/>
              </w:rPr>
            </w:pPr>
          </w:p>
        </w:tc>
        <w:tc>
          <w:tcPr>
            <w:tcW w:w="2706" w:type="dxa"/>
            <w:vMerge/>
          </w:tcPr>
          <w:p w:rsidR="00DF1AF6" w:rsidRDefault="00DF1AF6" w:rsidP="00442C1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zh-CN" w:bidi="hi-IN"/>
              </w:rPr>
            </w:pPr>
          </w:p>
        </w:tc>
        <w:tc>
          <w:tcPr>
            <w:tcW w:w="1290" w:type="dxa"/>
          </w:tcPr>
          <w:p w:rsidR="00DF1AF6" w:rsidRDefault="00DF1AF6" w:rsidP="00442C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DF1AF6" w:rsidRDefault="00DF1AF6" w:rsidP="00442C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1,0</w:t>
            </w:r>
          </w:p>
        </w:tc>
        <w:tc>
          <w:tcPr>
            <w:tcW w:w="1275" w:type="dxa"/>
          </w:tcPr>
          <w:p w:rsidR="00DF1AF6" w:rsidRDefault="00DF1AF6" w:rsidP="00442C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DF1AF6" w:rsidRDefault="00DA445F" w:rsidP="00442C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1,</w:t>
            </w:r>
            <w:r w:rsidR="00DF1AF6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1408" w:type="dxa"/>
          </w:tcPr>
          <w:p w:rsidR="00DF1AF6" w:rsidRDefault="00DF1AF6" w:rsidP="00442C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1550" w:type="dxa"/>
            <w:gridSpan w:val="2"/>
          </w:tcPr>
          <w:p w:rsidR="00DF1AF6" w:rsidRDefault="00DF1AF6" w:rsidP="00442C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</w:tr>
      <w:tr w:rsidR="003E4400" w:rsidRPr="00442C1E" w:rsidTr="00DF1AF6">
        <w:trPr>
          <w:trHeight w:val="489"/>
        </w:trPr>
        <w:tc>
          <w:tcPr>
            <w:tcW w:w="764" w:type="dxa"/>
          </w:tcPr>
          <w:p w:rsidR="003E4400" w:rsidRDefault="003E4400" w:rsidP="00442C1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lang w:eastAsia="zh-CN" w:bidi="hi-IN"/>
              </w:rPr>
              <w:lastRenderedPageBreak/>
              <w:t>1.1.4</w:t>
            </w:r>
          </w:p>
        </w:tc>
        <w:tc>
          <w:tcPr>
            <w:tcW w:w="2915" w:type="dxa"/>
          </w:tcPr>
          <w:p w:rsidR="003E4400" w:rsidRDefault="003E4400" w:rsidP="00FD0C8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lang w:eastAsia="zh-CN" w:bidi="hi-IN"/>
              </w:rPr>
              <w:t>- Присвоение «Почетного звания»</w:t>
            </w:r>
          </w:p>
        </w:tc>
        <w:tc>
          <w:tcPr>
            <w:tcW w:w="2593" w:type="dxa"/>
          </w:tcPr>
          <w:p w:rsidR="003E4400" w:rsidRPr="00442C1E" w:rsidRDefault="003E4400" w:rsidP="00442C1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zh-CN" w:bidi="hi-IN"/>
              </w:rPr>
            </w:pPr>
          </w:p>
        </w:tc>
        <w:tc>
          <w:tcPr>
            <w:tcW w:w="2706" w:type="dxa"/>
            <w:vMerge/>
          </w:tcPr>
          <w:p w:rsidR="003E4400" w:rsidRDefault="003E4400" w:rsidP="00442C1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zh-CN" w:bidi="hi-IN"/>
              </w:rPr>
            </w:pPr>
          </w:p>
        </w:tc>
        <w:tc>
          <w:tcPr>
            <w:tcW w:w="1290" w:type="dxa"/>
          </w:tcPr>
          <w:p w:rsidR="003E4400" w:rsidRDefault="003E4400" w:rsidP="00442C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20,86</w:t>
            </w:r>
          </w:p>
        </w:tc>
        <w:tc>
          <w:tcPr>
            <w:tcW w:w="1275" w:type="dxa"/>
          </w:tcPr>
          <w:p w:rsidR="003E4400" w:rsidRDefault="003E4400" w:rsidP="00442C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20,86</w:t>
            </w:r>
          </w:p>
        </w:tc>
        <w:tc>
          <w:tcPr>
            <w:tcW w:w="1408" w:type="dxa"/>
          </w:tcPr>
          <w:p w:rsidR="003E4400" w:rsidRDefault="003E4400" w:rsidP="00442C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1550" w:type="dxa"/>
            <w:gridSpan w:val="2"/>
          </w:tcPr>
          <w:p w:rsidR="003E4400" w:rsidRDefault="003E4400" w:rsidP="00442C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</w:tr>
      <w:tr w:rsidR="00DF1AF6" w:rsidRPr="00442C1E" w:rsidTr="00DF1AF6">
        <w:trPr>
          <w:trHeight w:val="489"/>
        </w:trPr>
        <w:tc>
          <w:tcPr>
            <w:tcW w:w="764" w:type="dxa"/>
          </w:tcPr>
          <w:p w:rsidR="00DF1AF6" w:rsidRDefault="00DF1AF6" w:rsidP="00D9750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lang w:eastAsia="zh-CN" w:bidi="hi-IN"/>
              </w:rPr>
              <w:lastRenderedPageBreak/>
              <w:t>1.2.</w:t>
            </w:r>
          </w:p>
        </w:tc>
        <w:tc>
          <w:tcPr>
            <w:tcW w:w="2915" w:type="dxa"/>
          </w:tcPr>
          <w:p w:rsidR="00DF1AF6" w:rsidRDefault="00DF1AF6" w:rsidP="008548E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zh-CN" w:bidi="hi-IN"/>
              </w:rPr>
            </w:pPr>
            <w:r w:rsidRPr="002E5B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по комплексу процессны</w:t>
            </w:r>
            <w:r w:rsidR="008548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</w:t>
            </w:r>
            <w:r w:rsidRPr="002E5B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мероприятий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AC4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«Организация и проведение мероприятий по гражданскому воспитанию граждан»</w:t>
            </w:r>
          </w:p>
        </w:tc>
        <w:tc>
          <w:tcPr>
            <w:tcW w:w="2593" w:type="dxa"/>
          </w:tcPr>
          <w:p w:rsidR="00DF1AF6" w:rsidRPr="00442C1E" w:rsidRDefault="00DF1AF6" w:rsidP="00D9750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zh-CN" w:bidi="hi-IN"/>
              </w:rPr>
            </w:pPr>
          </w:p>
        </w:tc>
        <w:tc>
          <w:tcPr>
            <w:tcW w:w="2706" w:type="dxa"/>
            <w:vMerge/>
          </w:tcPr>
          <w:p w:rsidR="00DF1AF6" w:rsidRDefault="00DF1AF6" w:rsidP="00D9750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zh-CN" w:bidi="hi-IN"/>
              </w:rPr>
            </w:pPr>
          </w:p>
        </w:tc>
        <w:tc>
          <w:tcPr>
            <w:tcW w:w="1290" w:type="dxa"/>
          </w:tcPr>
          <w:p w:rsidR="00DF1AF6" w:rsidRPr="002E5B62" w:rsidRDefault="00DF1AF6" w:rsidP="00D975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DF1AF6" w:rsidRPr="002E5B62" w:rsidRDefault="003E4400" w:rsidP="003E440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2</w:t>
            </w:r>
            <w:r w:rsidR="00DF1AF6">
              <w:rPr>
                <w:rFonts w:ascii="Times New Roman" w:eastAsia="Times New Roman" w:hAnsi="Times New Roman" w:cs="Times New Roman"/>
                <w:b/>
                <w:lang w:eastAsia="ar-SA"/>
              </w:rPr>
              <w:t>3</w:t>
            </w:r>
            <w:r w:rsidR="00DF1AF6" w:rsidRPr="002E5B62">
              <w:rPr>
                <w:rFonts w:ascii="Times New Roman" w:eastAsia="Times New Roman" w:hAnsi="Times New Roman" w:cs="Times New Roman"/>
                <w:b/>
                <w:lang w:eastAsia="ar-SA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86</w:t>
            </w:r>
          </w:p>
        </w:tc>
        <w:tc>
          <w:tcPr>
            <w:tcW w:w="1275" w:type="dxa"/>
          </w:tcPr>
          <w:p w:rsidR="00DF1AF6" w:rsidRDefault="00DF1AF6" w:rsidP="00D975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DF1AF6" w:rsidRPr="002E5B62" w:rsidRDefault="003E4400" w:rsidP="003E440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2</w:t>
            </w:r>
            <w:r w:rsidR="00DA445F">
              <w:rPr>
                <w:rFonts w:ascii="Times New Roman" w:eastAsia="Times New Roman" w:hAnsi="Times New Roman" w:cs="Times New Roman"/>
                <w:b/>
                <w:lang w:eastAsia="ar-SA"/>
              </w:rPr>
              <w:t>3,</w:t>
            </w: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86</w:t>
            </w:r>
          </w:p>
        </w:tc>
        <w:tc>
          <w:tcPr>
            <w:tcW w:w="1408" w:type="dxa"/>
          </w:tcPr>
          <w:p w:rsidR="00DF1AF6" w:rsidRPr="002E5B62" w:rsidRDefault="00DF1AF6" w:rsidP="00D975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0</w:t>
            </w:r>
          </w:p>
        </w:tc>
        <w:tc>
          <w:tcPr>
            <w:tcW w:w="1550" w:type="dxa"/>
            <w:gridSpan w:val="2"/>
          </w:tcPr>
          <w:p w:rsidR="00DF1AF6" w:rsidRDefault="00DF1AF6" w:rsidP="00D975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0</w:t>
            </w:r>
          </w:p>
        </w:tc>
      </w:tr>
      <w:tr w:rsidR="00DF1AF6" w:rsidRPr="00442C1E" w:rsidTr="00DF1AF6">
        <w:trPr>
          <w:gridAfter w:val="1"/>
          <w:wAfter w:w="47" w:type="dxa"/>
          <w:trHeight w:val="313"/>
        </w:trPr>
        <w:tc>
          <w:tcPr>
            <w:tcW w:w="14454" w:type="dxa"/>
            <w:gridSpan w:val="8"/>
          </w:tcPr>
          <w:p w:rsidR="00DF1AF6" w:rsidRPr="00442C1E" w:rsidRDefault="00DF1AF6" w:rsidP="00C96A61">
            <w:pPr>
              <w:widowControl w:val="0"/>
              <w:suppressAutoHyphens/>
              <w:autoSpaceDE w:val="0"/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Pr="00442C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 Комплекс процессны</w:t>
            </w:r>
            <w:r w:rsidR="00C96A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</w:t>
            </w:r>
            <w:r w:rsidRPr="00442C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мероприятий «Повышение престижа военной службы в молодежной среде и реализация комплекса воспитательны</w:t>
            </w:r>
            <w:r w:rsidR="00C96A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</w:t>
            </w:r>
            <w:r w:rsidRPr="00442C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 развивающи</w:t>
            </w:r>
            <w:r w:rsidR="00C96A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</w:t>
            </w:r>
            <w:r w:rsidRPr="00442C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мероприятий для допризывной молодежи»</w:t>
            </w:r>
          </w:p>
        </w:tc>
      </w:tr>
      <w:tr w:rsidR="00DF1AF6" w:rsidRPr="00442C1E" w:rsidTr="00DF1AF6">
        <w:trPr>
          <w:trHeight w:val="313"/>
        </w:trPr>
        <w:tc>
          <w:tcPr>
            <w:tcW w:w="764" w:type="dxa"/>
          </w:tcPr>
          <w:p w:rsidR="00DF1AF6" w:rsidRPr="00442C1E" w:rsidRDefault="00DF1AF6" w:rsidP="00442C1E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42C1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  <w:p w:rsidR="00DF1AF6" w:rsidRPr="00442C1E" w:rsidRDefault="00DF1AF6" w:rsidP="00442C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  <w:r w:rsidRPr="00442C1E">
              <w:rPr>
                <w:rFonts w:ascii="Times New Roman" w:eastAsia="Times New Roman" w:hAnsi="Times New Roman" w:cs="Times New Roman"/>
                <w:lang w:eastAsia="ar-SA"/>
              </w:rPr>
              <w:t>.1.</w:t>
            </w:r>
          </w:p>
        </w:tc>
        <w:tc>
          <w:tcPr>
            <w:tcW w:w="2915" w:type="dxa"/>
          </w:tcPr>
          <w:p w:rsidR="00DF1AF6" w:rsidRPr="004A030A" w:rsidRDefault="00DF1AF6" w:rsidP="00691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4A03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по патриотическому воспитанию молодежи, в том числе:</w:t>
            </w:r>
            <w:r w:rsidR="00691D44" w:rsidRPr="004A030A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</w:p>
        </w:tc>
        <w:tc>
          <w:tcPr>
            <w:tcW w:w="2593" w:type="dxa"/>
          </w:tcPr>
          <w:p w:rsidR="00DF1AF6" w:rsidRPr="004A030A" w:rsidRDefault="00DF1AF6" w:rsidP="00442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06" w:type="dxa"/>
            <w:vMerge w:val="restart"/>
            <w:vAlign w:val="center"/>
          </w:tcPr>
          <w:p w:rsidR="00DF1AF6" w:rsidRPr="00FC2002" w:rsidRDefault="00DF1AF6" w:rsidP="00FC2002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Mangal"/>
                <w:kern w:val="1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lang w:eastAsia="zh-CN" w:bidi="hi-IN"/>
              </w:rPr>
              <w:t xml:space="preserve">Бюджет муниципального образования </w:t>
            </w:r>
            <w:r w:rsidRPr="00FC2002">
              <w:rPr>
                <w:rFonts w:ascii="Times New Roman" w:eastAsia="SimSun" w:hAnsi="Times New Roman" w:cs="Mangal"/>
                <w:kern w:val="1"/>
                <w:lang w:eastAsia="zh-CN" w:bidi="hi-IN"/>
              </w:rPr>
              <w:t>«Велижский муниципальный округ»</w:t>
            </w:r>
          </w:p>
          <w:p w:rsidR="00DF1AF6" w:rsidRPr="004A030A" w:rsidRDefault="00DF1AF6" w:rsidP="00FC20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FC2002">
              <w:rPr>
                <w:rFonts w:ascii="Times New Roman" w:eastAsia="SimSun" w:hAnsi="Times New Roman" w:cs="Mangal"/>
                <w:kern w:val="1"/>
                <w:lang w:eastAsia="zh-CN" w:bidi="hi-IN"/>
              </w:rPr>
              <w:t>Смоленской области</w:t>
            </w:r>
          </w:p>
        </w:tc>
        <w:tc>
          <w:tcPr>
            <w:tcW w:w="1290" w:type="dxa"/>
            <w:vAlign w:val="center"/>
          </w:tcPr>
          <w:p w:rsidR="00DF1AF6" w:rsidRPr="004A030A" w:rsidRDefault="00DF1AF6" w:rsidP="00AC46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21</w:t>
            </w:r>
            <w:r w:rsidRPr="004A030A">
              <w:rPr>
                <w:rFonts w:ascii="Times New Roman" w:eastAsia="Times New Roman" w:hAnsi="Times New Roman" w:cs="Times New Roman"/>
                <w:b/>
                <w:lang w:eastAsia="ar-SA"/>
              </w:rPr>
              <w:t>,0</w:t>
            </w:r>
          </w:p>
        </w:tc>
        <w:tc>
          <w:tcPr>
            <w:tcW w:w="1275" w:type="dxa"/>
            <w:vAlign w:val="center"/>
          </w:tcPr>
          <w:p w:rsidR="00DF1AF6" w:rsidRPr="004A030A" w:rsidRDefault="00DA445F" w:rsidP="00442C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21</w:t>
            </w:r>
            <w:r w:rsidR="00DF1AF6">
              <w:rPr>
                <w:rFonts w:ascii="Times New Roman" w:eastAsia="Times New Roman" w:hAnsi="Times New Roman" w:cs="Times New Roman"/>
                <w:b/>
                <w:lang w:eastAsia="ar-SA"/>
              </w:rPr>
              <w:t>,</w:t>
            </w:r>
            <w:r w:rsidR="00DF1AF6" w:rsidRPr="004A030A">
              <w:rPr>
                <w:rFonts w:ascii="Times New Roman" w:eastAsia="Times New Roman" w:hAnsi="Times New Roman" w:cs="Times New Roman"/>
                <w:b/>
                <w:lang w:eastAsia="ar-SA"/>
              </w:rPr>
              <w:t>0</w:t>
            </w:r>
          </w:p>
        </w:tc>
        <w:tc>
          <w:tcPr>
            <w:tcW w:w="1408" w:type="dxa"/>
            <w:vAlign w:val="center"/>
          </w:tcPr>
          <w:p w:rsidR="00DF1AF6" w:rsidRPr="004A030A" w:rsidRDefault="00DF1AF6" w:rsidP="00442C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0</w:t>
            </w:r>
            <w:r w:rsidRPr="004A030A">
              <w:rPr>
                <w:rFonts w:ascii="Times New Roman" w:eastAsia="Times New Roman" w:hAnsi="Times New Roman" w:cs="Times New Roman"/>
                <w:b/>
                <w:lang w:eastAsia="ar-SA"/>
              </w:rPr>
              <w:t>,0</w:t>
            </w:r>
          </w:p>
        </w:tc>
        <w:tc>
          <w:tcPr>
            <w:tcW w:w="1550" w:type="dxa"/>
            <w:gridSpan w:val="2"/>
          </w:tcPr>
          <w:p w:rsidR="00DF1AF6" w:rsidRDefault="00DF1AF6" w:rsidP="00442C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DF1AF6" w:rsidRDefault="00DF1AF6" w:rsidP="00442C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DF1AF6" w:rsidRPr="004A030A" w:rsidRDefault="00DF1AF6" w:rsidP="00442C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0,0</w:t>
            </w:r>
          </w:p>
        </w:tc>
      </w:tr>
      <w:tr w:rsidR="00DF1AF6" w:rsidRPr="00442C1E" w:rsidTr="00DF1AF6">
        <w:trPr>
          <w:trHeight w:val="313"/>
        </w:trPr>
        <w:tc>
          <w:tcPr>
            <w:tcW w:w="764" w:type="dxa"/>
          </w:tcPr>
          <w:p w:rsidR="00DF1AF6" w:rsidRPr="00442C1E" w:rsidRDefault="00DF1AF6" w:rsidP="00D9750E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42C1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  <w:p w:rsidR="00DF1AF6" w:rsidRPr="00442C1E" w:rsidRDefault="00DF1AF6" w:rsidP="00D975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  <w:r w:rsidRPr="00442C1E">
              <w:rPr>
                <w:rFonts w:ascii="Times New Roman" w:eastAsia="Times New Roman" w:hAnsi="Times New Roman" w:cs="Times New Roman"/>
                <w:lang w:eastAsia="ar-SA"/>
              </w:rPr>
              <w:t>.1.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1.</w:t>
            </w:r>
          </w:p>
        </w:tc>
        <w:tc>
          <w:tcPr>
            <w:tcW w:w="2915" w:type="dxa"/>
          </w:tcPr>
          <w:p w:rsidR="00DF1AF6" w:rsidRPr="004A030A" w:rsidRDefault="00DF1AF6" w:rsidP="00D97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03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Районный день призывника;</w:t>
            </w:r>
          </w:p>
          <w:p w:rsidR="00DF1AF6" w:rsidRPr="004A030A" w:rsidRDefault="00DF1AF6" w:rsidP="00D97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593" w:type="dxa"/>
          </w:tcPr>
          <w:p w:rsidR="00DF1AF6" w:rsidRPr="004A030A" w:rsidRDefault="00DF1AF6" w:rsidP="00D975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03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МБУК «Велижская ЦБС»;</w:t>
            </w:r>
          </w:p>
          <w:p w:rsidR="00DF1AF6" w:rsidRPr="00D9750E" w:rsidRDefault="00505264" w:rsidP="00D9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</w:rPr>
              <w:t>Военкомат</w:t>
            </w:r>
          </w:p>
        </w:tc>
        <w:tc>
          <w:tcPr>
            <w:tcW w:w="2706" w:type="dxa"/>
            <w:vMerge/>
            <w:vAlign w:val="center"/>
          </w:tcPr>
          <w:p w:rsidR="00DF1AF6" w:rsidRPr="004A030A" w:rsidRDefault="00DF1AF6" w:rsidP="00D975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290" w:type="dxa"/>
            <w:vAlign w:val="center"/>
          </w:tcPr>
          <w:p w:rsidR="00DF1AF6" w:rsidRPr="004A030A" w:rsidRDefault="00DF1AF6" w:rsidP="00D975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8</w:t>
            </w:r>
            <w:r w:rsidRPr="004A030A">
              <w:rPr>
                <w:rFonts w:ascii="Times New Roman" w:eastAsia="Times New Roman" w:hAnsi="Times New Roman" w:cs="Times New Roman"/>
                <w:b/>
                <w:lang w:eastAsia="ar-SA"/>
              </w:rPr>
              <w:t>,0</w:t>
            </w:r>
          </w:p>
        </w:tc>
        <w:tc>
          <w:tcPr>
            <w:tcW w:w="1275" w:type="dxa"/>
            <w:vAlign w:val="center"/>
          </w:tcPr>
          <w:p w:rsidR="00DF1AF6" w:rsidRPr="004A030A" w:rsidRDefault="00DA445F" w:rsidP="00D975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8,</w:t>
            </w:r>
            <w:r w:rsidR="00DF1AF6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1408" w:type="dxa"/>
            <w:vAlign w:val="center"/>
          </w:tcPr>
          <w:p w:rsidR="00DF1AF6" w:rsidRPr="004A030A" w:rsidRDefault="00DF1AF6" w:rsidP="00D975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A030A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1550" w:type="dxa"/>
            <w:gridSpan w:val="2"/>
          </w:tcPr>
          <w:p w:rsidR="00DF1AF6" w:rsidRDefault="00DF1AF6" w:rsidP="00D975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DF1AF6" w:rsidRPr="004A030A" w:rsidRDefault="00DF1AF6" w:rsidP="00D975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</w:tr>
      <w:tr w:rsidR="00DF1AF6" w:rsidRPr="00442C1E" w:rsidTr="00DF1AF6">
        <w:trPr>
          <w:trHeight w:val="313"/>
        </w:trPr>
        <w:tc>
          <w:tcPr>
            <w:tcW w:w="764" w:type="dxa"/>
          </w:tcPr>
          <w:p w:rsidR="00DF1AF6" w:rsidRPr="00442C1E" w:rsidRDefault="00DF1AF6" w:rsidP="00D9750E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42C1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  <w:p w:rsidR="00DF1AF6" w:rsidRPr="00442C1E" w:rsidRDefault="00DF1AF6" w:rsidP="00D975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  <w:r w:rsidRPr="00442C1E">
              <w:rPr>
                <w:rFonts w:ascii="Times New Roman" w:eastAsia="Times New Roman" w:hAnsi="Times New Roman" w:cs="Times New Roman"/>
                <w:lang w:eastAsia="ar-SA"/>
              </w:rPr>
              <w:t>.1.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2.</w:t>
            </w:r>
          </w:p>
        </w:tc>
        <w:tc>
          <w:tcPr>
            <w:tcW w:w="2915" w:type="dxa"/>
          </w:tcPr>
          <w:p w:rsidR="00DF1AF6" w:rsidRPr="004A030A" w:rsidRDefault="00DF1AF6" w:rsidP="00D97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Военно-патриотические игра «Зарница»</w:t>
            </w:r>
          </w:p>
          <w:p w:rsidR="00DF1AF6" w:rsidRPr="004A030A" w:rsidRDefault="00DF1AF6" w:rsidP="00D9750E">
            <w:pPr>
              <w:suppressAutoHyphens/>
              <w:spacing w:after="200" w:line="240" w:lineRule="auto"/>
              <w:ind w:right="-1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593" w:type="dxa"/>
          </w:tcPr>
          <w:p w:rsidR="00DF1AF6" w:rsidRPr="004A030A" w:rsidRDefault="00DF1AF6" w:rsidP="00D975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03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МБУК «Велижская ЦБС»;</w:t>
            </w:r>
          </w:p>
          <w:p w:rsidR="00DF1AF6" w:rsidRPr="004A030A" w:rsidRDefault="00691D44" w:rsidP="00D975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Военкомат;</w:t>
            </w:r>
          </w:p>
          <w:p w:rsidR="00DF1AF6" w:rsidRPr="004A030A" w:rsidRDefault="00DF1AF6" w:rsidP="00D9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A03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 образования</w:t>
            </w:r>
          </w:p>
        </w:tc>
        <w:tc>
          <w:tcPr>
            <w:tcW w:w="2706" w:type="dxa"/>
            <w:vMerge/>
            <w:vAlign w:val="center"/>
          </w:tcPr>
          <w:p w:rsidR="00DF1AF6" w:rsidRPr="004A030A" w:rsidRDefault="00DF1AF6" w:rsidP="00D975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290" w:type="dxa"/>
            <w:vAlign w:val="center"/>
          </w:tcPr>
          <w:p w:rsidR="00DF1AF6" w:rsidRPr="004A030A" w:rsidRDefault="00DF1AF6" w:rsidP="00D078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5</w:t>
            </w:r>
            <w:r w:rsidRPr="004A030A">
              <w:rPr>
                <w:rFonts w:ascii="Times New Roman" w:eastAsia="Times New Roman" w:hAnsi="Times New Roman" w:cs="Times New Roman"/>
                <w:b/>
                <w:lang w:eastAsia="ar-SA"/>
              </w:rPr>
              <w:t>,0</w:t>
            </w:r>
          </w:p>
        </w:tc>
        <w:tc>
          <w:tcPr>
            <w:tcW w:w="1275" w:type="dxa"/>
            <w:vAlign w:val="center"/>
          </w:tcPr>
          <w:p w:rsidR="00DF1AF6" w:rsidRPr="004A030A" w:rsidRDefault="00DA445F" w:rsidP="00D975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5,</w:t>
            </w:r>
            <w:r w:rsidR="00DF1AF6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1408" w:type="dxa"/>
            <w:vAlign w:val="center"/>
          </w:tcPr>
          <w:p w:rsidR="00DF1AF6" w:rsidRPr="004A030A" w:rsidRDefault="00DF1AF6" w:rsidP="00C467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A030A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1550" w:type="dxa"/>
            <w:gridSpan w:val="2"/>
          </w:tcPr>
          <w:p w:rsidR="00DF1AF6" w:rsidRDefault="00DF1AF6" w:rsidP="00D975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DF1AF6" w:rsidRPr="004A030A" w:rsidRDefault="00DF1AF6" w:rsidP="00D975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</w:tr>
      <w:tr w:rsidR="00DF1AF6" w:rsidRPr="00442C1E" w:rsidTr="00DF1AF6">
        <w:trPr>
          <w:trHeight w:val="313"/>
        </w:trPr>
        <w:tc>
          <w:tcPr>
            <w:tcW w:w="764" w:type="dxa"/>
          </w:tcPr>
          <w:p w:rsidR="00DF1AF6" w:rsidRPr="00442C1E" w:rsidRDefault="00DF1AF6" w:rsidP="00D9750E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42C1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  <w:p w:rsidR="00DF1AF6" w:rsidRPr="00442C1E" w:rsidRDefault="00DF1AF6" w:rsidP="00D975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  <w:r w:rsidRPr="00442C1E">
              <w:rPr>
                <w:rFonts w:ascii="Times New Roman" w:eastAsia="Times New Roman" w:hAnsi="Times New Roman" w:cs="Times New Roman"/>
                <w:lang w:eastAsia="ar-SA"/>
              </w:rPr>
              <w:t>.1.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3.</w:t>
            </w:r>
          </w:p>
        </w:tc>
        <w:tc>
          <w:tcPr>
            <w:tcW w:w="2915" w:type="dxa"/>
          </w:tcPr>
          <w:p w:rsidR="00DF1AF6" w:rsidRPr="004A030A" w:rsidRDefault="00505264" w:rsidP="00C96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="00DF1AF6" w:rsidRPr="004A03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рганизация ежегодны</w:t>
            </w:r>
            <w:r w:rsidR="00C96A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="00DF1AF6" w:rsidRPr="004A03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военно-патриотически</w:t>
            </w:r>
            <w:r w:rsidR="00C96A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="00DF1AF6" w:rsidRPr="004A03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сборов для учащи</w:t>
            </w:r>
            <w:r w:rsidR="00C96A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="00DF1AF6" w:rsidRPr="004A03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ся 10 классов;</w:t>
            </w:r>
          </w:p>
        </w:tc>
        <w:tc>
          <w:tcPr>
            <w:tcW w:w="2593" w:type="dxa"/>
          </w:tcPr>
          <w:p w:rsidR="00DF1AF6" w:rsidRPr="004A030A" w:rsidRDefault="00DF1AF6" w:rsidP="00D975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03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 образования;</w:t>
            </w:r>
          </w:p>
          <w:p w:rsidR="00DF1AF6" w:rsidRPr="004A030A" w:rsidRDefault="00691D44" w:rsidP="00D975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Военкомат</w:t>
            </w:r>
            <w:r w:rsidR="00DF1AF6" w:rsidRPr="004A03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DF1AF6" w:rsidRPr="004A030A" w:rsidRDefault="00DF1AF6" w:rsidP="00D9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06" w:type="dxa"/>
            <w:vMerge/>
            <w:vAlign w:val="center"/>
          </w:tcPr>
          <w:p w:rsidR="00DF1AF6" w:rsidRPr="004A030A" w:rsidRDefault="00DF1AF6" w:rsidP="00D975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290" w:type="dxa"/>
            <w:vAlign w:val="center"/>
          </w:tcPr>
          <w:p w:rsidR="00DF1AF6" w:rsidRPr="004A030A" w:rsidRDefault="00DF1AF6" w:rsidP="000040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8</w:t>
            </w:r>
            <w:r w:rsidRPr="004A030A">
              <w:rPr>
                <w:rFonts w:ascii="Times New Roman" w:eastAsia="Times New Roman" w:hAnsi="Times New Roman" w:cs="Times New Roman"/>
                <w:b/>
                <w:lang w:eastAsia="ar-SA"/>
              </w:rPr>
              <w:t>,0</w:t>
            </w:r>
          </w:p>
        </w:tc>
        <w:tc>
          <w:tcPr>
            <w:tcW w:w="1275" w:type="dxa"/>
            <w:vAlign w:val="center"/>
          </w:tcPr>
          <w:p w:rsidR="00DF1AF6" w:rsidRPr="004A030A" w:rsidRDefault="00DA445F" w:rsidP="00D975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8,</w:t>
            </w:r>
            <w:r w:rsidR="00DF1AF6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1408" w:type="dxa"/>
            <w:vAlign w:val="center"/>
          </w:tcPr>
          <w:p w:rsidR="00DF1AF6" w:rsidRPr="004A030A" w:rsidRDefault="00DF1AF6" w:rsidP="00C467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A030A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1550" w:type="dxa"/>
            <w:gridSpan w:val="2"/>
          </w:tcPr>
          <w:p w:rsidR="00DF1AF6" w:rsidRDefault="00DF1AF6" w:rsidP="00D975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DF1AF6" w:rsidRDefault="00DF1AF6" w:rsidP="00D975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DF1AF6" w:rsidRPr="004A030A" w:rsidRDefault="00DF1AF6" w:rsidP="00D975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</w:tr>
      <w:tr w:rsidR="00DF1AF6" w:rsidRPr="00442C1E" w:rsidTr="00505264">
        <w:trPr>
          <w:trHeight w:val="1163"/>
        </w:trPr>
        <w:tc>
          <w:tcPr>
            <w:tcW w:w="764" w:type="dxa"/>
          </w:tcPr>
          <w:p w:rsidR="00DF1AF6" w:rsidRPr="00442C1E" w:rsidRDefault="00DF1AF6" w:rsidP="00D9750E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42C1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  <w:p w:rsidR="00DF1AF6" w:rsidRPr="00442C1E" w:rsidRDefault="00DF1AF6" w:rsidP="00D975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2.2.</w:t>
            </w:r>
          </w:p>
        </w:tc>
        <w:tc>
          <w:tcPr>
            <w:tcW w:w="2915" w:type="dxa"/>
          </w:tcPr>
          <w:p w:rsidR="00DF1AF6" w:rsidRPr="002E5B62" w:rsidRDefault="00DF1AF6" w:rsidP="008548E7">
            <w:pPr>
              <w:suppressAutoHyphens/>
              <w:spacing w:after="20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2E5B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по комплексу процессны</w:t>
            </w:r>
            <w:r w:rsidR="00C96A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</w:t>
            </w:r>
            <w:r w:rsidRPr="002E5B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мероприятий «Повышение престижа военной службы в молодежной среде и реализация комплекса </w:t>
            </w:r>
            <w:r w:rsidRPr="002E5B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воспитательны</w:t>
            </w:r>
            <w:r w:rsidR="008548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</w:t>
            </w:r>
            <w:r w:rsidRPr="002E5B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развивающи</w:t>
            </w:r>
            <w:r w:rsidR="008548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</w:t>
            </w:r>
            <w:r w:rsidRPr="002E5B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мероприятий для допризывной молодежи»</w:t>
            </w:r>
          </w:p>
        </w:tc>
        <w:tc>
          <w:tcPr>
            <w:tcW w:w="2593" w:type="dxa"/>
          </w:tcPr>
          <w:p w:rsidR="00DF1AF6" w:rsidRPr="00442C1E" w:rsidRDefault="00DF1AF6" w:rsidP="00D9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706" w:type="dxa"/>
            <w:vMerge/>
            <w:vAlign w:val="center"/>
          </w:tcPr>
          <w:p w:rsidR="00DF1AF6" w:rsidRPr="00442C1E" w:rsidRDefault="00DF1AF6" w:rsidP="00D975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290" w:type="dxa"/>
            <w:vAlign w:val="center"/>
          </w:tcPr>
          <w:p w:rsidR="00DF1AF6" w:rsidRPr="004A030A" w:rsidRDefault="00DF1AF6" w:rsidP="00D975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21</w:t>
            </w:r>
            <w:r w:rsidRPr="004A030A">
              <w:rPr>
                <w:rFonts w:ascii="Times New Roman" w:eastAsia="Times New Roman" w:hAnsi="Times New Roman" w:cs="Times New Roman"/>
                <w:b/>
                <w:lang w:eastAsia="ar-SA"/>
              </w:rPr>
              <w:t>,0</w:t>
            </w:r>
          </w:p>
        </w:tc>
        <w:tc>
          <w:tcPr>
            <w:tcW w:w="1275" w:type="dxa"/>
            <w:vAlign w:val="center"/>
          </w:tcPr>
          <w:p w:rsidR="00DF1AF6" w:rsidRPr="004A030A" w:rsidRDefault="00DA445F" w:rsidP="00D921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21,</w:t>
            </w:r>
            <w:r w:rsidR="00DF1AF6" w:rsidRPr="004A030A">
              <w:rPr>
                <w:rFonts w:ascii="Times New Roman" w:eastAsia="Times New Roman" w:hAnsi="Times New Roman" w:cs="Times New Roman"/>
                <w:b/>
                <w:lang w:eastAsia="ar-SA"/>
              </w:rPr>
              <w:t>0</w:t>
            </w:r>
          </w:p>
        </w:tc>
        <w:tc>
          <w:tcPr>
            <w:tcW w:w="1408" w:type="dxa"/>
            <w:vAlign w:val="center"/>
          </w:tcPr>
          <w:p w:rsidR="00DF1AF6" w:rsidRPr="004A030A" w:rsidRDefault="00DF1AF6" w:rsidP="00C467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A030A">
              <w:rPr>
                <w:rFonts w:ascii="Times New Roman" w:eastAsia="Times New Roman" w:hAnsi="Times New Roman" w:cs="Times New Roman"/>
                <w:b/>
                <w:lang w:eastAsia="ar-SA"/>
              </w:rPr>
              <w:t>0</w:t>
            </w:r>
          </w:p>
        </w:tc>
        <w:tc>
          <w:tcPr>
            <w:tcW w:w="1550" w:type="dxa"/>
            <w:gridSpan w:val="2"/>
          </w:tcPr>
          <w:p w:rsidR="00DF1AF6" w:rsidRDefault="00DF1AF6" w:rsidP="00D975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DF1AF6" w:rsidRDefault="00DF1AF6" w:rsidP="00D975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DF1AF6" w:rsidRPr="004A030A" w:rsidRDefault="00DF1AF6" w:rsidP="00D975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0</w:t>
            </w:r>
          </w:p>
        </w:tc>
      </w:tr>
      <w:tr w:rsidR="00DF1AF6" w:rsidRPr="00442C1E" w:rsidTr="00DF1AF6">
        <w:trPr>
          <w:trHeight w:val="313"/>
        </w:trPr>
        <w:tc>
          <w:tcPr>
            <w:tcW w:w="764" w:type="dxa"/>
          </w:tcPr>
          <w:p w:rsidR="00DF1AF6" w:rsidRPr="00442C1E" w:rsidRDefault="00DF1AF6" w:rsidP="00442C1E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915" w:type="dxa"/>
          </w:tcPr>
          <w:p w:rsidR="00DF1AF6" w:rsidRPr="002E5B62" w:rsidRDefault="00DF1AF6" w:rsidP="0044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2E5B62">
              <w:rPr>
                <w:rFonts w:ascii="Times New Roman" w:eastAsia="Times New Roman" w:hAnsi="Times New Roman" w:cs="Times New Roman"/>
                <w:b/>
                <w:lang w:eastAsia="ar-SA"/>
              </w:rPr>
              <w:t>Итого по муниципальной программе</w:t>
            </w:r>
          </w:p>
        </w:tc>
        <w:tc>
          <w:tcPr>
            <w:tcW w:w="2593" w:type="dxa"/>
          </w:tcPr>
          <w:p w:rsidR="00DF1AF6" w:rsidRPr="00442C1E" w:rsidRDefault="00DF1AF6" w:rsidP="00442C1E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06" w:type="dxa"/>
          </w:tcPr>
          <w:p w:rsidR="00DF1AF6" w:rsidRDefault="00DF1AF6" w:rsidP="00FC2002">
            <w:pPr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lang w:eastAsia="zh-CN" w:bidi="hi-IN"/>
              </w:rPr>
              <w:t>Бюджет муниципального образования «Велижский муниципальный округ»</w:t>
            </w:r>
          </w:p>
          <w:p w:rsidR="00DF1AF6" w:rsidRPr="00442C1E" w:rsidRDefault="00DF1AF6" w:rsidP="00FC2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SimSun" w:hAnsi="Times New Roman" w:cs="Mangal"/>
                <w:kern w:val="1"/>
                <w:lang w:eastAsia="zh-CN" w:bidi="hi-IN"/>
              </w:rPr>
              <w:t>Смоленской области</w:t>
            </w:r>
          </w:p>
        </w:tc>
        <w:tc>
          <w:tcPr>
            <w:tcW w:w="1290" w:type="dxa"/>
            <w:vAlign w:val="center"/>
          </w:tcPr>
          <w:p w:rsidR="00DF1AF6" w:rsidRDefault="00DF1AF6" w:rsidP="00442C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DF1AF6" w:rsidRPr="004A030A" w:rsidRDefault="003E4400" w:rsidP="00D078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44,86</w:t>
            </w:r>
          </w:p>
        </w:tc>
        <w:tc>
          <w:tcPr>
            <w:tcW w:w="1275" w:type="dxa"/>
          </w:tcPr>
          <w:p w:rsidR="00DF1AF6" w:rsidRDefault="00DF1AF6" w:rsidP="00442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  <w:p w:rsidR="00DA445F" w:rsidRDefault="00DA445F" w:rsidP="00D0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  <w:p w:rsidR="00DF1AF6" w:rsidRPr="004A030A" w:rsidRDefault="003E4400" w:rsidP="00D0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44,86</w:t>
            </w:r>
          </w:p>
        </w:tc>
        <w:tc>
          <w:tcPr>
            <w:tcW w:w="1408" w:type="dxa"/>
          </w:tcPr>
          <w:p w:rsidR="00DA445F" w:rsidRDefault="00DA445F" w:rsidP="0093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  <w:p w:rsidR="00DA445F" w:rsidRDefault="00DA445F" w:rsidP="0093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  <w:p w:rsidR="00DF1AF6" w:rsidRPr="004A030A" w:rsidRDefault="00DF1AF6" w:rsidP="0093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0</w:t>
            </w:r>
          </w:p>
        </w:tc>
        <w:tc>
          <w:tcPr>
            <w:tcW w:w="1550" w:type="dxa"/>
            <w:gridSpan w:val="2"/>
          </w:tcPr>
          <w:p w:rsidR="00DA445F" w:rsidRDefault="00DA445F" w:rsidP="0093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  <w:p w:rsidR="00DA445F" w:rsidRDefault="00DA445F" w:rsidP="0093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  <w:p w:rsidR="00DF1AF6" w:rsidRDefault="00DF1AF6" w:rsidP="0093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0</w:t>
            </w:r>
          </w:p>
        </w:tc>
      </w:tr>
    </w:tbl>
    <w:p w:rsidR="00442C1E" w:rsidRDefault="00F87A2F" w:rsidP="00442C1E">
      <w:pPr>
        <w:tabs>
          <w:tab w:val="left" w:pos="705"/>
        </w:tabs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442C1E" w:rsidSect="009F1D7F">
          <w:pgSz w:w="16838" w:h="11906" w:orient="landscape"/>
          <w:pgMar w:top="1134" w:right="993" w:bottom="850" w:left="539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». </w:t>
      </w:r>
    </w:p>
    <w:p w:rsidR="00442C1E" w:rsidRPr="00442C1E" w:rsidRDefault="000F7B32" w:rsidP="00442C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8)</w:t>
      </w:r>
      <w:r w:rsidR="00442C1E" w:rsidRPr="00442C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приложение 1 к программе изложить в следующей редакции:</w:t>
      </w:r>
    </w:p>
    <w:p w:rsidR="00442C1E" w:rsidRPr="00442C1E" w:rsidRDefault="00442C1E" w:rsidP="00442C1E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442C1E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Приложение 1</w:t>
      </w:r>
    </w:p>
    <w:p w:rsidR="00442C1E" w:rsidRPr="00442C1E" w:rsidRDefault="00442C1E" w:rsidP="00442C1E">
      <w:pPr>
        <w:spacing w:after="0" w:line="240" w:lineRule="auto"/>
        <w:ind w:left="552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2C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 муниципальной программе </w:t>
      </w:r>
    </w:p>
    <w:p w:rsidR="00442C1E" w:rsidRPr="00442C1E" w:rsidRDefault="00442C1E" w:rsidP="00442C1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42C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«Гражданско-патриотическое воспитание</w:t>
      </w:r>
    </w:p>
    <w:p w:rsidR="005F11A1" w:rsidRDefault="00442C1E" w:rsidP="00442C1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42C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граждан в </w:t>
      </w:r>
      <w:r w:rsidR="005F11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муниципальном образовании </w:t>
      </w:r>
    </w:p>
    <w:p w:rsidR="00FC2002" w:rsidRDefault="005F11A1" w:rsidP="00442C1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«Велижский</w:t>
      </w:r>
      <w:r w:rsidR="00442C1E" w:rsidRPr="00442C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FC20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ый</w:t>
      </w:r>
      <w:r w:rsidR="00FC20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442C1E" w:rsidRPr="00442C1E" w:rsidRDefault="00FC2002" w:rsidP="00442C1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округ» Смоленской области</w:t>
      </w:r>
      <w:r w:rsidR="00442C1E" w:rsidRPr="00442C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442C1E" w:rsidRPr="00442C1E" w:rsidRDefault="00442C1E" w:rsidP="00442C1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42C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Целевые показатели</w:t>
      </w:r>
    </w:p>
    <w:p w:rsidR="00442C1E" w:rsidRPr="00442C1E" w:rsidRDefault="00442C1E" w:rsidP="00442C1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42C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реализации муниципальной программы</w:t>
      </w:r>
    </w:p>
    <w:p w:rsidR="005F11A1" w:rsidRDefault="00442C1E" w:rsidP="00442C1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42C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«Гражданско-патриотическое воспитание граждан в </w:t>
      </w:r>
    </w:p>
    <w:p w:rsidR="00442C1E" w:rsidRPr="00442C1E" w:rsidRDefault="005F11A1" w:rsidP="00442C1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муниципальном образовании </w:t>
      </w:r>
      <w:r w:rsidR="00CD6D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442C1E" w:rsidRPr="00442C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Велижск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ий</w:t>
      </w:r>
      <w:r w:rsidR="00FC20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муниципальн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ый</w:t>
      </w:r>
      <w:r w:rsidR="00FC20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округ</w:t>
      </w:r>
      <w:r w:rsidR="00442C1E" w:rsidRPr="00442C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="00FC20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Смоленской области</w:t>
      </w:r>
      <w:r w:rsidR="00442C1E" w:rsidRPr="00442C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1417"/>
        <w:gridCol w:w="1843"/>
        <w:gridCol w:w="1134"/>
        <w:gridCol w:w="1134"/>
        <w:gridCol w:w="1134"/>
      </w:tblGrid>
      <w:tr w:rsidR="00442C1E" w:rsidRPr="00442C1E" w:rsidTr="009F1D7F">
        <w:tc>
          <w:tcPr>
            <w:tcW w:w="3181" w:type="dxa"/>
            <w:vMerge w:val="restart"/>
          </w:tcPr>
          <w:p w:rsidR="00442C1E" w:rsidRPr="00442C1E" w:rsidRDefault="00442C1E" w:rsidP="00442C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2C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показателя</w:t>
            </w:r>
          </w:p>
        </w:tc>
        <w:tc>
          <w:tcPr>
            <w:tcW w:w="1417" w:type="dxa"/>
            <w:vMerge w:val="restart"/>
          </w:tcPr>
          <w:p w:rsidR="00442C1E" w:rsidRPr="00442C1E" w:rsidRDefault="00442C1E" w:rsidP="00442C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2C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единица измерения</w:t>
            </w:r>
          </w:p>
        </w:tc>
        <w:tc>
          <w:tcPr>
            <w:tcW w:w="1843" w:type="dxa"/>
            <w:vMerge w:val="restart"/>
          </w:tcPr>
          <w:p w:rsidR="00442C1E" w:rsidRPr="00442C1E" w:rsidRDefault="00442C1E" w:rsidP="00442C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2C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Базовое значение показателя </w:t>
            </w:r>
          </w:p>
          <w:p w:rsidR="00442C1E" w:rsidRPr="00442C1E" w:rsidRDefault="00ED4FC0" w:rsidP="0000402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202</w:t>
            </w:r>
            <w:r w:rsidR="000040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="00442C1E" w:rsidRPr="00442C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году</w:t>
            </w:r>
          </w:p>
        </w:tc>
        <w:tc>
          <w:tcPr>
            <w:tcW w:w="3402" w:type="dxa"/>
            <w:gridSpan w:val="3"/>
          </w:tcPr>
          <w:p w:rsidR="00442C1E" w:rsidRPr="00442C1E" w:rsidRDefault="00442C1E" w:rsidP="00442C1E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2C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Планируемое значение показателя</w:t>
            </w:r>
          </w:p>
        </w:tc>
      </w:tr>
      <w:tr w:rsidR="00442C1E" w:rsidRPr="00442C1E" w:rsidTr="009F1D7F">
        <w:tc>
          <w:tcPr>
            <w:tcW w:w="3181" w:type="dxa"/>
            <w:vMerge/>
          </w:tcPr>
          <w:p w:rsidR="00442C1E" w:rsidRPr="00442C1E" w:rsidRDefault="00442C1E" w:rsidP="00442C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417" w:type="dxa"/>
            <w:vMerge/>
          </w:tcPr>
          <w:p w:rsidR="00442C1E" w:rsidRPr="00442C1E" w:rsidRDefault="00442C1E" w:rsidP="00442C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vMerge/>
          </w:tcPr>
          <w:p w:rsidR="00442C1E" w:rsidRPr="00442C1E" w:rsidRDefault="00442C1E" w:rsidP="00442C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</w:tcPr>
          <w:p w:rsidR="00442C1E" w:rsidRPr="00442C1E" w:rsidRDefault="00ED4FC0" w:rsidP="00442C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</w:t>
            </w:r>
            <w:r w:rsidR="000040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  <w:p w:rsidR="00442C1E" w:rsidRPr="00442C1E" w:rsidRDefault="00442C1E" w:rsidP="00442C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2C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год</w:t>
            </w:r>
          </w:p>
        </w:tc>
        <w:tc>
          <w:tcPr>
            <w:tcW w:w="1134" w:type="dxa"/>
          </w:tcPr>
          <w:p w:rsidR="00442C1E" w:rsidRPr="00442C1E" w:rsidRDefault="00ED4FC0" w:rsidP="00442C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</w:t>
            </w:r>
            <w:r w:rsidR="000040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  <w:p w:rsidR="00442C1E" w:rsidRPr="00442C1E" w:rsidRDefault="00442C1E" w:rsidP="00442C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2C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1134" w:type="dxa"/>
          </w:tcPr>
          <w:p w:rsidR="00442C1E" w:rsidRPr="00442C1E" w:rsidRDefault="00ED4FC0" w:rsidP="00442C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</w:t>
            </w:r>
            <w:r w:rsidR="000040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  <w:p w:rsidR="00442C1E" w:rsidRPr="00442C1E" w:rsidRDefault="00442C1E" w:rsidP="00442C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2C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год</w:t>
            </w:r>
          </w:p>
        </w:tc>
      </w:tr>
      <w:tr w:rsidR="00442C1E" w:rsidRPr="00442C1E" w:rsidTr="009F1D7F">
        <w:tc>
          <w:tcPr>
            <w:tcW w:w="3181" w:type="dxa"/>
          </w:tcPr>
          <w:p w:rsidR="00442C1E" w:rsidRPr="00442C1E" w:rsidRDefault="00442C1E" w:rsidP="00442C1E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2C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7" w:type="dxa"/>
          </w:tcPr>
          <w:p w:rsidR="00442C1E" w:rsidRPr="00442C1E" w:rsidRDefault="00442C1E" w:rsidP="00442C1E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2C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43" w:type="dxa"/>
          </w:tcPr>
          <w:p w:rsidR="00442C1E" w:rsidRPr="00442C1E" w:rsidRDefault="00442C1E" w:rsidP="00442C1E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2C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134" w:type="dxa"/>
          </w:tcPr>
          <w:p w:rsidR="00442C1E" w:rsidRPr="00442C1E" w:rsidRDefault="00442C1E" w:rsidP="00442C1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2C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4</w:t>
            </w:r>
          </w:p>
        </w:tc>
        <w:tc>
          <w:tcPr>
            <w:tcW w:w="1134" w:type="dxa"/>
          </w:tcPr>
          <w:p w:rsidR="00442C1E" w:rsidRPr="00442C1E" w:rsidRDefault="00442C1E" w:rsidP="00442C1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2C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5</w:t>
            </w:r>
          </w:p>
        </w:tc>
        <w:tc>
          <w:tcPr>
            <w:tcW w:w="1134" w:type="dxa"/>
          </w:tcPr>
          <w:p w:rsidR="00442C1E" w:rsidRPr="00442C1E" w:rsidRDefault="00442C1E" w:rsidP="00442C1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2C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6</w:t>
            </w:r>
          </w:p>
        </w:tc>
      </w:tr>
      <w:tr w:rsidR="00442C1E" w:rsidRPr="00442C1E" w:rsidTr="009F1D7F">
        <w:tc>
          <w:tcPr>
            <w:tcW w:w="9843" w:type="dxa"/>
            <w:gridSpan w:val="6"/>
          </w:tcPr>
          <w:p w:rsidR="00442C1E" w:rsidRPr="00442C1E" w:rsidRDefault="00442C1E" w:rsidP="005F11A1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2C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Развитие и совершенствование системы гражданско-патриотического воспитания граждан в </w:t>
            </w:r>
            <w:r w:rsidR="005F11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муниципальном образовании «Велижский муниципальный округ» Смоленской области</w:t>
            </w:r>
          </w:p>
        </w:tc>
      </w:tr>
      <w:tr w:rsidR="00442C1E" w:rsidRPr="00442C1E" w:rsidTr="009F1D7F">
        <w:tc>
          <w:tcPr>
            <w:tcW w:w="3181" w:type="dxa"/>
          </w:tcPr>
          <w:p w:rsidR="00442C1E" w:rsidRPr="00442C1E" w:rsidRDefault="00442C1E" w:rsidP="00C96A61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2C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Увеличение доли граждан, участвующи</w:t>
            </w:r>
            <w:r w:rsidR="00C96A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</w:t>
            </w:r>
            <w:r w:rsidRPr="00442C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мероприятия</w:t>
            </w:r>
            <w:r w:rsidR="00C96A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</w:t>
            </w:r>
            <w:r w:rsidRPr="00442C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 патриотическому воспитанию, по отношению к общему количеству граждан</w:t>
            </w:r>
          </w:p>
        </w:tc>
        <w:tc>
          <w:tcPr>
            <w:tcW w:w="1417" w:type="dxa"/>
          </w:tcPr>
          <w:p w:rsidR="00442C1E" w:rsidRPr="00442C1E" w:rsidRDefault="00442C1E" w:rsidP="00442C1E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42C1E" w:rsidRPr="00442C1E" w:rsidRDefault="00442C1E" w:rsidP="00442C1E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42C1E" w:rsidRPr="00442C1E" w:rsidRDefault="00442C1E" w:rsidP="00442C1E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2C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1843" w:type="dxa"/>
          </w:tcPr>
          <w:p w:rsidR="00442C1E" w:rsidRPr="00442C1E" w:rsidRDefault="00442C1E" w:rsidP="00442C1E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42C1E" w:rsidRPr="00442C1E" w:rsidRDefault="00442C1E" w:rsidP="00442C1E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42C1E" w:rsidRPr="00442C1E" w:rsidRDefault="00442C1E" w:rsidP="00004020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2C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="000040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134" w:type="dxa"/>
          </w:tcPr>
          <w:p w:rsidR="00442C1E" w:rsidRDefault="00442C1E" w:rsidP="00442C1E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42C1E" w:rsidRDefault="00442C1E" w:rsidP="00442C1E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42C1E" w:rsidRPr="00442C1E" w:rsidRDefault="00442C1E" w:rsidP="00442C1E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134" w:type="dxa"/>
          </w:tcPr>
          <w:p w:rsidR="00442C1E" w:rsidRPr="00442C1E" w:rsidRDefault="00442C1E" w:rsidP="00442C1E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42C1E" w:rsidRPr="00442C1E" w:rsidRDefault="00442C1E" w:rsidP="00442C1E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42C1E" w:rsidRPr="00442C1E" w:rsidRDefault="00442C1E" w:rsidP="00442C1E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2C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134" w:type="dxa"/>
          </w:tcPr>
          <w:p w:rsidR="00442C1E" w:rsidRPr="00442C1E" w:rsidRDefault="00442C1E" w:rsidP="00442C1E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42C1E" w:rsidRPr="00442C1E" w:rsidRDefault="00442C1E" w:rsidP="00442C1E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42C1E" w:rsidRPr="00442C1E" w:rsidRDefault="00442C1E" w:rsidP="00004020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2C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="000040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442C1E" w:rsidRPr="00442C1E" w:rsidTr="009F1D7F">
        <w:tc>
          <w:tcPr>
            <w:tcW w:w="3181" w:type="dxa"/>
          </w:tcPr>
          <w:p w:rsidR="00442C1E" w:rsidRPr="00442C1E" w:rsidRDefault="00442C1E" w:rsidP="00C96A61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2C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Доля граждан уклоняющи</w:t>
            </w:r>
            <w:r w:rsidR="00C96A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</w:t>
            </w:r>
            <w:r w:rsidRPr="00442C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ся от призыва на военную службу</w:t>
            </w:r>
          </w:p>
        </w:tc>
        <w:tc>
          <w:tcPr>
            <w:tcW w:w="1417" w:type="dxa"/>
          </w:tcPr>
          <w:p w:rsidR="00442C1E" w:rsidRPr="00442C1E" w:rsidRDefault="00442C1E" w:rsidP="00442C1E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42C1E" w:rsidRPr="00442C1E" w:rsidRDefault="00442C1E" w:rsidP="00442C1E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2C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1843" w:type="dxa"/>
          </w:tcPr>
          <w:p w:rsidR="00442C1E" w:rsidRPr="00442C1E" w:rsidRDefault="00442C1E" w:rsidP="00442C1E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42C1E" w:rsidRPr="00442C1E" w:rsidRDefault="00442C1E" w:rsidP="00442C1E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2C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34" w:type="dxa"/>
          </w:tcPr>
          <w:p w:rsidR="00442C1E" w:rsidRDefault="00442C1E" w:rsidP="00442C1E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42C1E" w:rsidRPr="00442C1E" w:rsidRDefault="00442C1E" w:rsidP="00442C1E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34" w:type="dxa"/>
          </w:tcPr>
          <w:p w:rsidR="00442C1E" w:rsidRPr="00442C1E" w:rsidRDefault="00442C1E" w:rsidP="00442C1E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42C1E" w:rsidRPr="00442C1E" w:rsidRDefault="00442C1E" w:rsidP="00442C1E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2C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34" w:type="dxa"/>
          </w:tcPr>
          <w:p w:rsidR="00442C1E" w:rsidRPr="00442C1E" w:rsidRDefault="00442C1E" w:rsidP="00442C1E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42C1E" w:rsidRPr="00442C1E" w:rsidRDefault="00442C1E" w:rsidP="00442C1E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2C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  <w:tr w:rsidR="00442C1E" w:rsidRPr="00442C1E" w:rsidTr="009F1D7F">
        <w:tc>
          <w:tcPr>
            <w:tcW w:w="3181" w:type="dxa"/>
          </w:tcPr>
          <w:p w:rsidR="00442C1E" w:rsidRPr="00442C1E" w:rsidRDefault="00442C1E" w:rsidP="0050526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2C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Рост удельного веса мероприятий патриотической направленности, освещенны</w:t>
            </w:r>
            <w:r w:rsidR="008548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</w:t>
            </w:r>
            <w:r w:rsidRPr="00442C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средства</w:t>
            </w:r>
            <w:r w:rsidR="00C96A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</w:t>
            </w:r>
            <w:r w:rsidRPr="00442C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массовой информации Велижского района</w:t>
            </w:r>
            <w:r w:rsidR="004A0A8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</w:t>
            </w:r>
            <w:r w:rsidR="004A0A85" w:rsidRPr="004A0A85">
              <w:rPr>
                <w:rFonts w:ascii="Times New Roman" w:eastAsia="Times New Roman" w:hAnsi="Times New Roman" w:cs="Times New Roman"/>
                <w:lang w:eastAsia="ar-SA"/>
              </w:rPr>
              <w:t>в информационно</w:t>
            </w:r>
            <w:r w:rsidR="004A0A85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="004A0A85" w:rsidRPr="004A0A85">
              <w:rPr>
                <w:rFonts w:ascii="Times New Roman" w:eastAsia="Times New Roman" w:hAnsi="Times New Roman" w:cs="Times New Roman"/>
                <w:lang w:eastAsia="ar-SA"/>
              </w:rPr>
              <w:t>-телекоммуникационной сети «Интернет».</w:t>
            </w:r>
          </w:p>
        </w:tc>
        <w:tc>
          <w:tcPr>
            <w:tcW w:w="1417" w:type="dxa"/>
          </w:tcPr>
          <w:p w:rsidR="00442C1E" w:rsidRPr="00442C1E" w:rsidRDefault="00442C1E" w:rsidP="00442C1E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42C1E" w:rsidRPr="00442C1E" w:rsidRDefault="00442C1E" w:rsidP="00442C1E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42C1E" w:rsidRPr="00442C1E" w:rsidRDefault="00442C1E" w:rsidP="00442C1E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2C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1843" w:type="dxa"/>
          </w:tcPr>
          <w:p w:rsidR="00442C1E" w:rsidRPr="00442C1E" w:rsidRDefault="00442C1E" w:rsidP="00442C1E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42C1E" w:rsidRPr="00442C1E" w:rsidRDefault="00442C1E" w:rsidP="00442C1E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42C1E" w:rsidRPr="00442C1E" w:rsidRDefault="00004020" w:rsidP="00004020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80</w:t>
            </w:r>
          </w:p>
        </w:tc>
        <w:tc>
          <w:tcPr>
            <w:tcW w:w="1134" w:type="dxa"/>
          </w:tcPr>
          <w:p w:rsidR="00442C1E" w:rsidRDefault="00442C1E" w:rsidP="00442C1E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42C1E" w:rsidRDefault="00442C1E" w:rsidP="00442C1E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42C1E" w:rsidRPr="00442C1E" w:rsidRDefault="00442C1E" w:rsidP="00442C1E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80</w:t>
            </w:r>
          </w:p>
        </w:tc>
        <w:tc>
          <w:tcPr>
            <w:tcW w:w="1134" w:type="dxa"/>
          </w:tcPr>
          <w:p w:rsidR="00442C1E" w:rsidRPr="00442C1E" w:rsidRDefault="00442C1E" w:rsidP="00442C1E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42C1E" w:rsidRPr="00442C1E" w:rsidRDefault="00442C1E" w:rsidP="00442C1E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42C1E" w:rsidRPr="00442C1E" w:rsidRDefault="00442C1E" w:rsidP="00442C1E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2C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80</w:t>
            </w:r>
          </w:p>
        </w:tc>
        <w:tc>
          <w:tcPr>
            <w:tcW w:w="1134" w:type="dxa"/>
          </w:tcPr>
          <w:p w:rsidR="00442C1E" w:rsidRPr="00442C1E" w:rsidRDefault="00442C1E" w:rsidP="00442C1E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42C1E" w:rsidRPr="00442C1E" w:rsidRDefault="00442C1E" w:rsidP="00442C1E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42C1E" w:rsidRPr="00442C1E" w:rsidRDefault="00442C1E" w:rsidP="00004020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2C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  <w:r w:rsidR="000040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</w:tbl>
    <w:p w:rsidR="00466AFF" w:rsidRPr="00442C1E" w:rsidRDefault="00466AFF" w:rsidP="00466AFF">
      <w:pPr>
        <w:tabs>
          <w:tab w:val="left" w:pos="705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  <w:sectPr w:rsidR="00466AFF" w:rsidRPr="00442C1E" w:rsidSect="00442C1E">
          <w:pgSz w:w="11906" w:h="16838"/>
          <w:pgMar w:top="993" w:right="850" w:bottom="539" w:left="1134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442C1E" w:rsidRDefault="000F7B32" w:rsidP="00752A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9</w:t>
      </w:r>
      <w:r w:rsidR="00505264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9F1D7F" w:rsidRPr="009F1D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приложение 2 к программе изложить в следующей редакции:</w:t>
      </w:r>
    </w:p>
    <w:p w:rsidR="009F1D7F" w:rsidRPr="009F1D7F" w:rsidRDefault="009F1D7F" w:rsidP="009F1D7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9F1D7F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Приложение 2</w:t>
      </w:r>
    </w:p>
    <w:p w:rsidR="009F1D7F" w:rsidRPr="009F1D7F" w:rsidRDefault="009F1D7F" w:rsidP="009F1D7F">
      <w:pPr>
        <w:spacing w:after="0" w:line="240" w:lineRule="auto"/>
        <w:ind w:left="552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F1D7F">
        <w:rPr>
          <w:rFonts w:ascii="Times New Roman" w:eastAsia="Times New Roman" w:hAnsi="Times New Roman" w:cs="Times New Roman"/>
          <w:sz w:val="28"/>
          <w:szCs w:val="28"/>
          <w:lang w:eastAsia="ar-SA"/>
        </w:rPr>
        <w:t>к муниципальной программе</w:t>
      </w:r>
    </w:p>
    <w:p w:rsidR="009F1D7F" w:rsidRPr="009F1D7F" w:rsidRDefault="009F1D7F" w:rsidP="009F1D7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«Гражданско-патриотическое воспитание </w:t>
      </w:r>
    </w:p>
    <w:p w:rsidR="005F11A1" w:rsidRDefault="009F1D7F" w:rsidP="009F1D7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 в</w:t>
      </w:r>
      <w:r w:rsidR="005F1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муниципальном образовании</w:t>
      </w:r>
    </w:p>
    <w:p w:rsidR="00FC2002" w:rsidRDefault="009F1D7F" w:rsidP="009F1D7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Велижск</w:t>
      </w:r>
      <w:r w:rsidR="005F1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r w:rsidR="00FC2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</w:t>
      </w:r>
      <w:r w:rsidR="005F1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 округ»</w:t>
      </w:r>
    </w:p>
    <w:p w:rsidR="009F1D7F" w:rsidRPr="009F1D7F" w:rsidRDefault="00FC2002" w:rsidP="009F1D7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Смоленской области</w:t>
      </w:r>
      <w:r w:rsidR="009F1D7F" w:rsidRPr="009F1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F1D7F" w:rsidRPr="009F1D7F" w:rsidRDefault="009F1D7F" w:rsidP="009F1D7F">
      <w:pPr>
        <w:spacing w:after="0" w:line="240" w:lineRule="auto"/>
        <w:ind w:left="552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F1D7F" w:rsidRPr="009F1D7F" w:rsidRDefault="009F1D7F" w:rsidP="009F1D7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F1D7F" w:rsidRPr="009F1D7F" w:rsidRDefault="009F1D7F" w:rsidP="009F1D7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F1D7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ПЛАН </w:t>
      </w:r>
    </w:p>
    <w:p w:rsidR="009F1D7F" w:rsidRPr="009F1D7F" w:rsidRDefault="009F1D7F" w:rsidP="009F1D7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F1D7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реализации муници</w:t>
      </w:r>
      <w:r w:rsidR="00F15AB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пальной программы на </w:t>
      </w:r>
      <w:r w:rsidR="00C467B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202</w:t>
      </w:r>
      <w:r w:rsidR="00FC200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5</w:t>
      </w:r>
      <w:r w:rsidR="00C467B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-2027</w:t>
      </w:r>
      <w:r w:rsidRPr="009F1D7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годы </w:t>
      </w:r>
    </w:p>
    <w:p w:rsidR="005F11A1" w:rsidRDefault="009F1D7F" w:rsidP="009F1D7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F1D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«Гражданско-патриотическое воспитание граждан в </w:t>
      </w:r>
      <w:r w:rsidR="005F11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муниципальном образовании</w:t>
      </w:r>
    </w:p>
    <w:p w:rsidR="009F1D7F" w:rsidRDefault="00CD6D05" w:rsidP="009F1D7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="005F11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Велижский муниципальный</w:t>
      </w:r>
      <w:r w:rsidR="00FC20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округ</w:t>
      </w:r>
      <w:r w:rsidR="009F1D7F" w:rsidRPr="009F1D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9F1D7F" w:rsidRPr="009F1D7F" w:rsidRDefault="00FC2002" w:rsidP="005052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Смоленской области</w:t>
      </w:r>
    </w:p>
    <w:tbl>
      <w:tblPr>
        <w:tblW w:w="13312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68"/>
        <w:gridCol w:w="1863"/>
        <w:gridCol w:w="1683"/>
        <w:gridCol w:w="1756"/>
        <w:gridCol w:w="1365"/>
        <w:gridCol w:w="992"/>
        <w:gridCol w:w="993"/>
        <w:gridCol w:w="851"/>
        <w:gridCol w:w="1135"/>
        <w:gridCol w:w="709"/>
        <w:gridCol w:w="142"/>
        <w:gridCol w:w="835"/>
        <w:gridCol w:w="16"/>
        <w:gridCol w:w="127"/>
        <w:gridCol w:w="13"/>
        <w:gridCol w:w="64"/>
      </w:tblGrid>
      <w:tr w:rsidR="009F1D7F" w:rsidRPr="009F1D7F" w:rsidTr="003E4400">
        <w:trPr>
          <w:gridAfter w:val="3"/>
          <w:wAfter w:w="204" w:type="dxa"/>
          <w:trHeight w:val="879"/>
          <w:tblCellSpacing w:w="5" w:type="nil"/>
        </w:trPr>
        <w:tc>
          <w:tcPr>
            <w:tcW w:w="768" w:type="dxa"/>
            <w:vMerge w:val="restart"/>
          </w:tcPr>
          <w:p w:rsidR="009F1D7F" w:rsidRPr="009F1D7F" w:rsidRDefault="009F1D7F" w:rsidP="009F1D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63" w:type="dxa"/>
            <w:vMerge w:val="restart"/>
            <w:vAlign w:val="center"/>
          </w:tcPr>
          <w:p w:rsidR="009F1D7F" w:rsidRPr="009F1D7F" w:rsidRDefault="009F1D7F" w:rsidP="009F1D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F1D7F">
              <w:rPr>
                <w:rFonts w:ascii="Times New Roman" w:eastAsia="Times New Roman" w:hAnsi="Times New Roman" w:cs="Times New Roman"/>
                <w:lang w:eastAsia="ar-SA"/>
              </w:rPr>
              <w:t xml:space="preserve">Наименование </w:t>
            </w:r>
          </w:p>
        </w:tc>
        <w:tc>
          <w:tcPr>
            <w:tcW w:w="1683" w:type="dxa"/>
            <w:vMerge w:val="restart"/>
            <w:vAlign w:val="center"/>
          </w:tcPr>
          <w:p w:rsidR="009F1D7F" w:rsidRPr="009F1D7F" w:rsidRDefault="009F1D7F" w:rsidP="009F1D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F1D7F">
              <w:rPr>
                <w:rFonts w:ascii="Times New Roman" w:eastAsia="Times New Roman" w:hAnsi="Times New Roman" w:cs="Times New Roman"/>
                <w:lang w:eastAsia="ar-SA"/>
              </w:rPr>
              <w:t>Исполнитель</w:t>
            </w:r>
          </w:p>
          <w:p w:rsidR="009F1D7F" w:rsidRPr="009F1D7F" w:rsidRDefault="009F1D7F" w:rsidP="009F1D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F1D7F">
              <w:rPr>
                <w:rFonts w:ascii="Times New Roman" w:eastAsia="Times New Roman" w:hAnsi="Times New Roman" w:cs="Times New Roman"/>
                <w:lang w:eastAsia="ar-SA"/>
              </w:rPr>
              <w:t xml:space="preserve">мероприятия    </w:t>
            </w:r>
            <w:r w:rsidRPr="009F1D7F">
              <w:rPr>
                <w:rFonts w:ascii="Times New Roman" w:eastAsia="Times New Roman" w:hAnsi="Times New Roman" w:cs="Times New Roman"/>
                <w:lang w:eastAsia="ar-SA"/>
              </w:rPr>
              <w:br/>
            </w:r>
          </w:p>
        </w:tc>
        <w:tc>
          <w:tcPr>
            <w:tcW w:w="1756" w:type="dxa"/>
            <w:vMerge w:val="restart"/>
            <w:vAlign w:val="center"/>
          </w:tcPr>
          <w:p w:rsidR="009F1D7F" w:rsidRPr="009F1D7F" w:rsidRDefault="009F1D7F" w:rsidP="009F1D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F1D7F">
              <w:rPr>
                <w:rFonts w:ascii="Times New Roman" w:eastAsia="Times New Roman" w:hAnsi="Times New Roman" w:cs="Times New Roman"/>
                <w:lang w:eastAsia="ar-SA"/>
              </w:rPr>
              <w:t xml:space="preserve">Источник финансового   обеспечения </w:t>
            </w:r>
          </w:p>
        </w:tc>
        <w:tc>
          <w:tcPr>
            <w:tcW w:w="4201" w:type="dxa"/>
            <w:gridSpan w:val="4"/>
            <w:vAlign w:val="center"/>
          </w:tcPr>
          <w:p w:rsidR="009F1D7F" w:rsidRPr="009F1D7F" w:rsidRDefault="009F1D7F" w:rsidP="009F1D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F1D7F">
              <w:rPr>
                <w:rFonts w:ascii="Times New Roman" w:eastAsia="Times New Roman" w:hAnsi="Times New Roman" w:cs="Times New Roman"/>
                <w:lang w:eastAsia="ar-SA"/>
              </w:rPr>
              <w:t>Объем средств на реализацию муниципальной программы на отчетный год и плановый период (тыс. рублей)</w:t>
            </w:r>
          </w:p>
        </w:tc>
        <w:tc>
          <w:tcPr>
            <w:tcW w:w="2837" w:type="dxa"/>
            <w:gridSpan w:val="5"/>
          </w:tcPr>
          <w:p w:rsidR="009F1D7F" w:rsidRPr="009F1D7F" w:rsidRDefault="009F1D7F" w:rsidP="009F1D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F1D7F">
              <w:rPr>
                <w:rFonts w:ascii="Times New Roman" w:eastAsia="Times New Roman" w:hAnsi="Times New Roman" w:cs="Times New Roman"/>
                <w:lang w:eastAsia="ar-SA"/>
              </w:rPr>
              <w:t>Планируемое значение показателя реализации муниципальной программы на отчетный год</w:t>
            </w:r>
          </w:p>
          <w:p w:rsidR="009F1D7F" w:rsidRPr="009F1D7F" w:rsidRDefault="009F1D7F" w:rsidP="009F1D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F1D7F">
              <w:rPr>
                <w:rFonts w:ascii="Times New Roman" w:eastAsia="Times New Roman" w:hAnsi="Times New Roman" w:cs="Times New Roman"/>
                <w:lang w:eastAsia="ar-SA"/>
              </w:rPr>
              <w:t xml:space="preserve"> и плановый период</w:t>
            </w:r>
          </w:p>
        </w:tc>
      </w:tr>
      <w:tr w:rsidR="00CF34A2" w:rsidRPr="009F1D7F" w:rsidTr="003E4400">
        <w:trPr>
          <w:gridAfter w:val="4"/>
          <w:wAfter w:w="220" w:type="dxa"/>
          <w:trHeight w:val="442"/>
          <w:tblCellSpacing w:w="5" w:type="nil"/>
        </w:trPr>
        <w:tc>
          <w:tcPr>
            <w:tcW w:w="768" w:type="dxa"/>
            <w:vMerge/>
          </w:tcPr>
          <w:p w:rsidR="00CF34A2" w:rsidRPr="009F1D7F" w:rsidRDefault="00CF34A2" w:rsidP="00CF34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63" w:type="dxa"/>
            <w:vMerge/>
            <w:vAlign w:val="center"/>
          </w:tcPr>
          <w:p w:rsidR="00CF34A2" w:rsidRPr="009F1D7F" w:rsidRDefault="00CF34A2" w:rsidP="00CF34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683" w:type="dxa"/>
            <w:vMerge/>
            <w:vAlign w:val="center"/>
          </w:tcPr>
          <w:p w:rsidR="00CF34A2" w:rsidRPr="009F1D7F" w:rsidRDefault="00CF34A2" w:rsidP="00CF34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56" w:type="dxa"/>
            <w:vMerge/>
            <w:vAlign w:val="center"/>
          </w:tcPr>
          <w:p w:rsidR="00CF34A2" w:rsidRPr="009F1D7F" w:rsidRDefault="00CF34A2" w:rsidP="00CF34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365" w:type="dxa"/>
            <w:vAlign w:val="center"/>
          </w:tcPr>
          <w:p w:rsidR="00CF34A2" w:rsidRPr="009F1D7F" w:rsidRDefault="00CF34A2" w:rsidP="00CF34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F1D7F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992" w:type="dxa"/>
          </w:tcPr>
          <w:p w:rsidR="00CF34A2" w:rsidRPr="00A817CB" w:rsidRDefault="00CF34A2" w:rsidP="00CF34A2">
            <w:r w:rsidRPr="00A817CB">
              <w:t>2025 г.</w:t>
            </w:r>
          </w:p>
        </w:tc>
        <w:tc>
          <w:tcPr>
            <w:tcW w:w="993" w:type="dxa"/>
          </w:tcPr>
          <w:p w:rsidR="00CF34A2" w:rsidRPr="009F1D7F" w:rsidRDefault="00CF34A2" w:rsidP="00CF34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F1D7F">
              <w:rPr>
                <w:rFonts w:ascii="Times New Roman" w:eastAsia="Times New Roman" w:hAnsi="Times New Roman" w:cs="Times New Roman"/>
                <w:lang w:eastAsia="ar-SA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  <w:r w:rsidRPr="009F1D7F">
              <w:rPr>
                <w:rFonts w:ascii="Times New Roman" w:eastAsia="Times New Roman" w:hAnsi="Times New Roman" w:cs="Times New Roman"/>
                <w:lang w:eastAsia="ar-SA"/>
              </w:rPr>
              <w:t xml:space="preserve"> г.</w:t>
            </w:r>
          </w:p>
        </w:tc>
        <w:tc>
          <w:tcPr>
            <w:tcW w:w="851" w:type="dxa"/>
          </w:tcPr>
          <w:p w:rsidR="00CF34A2" w:rsidRPr="009F1D7F" w:rsidRDefault="00CF34A2" w:rsidP="00CF34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F1D7F">
              <w:rPr>
                <w:rFonts w:ascii="Times New Roman" w:eastAsia="Times New Roman" w:hAnsi="Times New Roman" w:cs="Times New Roman"/>
                <w:lang w:eastAsia="ar-SA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  <w:r w:rsidRPr="009F1D7F">
              <w:rPr>
                <w:rFonts w:ascii="Times New Roman" w:eastAsia="Times New Roman" w:hAnsi="Times New Roman" w:cs="Times New Roman"/>
                <w:lang w:eastAsia="ar-SA"/>
              </w:rPr>
              <w:t xml:space="preserve"> г.</w:t>
            </w:r>
          </w:p>
        </w:tc>
        <w:tc>
          <w:tcPr>
            <w:tcW w:w="1135" w:type="dxa"/>
          </w:tcPr>
          <w:p w:rsidR="00CF34A2" w:rsidRPr="009F1D7F" w:rsidRDefault="00CF34A2" w:rsidP="00CF34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F1D7F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025</w:t>
            </w:r>
            <w:r w:rsidRPr="009F1D7F">
              <w:rPr>
                <w:rFonts w:ascii="Times New Roman" w:eastAsia="Times New Roman" w:hAnsi="Times New Roman" w:cs="Times New Roman"/>
                <w:lang w:eastAsia="ar-SA"/>
              </w:rPr>
              <w:t xml:space="preserve"> г.</w:t>
            </w:r>
          </w:p>
        </w:tc>
        <w:tc>
          <w:tcPr>
            <w:tcW w:w="709" w:type="dxa"/>
          </w:tcPr>
          <w:p w:rsidR="00CF34A2" w:rsidRPr="009F1D7F" w:rsidRDefault="00CF34A2" w:rsidP="00CF34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F1D7F">
              <w:rPr>
                <w:rFonts w:ascii="Times New Roman" w:eastAsia="Times New Roman" w:hAnsi="Times New Roman" w:cs="Times New Roman"/>
                <w:lang w:eastAsia="ar-SA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  <w:r w:rsidRPr="009F1D7F">
              <w:rPr>
                <w:rFonts w:ascii="Times New Roman" w:eastAsia="Times New Roman" w:hAnsi="Times New Roman" w:cs="Times New Roman"/>
                <w:lang w:eastAsia="ar-SA"/>
              </w:rPr>
              <w:t xml:space="preserve"> г.</w:t>
            </w:r>
          </w:p>
        </w:tc>
        <w:tc>
          <w:tcPr>
            <w:tcW w:w="977" w:type="dxa"/>
            <w:gridSpan w:val="2"/>
          </w:tcPr>
          <w:p w:rsidR="00CF34A2" w:rsidRPr="009F1D7F" w:rsidRDefault="00CF34A2" w:rsidP="00CF34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2027г.</w:t>
            </w:r>
          </w:p>
        </w:tc>
      </w:tr>
      <w:tr w:rsidR="00CF34A2" w:rsidRPr="009F1D7F" w:rsidTr="003E4400">
        <w:trPr>
          <w:gridAfter w:val="4"/>
          <w:wAfter w:w="220" w:type="dxa"/>
          <w:trHeight w:val="235"/>
          <w:tblCellSpacing w:w="5" w:type="nil"/>
        </w:trPr>
        <w:tc>
          <w:tcPr>
            <w:tcW w:w="768" w:type="dxa"/>
          </w:tcPr>
          <w:p w:rsidR="00CF34A2" w:rsidRPr="009F1D7F" w:rsidRDefault="00CF34A2" w:rsidP="00CF34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F1D7F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1863" w:type="dxa"/>
            <w:vAlign w:val="center"/>
          </w:tcPr>
          <w:p w:rsidR="00CF34A2" w:rsidRPr="009F1D7F" w:rsidRDefault="00CF34A2" w:rsidP="00CF34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F1D7F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1683" w:type="dxa"/>
            <w:vAlign w:val="center"/>
          </w:tcPr>
          <w:p w:rsidR="00CF34A2" w:rsidRPr="009F1D7F" w:rsidRDefault="00CF34A2" w:rsidP="00CF34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F1D7F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1756" w:type="dxa"/>
            <w:vAlign w:val="center"/>
          </w:tcPr>
          <w:p w:rsidR="00CF34A2" w:rsidRPr="009F1D7F" w:rsidRDefault="00CF34A2" w:rsidP="00CF34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F1D7F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1365" w:type="dxa"/>
            <w:vAlign w:val="center"/>
          </w:tcPr>
          <w:p w:rsidR="00CF34A2" w:rsidRPr="009F1D7F" w:rsidRDefault="00CF34A2" w:rsidP="00CF34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F1D7F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992" w:type="dxa"/>
          </w:tcPr>
          <w:p w:rsidR="00CF34A2" w:rsidRDefault="00CF34A2" w:rsidP="00CF34A2">
            <w:r>
              <w:t xml:space="preserve"> 6</w:t>
            </w:r>
          </w:p>
        </w:tc>
        <w:tc>
          <w:tcPr>
            <w:tcW w:w="993" w:type="dxa"/>
            <w:vAlign w:val="center"/>
          </w:tcPr>
          <w:p w:rsidR="00CF34A2" w:rsidRPr="009F1D7F" w:rsidRDefault="00CF34A2" w:rsidP="00CF34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851" w:type="dxa"/>
            <w:vAlign w:val="center"/>
          </w:tcPr>
          <w:p w:rsidR="00CF34A2" w:rsidRPr="009F1D7F" w:rsidRDefault="00CF34A2" w:rsidP="00CF34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135" w:type="dxa"/>
            <w:vAlign w:val="center"/>
          </w:tcPr>
          <w:p w:rsidR="00CF34A2" w:rsidRPr="009F1D7F" w:rsidRDefault="00CF34A2" w:rsidP="00CF34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11</w:t>
            </w:r>
          </w:p>
        </w:tc>
        <w:tc>
          <w:tcPr>
            <w:tcW w:w="709" w:type="dxa"/>
            <w:vAlign w:val="center"/>
          </w:tcPr>
          <w:p w:rsidR="00CF34A2" w:rsidRPr="009F1D7F" w:rsidRDefault="00CF34A2" w:rsidP="00CF34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12</w:t>
            </w:r>
          </w:p>
        </w:tc>
        <w:tc>
          <w:tcPr>
            <w:tcW w:w="977" w:type="dxa"/>
            <w:gridSpan w:val="2"/>
            <w:vAlign w:val="center"/>
          </w:tcPr>
          <w:p w:rsidR="00CF34A2" w:rsidRPr="009F1D7F" w:rsidRDefault="00CF34A2" w:rsidP="00CF34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13</w:t>
            </w:r>
          </w:p>
        </w:tc>
      </w:tr>
      <w:tr w:rsidR="009F1D7F" w:rsidRPr="009F1D7F" w:rsidTr="003E4400">
        <w:trPr>
          <w:gridAfter w:val="3"/>
          <w:wAfter w:w="204" w:type="dxa"/>
          <w:trHeight w:val="235"/>
          <w:tblCellSpacing w:w="5" w:type="nil"/>
        </w:trPr>
        <w:tc>
          <w:tcPr>
            <w:tcW w:w="13108" w:type="dxa"/>
            <w:gridSpan w:val="13"/>
          </w:tcPr>
          <w:p w:rsidR="009F1D7F" w:rsidRPr="009F1D7F" w:rsidRDefault="009F1D7F" w:rsidP="005F11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 w:rsidRPr="009F1D7F">
              <w:rPr>
                <w:rFonts w:ascii="Times New Roman" w:eastAsia="Times New Roman" w:hAnsi="Times New Roman" w:cs="Times New Roman"/>
                <w:b/>
                <w:lang w:eastAsia="ar-SA"/>
              </w:rPr>
              <w:t>Цель:</w:t>
            </w:r>
            <w:r w:rsidRPr="009F1D7F">
              <w:rPr>
                <w:rFonts w:ascii="Times New Roman" w:eastAsia="Times New Roman" w:hAnsi="Times New Roman" w:cs="Times New Roman"/>
                <w:lang w:eastAsia="ar-SA"/>
              </w:rPr>
              <w:t xml:space="preserve"> Развитие и совершенствование системы гражданско-патриотического воспитания граждан в Велижском </w:t>
            </w:r>
            <w:r w:rsidR="005F11A1">
              <w:rPr>
                <w:rFonts w:ascii="Times New Roman" w:eastAsia="Times New Roman" w:hAnsi="Times New Roman" w:cs="Times New Roman"/>
                <w:lang w:eastAsia="ar-SA"/>
              </w:rPr>
              <w:t>муниципальном округе</w:t>
            </w:r>
            <w:r w:rsidRPr="009F1D7F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</w:tr>
      <w:tr w:rsidR="009F1D7F" w:rsidRPr="009F1D7F" w:rsidTr="003E4400">
        <w:trPr>
          <w:gridAfter w:val="3"/>
          <w:wAfter w:w="204" w:type="dxa"/>
          <w:trHeight w:val="235"/>
          <w:tblCellSpacing w:w="5" w:type="nil"/>
        </w:trPr>
        <w:tc>
          <w:tcPr>
            <w:tcW w:w="13108" w:type="dxa"/>
            <w:gridSpan w:val="13"/>
          </w:tcPr>
          <w:p w:rsidR="009F1D7F" w:rsidRPr="009F1D7F" w:rsidRDefault="009F1D7F" w:rsidP="00C96A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F1D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Комплекс процессны</w:t>
            </w:r>
            <w:r w:rsidR="00C96A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х</w:t>
            </w:r>
            <w:r w:rsidRPr="009F1D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мероприятий муниципальной программы</w:t>
            </w:r>
          </w:p>
        </w:tc>
      </w:tr>
      <w:tr w:rsidR="009F1D7F" w:rsidRPr="009F1D7F" w:rsidTr="003E4400">
        <w:trPr>
          <w:gridAfter w:val="3"/>
          <w:wAfter w:w="204" w:type="dxa"/>
          <w:trHeight w:val="235"/>
          <w:tblCellSpacing w:w="5" w:type="nil"/>
        </w:trPr>
        <w:tc>
          <w:tcPr>
            <w:tcW w:w="13108" w:type="dxa"/>
            <w:gridSpan w:val="13"/>
          </w:tcPr>
          <w:p w:rsidR="009F1D7F" w:rsidRPr="009F1D7F" w:rsidRDefault="009F1D7F" w:rsidP="005F11A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9F1D7F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Комплекс процессны</w:t>
            </w:r>
            <w:r w:rsidR="00C96A61">
              <w:rPr>
                <w:rFonts w:ascii="Times New Roman" w:eastAsia="Times New Roman" w:hAnsi="Times New Roman" w:cs="Times New Roman"/>
                <w:b/>
                <w:lang w:eastAsia="ar-SA"/>
              </w:rPr>
              <w:t>х</w:t>
            </w:r>
            <w:r w:rsidRPr="009F1D7F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мероприятий «Совершенствование системы патриотического </w:t>
            </w:r>
            <w:r w:rsidR="00FC2002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воспитания граждан в </w:t>
            </w:r>
            <w:r w:rsidR="005F11A1">
              <w:rPr>
                <w:rFonts w:ascii="Times New Roman" w:eastAsia="Times New Roman" w:hAnsi="Times New Roman" w:cs="Times New Roman"/>
                <w:b/>
                <w:lang w:eastAsia="ar-SA"/>
              </w:rPr>
              <w:t>муниципальном образовании «</w:t>
            </w:r>
            <w:r w:rsidR="00FC2002">
              <w:rPr>
                <w:rFonts w:ascii="Times New Roman" w:eastAsia="Times New Roman" w:hAnsi="Times New Roman" w:cs="Times New Roman"/>
                <w:b/>
                <w:lang w:eastAsia="ar-SA"/>
              </w:rPr>
              <w:t>Велижск</w:t>
            </w:r>
            <w:r w:rsidR="005F11A1">
              <w:rPr>
                <w:rFonts w:ascii="Times New Roman" w:eastAsia="Times New Roman" w:hAnsi="Times New Roman" w:cs="Times New Roman"/>
                <w:b/>
                <w:lang w:eastAsia="ar-SA"/>
              </w:rPr>
              <w:t>ий</w:t>
            </w:r>
            <w:r w:rsidR="00FC2002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 муниципальн</w:t>
            </w:r>
            <w:r w:rsidR="005F11A1">
              <w:rPr>
                <w:rFonts w:ascii="Times New Roman" w:eastAsia="Times New Roman" w:hAnsi="Times New Roman" w:cs="Times New Roman"/>
                <w:b/>
                <w:lang w:eastAsia="ar-SA"/>
              </w:rPr>
              <w:t>ый</w:t>
            </w:r>
            <w:r w:rsidR="00FC2002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округ</w:t>
            </w:r>
            <w:r w:rsidR="005F11A1">
              <w:rPr>
                <w:rFonts w:ascii="Times New Roman" w:eastAsia="Times New Roman" w:hAnsi="Times New Roman" w:cs="Times New Roman"/>
                <w:b/>
                <w:lang w:eastAsia="ar-SA"/>
              </w:rPr>
              <w:t>»</w:t>
            </w:r>
            <w:r w:rsidR="00FC2002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Смоленской области</w:t>
            </w:r>
            <w:r w:rsidRPr="009F1D7F">
              <w:rPr>
                <w:rFonts w:ascii="Times New Roman" w:eastAsia="Times New Roman" w:hAnsi="Times New Roman" w:cs="Times New Roman"/>
                <w:b/>
                <w:lang w:eastAsia="ar-SA"/>
              </w:rPr>
              <w:t>, форм и методов работы»</w:t>
            </w:r>
          </w:p>
        </w:tc>
      </w:tr>
      <w:tr w:rsidR="00CF34A2" w:rsidRPr="009F1D7F" w:rsidTr="003E4400">
        <w:trPr>
          <w:gridAfter w:val="2"/>
          <w:wAfter w:w="77" w:type="dxa"/>
          <w:trHeight w:val="235"/>
          <w:tblCellSpacing w:w="5" w:type="nil"/>
        </w:trPr>
        <w:tc>
          <w:tcPr>
            <w:tcW w:w="768" w:type="dxa"/>
          </w:tcPr>
          <w:p w:rsidR="00CF34A2" w:rsidRPr="009F1D7F" w:rsidRDefault="00CF34A2" w:rsidP="009F1D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F1D7F">
              <w:rPr>
                <w:rFonts w:ascii="Times New Roman" w:eastAsia="Times New Roman" w:hAnsi="Times New Roman" w:cs="Times New Roman"/>
                <w:lang w:eastAsia="ar-SA"/>
              </w:rPr>
              <w:t>1.1.</w:t>
            </w:r>
          </w:p>
        </w:tc>
        <w:tc>
          <w:tcPr>
            <w:tcW w:w="1863" w:type="dxa"/>
          </w:tcPr>
          <w:p w:rsidR="00CF34A2" w:rsidRPr="009F1D7F" w:rsidRDefault="00CF34A2" w:rsidP="008548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изданны</w:t>
            </w:r>
            <w:r w:rsidR="0085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информационны</w:t>
            </w:r>
            <w:r w:rsidR="0085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публицистически</w:t>
            </w:r>
            <w:r w:rsidR="0085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материалов по вопросам </w:t>
            </w: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гражданского и патриотического воспитания (шт.)</w:t>
            </w:r>
          </w:p>
        </w:tc>
        <w:tc>
          <w:tcPr>
            <w:tcW w:w="1683" w:type="dxa"/>
          </w:tcPr>
          <w:p w:rsidR="00CF34A2" w:rsidRPr="009F1D7F" w:rsidRDefault="00CF34A2" w:rsidP="009F1D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Редакция; </w:t>
            </w:r>
          </w:p>
          <w:p w:rsidR="00CF34A2" w:rsidRPr="009F1D7F" w:rsidRDefault="00CF34A2" w:rsidP="009F1D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культуре и спорту;</w:t>
            </w:r>
          </w:p>
          <w:p w:rsidR="00CF34A2" w:rsidRPr="009F1D7F" w:rsidRDefault="00CF34A2" w:rsidP="009F1D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CF34A2" w:rsidRPr="009F1D7F" w:rsidRDefault="00CF34A2" w:rsidP="009F1D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Военкомат,</w:t>
            </w:r>
          </w:p>
          <w:p w:rsidR="00CF34A2" w:rsidRPr="009F1D7F" w:rsidRDefault="00CF34A2" w:rsidP="009F1D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МБУК «Велижская ЦКС»;</w:t>
            </w:r>
          </w:p>
          <w:p w:rsidR="00CF34A2" w:rsidRPr="009F1D7F" w:rsidRDefault="00CF34A2" w:rsidP="009F1D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МБУК «Велижская ЦБС»;</w:t>
            </w:r>
          </w:p>
          <w:p w:rsidR="00CF34A2" w:rsidRPr="009F1D7F" w:rsidRDefault="00CF34A2" w:rsidP="009F1D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КДН и ЗП</w:t>
            </w:r>
          </w:p>
        </w:tc>
        <w:tc>
          <w:tcPr>
            <w:tcW w:w="1756" w:type="dxa"/>
            <w:vMerge w:val="restart"/>
            <w:vAlign w:val="center"/>
          </w:tcPr>
          <w:p w:rsidR="00CF34A2" w:rsidRPr="009F1D7F" w:rsidRDefault="00CF34A2" w:rsidP="009F1D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F1D7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Не требуют финансирования</w:t>
            </w:r>
          </w:p>
        </w:tc>
        <w:tc>
          <w:tcPr>
            <w:tcW w:w="1365" w:type="dxa"/>
            <w:vAlign w:val="center"/>
          </w:tcPr>
          <w:p w:rsidR="00CF34A2" w:rsidRDefault="00CF34A2" w:rsidP="009F1D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DA445F" w:rsidRDefault="00DA445F" w:rsidP="009F1D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DA445F" w:rsidRDefault="00DA445F" w:rsidP="009F1D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DA445F" w:rsidRDefault="00DA445F" w:rsidP="009F1D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DA445F" w:rsidRDefault="00DA445F" w:rsidP="009F1D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DA445F" w:rsidRDefault="00DA445F" w:rsidP="009F1D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DA445F" w:rsidRPr="009F1D7F" w:rsidRDefault="00DA445F" w:rsidP="009F1D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lastRenderedPageBreak/>
              <w:t>0</w:t>
            </w:r>
          </w:p>
        </w:tc>
        <w:tc>
          <w:tcPr>
            <w:tcW w:w="992" w:type="dxa"/>
            <w:vAlign w:val="center"/>
          </w:tcPr>
          <w:p w:rsidR="00CF34A2" w:rsidRDefault="00CF34A2" w:rsidP="009F1D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DA445F" w:rsidRDefault="00DA445F" w:rsidP="009F1D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DA445F" w:rsidRDefault="00DA445F" w:rsidP="009F1D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DA445F" w:rsidRDefault="00DA445F" w:rsidP="009F1D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DA445F" w:rsidRDefault="00DA445F" w:rsidP="009F1D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DA445F" w:rsidRDefault="00DA445F" w:rsidP="009F1D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DA445F" w:rsidRPr="009F1D7F" w:rsidRDefault="00DA445F" w:rsidP="009F1D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lastRenderedPageBreak/>
              <w:t>0</w:t>
            </w:r>
          </w:p>
        </w:tc>
        <w:tc>
          <w:tcPr>
            <w:tcW w:w="993" w:type="dxa"/>
            <w:vAlign w:val="center"/>
          </w:tcPr>
          <w:p w:rsidR="00CF34A2" w:rsidRDefault="00CF34A2" w:rsidP="009F1D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DA445F" w:rsidRDefault="00DA445F" w:rsidP="009F1D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DA445F" w:rsidRDefault="00DA445F" w:rsidP="009F1D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DA445F" w:rsidRDefault="00DA445F" w:rsidP="009F1D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DA445F" w:rsidRDefault="00DA445F" w:rsidP="009F1D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DA445F" w:rsidRDefault="00DA445F" w:rsidP="009F1D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DA445F" w:rsidRPr="009F1D7F" w:rsidRDefault="00DA445F" w:rsidP="009F1D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lastRenderedPageBreak/>
              <w:t>0</w:t>
            </w:r>
          </w:p>
        </w:tc>
        <w:tc>
          <w:tcPr>
            <w:tcW w:w="851" w:type="dxa"/>
            <w:vAlign w:val="center"/>
          </w:tcPr>
          <w:p w:rsidR="00CF34A2" w:rsidRDefault="00CF34A2" w:rsidP="00DA445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DA445F" w:rsidRDefault="00DA445F" w:rsidP="00DA445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DA445F" w:rsidRDefault="00DA445F" w:rsidP="00DA445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DA445F" w:rsidRDefault="00DA445F" w:rsidP="00DA445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DA445F" w:rsidRDefault="00DA445F" w:rsidP="00DA445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DA445F" w:rsidRDefault="00DA445F" w:rsidP="00DA445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DA445F" w:rsidRPr="009F1D7F" w:rsidRDefault="00DA445F" w:rsidP="00DA445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lastRenderedPageBreak/>
              <w:t>0</w:t>
            </w:r>
          </w:p>
        </w:tc>
        <w:tc>
          <w:tcPr>
            <w:tcW w:w="1135" w:type="dxa"/>
          </w:tcPr>
          <w:p w:rsidR="00CF34A2" w:rsidRDefault="00CF34A2" w:rsidP="009F1D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F34A2" w:rsidRDefault="00CF34A2" w:rsidP="009F1D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A445F" w:rsidRDefault="00DA445F" w:rsidP="009F1D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A445F" w:rsidRDefault="00DA445F" w:rsidP="009F1D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A445F" w:rsidRDefault="00DA445F" w:rsidP="009F1D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A445F" w:rsidRDefault="00DA445F" w:rsidP="009F1D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A445F" w:rsidRPr="009F1D7F" w:rsidRDefault="00DA445F" w:rsidP="009F1D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851" w:type="dxa"/>
            <w:gridSpan w:val="2"/>
          </w:tcPr>
          <w:p w:rsidR="00CF34A2" w:rsidRPr="009F1D7F" w:rsidRDefault="00CF34A2" w:rsidP="009F1D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F34A2" w:rsidRPr="009F1D7F" w:rsidRDefault="00CF34A2" w:rsidP="009F1D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F34A2" w:rsidRPr="009F1D7F" w:rsidRDefault="00CF34A2" w:rsidP="009F1D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F34A2" w:rsidRDefault="00CF34A2" w:rsidP="009F1D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F34A2" w:rsidRDefault="00CF34A2" w:rsidP="009F1D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F34A2" w:rsidRDefault="00CF34A2" w:rsidP="009F1D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F34A2" w:rsidRPr="009F1D7F" w:rsidRDefault="00CF34A2" w:rsidP="009F1D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978" w:type="dxa"/>
            <w:gridSpan w:val="3"/>
          </w:tcPr>
          <w:p w:rsidR="00CF34A2" w:rsidRPr="009F1D7F" w:rsidRDefault="00CF34A2" w:rsidP="009F1D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F34A2" w:rsidRPr="009F1D7F" w:rsidRDefault="00CF34A2" w:rsidP="009F1D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F34A2" w:rsidRDefault="00CF34A2" w:rsidP="009F1D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F34A2" w:rsidRDefault="00CF34A2" w:rsidP="009F1D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F34A2" w:rsidRDefault="00CF34A2" w:rsidP="009F1D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F34A2" w:rsidRDefault="00CF34A2" w:rsidP="009F1D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F34A2" w:rsidRPr="009F1D7F" w:rsidRDefault="00CF34A2" w:rsidP="009F1D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15</w:t>
            </w:r>
          </w:p>
        </w:tc>
      </w:tr>
      <w:tr w:rsidR="009E4EBF" w:rsidRPr="009F1D7F" w:rsidTr="003E4400">
        <w:trPr>
          <w:gridAfter w:val="1"/>
          <w:wAfter w:w="64" w:type="dxa"/>
          <w:trHeight w:val="235"/>
          <w:tblCellSpacing w:w="5" w:type="nil"/>
        </w:trPr>
        <w:tc>
          <w:tcPr>
            <w:tcW w:w="768" w:type="dxa"/>
          </w:tcPr>
          <w:p w:rsidR="009E4EBF" w:rsidRPr="009F1D7F" w:rsidRDefault="009E4EBF" w:rsidP="00BE68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F1D7F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1.2.</w:t>
            </w:r>
          </w:p>
        </w:tc>
        <w:tc>
          <w:tcPr>
            <w:tcW w:w="1863" w:type="dxa"/>
          </w:tcPr>
          <w:p w:rsidR="009E4EBF" w:rsidRPr="009F1D7F" w:rsidRDefault="009E4EBF" w:rsidP="00C96A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социологически</w:t>
            </w:r>
            <w:r w:rsidR="00C96A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исследований по распространенности в обществе настроений  гражданственности и патриотизма</w:t>
            </w:r>
          </w:p>
        </w:tc>
        <w:tc>
          <w:tcPr>
            <w:tcW w:w="1683" w:type="dxa"/>
          </w:tcPr>
          <w:p w:rsidR="009E4EBF" w:rsidRPr="009F1D7F" w:rsidRDefault="009E4EBF" w:rsidP="00BE6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культуре и спорту</w:t>
            </w:r>
          </w:p>
        </w:tc>
        <w:tc>
          <w:tcPr>
            <w:tcW w:w="1756" w:type="dxa"/>
            <w:vMerge/>
            <w:vAlign w:val="center"/>
          </w:tcPr>
          <w:p w:rsidR="009E4EBF" w:rsidRPr="009F1D7F" w:rsidRDefault="009E4EBF" w:rsidP="00BE68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365" w:type="dxa"/>
            <w:vAlign w:val="center"/>
          </w:tcPr>
          <w:p w:rsidR="009E4EBF" w:rsidRPr="009F1D7F" w:rsidRDefault="00C96A61" w:rsidP="00BE68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92" w:type="dxa"/>
            <w:vAlign w:val="center"/>
          </w:tcPr>
          <w:p w:rsidR="009E4EBF" w:rsidRPr="009F1D7F" w:rsidRDefault="00C96A61" w:rsidP="00BE68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93" w:type="dxa"/>
            <w:vAlign w:val="center"/>
          </w:tcPr>
          <w:p w:rsidR="009E4EBF" w:rsidRPr="009F1D7F" w:rsidRDefault="00C96A61" w:rsidP="00BE68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51" w:type="dxa"/>
            <w:vAlign w:val="center"/>
          </w:tcPr>
          <w:p w:rsidR="009E4EBF" w:rsidRPr="009F1D7F" w:rsidRDefault="00C96A61" w:rsidP="00BE68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35" w:type="dxa"/>
          </w:tcPr>
          <w:p w:rsidR="009E4EBF" w:rsidRDefault="009E4EBF" w:rsidP="00BE6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70A64" w:rsidRDefault="00B70A64" w:rsidP="00BE6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70A64" w:rsidRDefault="00B70A64" w:rsidP="00BE6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70A64" w:rsidRPr="009F1D7F" w:rsidRDefault="00B70A64" w:rsidP="00AF1829">
            <w:pPr>
              <w:widowControl w:val="0"/>
              <w:autoSpaceDE w:val="0"/>
              <w:autoSpaceDN w:val="0"/>
              <w:spacing w:after="0" w:line="240" w:lineRule="auto"/>
              <w:ind w:right="-75" w:hanging="7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9E4EBF" w:rsidRPr="009F1D7F" w:rsidRDefault="009E4EBF" w:rsidP="00BE6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E4EBF" w:rsidRPr="009F1D7F" w:rsidRDefault="009E4EBF" w:rsidP="00BE6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E4EBF" w:rsidRPr="009F1D7F" w:rsidRDefault="009E4EBF" w:rsidP="00BE6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E4EBF" w:rsidRPr="009F1D7F" w:rsidRDefault="009E4EBF" w:rsidP="00BE6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1" w:type="dxa"/>
            <w:gridSpan w:val="4"/>
          </w:tcPr>
          <w:p w:rsidR="009E4EBF" w:rsidRPr="009F1D7F" w:rsidRDefault="009E4EBF" w:rsidP="00BE6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E4EBF" w:rsidRDefault="009E4EBF" w:rsidP="00BE6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70A64" w:rsidRDefault="00B70A64" w:rsidP="00BE6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70A64" w:rsidRPr="009F1D7F" w:rsidRDefault="00B70A64" w:rsidP="00BE6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F34A2" w:rsidRPr="009F1D7F" w:rsidTr="003E4400">
        <w:trPr>
          <w:gridAfter w:val="2"/>
          <w:wAfter w:w="77" w:type="dxa"/>
          <w:trHeight w:val="235"/>
          <w:tblCellSpacing w:w="5" w:type="nil"/>
        </w:trPr>
        <w:tc>
          <w:tcPr>
            <w:tcW w:w="768" w:type="dxa"/>
          </w:tcPr>
          <w:p w:rsidR="00CF34A2" w:rsidRPr="009F1D7F" w:rsidRDefault="00CF34A2" w:rsidP="00BE68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F1D7F">
              <w:rPr>
                <w:rFonts w:ascii="Times New Roman" w:eastAsia="Times New Roman" w:hAnsi="Times New Roman" w:cs="Times New Roman"/>
                <w:lang w:eastAsia="ar-SA"/>
              </w:rPr>
              <w:t>1.3.</w:t>
            </w:r>
          </w:p>
        </w:tc>
        <w:tc>
          <w:tcPr>
            <w:tcW w:w="1863" w:type="dxa"/>
          </w:tcPr>
          <w:p w:rsidR="00CF34A2" w:rsidRPr="009F1D7F" w:rsidRDefault="00CF34A2" w:rsidP="00BE6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мероприятий по повышению квалификации для специалистов сферы гражданско-патриотического воспитания: семинаров, совещаний  (шт.)</w:t>
            </w:r>
          </w:p>
        </w:tc>
        <w:tc>
          <w:tcPr>
            <w:tcW w:w="1683" w:type="dxa"/>
          </w:tcPr>
          <w:p w:rsidR="00CF34A2" w:rsidRPr="009F1D7F" w:rsidRDefault="00CF34A2" w:rsidP="00BE6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образования</w:t>
            </w:r>
          </w:p>
          <w:p w:rsidR="00CF34A2" w:rsidRPr="009F1D7F" w:rsidRDefault="00CF34A2" w:rsidP="00BE6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культуре и спорту;</w:t>
            </w:r>
          </w:p>
          <w:p w:rsidR="00CF34A2" w:rsidRPr="009F1D7F" w:rsidRDefault="00CF34A2" w:rsidP="00BE6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Военкомат</w:t>
            </w:r>
          </w:p>
          <w:p w:rsidR="00CF34A2" w:rsidRPr="009F1D7F" w:rsidRDefault="00CF34A2" w:rsidP="00BE6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756" w:type="dxa"/>
            <w:vMerge/>
            <w:vAlign w:val="center"/>
          </w:tcPr>
          <w:p w:rsidR="00CF34A2" w:rsidRPr="009F1D7F" w:rsidRDefault="00CF34A2" w:rsidP="00BE68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365" w:type="dxa"/>
            <w:vAlign w:val="center"/>
          </w:tcPr>
          <w:p w:rsidR="00CF34A2" w:rsidRPr="009F1D7F" w:rsidRDefault="00DA445F" w:rsidP="00BE68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92" w:type="dxa"/>
            <w:vAlign w:val="center"/>
          </w:tcPr>
          <w:p w:rsidR="00CF34A2" w:rsidRPr="009F1D7F" w:rsidRDefault="00DA445F" w:rsidP="00BE68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93" w:type="dxa"/>
            <w:vAlign w:val="center"/>
          </w:tcPr>
          <w:p w:rsidR="00CF34A2" w:rsidRPr="009F1D7F" w:rsidRDefault="00DA445F" w:rsidP="00BE68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51" w:type="dxa"/>
            <w:vAlign w:val="center"/>
          </w:tcPr>
          <w:p w:rsidR="00CF34A2" w:rsidRPr="009F1D7F" w:rsidRDefault="00DA445F" w:rsidP="00BE68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35" w:type="dxa"/>
          </w:tcPr>
          <w:p w:rsidR="00CF34A2" w:rsidRPr="009F1D7F" w:rsidRDefault="00CF34A2" w:rsidP="00BE6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F34A2" w:rsidRPr="009F1D7F" w:rsidRDefault="00CF34A2" w:rsidP="00BE6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F34A2" w:rsidRPr="009F1D7F" w:rsidRDefault="00CF34A2" w:rsidP="00BE6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F34A2" w:rsidRPr="009F1D7F" w:rsidRDefault="00CF34A2" w:rsidP="00BE6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F34A2" w:rsidRPr="009F1D7F" w:rsidRDefault="00CF34A2" w:rsidP="00BE6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gridSpan w:val="2"/>
          </w:tcPr>
          <w:p w:rsidR="00CF34A2" w:rsidRPr="009F1D7F" w:rsidRDefault="00CF34A2" w:rsidP="00BE6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F34A2" w:rsidRPr="009F1D7F" w:rsidRDefault="00CF34A2" w:rsidP="00BE6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F34A2" w:rsidRDefault="00CF34A2" w:rsidP="00BE6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CF34A2" w:rsidRDefault="00CF34A2" w:rsidP="00BE6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CF34A2" w:rsidRPr="00CF174F" w:rsidRDefault="00CF34A2" w:rsidP="00BE6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978" w:type="dxa"/>
            <w:gridSpan w:val="3"/>
          </w:tcPr>
          <w:p w:rsidR="00CF34A2" w:rsidRPr="009F1D7F" w:rsidRDefault="00CF34A2" w:rsidP="00BE6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F34A2" w:rsidRDefault="00CF34A2" w:rsidP="00BE6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F34A2" w:rsidRDefault="00CF34A2" w:rsidP="00BE6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F34A2" w:rsidRDefault="00CF34A2" w:rsidP="00BE6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F34A2" w:rsidRPr="009F1D7F" w:rsidRDefault="00CF34A2" w:rsidP="00BE6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B70A64" w:rsidRPr="009F1D7F" w:rsidTr="003E4400">
        <w:trPr>
          <w:gridAfter w:val="1"/>
          <w:wAfter w:w="64" w:type="dxa"/>
          <w:trHeight w:val="235"/>
          <w:tblCellSpacing w:w="5" w:type="nil"/>
        </w:trPr>
        <w:tc>
          <w:tcPr>
            <w:tcW w:w="768" w:type="dxa"/>
          </w:tcPr>
          <w:p w:rsidR="00B70A64" w:rsidRPr="009F1D7F" w:rsidRDefault="00B70A64" w:rsidP="00BE68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F1D7F">
              <w:rPr>
                <w:rFonts w:ascii="Times New Roman" w:eastAsia="Times New Roman" w:hAnsi="Times New Roman" w:cs="Times New Roman"/>
                <w:lang w:eastAsia="ar-SA"/>
              </w:rPr>
              <w:t>1.4.</w:t>
            </w:r>
          </w:p>
        </w:tc>
        <w:tc>
          <w:tcPr>
            <w:tcW w:w="1863" w:type="dxa"/>
          </w:tcPr>
          <w:p w:rsidR="00B70A64" w:rsidRPr="009F1D7F" w:rsidRDefault="00B70A64" w:rsidP="00BE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работы Координационного совета по патриотическому воспитанию молодежи Велижского района</w:t>
            </w:r>
          </w:p>
        </w:tc>
        <w:tc>
          <w:tcPr>
            <w:tcW w:w="1683" w:type="dxa"/>
          </w:tcPr>
          <w:p w:rsidR="00B70A64" w:rsidRPr="009F1D7F" w:rsidRDefault="00B70A64" w:rsidP="00BE6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образования</w:t>
            </w:r>
          </w:p>
          <w:p w:rsidR="00B70A64" w:rsidRPr="009F1D7F" w:rsidRDefault="00B70A64" w:rsidP="00BE6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культуре и спорту;</w:t>
            </w:r>
          </w:p>
          <w:p w:rsidR="00B70A64" w:rsidRPr="009F1D7F" w:rsidRDefault="00B70A64" w:rsidP="00BE6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Военкомат</w:t>
            </w:r>
          </w:p>
        </w:tc>
        <w:tc>
          <w:tcPr>
            <w:tcW w:w="1756" w:type="dxa"/>
            <w:vMerge/>
            <w:vAlign w:val="center"/>
          </w:tcPr>
          <w:p w:rsidR="00B70A64" w:rsidRPr="009F1D7F" w:rsidRDefault="00B70A64" w:rsidP="00BE68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365" w:type="dxa"/>
            <w:vAlign w:val="center"/>
          </w:tcPr>
          <w:p w:rsidR="00B70A64" w:rsidRPr="009F1D7F" w:rsidRDefault="00DA445F" w:rsidP="00BE68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92" w:type="dxa"/>
            <w:vAlign w:val="center"/>
          </w:tcPr>
          <w:p w:rsidR="00B70A64" w:rsidRPr="009F1D7F" w:rsidRDefault="00DA445F" w:rsidP="00BE68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93" w:type="dxa"/>
            <w:vAlign w:val="center"/>
          </w:tcPr>
          <w:p w:rsidR="00B70A64" w:rsidRPr="009F1D7F" w:rsidRDefault="00DA445F" w:rsidP="00BE68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51" w:type="dxa"/>
            <w:vAlign w:val="center"/>
          </w:tcPr>
          <w:p w:rsidR="00B70A64" w:rsidRPr="009F1D7F" w:rsidRDefault="00DA445F" w:rsidP="00BE68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35" w:type="dxa"/>
          </w:tcPr>
          <w:p w:rsidR="00B70A64" w:rsidRDefault="00B70A64" w:rsidP="00BE6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96A61" w:rsidRDefault="00C96A61" w:rsidP="00BE6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96A61" w:rsidRDefault="00C96A61" w:rsidP="00BE6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96A61" w:rsidRPr="009F1D7F" w:rsidRDefault="00C96A61" w:rsidP="00BE6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  <w:gridSpan w:val="2"/>
          </w:tcPr>
          <w:p w:rsidR="00B70A64" w:rsidRPr="009F1D7F" w:rsidRDefault="00B70A64" w:rsidP="00BE6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70A64" w:rsidRPr="009F1D7F" w:rsidRDefault="00B70A64" w:rsidP="00BE6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70A64" w:rsidRPr="009F1D7F" w:rsidRDefault="00B70A64" w:rsidP="00BE6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70A64" w:rsidRPr="009F1D7F" w:rsidRDefault="00B70A64" w:rsidP="00BE6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1" w:type="dxa"/>
            <w:gridSpan w:val="4"/>
          </w:tcPr>
          <w:p w:rsidR="00B70A64" w:rsidRPr="009F1D7F" w:rsidRDefault="00B70A64" w:rsidP="00BE6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70A64" w:rsidRDefault="00B70A64" w:rsidP="00BE6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70A64" w:rsidRDefault="00B70A64" w:rsidP="00BE6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70A64" w:rsidRPr="00CF174F" w:rsidRDefault="00B70A64" w:rsidP="00BE6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+</w:t>
            </w:r>
          </w:p>
        </w:tc>
      </w:tr>
      <w:tr w:rsidR="00B70A64" w:rsidRPr="009F1D7F" w:rsidTr="003E4400">
        <w:trPr>
          <w:gridAfter w:val="1"/>
          <w:wAfter w:w="64" w:type="dxa"/>
          <w:trHeight w:val="235"/>
          <w:tblCellSpacing w:w="5" w:type="nil"/>
        </w:trPr>
        <w:tc>
          <w:tcPr>
            <w:tcW w:w="768" w:type="dxa"/>
          </w:tcPr>
          <w:p w:rsidR="00B70A64" w:rsidRPr="009F1D7F" w:rsidRDefault="00B70A64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1.5.</w:t>
            </w:r>
          </w:p>
        </w:tc>
        <w:tc>
          <w:tcPr>
            <w:tcW w:w="1863" w:type="dxa"/>
          </w:tcPr>
          <w:p w:rsidR="00B70A64" w:rsidRPr="009F1D7F" w:rsidRDefault="00B70A64" w:rsidP="00C96A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F1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по комплексу процессны</w:t>
            </w:r>
            <w:r w:rsidR="00C96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  <w:r w:rsidRPr="009F1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мероприятий </w:t>
            </w:r>
            <w:r w:rsidRPr="009F1D7F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«Совершенствование системы </w:t>
            </w:r>
            <w:r w:rsidRPr="009F1D7F">
              <w:rPr>
                <w:rFonts w:ascii="Times New Roman" w:eastAsia="Times New Roman" w:hAnsi="Times New Roman" w:cs="Times New Roman"/>
                <w:b/>
                <w:lang w:eastAsia="ar-SA"/>
              </w:rPr>
              <w:lastRenderedPageBreak/>
              <w:t>патриотического воспитания граждан в Велижском районе, форм и методов работы»</w:t>
            </w:r>
            <w:r w:rsidR="00C96A61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(</w:t>
            </w:r>
            <w:proofErr w:type="spellStart"/>
            <w:r w:rsidR="00C96A61">
              <w:rPr>
                <w:rFonts w:ascii="Times New Roman" w:eastAsia="Times New Roman" w:hAnsi="Times New Roman" w:cs="Times New Roman"/>
                <w:b/>
                <w:lang w:eastAsia="ar-SA"/>
              </w:rPr>
              <w:t>ед</w:t>
            </w:r>
            <w:proofErr w:type="spellEnd"/>
            <w:r w:rsidR="00C96A61">
              <w:rPr>
                <w:rFonts w:ascii="Times New Roman" w:eastAsia="Times New Roman" w:hAnsi="Times New Roman" w:cs="Times New Roman"/>
                <w:b/>
                <w:lang w:eastAsia="ar-SA"/>
              </w:rPr>
              <w:t>)</w:t>
            </w:r>
          </w:p>
        </w:tc>
        <w:tc>
          <w:tcPr>
            <w:tcW w:w="1683" w:type="dxa"/>
            <w:vAlign w:val="center"/>
          </w:tcPr>
          <w:p w:rsidR="00B70A64" w:rsidRPr="009F1D7F" w:rsidRDefault="00DA445F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lastRenderedPageBreak/>
              <w:t>0</w:t>
            </w:r>
          </w:p>
        </w:tc>
        <w:tc>
          <w:tcPr>
            <w:tcW w:w="1756" w:type="dxa"/>
            <w:vAlign w:val="center"/>
          </w:tcPr>
          <w:p w:rsidR="00B70A64" w:rsidRPr="009F1D7F" w:rsidRDefault="00DA445F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365" w:type="dxa"/>
            <w:vAlign w:val="center"/>
          </w:tcPr>
          <w:p w:rsidR="00B70A64" w:rsidRPr="009F1D7F" w:rsidRDefault="00DA445F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92" w:type="dxa"/>
            <w:vAlign w:val="center"/>
          </w:tcPr>
          <w:p w:rsidR="00B70A64" w:rsidRPr="009F1D7F" w:rsidRDefault="00DA445F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93" w:type="dxa"/>
            <w:vAlign w:val="center"/>
          </w:tcPr>
          <w:p w:rsidR="00B70A64" w:rsidRPr="009F1D7F" w:rsidRDefault="00DA445F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51" w:type="dxa"/>
            <w:vAlign w:val="center"/>
          </w:tcPr>
          <w:p w:rsidR="00B70A64" w:rsidRPr="009F1D7F" w:rsidRDefault="00DA445F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35" w:type="dxa"/>
            <w:vAlign w:val="center"/>
          </w:tcPr>
          <w:p w:rsidR="00B70A64" w:rsidRPr="009F1D7F" w:rsidRDefault="00C96A61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851" w:type="dxa"/>
            <w:gridSpan w:val="2"/>
            <w:vAlign w:val="center"/>
          </w:tcPr>
          <w:p w:rsidR="00B70A64" w:rsidRPr="009F1D7F" w:rsidRDefault="00C96A61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991" w:type="dxa"/>
            <w:gridSpan w:val="4"/>
            <w:vAlign w:val="center"/>
          </w:tcPr>
          <w:p w:rsidR="00B70A64" w:rsidRPr="009F1D7F" w:rsidRDefault="00C96A61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21</w:t>
            </w:r>
          </w:p>
        </w:tc>
      </w:tr>
      <w:tr w:rsidR="009F1D7F" w:rsidRPr="009F1D7F" w:rsidTr="003E4400">
        <w:trPr>
          <w:gridAfter w:val="3"/>
          <w:wAfter w:w="204" w:type="dxa"/>
          <w:trHeight w:val="235"/>
          <w:tblCellSpacing w:w="5" w:type="nil"/>
        </w:trPr>
        <w:tc>
          <w:tcPr>
            <w:tcW w:w="13108" w:type="dxa"/>
            <w:gridSpan w:val="13"/>
          </w:tcPr>
          <w:p w:rsidR="009F1D7F" w:rsidRPr="009F1D7F" w:rsidRDefault="009F1D7F" w:rsidP="00C9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9F1D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2. Комплекс процессны</w:t>
            </w:r>
            <w:r w:rsidR="00C96A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</w:t>
            </w:r>
            <w:r w:rsidRPr="009F1D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мероприятий «Повышение гражданской активности в сфере патриотического воспитания»</w:t>
            </w:r>
          </w:p>
        </w:tc>
      </w:tr>
      <w:tr w:rsidR="00B70A64" w:rsidRPr="009F1D7F" w:rsidTr="003E4400">
        <w:trPr>
          <w:trHeight w:val="235"/>
          <w:tblCellSpacing w:w="5" w:type="nil"/>
        </w:trPr>
        <w:tc>
          <w:tcPr>
            <w:tcW w:w="768" w:type="dxa"/>
          </w:tcPr>
          <w:p w:rsidR="00B70A64" w:rsidRPr="009F1D7F" w:rsidRDefault="00B70A64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F1D7F">
              <w:rPr>
                <w:rFonts w:ascii="Times New Roman" w:eastAsia="Times New Roman" w:hAnsi="Times New Roman" w:cs="Times New Roman"/>
                <w:lang w:eastAsia="ar-SA"/>
              </w:rPr>
              <w:t>2.1.</w:t>
            </w:r>
          </w:p>
        </w:tc>
        <w:tc>
          <w:tcPr>
            <w:tcW w:w="1863" w:type="dxa"/>
          </w:tcPr>
          <w:p w:rsidR="00B70A64" w:rsidRPr="009F1D7F" w:rsidRDefault="00B70A64" w:rsidP="00CF17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проектов – участников конкурсов проектов в области гражданско-патриотического воспитания (шт.)</w:t>
            </w:r>
          </w:p>
        </w:tc>
        <w:tc>
          <w:tcPr>
            <w:tcW w:w="1683" w:type="dxa"/>
          </w:tcPr>
          <w:p w:rsidR="00B70A64" w:rsidRPr="009F1D7F" w:rsidRDefault="00B70A64" w:rsidP="00CF1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образования</w:t>
            </w:r>
          </w:p>
          <w:p w:rsidR="00B70A64" w:rsidRPr="009F1D7F" w:rsidRDefault="00B70A64" w:rsidP="00CF1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культуре и спорту</w:t>
            </w:r>
          </w:p>
        </w:tc>
        <w:tc>
          <w:tcPr>
            <w:tcW w:w="1756" w:type="dxa"/>
            <w:vMerge w:val="restart"/>
            <w:vAlign w:val="center"/>
          </w:tcPr>
          <w:p w:rsidR="00B70A64" w:rsidRPr="009F1D7F" w:rsidRDefault="00B70A64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F1D7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Не требуют финансирования</w:t>
            </w:r>
          </w:p>
        </w:tc>
        <w:tc>
          <w:tcPr>
            <w:tcW w:w="1365" w:type="dxa"/>
            <w:vAlign w:val="center"/>
          </w:tcPr>
          <w:p w:rsidR="00B70A64" w:rsidRPr="009F1D7F" w:rsidRDefault="00B70A64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B70A64" w:rsidRPr="009F1D7F" w:rsidRDefault="00B70A64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B70A64" w:rsidRPr="009F1D7F" w:rsidRDefault="00DA445F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92" w:type="dxa"/>
            <w:vAlign w:val="center"/>
          </w:tcPr>
          <w:p w:rsidR="00B70A64" w:rsidRPr="009F1D7F" w:rsidRDefault="00B70A64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B70A64" w:rsidRPr="009F1D7F" w:rsidRDefault="00B70A64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B70A64" w:rsidRPr="009F1D7F" w:rsidRDefault="00DA445F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93" w:type="dxa"/>
            <w:vAlign w:val="center"/>
          </w:tcPr>
          <w:p w:rsidR="00B70A64" w:rsidRPr="009F1D7F" w:rsidRDefault="00B70A64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B70A64" w:rsidRPr="009F1D7F" w:rsidRDefault="00B70A64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B70A64" w:rsidRPr="009F1D7F" w:rsidRDefault="00DA445F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51" w:type="dxa"/>
            <w:vAlign w:val="center"/>
          </w:tcPr>
          <w:p w:rsidR="00B70A64" w:rsidRPr="009F1D7F" w:rsidRDefault="00B70A64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B70A64" w:rsidRPr="009F1D7F" w:rsidRDefault="00B70A64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B70A64" w:rsidRPr="009F1D7F" w:rsidRDefault="00DA445F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35" w:type="dxa"/>
          </w:tcPr>
          <w:p w:rsidR="00B70A64" w:rsidRPr="009F1D7F" w:rsidRDefault="00B70A64" w:rsidP="00CF1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70A64" w:rsidRPr="009F1D7F" w:rsidRDefault="00B70A64" w:rsidP="00CF1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70A64" w:rsidRDefault="00B70A64" w:rsidP="00CF1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70A64" w:rsidRDefault="00B70A64" w:rsidP="00CF1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70A64" w:rsidRPr="009F1D7F" w:rsidRDefault="00B70A64" w:rsidP="00CF1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B70A64" w:rsidRPr="009F1D7F" w:rsidRDefault="00B70A64" w:rsidP="00CF1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70A64" w:rsidRPr="009F1D7F" w:rsidRDefault="00B70A64" w:rsidP="00CF1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70A64" w:rsidRDefault="00B70A64" w:rsidP="00CF1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70A64" w:rsidRDefault="00B70A64" w:rsidP="00CF1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70A64" w:rsidRPr="009F1D7F" w:rsidRDefault="00B70A64" w:rsidP="00CF1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55" w:type="dxa"/>
            <w:gridSpan w:val="5"/>
          </w:tcPr>
          <w:p w:rsidR="00B70A64" w:rsidRPr="009F1D7F" w:rsidRDefault="00B70A64" w:rsidP="00CF1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70A64" w:rsidRPr="009F1D7F" w:rsidRDefault="00B70A64" w:rsidP="00CF1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70A64" w:rsidRDefault="00B70A64" w:rsidP="00CF1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70A64" w:rsidRDefault="00B70A64" w:rsidP="00CF1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70A64" w:rsidRPr="00CF174F" w:rsidRDefault="00B70A64" w:rsidP="00CF1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</w:tr>
      <w:tr w:rsidR="00B70A64" w:rsidRPr="009F1D7F" w:rsidTr="003E4400">
        <w:trPr>
          <w:trHeight w:val="235"/>
          <w:tblCellSpacing w:w="5" w:type="nil"/>
        </w:trPr>
        <w:tc>
          <w:tcPr>
            <w:tcW w:w="768" w:type="dxa"/>
          </w:tcPr>
          <w:p w:rsidR="00B70A64" w:rsidRPr="009F1D7F" w:rsidRDefault="00B70A64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F1D7F">
              <w:rPr>
                <w:rFonts w:ascii="Times New Roman" w:eastAsia="Times New Roman" w:hAnsi="Times New Roman" w:cs="Times New Roman"/>
                <w:lang w:eastAsia="ar-SA"/>
              </w:rPr>
              <w:t>2.2.</w:t>
            </w:r>
          </w:p>
        </w:tc>
        <w:tc>
          <w:tcPr>
            <w:tcW w:w="1863" w:type="dxa"/>
          </w:tcPr>
          <w:p w:rsidR="00B70A64" w:rsidRPr="009F1D7F" w:rsidRDefault="00B70A64" w:rsidP="00CF17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участников Велижского местного отделения </w:t>
            </w:r>
            <w:r w:rsidRPr="009F1D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Всероссийского детско-юношеского военно-патриотического общественного  движения «</w:t>
            </w:r>
            <w:proofErr w:type="spellStart"/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Юнармия</w:t>
            </w:r>
            <w:proofErr w:type="spellEnd"/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»</w:t>
            </w: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(чел.)</w:t>
            </w:r>
          </w:p>
        </w:tc>
        <w:tc>
          <w:tcPr>
            <w:tcW w:w="1683" w:type="dxa"/>
          </w:tcPr>
          <w:p w:rsidR="00B70A64" w:rsidRPr="009F1D7F" w:rsidRDefault="00B70A64" w:rsidP="00CF1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образования</w:t>
            </w:r>
          </w:p>
          <w:p w:rsidR="00B70A64" w:rsidRPr="009F1D7F" w:rsidRDefault="00B70A64" w:rsidP="00C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культуре и спорту</w:t>
            </w:r>
          </w:p>
        </w:tc>
        <w:tc>
          <w:tcPr>
            <w:tcW w:w="1756" w:type="dxa"/>
            <w:vMerge/>
            <w:vAlign w:val="center"/>
          </w:tcPr>
          <w:p w:rsidR="00B70A64" w:rsidRPr="009F1D7F" w:rsidRDefault="00B70A64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365" w:type="dxa"/>
            <w:vAlign w:val="center"/>
          </w:tcPr>
          <w:p w:rsidR="00B70A64" w:rsidRPr="009F1D7F" w:rsidRDefault="00DA445F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92" w:type="dxa"/>
            <w:vAlign w:val="center"/>
          </w:tcPr>
          <w:p w:rsidR="00B70A64" w:rsidRPr="009F1D7F" w:rsidRDefault="00DA445F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93" w:type="dxa"/>
            <w:vAlign w:val="center"/>
          </w:tcPr>
          <w:p w:rsidR="00B70A64" w:rsidRPr="009F1D7F" w:rsidRDefault="00DA445F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51" w:type="dxa"/>
            <w:vAlign w:val="center"/>
          </w:tcPr>
          <w:p w:rsidR="00B70A64" w:rsidRPr="009F1D7F" w:rsidRDefault="00DA445F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35" w:type="dxa"/>
          </w:tcPr>
          <w:p w:rsidR="00B70A64" w:rsidRPr="009F1D7F" w:rsidRDefault="00B70A64" w:rsidP="00CF1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70A64" w:rsidRPr="009F1D7F" w:rsidRDefault="00B70A64" w:rsidP="00CF1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70A64" w:rsidRPr="009F1D7F" w:rsidRDefault="00B70A64" w:rsidP="00CF1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70A64" w:rsidRPr="009F1D7F" w:rsidRDefault="00B70A64" w:rsidP="00CF1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70A64" w:rsidRPr="009F1D7F" w:rsidRDefault="00B70A64" w:rsidP="00CF1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70A64" w:rsidRPr="009F1D7F" w:rsidRDefault="00B70A64" w:rsidP="00CF1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51" w:type="dxa"/>
            <w:gridSpan w:val="2"/>
          </w:tcPr>
          <w:p w:rsidR="00B70A64" w:rsidRPr="009F1D7F" w:rsidRDefault="00B70A64" w:rsidP="00CF1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70A64" w:rsidRPr="009F1D7F" w:rsidRDefault="00B70A64" w:rsidP="00CF1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70A64" w:rsidRPr="009F1D7F" w:rsidRDefault="00B70A64" w:rsidP="00CF1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70A64" w:rsidRPr="009F1D7F" w:rsidRDefault="00B70A64" w:rsidP="00CF1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70A64" w:rsidRPr="009F1D7F" w:rsidRDefault="00B70A64" w:rsidP="00CF1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70A64" w:rsidRPr="009F1D7F" w:rsidRDefault="00B70A64" w:rsidP="00CF1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055" w:type="dxa"/>
            <w:gridSpan w:val="5"/>
          </w:tcPr>
          <w:p w:rsidR="00B70A64" w:rsidRPr="009F1D7F" w:rsidRDefault="00B70A64" w:rsidP="00CF1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70A64" w:rsidRPr="009F1D7F" w:rsidRDefault="00B70A64" w:rsidP="00CF1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70A64" w:rsidRDefault="00B70A64" w:rsidP="00CF1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70A64" w:rsidRDefault="00B70A64" w:rsidP="00CF1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70A64" w:rsidRDefault="00B70A64" w:rsidP="00CF1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70A64" w:rsidRPr="00CF174F" w:rsidRDefault="00B70A64" w:rsidP="00CF1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35</w:t>
            </w:r>
          </w:p>
        </w:tc>
      </w:tr>
      <w:tr w:rsidR="00B70A64" w:rsidRPr="009F1D7F" w:rsidTr="003E4400">
        <w:trPr>
          <w:trHeight w:val="235"/>
          <w:tblCellSpacing w:w="5" w:type="nil"/>
        </w:trPr>
        <w:tc>
          <w:tcPr>
            <w:tcW w:w="768" w:type="dxa"/>
          </w:tcPr>
          <w:p w:rsidR="00B70A64" w:rsidRPr="009F1D7F" w:rsidRDefault="00B70A64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F1D7F">
              <w:rPr>
                <w:rFonts w:ascii="Times New Roman" w:eastAsia="Times New Roman" w:hAnsi="Times New Roman" w:cs="Times New Roman"/>
                <w:lang w:eastAsia="ar-SA"/>
              </w:rPr>
              <w:t>2.3.</w:t>
            </w:r>
          </w:p>
        </w:tc>
        <w:tc>
          <w:tcPr>
            <w:tcW w:w="1863" w:type="dxa"/>
          </w:tcPr>
          <w:p w:rsidR="00B70A64" w:rsidRPr="009F1D7F" w:rsidRDefault="00B70A64" w:rsidP="00CF17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Организация работы Велижского местного отделения </w:t>
            </w:r>
            <w:r w:rsidRPr="009F1D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Всероссийского детско-юношеского военно-патриотического </w:t>
            </w:r>
            <w:proofErr w:type="gramStart"/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общественного  движения</w:t>
            </w:r>
            <w:proofErr w:type="gramEnd"/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«</w:t>
            </w:r>
            <w:proofErr w:type="spellStart"/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Юнармия</w:t>
            </w:r>
            <w:proofErr w:type="spellEnd"/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»</w:t>
            </w: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  </w:t>
            </w:r>
          </w:p>
        </w:tc>
        <w:tc>
          <w:tcPr>
            <w:tcW w:w="1683" w:type="dxa"/>
          </w:tcPr>
          <w:p w:rsidR="00B70A64" w:rsidRPr="009F1D7F" w:rsidRDefault="00B70A64" w:rsidP="00CF1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образования</w:t>
            </w:r>
          </w:p>
          <w:p w:rsidR="00B70A64" w:rsidRPr="009F1D7F" w:rsidRDefault="00B70A64" w:rsidP="00C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культуре и спорту</w:t>
            </w:r>
          </w:p>
        </w:tc>
        <w:tc>
          <w:tcPr>
            <w:tcW w:w="1756" w:type="dxa"/>
            <w:vMerge/>
            <w:vAlign w:val="center"/>
          </w:tcPr>
          <w:p w:rsidR="00B70A64" w:rsidRPr="009F1D7F" w:rsidRDefault="00B70A64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365" w:type="dxa"/>
            <w:vAlign w:val="center"/>
          </w:tcPr>
          <w:p w:rsidR="00B70A64" w:rsidRPr="009F1D7F" w:rsidRDefault="00DA445F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92" w:type="dxa"/>
            <w:vAlign w:val="center"/>
          </w:tcPr>
          <w:p w:rsidR="00B70A64" w:rsidRPr="009F1D7F" w:rsidRDefault="00DA445F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93" w:type="dxa"/>
            <w:vAlign w:val="center"/>
          </w:tcPr>
          <w:p w:rsidR="00B70A64" w:rsidRPr="009F1D7F" w:rsidRDefault="00DA445F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51" w:type="dxa"/>
            <w:vAlign w:val="center"/>
          </w:tcPr>
          <w:p w:rsidR="00B70A64" w:rsidRPr="009F1D7F" w:rsidRDefault="00DA445F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35" w:type="dxa"/>
          </w:tcPr>
          <w:p w:rsidR="00B70A64" w:rsidRPr="009F1D7F" w:rsidRDefault="00B70A64" w:rsidP="00CF1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70A64" w:rsidRPr="009F1D7F" w:rsidRDefault="00B70A64" w:rsidP="00CF1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70A64" w:rsidRPr="009F1D7F" w:rsidRDefault="00B70A64" w:rsidP="00CF1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70A64" w:rsidRPr="009F1D7F" w:rsidRDefault="00B70A64" w:rsidP="00CF1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70A64" w:rsidRPr="009F1D7F" w:rsidRDefault="00B70A64" w:rsidP="00CF1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  <w:gridSpan w:val="2"/>
          </w:tcPr>
          <w:p w:rsidR="00B70A64" w:rsidRPr="009F1D7F" w:rsidRDefault="00B70A64" w:rsidP="00CF1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70A64" w:rsidRPr="009F1D7F" w:rsidRDefault="00B70A64" w:rsidP="00CF1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70A64" w:rsidRPr="009F1D7F" w:rsidRDefault="00B70A64" w:rsidP="00CF1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70A64" w:rsidRPr="009F1D7F" w:rsidRDefault="00B70A64" w:rsidP="00CF1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70A64" w:rsidRPr="009F1D7F" w:rsidRDefault="00B70A64" w:rsidP="00CF1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55" w:type="dxa"/>
            <w:gridSpan w:val="5"/>
          </w:tcPr>
          <w:p w:rsidR="00B70A64" w:rsidRPr="009F1D7F" w:rsidRDefault="00B70A64" w:rsidP="00CF1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70A64" w:rsidRDefault="00B70A64" w:rsidP="00CF1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70A64" w:rsidRDefault="00B70A64" w:rsidP="00CF1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70A64" w:rsidRDefault="00B70A64" w:rsidP="00CF1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70A64" w:rsidRPr="00CF174F" w:rsidRDefault="00B70A64" w:rsidP="00CF1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+</w:t>
            </w:r>
          </w:p>
          <w:p w:rsidR="00B70A64" w:rsidRPr="009F1D7F" w:rsidRDefault="00B70A64" w:rsidP="00CF1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0A64" w:rsidRPr="009F1D7F" w:rsidTr="003E4400">
        <w:trPr>
          <w:trHeight w:val="235"/>
          <w:tblCellSpacing w:w="5" w:type="nil"/>
        </w:trPr>
        <w:tc>
          <w:tcPr>
            <w:tcW w:w="768" w:type="dxa"/>
          </w:tcPr>
          <w:p w:rsidR="00B70A64" w:rsidRPr="009F1D7F" w:rsidRDefault="00B70A64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F1D7F">
              <w:rPr>
                <w:rFonts w:ascii="Times New Roman" w:eastAsia="Times New Roman" w:hAnsi="Times New Roman" w:cs="Times New Roman"/>
                <w:lang w:eastAsia="ar-SA"/>
              </w:rPr>
              <w:t>2.4.</w:t>
            </w:r>
          </w:p>
        </w:tc>
        <w:tc>
          <w:tcPr>
            <w:tcW w:w="1863" w:type="dxa"/>
          </w:tcPr>
          <w:p w:rsidR="00B70A64" w:rsidRPr="009F1D7F" w:rsidRDefault="00B70A64" w:rsidP="00C96A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Участие в </w:t>
            </w:r>
            <w:proofErr w:type="spellStart"/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</w:t>
            </w:r>
            <w:r w:rsidR="00C96A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</w:t>
            </w:r>
            <w:r w:rsidR="00C96A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всероссийс</w:t>
            </w:r>
            <w:proofErr w:type="spellEnd"/>
            <w:r w:rsidR="00C96A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</w:t>
            </w:r>
            <w:r w:rsidR="00C96A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мероприятия</w:t>
            </w:r>
            <w:r w:rsidR="00C96A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 гражданско-патриотическому воспитанию граждан.</w:t>
            </w:r>
          </w:p>
        </w:tc>
        <w:tc>
          <w:tcPr>
            <w:tcW w:w="1683" w:type="dxa"/>
          </w:tcPr>
          <w:p w:rsidR="00B70A64" w:rsidRPr="009F1D7F" w:rsidRDefault="00B70A64" w:rsidP="00CF1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Отдел образования</w:t>
            </w:r>
          </w:p>
          <w:p w:rsidR="00B70A64" w:rsidRPr="009F1D7F" w:rsidRDefault="00B70A64" w:rsidP="00CF1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Отдел по </w:t>
            </w: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культуре и спорту</w:t>
            </w:r>
          </w:p>
        </w:tc>
        <w:tc>
          <w:tcPr>
            <w:tcW w:w="1756" w:type="dxa"/>
            <w:vMerge/>
            <w:vAlign w:val="center"/>
          </w:tcPr>
          <w:p w:rsidR="00B70A64" w:rsidRPr="009F1D7F" w:rsidRDefault="00B70A64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365" w:type="dxa"/>
            <w:vAlign w:val="center"/>
          </w:tcPr>
          <w:p w:rsidR="00B70A64" w:rsidRPr="009F1D7F" w:rsidRDefault="00DA445F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92" w:type="dxa"/>
            <w:vAlign w:val="center"/>
          </w:tcPr>
          <w:p w:rsidR="00B70A64" w:rsidRPr="009F1D7F" w:rsidRDefault="00DA445F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93" w:type="dxa"/>
            <w:vAlign w:val="center"/>
          </w:tcPr>
          <w:p w:rsidR="00B70A64" w:rsidRPr="009F1D7F" w:rsidRDefault="00DA445F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51" w:type="dxa"/>
            <w:vAlign w:val="center"/>
          </w:tcPr>
          <w:p w:rsidR="00B70A64" w:rsidRPr="009F1D7F" w:rsidRDefault="00DA445F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35" w:type="dxa"/>
          </w:tcPr>
          <w:p w:rsidR="00B70A64" w:rsidRPr="009F1D7F" w:rsidRDefault="00B70A64" w:rsidP="00CF1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70A64" w:rsidRPr="009F1D7F" w:rsidRDefault="00C96A61" w:rsidP="00CF1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  <w:p w:rsidR="00B70A64" w:rsidRPr="009F1D7F" w:rsidRDefault="00B70A64" w:rsidP="00CF1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70A64" w:rsidRPr="009F1D7F" w:rsidRDefault="00B70A64" w:rsidP="00CF1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+</w:t>
            </w:r>
          </w:p>
        </w:tc>
        <w:tc>
          <w:tcPr>
            <w:tcW w:w="851" w:type="dxa"/>
            <w:gridSpan w:val="2"/>
          </w:tcPr>
          <w:p w:rsidR="00B70A64" w:rsidRPr="009F1D7F" w:rsidRDefault="00B70A64" w:rsidP="00CF1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70A64" w:rsidRPr="009F1D7F" w:rsidRDefault="00C96A61" w:rsidP="00CF1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  <w:p w:rsidR="00B70A64" w:rsidRPr="009F1D7F" w:rsidRDefault="00B70A64" w:rsidP="00CF1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70A64" w:rsidRPr="009F1D7F" w:rsidRDefault="00B70A64" w:rsidP="00CF1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+</w:t>
            </w:r>
          </w:p>
        </w:tc>
        <w:tc>
          <w:tcPr>
            <w:tcW w:w="1055" w:type="dxa"/>
            <w:gridSpan w:val="5"/>
          </w:tcPr>
          <w:p w:rsidR="00B70A64" w:rsidRDefault="00B70A64" w:rsidP="00CF1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70A64" w:rsidRDefault="00C96A61" w:rsidP="00CF1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  <w:p w:rsidR="00B70A64" w:rsidRDefault="00B70A64" w:rsidP="00CF1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70A64" w:rsidRPr="00CF174F" w:rsidRDefault="00B70A64" w:rsidP="00CF1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+</w:t>
            </w:r>
          </w:p>
          <w:p w:rsidR="00B70A64" w:rsidRPr="009F1D7F" w:rsidRDefault="00B70A64" w:rsidP="00CF1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0A64" w:rsidRPr="009F1D7F" w:rsidTr="003E4400">
        <w:trPr>
          <w:trHeight w:val="235"/>
          <w:tblCellSpacing w:w="5" w:type="nil"/>
        </w:trPr>
        <w:tc>
          <w:tcPr>
            <w:tcW w:w="768" w:type="dxa"/>
          </w:tcPr>
          <w:p w:rsidR="00B70A64" w:rsidRPr="009F1D7F" w:rsidRDefault="00B70A64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2.5.</w:t>
            </w:r>
          </w:p>
        </w:tc>
        <w:tc>
          <w:tcPr>
            <w:tcW w:w="1863" w:type="dxa"/>
          </w:tcPr>
          <w:p w:rsidR="00B70A64" w:rsidRPr="009F1D7F" w:rsidRDefault="00B70A64" w:rsidP="00C96A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F1D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Всего по комплексу процессны</w:t>
            </w:r>
            <w:r w:rsidR="00C96A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х</w:t>
            </w:r>
            <w:r w:rsidRPr="009F1D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мероприятий «Повышение гражданской активности в сфере патриотического воспитания</w:t>
            </w:r>
            <w:r w:rsidRPr="009F1D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  <w:r w:rsidR="00C96A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(ед.)</w:t>
            </w:r>
          </w:p>
        </w:tc>
        <w:tc>
          <w:tcPr>
            <w:tcW w:w="1683" w:type="dxa"/>
            <w:vAlign w:val="center"/>
          </w:tcPr>
          <w:p w:rsidR="00B70A64" w:rsidRPr="009F1D7F" w:rsidRDefault="00DA445F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756" w:type="dxa"/>
            <w:vAlign w:val="center"/>
          </w:tcPr>
          <w:p w:rsidR="00B70A64" w:rsidRPr="009F1D7F" w:rsidRDefault="00DA445F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365" w:type="dxa"/>
            <w:vAlign w:val="center"/>
          </w:tcPr>
          <w:p w:rsidR="00B70A64" w:rsidRPr="009F1D7F" w:rsidRDefault="00DA445F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92" w:type="dxa"/>
            <w:vAlign w:val="center"/>
          </w:tcPr>
          <w:p w:rsidR="00B70A64" w:rsidRPr="009F1D7F" w:rsidRDefault="00DA445F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93" w:type="dxa"/>
            <w:vAlign w:val="center"/>
          </w:tcPr>
          <w:p w:rsidR="00B70A64" w:rsidRPr="009F1D7F" w:rsidRDefault="00DA445F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51" w:type="dxa"/>
            <w:vAlign w:val="center"/>
          </w:tcPr>
          <w:p w:rsidR="00B70A64" w:rsidRPr="009F1D7F" w:rsidRDefault="00DA445F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35" w:type="dxa"/>
            <w:vAlign w:val="center"/>
          </w:tcPr>
          <w:p w:rsidR="00B70A64" w:rsidRPr="009F1D7F" w:rsidRDefault="00C96A61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37</w:t>
            </w:r>
          </w:p>
        </w:tc>
        <w:tc>
          <w:tcPr>
            <w:tcW w:w="851" w:type="dxa"/>
            <w:gridSpan w:val="2"/>
            <w:vAlign w:val="center"/>
          </w:tcPr>
          <w:p w:rsidR="00B70A64" w:rsidRPr="009F1D7F" w:rsidRDefault="00C96A61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37</w:t>
            </w:r>
          </w:p>
        </w:tc>
        <w:tc>
          <w:tcPr>
            <w:tcW w:w="1055" w:type="dxa"/>
            <w:gridSpan w:val="5"/>
            <w:vAlign w:val="center"/>
          </w:tcPr>
          <w:p w:rsidR="00B70A64" w:rsidRPr="009F1D7F" w:rsidRDefault="00C96A61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37</w:t>
            </w:r>
          </w:p>
        </w:tc>
      </w:tr>
      <w:tr w:rsidR="009F1D7F" w:rsidRPr="009F1D7F" w:rsidTr="003E4400">
        <w:trPr>
          <w:gridAfter w:val="3"/>
          <w:wAfter w:w="204" w:type="dxa"/>
          <w:trHeight w:val="235"/>
          <w:tblCellSpacing w:w="5" w:type="nil"/>
        </w:trPr>
        <w:tc>
          <w:tcPr>
            <w:tcW w:w="13108" w:type="dxa"/>
            <w:gridSpan w:val="13"/>
          </w:tcPr>
          <w:p w:rsidR="009F1D7F" w:rsidRPr="009F1D7F" w:rsidRDefault="009F1D7F" w:rsidP="00C9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9F1D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 Комплекс процессны</w:t>
            </w:r>
            <w:r w:rsidR="00C96A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</w:t>
            </w:r>
            <w:r w:rsidRPr="009F1D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мероприятий «Организация и проведение мероприятий по гражданскому и патриотическому воспитанию граждан»</w:t>
            </w:r>
          </w:p>
        </w:tc>
      </w:tr>
      <w:tr w:rsidR="00B70A64" w:rsidRPr="009F1D7F" w:rsidTr="003E4400">
        <w:trPr>
          <w:trHeight w:val="235"/>
          <w:tblCellSpacing w:w="5" w:type="nil"/>
        </w:trPr>
        <w:tc>
          <w:tcPr>
            <w:tcW w:w="768" w:type="dxa"/>
          </w:tcPr>
          <w:p w:rsidR="00B70A64" w:rsidRPr="009F1D7F" w:rsidRDefault="00B70A64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F1D7F">
              <w:rPr>
                <w:rFonts w:ascii="Times New Roman" w:eastAsia="Times New Roman" w:hAnsi="Times New Roman" w:cs="Times New Roman"/>
                <w:lang w:eastAsia="ar-SA"/>
              </w:rPr>
              <w:t>3.1.</w:t>
            </w:r>
          </w:p>
        </w:tc>
        <w:tc>
          <w:tcPr>
            <w:tcW w:w="1863" w:type="dxa"/>
          </w:tcPr>
          <w:p w:rsidR="00B70A64" w:rsidRPr="009F1D7F" w:rsidRDefault="00B70A64" w:rsidP="008A1F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участников мероприятий,         </w:t>
            </w: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посвященны</w:t>
            </w:r>
            <w:r w:rsidR="008A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государственным праздникам, дням воинской  </w:t>
            </w: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славы и памятным датам и праздникам   </w:t>
            </w: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России, Смоленской области, Велижского района (чел.)</w:t>
            </w:r>
          </w:p>
        </w:tc>
        <w:tc>
          <w:tcPr>
            <w:tcW w:w="1683" w:type="dxa"/>
          </w:tcPr>
          <w:p w:rsidR="00B70A64" w:rsidRPr="009F1D7F" w:rsidRDefault="00B70A64" w:rsidP="00CF1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культуре и спорту;</w:t>
            </w:r>
          </w:p>
          <w:p w:rsidR="00B70A64" w:rsidRPr="009F1D7F" w:rsidRDefault="00B70A64" w:rsidP="00CF1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B70A64" w:rsidRPr="009F1D7F" w:rsidRDefault="00B70A64" w:rsidP="00CF1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Военкомат</w:t>
            </w:r>
          </w:p>
          <w:p w:rsidR="00B70A64" w:rsidRPr="009F1D7F" w:rsidRDefault="00B70A64" w:rsidP="00CF1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МБУК «Велижская ЦКС»;</w:t>
            </w:r>
          </w:p>
          <w:p w:rsidR="00B70A64" w:rsidRPr="009F1D7F" w:rsidRDefault="00B70A64" w:rsidP="00CF1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МБУК «Велижская ЦБС»;</w:t>
            </w:r>
          </w:p>
          <w:p w:rsidR="00B70A64" w:rsidRPr="009F1D7F" w:rsidRDefault="00B70A64" w:rsidP="00CF1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КДН и ЗП</w:t>
            </w:r>
          </w:p>
        </w:tc>
        <w:tc>
          <w:tcPr>
            <w:tcW w:w="1756" w:type="dxa"/>
            <w:vMerge w:val="restart"/>
            <w:vAlign w:val="center"/>
          </w:tcPr>
          <w:p w:rsidR="00B70A64" w:rsidRPr="009F1D7F" w:rsidRDefault="00B70A64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F1D7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Не требую финансирования</w:t>
            </w:r>
          </w:p>
        </w:tc>
        <w:tc>
          <w:tcPr>
            <w:tcW w:w="1365" w:type="dxa"/>
            <w:vAlign w:val="center"/>
          </w:tcPr>
          <w:p w:rsidR="00B70A64" w:rsidRPr="009F1D7F" w:rsidRDefault="00DA445F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92" w:type="dxa"/>
            <w:vAlign w:val="center"/>
          </w:tcPr>
          <w:p w:rsidR="00B70A64" w:rsidRPr="009F1D7F" w:rsidRDefault="00DA445F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93" w:type="dxa"/>
            <w:vAlign w:val="center"/>
          </w:tcPr>
          <w:p w:rsidR="00B70A64" w:rsidRPr="009F1D7F" w:rsidRDefault="00DA445F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51" w:type="dxa"/>
            <w:vAlign w:val="center"/>
          </w:tcPr>
          <w:p w:rsidR="00B70A64" w:rsidRPr="009F1D7F" w:rsidRDefault="00DA445F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35" w:type="dxa"/>
          </w:tcPr>
          <w:p w:rsidR="00B70A64" w:rsidRDefault="00B70A64" w:rsidP="00CF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  <w:p w:rsidR="00B70A64" w:rsidRDefault="00B70A64" w:rsidP="00CF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  <w:p w:rsidR="00B70A64" w:rsidRDefault="00B70A64" w:rsidP="00CF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  <w:p w:rsidR="00B70A64" w:rsidRDefault="00B70A64" w:rsidP="00CF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  <w:p w:rsidR="00B70A64" w:rsidRDefault="00B70A64" w:rsidP="00CF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  <w:p w:rsidR="00B70A64" w:rsidRDefault="00B70A64" w:rsidP="00CF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  <w:p w:rsidR="00B70A64" w:rsidRDefault="00B70A64" w:rsidP="00CF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  <w:p w:rsidR="00B70A64" w:rsidRPr="009F1D7F" w:rsidRDefault="00B70A64" w:rsidP="00CF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9F1D7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5500</w:t>
            </w:r>
          </w:p>
        </w:tc>
        <w:tc>
          <w:tcPr>
            <w:tcW w:w="851" w:type="dxa"/>
            <w:gridSpan w:val="2"/>
          </w:tcPr>
          <w:p w:rsidR="00B70A64" w:rsidRDefault="00B70A64" w:rsidP="00CF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  <w:p w:rsidR="00B70A64" w:rsidRDefault="00B70A64" w:rsidP="00CF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  <w:p w:rsidR="00B70A64" w:rsidRDefault="00B70A64" w:rsidP="00CF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  <w:p w:rsidR="00B70A64" w:rsidRDefault="00B70A64" w:rsidP="00CF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  <w:p w:rsidR="00B70A64" w:rsidRDefault="00B70A64" w:rsidP="00CF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  <w:p w:rsidR="00B70A64" w:rsidRDefault="00B70A64" w:rsidP="00CF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  <w:p w:rsidR="00B70A64" w:rsidRDefault="00B70A64" w:rsidP="00CF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  <w:p w:rsidR="00B70A64" w:rsidRPr="009F1D7F" w:rsidRDefault="00B70A64" w:rsidP="00CF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9F1D7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5500</w:t>
            </w:r>
          </w:p>
        </w:tc>
        <w:tc>
          <w:tcPr>
            <w:tcW w:w="1055" w:type="dxa"/>
            <w:gridSpan w:val="5"/>
          </w:tcPr>
          <w:p w:rsidR="00B70A64" w:rsidRDefault="00B70A64" w:rsidP="00CF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  <w:p w:rsidR="00B70A64" w:rsidRDefault="00B70A64" w:rsidP="00CF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  <w:p w:rsidR="00B70A64" w:rsidRDefault="00B70A64" w:rsidP="00CF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  <w:p w:rsidR="00B70A64" w:rsidRDefault="00B70A64" w:rsidP="00CF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  <w:p w:rsidR="00B70A64" w:rsidRDefault="00B70A64" w:rsidP="00CF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  <w:p w:rsidR="00B70A64" w:rsidRDefault="00B70A64" w:rsidP="00CF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  <w:p w:rsidR="00B70A64" w:rsidRDefault="00B70A64" w:rsidP="00CF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  <w:p w:rsidR="00B70A64" w:rsidRDefault="00B70A64" w:rsidP="00CF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9F1D7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5500</w:t>
            </w:r>
          </w:p>
        </w:tc>
      </w:tr>
      <w:tr w:rsidR="00B70A64" w:rsidRPr="00580270" w:rsidTr="003E4400">
        <w:trPr>
          <w:trHeight w:val="235"/>
          <w:tblCellSpacing w:w="5" w:type="nil"/>
        </w:trPr>
        <w:tc>
          <w:tcPr>
            <w:tcW w:w="768" w:type="dxa"/>
          </w:tcPr>
          <w:p w:rsidR="00B70A64" w:rsidRPr="009F1D7F" w:rsidRDefault="00B70A64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F1D7F">
              <w:rPr>
                <w:rFonts w:ascii="Times New Roman" w:eastAsia="Times New Roman" w:hAnsi="Times New Roman" w:cs="Times New Roman"/>
                <w:lang w:eastAsia="ar-SA"/>
              </w:rPr>
              <w:t>3.2.</w:t>
            </w:r>
          </w:p>
        </w:tc>
        <w:tc>
          <w:tcPr>
            <w:tcW w:w="1863" w:type="dxa"/>
          </w:tcPr>
          <w:p w:rsidR="00B70A64" w:rsidRPr="009F1D7F" w:rsidRDefault="00B70A64" w:rsidP="00CF17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встреч детей и молодежи с участниками и тружениками Великой Отечественной войны, Почетными гражданами Велижского </w:t>
            </w: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района.</w:t>
            </w:r>
          </w:p>
        </w:tc>
        <w:tc>
          <w:tcPr>
            <w:tcW w:w="1683" w:type="dxa"/>
          </w:tcPr>
          <w:p w:rsidR="00B70A64" w:rsidRPr="009F1D7F" w:rsidRDefault="00B70A64" w:rsidP="00CF1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Отдел по культуре и спорту;</w:t>
            </w:r>
          </w:p>
          <w:p w:rsidR="00B70A64" w:rsidRPr="009F1D7F" w:rsidRDefault="00B70A64" w:rsidP="00CF1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образования</w:t>
            </w:r>
          </w:p>
          <w:p w:rsidR="00B70A64" w:rsidRPr="009F1D7F" w:rsidRDefault="00B70A64" w:rsidP="00CF1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Военкомат</w:t>
            </w:r>
          </w:p>
          <w:p w:rsidR="00B70A64" w:rsidRPr="009F1D7F" w:rsidRDefault="00B70A64" w:rsidP="00CF1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МБУК «Велижская ЦКС»;</w:t>
            </w:r>
          </w:p>
          <w:p w:rsidR="00B70A64" w:rsidRPr="009F1D7F" w:rsidRDefault="00B70A64" w:rsidP="00CF1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МБУК «Велижская ЦБС»;</w:t>
            </w:r>
          </w:p>
          <w:p w:rsidR="00B70A64" w:rsidRPr="009F1D7F" w:rsidRDefault="00B70A64" w:rsidP="00CF1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КДН и ЗП</w:t>
            </w:r>
          </w:p>
        </w:tc>
        <w:tc>
          <w:tcPr>
            <w:tcW w:w="1756" w:type="dxa"/>
            <w:vMerge/>
            <w:vAlign w:val="center"/>
          </w:tcPr>
          <w:p w:rsidR="00B70A64" w:rsidRPr="009F1D7F" w:rsidRDefault="00B70A64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365" w:type="dxa"/>
            <w:vAlign w:val="center"/>
          </w:tcPr>
          <w:p w:rsidR="00B70A64" w:rsidRPr="009F1D7F" w:rsidRDefault="00DA445F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92" w:type="dxa"/>
            <w:vAlign w:val="center"/>
          </w:tcPr>
          <w:p w:rsidR="00B70A64" w:rsidRPr="009F1D7F" w:rsidRDefault="00DA445F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93" w:type="dxa"/>
            <w:vAlign w:val="center"/>
          </w:tcPr>
          <w:p w:rsidR="00B70A64" w:rsidRPr="009F1D7F" w:rsidRDefault="00DA445F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51" w:type="dxa"/>
            <w:vAlign w:val="center"/>
          </w:tcPr>
          <w:p w:rsidR="00B70A64" w:rsidRPr="009F1D7F" w:rsidRDefault="00DA445F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35" w:type="dxa"/>
          </w:tcPr>
          <w:p w:rsidR="00580270" w:rsidRPr="00580270" w:rsidRDefault="00580270" w:rsidP="00CF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  <w:p w:rsidR="00580270" w:rsidRPr="00580270" w:rsidRDefault="00580270" w:rsidP="00CF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  <w:p w:rsidR="00580270" w:rsidRPr="00580270" w:rsidRDefault="00580270" w:rsidP="00CF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  <w:p w:rsidR="00580270" w:rsidRPr="00580270" w:rsidRDefault="00580270" w:rsidP="00CF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  <w:p w:rsidR="00B70A64" w:rsidRPr="00580270" w:rsidRDefault="00580270" w:rsidP="00CF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802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851" w:type="dxa"/>
            <w:gridSpan w:val="2"/>
          </w:tcPr>
          <w:p w:rsidR="00B70A64" w:rsidRPr="00580270" w:rsidRDefault="00B70A64" w:rsidP="00CF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  <w:p w:rsidR="00580270" w:rsidRPr="00580270" w:rsidRDefault="00580270" w:rsidP="00CF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  <w:p w:rsidR="00580270" w:rsidRPr="00580270" w:rsidRDefault="00580270" w:rsidP="00CF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  <w:p w:rsidR="00580270" w:rsidRPr="00580270" w:rsidRDefault="00580270" w:rsidP="00CF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  <w:p w:rsidR="00580270" w:rsidRPr="00580270" w:rsidRDefault="00580270" w:rsidP="00CF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802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055" w:type="dxa"/>
            <w:gridSpan w:val="5"/>
          </w:tcPr>
          <w:p w:rsidR="00B70A64" w:rsidRPr="00580270" w:rsidRDefault="00B70A64" w:rsidP="00CF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  <w:p w:rsidR="00580270" w:rsidRPr="00580270" w:rsidRDefault="00580270" w:rsidP="00CF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  <w:p w:rsidR="00580270" w:rsidRPr="00580270" w:rsidRDefault="00580270" w:rsidP="00CF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  <w:p w:rsidR="00580270" w:rsidRPr="00580270" w:rsidRDefault="00580270" w:rsidP="00CF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  <w:p w:rsidR="00580270" w:rsidRPr="00580270" w:rsidRDefault="00580270" w:rsidP="00CF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802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5</w:t>
            </w:r>
          </w:p>
        </w:tc>
      </w:tr>
      <w:tr w:rsidR="00B70A64" w:rsidRPr="009F1D7F" w:rsidTr="003E4400">
        <w:trPr>
          <w:trHeight w:val="235"/>
          <w:tblCellSpacing w:w="5" w:type="nil"/>
        </w:trPr>
        <w:tc>
          <w:tcPr>
            <w:tcW w:w="768" w:type="dxa"/>
          </w:tcPr>
          <w:p w:rsidR="00B70A64" w:rsidRPr="009F1D7F" w:rsidRDefault="00B70A64" w:rsidP="00EA05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F1D7F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3.3.</w:t>
            </w:r>
          </w:p>
        </w:tc>
        <w:tc>
          <w:tcPr>
            <w:tcW w:w="1863" w:type="dxa"/>
          </w:tcPr>
          <w:p w:rsidR="00B70A64" w:rsidRPr="009F1D7F" w:rsidRDefault="00B70A64" w:rsidP="00EA0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гражданско-патриотическому воспитанию, в том числе:</w:t>
            </w:r>
          </w:p>
          <w:p w:rsidR="00B70A64" w:rsidRPr="009F1D7F" w:rsidRDefault="00B70A64" w:rsidP="00EA0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683" w:type="dxa"/>
          </w:tcPr>
          <w:p w:rsidR="00B70A64" w:rsidRPr="009F1D7F" w:rsidRDefault="00B70A64" w:rsidP="00EA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56" w:type="dxa"/>
            <w:vMerge w:val="restart"/>
            <w:vAlign w:val="center"/>
          </w:tcPr>
          <w:p w:rsidR="00B70A64" w:rsidRPr="00FC2002" w:rsidRDefault="00B70A64" w:rsidP="00FC20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F1D7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Бюджет муниципального образования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C200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«Велижский муниципальный округ»</w:t>
            </w:r>
          </w:p>
          <w:p w:rsidR="00B70A64" w:rsidRPr="009F1D7F" w:rsidRDefault="00B70A64" w:rsidP="00FC20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200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Смоленской области</w:t>
            </w:r>
          </w:p>
        </w:tc>
        <w:tc>
          <w:tcPr>
            <w:tcW w:w="1365" w:type="dxa"/>
            <w:vAlign w:val="center"/>
          </w:tcPr>
          <w:p w:rsidR="00B70A64" w:rsidRPr="009F1D7F" w:rsidRDefault="00580270" w:rsidP="000E29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3,0</w:t>
            </w:r>
          </w:p>
        </w:tc>
        <w:tc>
          <w:tcPr>
            <w:tcW w:w="992" w:type="dxa"/>
            <w:vAlign w:val="center"/>
          </w:tcPr>
          <w:p w:rsidR="00B70A64" w:rsidRPr="009F1D7F" w:rsidRDefault="00580270" w:rsidP="000E29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3,0</w:t>
            </w:r>
          </w:p>
        </w:tc>
        <w:tc>
          <w:tcPr>
            <w:tcW w:w="993" w:type="dxa"/>
            <w:vAlign w:val="center"/>
          </w:tcPr>
          <w:p w:rsidR="00B70A64" w:rsidRPr="009F1D7F" w:rsidRDefault="00580270" w:rsidP="00EA05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1" w:type="dxa"/>
            <w:vAlign w:val="center"/>
          </w:tcPr>
          <w:p w:rsidR="00B70A64" w:rsidRPr="009F1D7F" w:rsidRDefault="00580270" w:rsidP="00EA05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5" w:type="dxa"/>
            <w:vAlign w:val="center"/>
          </w:tcPr>
          <w:p w:rsidR="00B70A64" w:rsidRPr="009F1D7F" w:rsidRDefault="00790504" w:rsidP="000E29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</w:t>
            </w:r>
            <w:r w:rsidR="000E29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51" w:type="dxa"/>
            <w:gridSpan w:val="2"/>
            <w:vAlign w:val="center"/>
          </w:tcPr>
          <w:p w:rsidR="00B70A64" w:rsidRPr="009F1D7F" w:rsidRDefault="00790504" w:rsidP="00EA05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055" w:type="dxa"/>
            <w:gridSpan w:val="5"/>
            <w:vAlign w:val="center"/>
          </w:tcPr>
          <w:p w:rsidR="00B70A64" w:rsidRPr="009F1D7F" w:rsidRDefault="00790504" w:rsidP="00EA05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8</w:t>
            </w:r>
          </w:p>
        </w:tc>
      </w:tr>
      <w:tr w:rsidR="00B70A64" w:rsidRPr="009F1D7F" w:rsidTr="003E4400">
        <w:trPr>
          <w:trHeight w:val="235"/>
          <w:tblCellSpacing w:w="5" w:type="nil"/>
        </w:trPr>
        <w:tc>
          <w:tcPr>
            <w:tcW w:w="768" w:type="dxa"/>
          </w:tcPr>
          <w:p w:rsidR="00B70A64" w:rsidRPr="009F1D7F" w:rsidRDefault="00B70A64" w:rsidP="00EA05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3.3.1.</w:t>
            </w:r>
          </w:p>
        </w:tc>
        <w:tc>
          <w:tcPr>
            <w:tcW w:w="1863" w:type="dxa"/>
          </w:tcPr>
          <w:p w:rsidR="00B70A64" w:rsidRPr="009F1D7F" w:rsidRDefault="00B70A64" w:rsidP="00C96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торжественные митинги, посвященные Дню Победы, Дню освобождения г. Велижа и Велижского района от фашистски</w:t>
            </w:r>
            <w:r w:rsidR="00C96A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</w:t>
            </w:r>
            <w:r w:rsidR="00C96A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ватчиков;</w:t>
            </w:r>
          </w:p>
        </w:tc>
        <w:tc>
          <w:tcPr>
            <w:tcW w:w="1683" w:type="dxa"/>
          </w:tcPr>
          <w:p w:rsidR="00B70A64" w:rsidRPr="009F1D7F" w:rsidRDefault="00B70A64" w:rsidP="00EA05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культуре и спорту;</w:t>
            </w:r>
          </w:p>
          <w:p w:rsidR="00B70A64" w:rsidRPr="009F1D7F" w:rsidRDefault="00B70A64" w:rsidP="00EA05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B70A64" w:rsidRPr="009F1D7F" w:rsidRDefault="00B70A64" w:rsidP="00EA05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Военкомат</w:t>
            </w:r>
          </w:p>
          <w:p w:rsidR="00B70A64" w:rsidRPr="009F1D7F" w:rsidRDefault="00B70A64" w:rsidP="00EA05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МБУК «Велижская ЦКС»;</w:t>
            </w:r>
          </w:p>
          <w:p w:rsidR="00B70A64" w:rsidRPr="009F1D7F" w:rsidRDefault="00B70A64" w:rsidP="00EA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МБУК «Велижская ЦБС»</w:t>
            </w:r>
          </w:p>
        </w:tc>
        <w:tc>
          <w:tcPr>
            <w:tcW w:w="1756" w:type="dxa"/>
            <w:vMerge/>
            <w:vAlign w:val="center"/>
          </w:tcPr>
          <w:p w:rsidR="00B70A64" w:rsidRPr="009F1D7F" w:rsidRDefault="00B70A64" w:rsidP="00EA05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365" w:type="dxa"/>
            <w:vAlign w:val="center"/>
          </w:tcPr>
          <w:p w:rsidR="00B70A64" w:rsidRPr="009F1D7F" w:rsidRDefault="00C96A61" w:rsidP="00EA05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92" w:type="dxa"/>
            <w:vAlign w:val="center"/>
          </w:tcPr>
          <w:p w:rsidR="00B70A64" w:rsidRPr="009F1D7F" w:rsidRDefault="00C96A61" w:rsidP="00EA05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93" w:type="dxa"/>
            <w:vAlign w:val="center"/>
          </w:tcPr>
          <w:p w:rsidR="00B70A64" w:rsidRPr="009F1D7F" w:rsidRDefault="00C96A61" w:rsidP="00EA05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51" w:type="dxa"/>
            <w:vAlign w:val="center"/>
          </w:tcPr>
          <w:p w:rsidR="00B70A64" w:rsidRPr="009F1D7F" w:rsidRDefault="00C96A61" w:rsidP="00EA05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35" w:type="dxa"/>
            <w:vAlign w:val="center"/>
          </w:tcPr>
          <w:p w:rsidR="00B70A64" w:rsidRPr="009F1D7F" w:rsidRDefault="00C96A61" w:rsidP="00EA05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51" w:type="dxa"/>
            <w:gridSpan w:val="2"/>
            <w:vAlign w:val="center"/>
          </w:tcPr>
          <w:p w:rsidR="00B70A64" w:rsidRPr="009F1D7F" w:rsidRDefault="00C96A61" w:rsidP="00EA05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055" w:type="dxa"/>
            <w:gridSpan w:val="5"/>
            <w:vAlign w:val="center"/>
          </w:tcPr>
          <w:p w:rsidR="00B70A64" w:rsidRPr="009F1D7F" w:rsidRDefault="00C96A61" w:rsidP="00EA05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</w:tr>
      <w:tr w:rsidR="00B70A64" w:rsidRPr="009F1D7F" w:rsidTr="003E4400">
        <w:trPr>
          <w:trHeight w:val="235"/>
          <w:tblCellSpacing w:w="5" w:type="nil"/>
        </w:trPr>
        <w:tc>
          <w:tcPr>
            <w:tcW w:w="768" w:type="dxa"/>
          </w:tcPr>
          <w:p w:rsidR="00B70A64" w:rsidRPr="009F1D7F" w:rsidRDefault="00B70A64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3.3.2.</w:t>
            </w:r>
          </w:p>
        </w:tc>
        <w:tc>
          <w:tcPr>
            <w:tcW w:w="1863" w:type="dxa"/>
          </w:tcPr>
          <w:p w:rsidR="00B70A64" w:rsidRPr="009F1D7F" w:rsidRDefault="00B70A64" w:rsidP="00C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мероприятия, посвященные Дню поисковика;</w:t>
            </w:r>
          </w:p>
          <w:p w:rsidR="00B70A64" w:rsidRPr="009F1D7F" w:rsidRDefault="00B70A64" w:rsidP="00CF17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683" w:type="dxa"/>
          </w:tcPr>
          <w:p w:rsidR="00B70A64" w:rsidRPr="009F1D7F" w:rsidRDefault="00B70A64" w:rsidP="00CF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56" w:type="dxa"/>
            <w:vMerge/>
            <w:vAlign w:val="center"/>
          </w:tcPr>
          <w:p w:rsidR="00B70A64" w:rsidRPr="009F1D7F" w:rsidRDefault="00B70A64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365" w:type="dxa"/>
            <w:vAlign w:val="center"/>
          </w:tcPr>
          <w:p w:rsidR="00B70A64" w:rsidRPr="009F1D7F" w:rsidRDefault="00C96A61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92" w:type="dxa"/>
            <w:vAlign w:val="center"/>
          </w:tcPr>
          <w:p w:rsidR="00B70A64" w:rsidRPr="009F1D7F" w:rsidRDefault="00C96A61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93" w:type="dxa"/>
            <w:vAlign w:val="center"/>
          </w:tcPr>
          <w:p w:rsidR="00B70A64" w:rsidRPr="009F1D7F" w:rsidRDefault="00C96A61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51" w:type="dxa"/>
            <w:vAlign w:val="center"/>
          </w:tcPr>
          <w:p w:rsidR="00B70A64" w:rsidRPr="009F1D7F" w:rsidRDefault="00C96A61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35" w:type="dxa"/>
            <w:vAlign w:val="center"/>
          </w:tcPr>
          <w:p w:rsidR="00B70A64" w:rsidRPr="009F1D7F" w:rsidRDefault="00C96A61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51" w:type="dxa"/>
            <w:gridSpan w:val="2"/>
            <w:vAlign w:val="center"/>
          </w:tcPr>
          <w:p w:rsidR="00B70A64" w:rsidRPr="009F1D7F" w:rsidRDefault="00C96A61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055" w:type="dxa"/>
            <w:gridSpan w:val="5"/>
            <w:vAlign w:val="center"/>
          </w:tcPr>
          <w:p w:rsidR="00B70A64" w:rsidRPr="009F1D7F" w:rsidRDefault="00C96A61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</w:tr>
      <w:tr w:rsidR="00B70A64" w:rsidRPr="009F1D7F" w:rsidTr="003E4400">
        <w:trPr>
          <w:trHeight w:val="235"/>
          <w:tblCellSpacing w:w="5" w:type="nil"/>
        </w:trPr>
        <w:tc>
          <w:tcPr>
            <w:tcW w:w="768" w:type="dxa"/>
          </w:tcPr>
          <w:p w:rsidR="00B70A64" w:rsidRPr="009F1D7F" w:rsidRDefault="00B70A64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3.3.3.</w:t>
            </w:r>
          </w:p>
        </w:tc>
        <w:tc>
          <w:tcPr>
            <w:tcW w:w="1863" w:type="dxa"/>
          </w:tcPr>
          <w:p w:rsidR="00B70A64" w:rsidRPr="009F1D7F" w:rsidRDefault="00B70A64" w:rsidP="00C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проведение межрегиональной «Ва</w:t>
            </w:r>
            <w:r w:rsidR="008A1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 памяти»;</w:t>
            </w:r>
          </w:p>
          <w:p w:rsidR="00B70A64" w:rsidRPr="009F1D7F" w:rsidRDefault="00B70A64" w:rsidP="00CF17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683" w:type="dxa"/>
          </w:tcPr>
          <w:p w:rsidR="00B70A64" w:rsidRPr="009F1D7F" w:rsidRDefault="00B70A64" w:rsidP="00CF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СОГКУ «Центр патриотического воспитания и допризывной подготовки молодежи «Долг» (по согласованию)</w:t>
            </w:r>
          </w:p>
        </w:tc>
        <w:tc>
          <w:tcPr>
            <w:tcW w:w="1756" w:type="dxa"/>
            <w:vMerge/>
            <w:vAlign w:val="center"/>
          </w:tcPr>
          <w:p w:rsidR="00B70A64" w:rsidRPr="009F1D7F" w:rsidRDefault="00B70A64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365" w:type="dxa"/>
            <w:vAlign w:val="center"/>
          </w:tcPr>
          <w:p w:rsidR="00B70A64" w:rsidRPr="004A030A" w:rsidRDefault="00B70A64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  <w:r w:rsidRPr="004A030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,0</w:t>
            </w:r>
          </w:p>
        </w:tc>
        <w:tc>
          <w:tcPr>
            <w:tcW w:w="992" w:type="dxa"/>
            <w:vAlign w:val="center"/>
          </w:tcPr>
          <w:p w:rsidR="00B70A64" w:rsidRPr="004A030A" w:rsidRDefault="00B70A64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1,</w:t>
            </w:r>
            <w:r w:rsidRPr="004A030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93" w:type="dxa"/>
            <w:vAlign w:val="center"/>
          </w:tcPr>
          <w:p w:rsidR="00B70A64" w:rsidRPr="004A030A" w:rsidRDefault="00B70A64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  <w:r w:rsidRPr="004A030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,0</w:t>
            </w:r>
          </w:p>
        </w:tc>
        <w:tc>
          <w:tcPr>
            <w:tcW w:w="851" w:type="dxa"/>
            <w:vAlign w:val="center"/>
          </w:tcPr>
          <w:p w:rsidR="00B70A64" w:rsidRPr="004A030A" w:rsidRDefault="00B70A64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  <w:r w:rsidRPr="004A030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,0</w:t>
            </w:r>
          </w:p>
        </w:tc>
        <w:tc>
          <w:tcPr>
            <w:tcW w:w="1135" w:type="dxa"/>
            <w:vAlign w:val="center"/>
          </w:tcPr>
          <w:p w:rsidR="00B70A64" w:rsidRPr="009F1D7F" w:rsidRDefault="00C96A61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51" w:type="dxa"/>
            <w:gridSpan w:val="2"/>
            <w:vAlign w:val="center"/>
          </w:tcPr>
          <w:p w:rsidR="00B70A64" w:rsidRPr="009F1D7F" w:rsidRDefault="00580270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55" w:type="dxa"/>
            <w:gridSpan w:val="5"/>
            <w:vAlign w:val="center"/>
          </w:tcPr>
          <w:p w:rsidR="00B70A64" w:rsidRPr="009F1D7F" w:rsidRDefault="00580270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</w:tr>
      <w:tr w:rsidR="00B70A64" w:rsidRPr="009F1D7F" w:rsidTr="003E4400">
        <w:trPr>
          <w:trHeight w:val="235"/>
          <w:tblCellSpacing w:w="5" w:type="nil"/>
        </w:trPr>
        <w:tc>
          <w:tcPr>
            <w:tcW w:w="768" w:type="dxa"/>
          </w:tcPr>
          <w:p w:rsidR="00B70A64" w:rsidRPr="009F1D7F" w:rsidRDefault="00B70A64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3.3.4.</w:t>
            </w:r>
          </w:p>
        </w:tc>
        <w:tc>
          <w:tcPr>
            <w:tcW w:w="1863" w:type="dxa"/>
          </w:tcPr>
          <w:p w:rsidR="00B70A64" w:rsidRPr="009F1D7F" w:rsidRDefault="00B70A64" w:rsidP="00C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участие во Всероссийской акции «Бессмертный полк»;</w:t>
            </w:r>
          </w:p>
          <w:p w:rsidR="00B70A64" w:rsidRPr="009F1D7F" w:rsidRDefault="00B70A64" w:rsidP="00CF17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683" w:type="dxa"/>
          </w:tcPr>
          <w:p w:rsidR="00B70A64" w:rsidRPr="009F1D7F" w:rsidRDefault="00B70A64" w:rsidP="00CF1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Отдел по культуре и спорту;</w:t>
            </w:r>
          </w:p>
          <w:p w:rsidR="00B70A64" w:rsidRPr="009F1D7F" w:rsidRDefault="00B70A64" w:rsidP="00CF1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образования</w:t>
            </w:r>
          </w:p>
          <w:p w:rsidR="00B70A64" w:rsidRPr="009F1D7F" w:rsidRDefault="00B70A64" w:rsidP="00CF1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Военкомат</w:t>
            </w:r>
          </w:p>
          <w:p w:rsidR="00B70A64" w:rsidRPr="009F1D7F" w:rsidRDefault="00B70A64" w:rsidP="00CF1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МБУК «Велижская ЦКС»;</w:t>
            </w:r>
          </w:p>
          <w:p w:rsidR="00B70A64" w:rsidRPr="009F1D7F" w:rsidRDefault="00B70A64" w:rsidP="00CF1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МБУК «Велижская ЦБС»;</w:t>
            </w:r>
          </w:p>
          <w:p w:rsidR="00B70A64" w:rsidRPr="009F1D7F" w:rsidRDefault="00B70A64" w:rsidP="00CF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Редакция</w:t>
            </w:r>
          </w:p>
        </w:tc>
        <w:tc>
          <w:tcPr>
            <w:tcW w:w="1756" w:type="dxa"/>
            <w:vMerge/>
            <w:vAlign w:val="center"/>
          </w:tcPr>
          <w:p w:rsidR="00B70A64" w:rsidRPr="009F1D7F" w:rsidRDefault="00B70A64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365" w:type="dxa"/>
            <w:vAlign w:val="center"/>
          </w:tcPr>
          <w:p w:rsidR="00B70A64" w:rsidRDefault="00B70A64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A1FB9" w:rsidRDefault="008A1FB9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A1FB9" w:rsidRDefault="008A1FB9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A1FB9" w:rsidRDefault="008A1FB9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A1FB9" w:rsidRDefault="008A1FB9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A1FB9" w:rsidRPr="009F1D7F" w:rsidRDefault="008A1FB9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lastRenderedPageBreak/>
              <w:t>0</w:t>
            </w:r>
          </w:p>
        </w:tc>
        <w:tc>
          <w:tcPr>
            <w:tcW w:w="992" w:type="dxa"/>
            <w:vAlign w:val="center"/>
          </w:tcPr>
          <w:p w:rsidR="00B70A64" w:rsidRDefault="00B70A64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A1FB9" w:rsidRDefault="008A1FB9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A1FB9" w:rsidRDefault="008A1FB9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A1FB9" w:rsidRDefault="008A1FB9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A1FB9" w:rsidRDefault="008A1FB9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A1FB9" w:rsidRPr="009F1D7F" w:rsidRDefault="008A1FB9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lastRenderedPageBreak/>
              <w:t>0</w:t>
            </w:r>
          </w:p>
        </w:tc>
        <w:tc>
          <w:tcPr>
            <w:tcW w:w="993" w:type="dxa"/>
            <w:vAlign w:val="center"/>
          </w:tcPr>
          <w:p w:rsidR="00B70A64" w:rsidRDefault="00B70A64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A1FB9" w:rsidRDefault="008A1FB9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A1FB9" w:rsidRDefault="008A1FB9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A1FB9" w:rsidRDefault="008A1FB9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A1FB9" w:rsidRDefault="008A1FB9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A1FB9" w:rsidRPr="009F1D7F" w:rsidRDefault="008A1FB9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lastRenderedPageBreak/>
              <w:t>0</w:t>
            </w:r>
          </w:p>
        </w:tc>
        <w:tc>
          <w:tcPr>
            <w:tcW w:w="851" w:type="dxa"/>
            <w:vAlign w:val="center"/>
          </w:tcPr>
          <w:p w:rsidR="00B70A64" w:rsidRDefault="00B70A64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A1FB9" w:rsidRDefault="008A1FB9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A1FB9" w:rsidRDefault="008A1FB9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A1FB9" w:rsidRDefault="008A1FB9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A1FB9" w:rsidRDefault="008A1FB9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A1FB9" w:rsidRPr="009F1D7F" w:rsidRDefault="008A1FB9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lastRenderedPageBreak/>
              <w:t>0</w:t>
            </w:r>
          </w:p>
        </w:tc>
        <w:tc>
          <w:tcPr>
            <w:tcW w:w="1135" w:type="dxa"/>
            <w:vAlign w:val="center"/>
          </w:tcPr>
          <w:p w:rsidR="008A1FB9" w:rsidRDefault="008A1FB9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A1FB9" w:rsidRDefault="008A1FB9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A1FB9" w:rsidRDefault="008A1FB9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A1FB9" w:rsidRDefault="008A1FB9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A1FB9" w:rsidRDefault="008A1FB9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A1FB9" w:rsidRPr="009F1D7F" w:rsidRDefault="008A1FB9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lastRenderedPageBreak/>
              <w:t>1</w:t>
            </w:r>
          </w:p>
        </w:tc>
        <w:tc>
          <w:tcPr>
            <w:tcW w:w="851" w:type="dxa"/>
            <w:gridSpan w:val="2"/>
            <w:vAlign w:val="center"/>
          </w:tcPr>
          <w:p w:rsidR="008A1FB9" w:rsidRDefault="008A1FB9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A1FB9" w:rsidRDefault="008A1FB9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A1FB9" w:rsidRDefault="008A1FB9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A1FB9" w:rsidRDefault="008A1FB9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A1FB9" w:rsidRDefault="008A1FB9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A1FB9" w:rsidRPr="009F1D7F" w:rsidRDefault="008A1FB9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lastRenderedPageBreak/>
              <w:t>1</w:t>
            </w:r>
          </w:p>
        </w:tc>
        <w:tc>
          <w:tcPr>
            <w:tcW w:w="1055" w:type="dxa"/>
            <w:gridSpan w:val="5"/>
            <w:vAlign w:val="center"/>
          </w:tcPr>
          <w:p w:rsidR="00B70A64" w:rsidRDefault="00B70A64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A1FB9" w:rsidRDefault="008A1FB9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A1FB9" w:rsidRDefault="008A1FB9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A1FB9" w:rsidRDefault="008A1FB9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A1FB9" w:rsidRDefault="008A1FB9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A1FB9" w:rsidRDefault="008A1FB9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lastRenderedPageBreak/>
              <w:t>1</w:t>
            </w:r>
          </w:p>
          <w:p w:rsidR="008A1FB9" w:rsidRDefault="008A1FB9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A1FB9" w:rsidRDefault="008A1FB9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A1FB9" w:rsidRPr="009F1D7F" w:rsidRDefault="008A1FB9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B70A64" w:rsidRPr="009F1D7F" w:rsidTr="003E4400">
        <w:trPr>
          <w:trHeight w:val="235"/>
          <w:tblCellSpacing w:w="5" w:type="nil"/>
        </w:trPr>
        <w:tc>
          <w:tcPr>
            <w:tcW w:w="768" w:type="dxa"/>
          </w:tcPr>
          <w:p w:rsidR="00B70A64" w:rsidRPr="009F1D7F" w:rsidRDefault="00B70A64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3.3.5.</w:t>
            </w:r>
          </w:p>
        </w:tc>
        <w:tc>
          <w:tcPr>
            <w:tcW w:w="1863" w:type="dxa"/>
          </w:tcPr>
          <w:p w:rsidR="00B70A64" w:rsidRPr="009F1D7F" w:rsidRDefault="00B70A64" w:rsidP="00C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патриотическая акция в День памяти и скорби;</w:t>
            </w:r>
          </w:p>
          <w:p w:rsidR="00B70A64" w:rsidRPr="009F1D7F" w:rsidRDefault="00B70A64" w:rsidP="00CF17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683" w:type="dxa"/>
          </w:tcPr>
          <w:p w:rsidR="00B70A64" w:rsidRPr="009F1D7F" w:rsidRDefault="00B70A64" w:rsidP="00CF1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МБУК «Велижская ЦКС»;</w:t>
            </w:r>
          </w:p>
          <w:p w:rsidR="00B70A64" w:rsidRPr="009F1D7F" w:rsidRDefault="00B70A64" w:rsidP="00CF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МБУК «Велижская ЦБС»</w:t>
            </w:r>
          </w:p>
        </w:tc>
        <w:tc>
          <w:tcPr>
            <w:tcW w:w="1756" w:type="dxa"/>
            <w:vMerge/>
            <w:vAlign w:val="center"/>
          </w:tcPr>
          <w:p w:rsidR="00B70A64" w:rsidRPr="009F1D7F" w:rsidRDefault="00B70A64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365" w:type="dxa"/>
            <w:vAlign w:val="center"/>
          </w:tcPr>
          <w:p w:rsidR="00B70A64" w:rsidRPr="009F1D7F" w:rsidRDefault="008A1FB9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92" w:type="dxa"/>
            <w:vAlign w:val="center"/>
          </w:tcPr>
          <w:p w:rsidR="00B70A64" w:rsidRPr="009F1D7F" w:rsidRDefault="00C96A61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93" w:type="dxa"/>
            <w:vAlign w:val="center"/>
          </w:tcPr>
          <w:p w:rsidR="00B70A64" w:rsidRPr="009F1D7F" w:rsidRDefault="00C96A61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51" w:type="dxa"/>
            <w:vAlign w:val="center"/>
          </w:tcPr>
          <w:p w:rsidR="00B70A64" w:rsidRPr="009F1D7F" w:rsidRDefault="00C96A61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35" w:type="dxa"/>
            <w:vAlign w:val="center"/>
          </w:tcPr>
          <w:p w:rsidR="00B70A64" w:rsidRPr="009F1D7F" w:rsidRDefault="008A1FB9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51" w:type="dxa"/>
            <w:gridSpan w:val="2"/>
            <w:vAlign w:val="center"/>
          </w:tcPr>
          <w:p w:rsidR="00B70A64" w:rsidRPr="009F1D7F" w:rsidRDefault="008A1FB9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055" w:type="dxa"/>
            <w:gridSpan w:val="5"/>
            <w:vAlign w:val="center"/>
          </w:tcPr>
          <w:p w:rsidR="00B70A64" w:rsidRPr="009F1D7F" w:rsidRDefault="008A1FB9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</w:tr>
      <w:tr w:rsidR="00B70A64" w:rsidRPr="009F1D7F" w:rsidTr="003E4400">
        <w:trPr>
          <w:trHeight w:val="235"/>
          <w:tblCellSpacing w:w="5" w:type="nil"/>
        </w:trPr>
        <w:tc>
          <w:tcPr>
            <w:tcW w:w="768" w:type="dxa"/>
          </w:tcPr>
          <w:p w:rsidR="00B70A64" w:rsidRPr="009F1D7F" w:rsidRDefault="00B70A64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3.3.6.</w:t>
            </w:r>
          </w:p>
        </w:tc>
        <w:tc>
          <w:tcPr>
            <w:tcW w:w="1863" w:type="dxa"/>
          </w:tcPr>
          <w:p w:rsidR="00B70A64" w:rsidRPr="009F1D7F" w:rsidRDefault="00B70A64" w:rsidP="00C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мероприятия, посвященные Дню героев Отечества;</w:t>
            </w:r>
          </w:p>
          <w:p w:rsidR="00B70A64" w:rsidRPr="009F1D7F" w:rsidRDefault="00B70A64" w:rsidP="00C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70A64" w:rsidRPr="009F1D7F" w:rsidRDefault="00B70A64" w:rsidP="00CF17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683" w:type="dxa"/>
          </w:tcPr>
          <w:p w:rsidR="00B70A64" w:rsidRPr="009F1D7F" w:rsidRDefault="00B70A64" w:rsidP="00CF1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МБУК «Велижская ЦКС»;</w:t>
            </w:r>
          </w:p>
          <w:p w:rsidR="00B70A64" w:rsidRPr="009F1D7F" w:rsidRDefault="00B70A64" w:rsidP="00CF1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МБУК «Велижская ЦБС»</w:t>
            </w:r>
          </w:p>
          <w:p w:rsidR="00B70A64" w:rsidRPr="009F1D7F" w:rsidRDefault="00B70A64" w:rsidP="00CF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56" w:type="dxa"/>
            <w:vMerge/>
            <w:vAlign w:val="center"/>
          </w:tcPr>
          <w:p w:rsidR="00B70A64" w:rsidRPr="009F1D7F" w:rsidRDefault="00B70A64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365" w:type="dxa"/>
            <w:vAlign w:val="center"/>
          </w:tcPr>
          <w:p w:rsidR="00B70A64" w:rsidRPr="009F1D7F" w:rsidRDefault="00C96A61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92" w:type="dxa"/>
            <w:vAlign w:val="center"/>
          </w:tcPr>
          <w:p w:rsidR="00B70A64" w:rsidRPr="009F1D7F" w:rsidRDefault="00C96A61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93" w:type="dxa"/>
            <w:vAlign w:val="center"/>
          </w:tcPr>
          <w:p w:rsidR="00B70A64" w:rsidRPr="009F1D7F" w:rsidRDefault="00C96A61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51" w:type="dxa"/>
            <w:vAlign w:val="center"/>
          </w:tcPr>
          <w:p w:rsidR="00B70A64" w:rsidRPr="009F1D7F" w:rsidRDefault="00C96A61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35" w:type="dxa"/>
            <w:vAlign w:val="center"/>
          </w:tcPr>
          <w:p w:rsidR="00B70A64" w:rsidRPr="009F1D7F" w:rsidRDefault="008A1FB9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51" w:type="dxa"/>
            <w:gridSpan w:val="2"/>
            <w:vAlign w:val="center"/>
          </w:tcPr>
          <w:p w:rsidR="00B70A64" w:rsidRPr="009F1D7F" w:rsidRDefault="008A1FB9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055" w:type="dxa"/>
            <w:gridSpan w:val="5"/>
            <w:vAlign w:val="center"/>
          </w:tcPr>
          <w:p w:rsidR="00B70A64" w:rsidRPr="009F1D7F" w:rsidRDefault="008A1FB9" w:rsidP="008A1F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</w:tr>
      <w:tr w:rsidR="00B70A64" w:rsidRPr="009F1D7F" w:rsidTr="003E4400">
        <w:trPr>
          <w:trHeight w:val="235"/>
          <w:tblCellSpacing w:w="5" w:type="nil"/>
        </w:trPr>
        <w:tc>
          <w:tcPr>
            <w:tcW w:w="768" w:type="dxa"/>
          </w:tcPr>
          <w:p w:rsidR="00B70A64" w:rsidRPr="009F1D7F" w:rsidRDefault="00B70A64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3.3.7.</w:t>
            </w:r>
          </w:p>
        </w:tc>
        <w:tc>
          <w:tcPr>
            <w:tcW w:w="1863" w:type="dxa"/>
          </w:tcPr>
          <w:p w:rsidR="00B70A64" w:rsidRPr="009F1D7F" w:rsidRDefault="00B70A64" w:rsidP="00C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День народного единства;</w:t>
            </w:r>
          </w:p>
          <w:p w:rsidR="00B70A64" w:rsidRPr="009F1D7F" w:rsidRDefault="00B70A64" w:rsidP="00CF17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683" w:type="dxa"/>
          </w:tcPr>
          <w:p w:rsidR="00B70A64" w:rsidRPr="009F1D7F" w:rsidRDefault="00B70A64" w:rsidP="00CF1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МБУК «Велижская ЦКС»</w:t>
            </w:r>
          </w:p>
        </w:tc>
        <w:tc>
          <w:tcPr>
            <w:tcW w:w="1756" w:type="dxa"/>
            <w:vMerge/>
            <w:vAlign w:val="center"/>
          </w:tcPr>
          <w:p w:rsidR="00B70A64" w:rsidRPr="009F1D7F" w:rsidRDefault="00B70A64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365" w:type="dxa"/>
            <w:vAlign w:val="center"/>
          </w:tcPr>
          <w:p w:rsidR="00B70A64" w:rsidRPr="009F1D7F" w:rsidRDefault="00C96A61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92" w:type="dxa"/>
            <w:vAlign w:val="center"/>
          </w:tcPr>
          <w:p w:rsidR="00B70A64" w:rsidRPr="009F1D7F" w:rsidRDefault="00C96A61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93" w:type="dxa"/>
            <w:vAlign w:val="center"/>
          </w:tcPr>
          <w:p w:rsidR="00B70A64" w:rsidRPr="009F1D7F" w:rsidRDefault="00C96A61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51" w:type="dxa"/>
            <w:vAlign w:val="center"/>
          </w:tcPr>
          <w:p w:rsidR="00B70A64" w:rsidRPr="009F1D7F" w:rsidRDefault="00C96A61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35" w:type="dxa"/>
            <w:vAlign w:val="center"/>
          </w:tcPr>
          <w:p w:rsidR="00B70A64" w:rsidRPr="009F1D7F" w:rsidRDefault="008A1FB9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51" w:type="dxa"/>
            <w:gridSpan w:val="2"/>
            <w:vAlign w:val="center"/>
          </w:tcPr>
          <w:p w:rsidR="00B70A64" w:rsidRPr="009F1D7F" w:rsidRDefault="008A1FB9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055" w:type="dxa"/>
            <w:gridSpan w:val="5"/>
            <w:vAlign w:val="center"/>
          </w:tcPr>
          <w:p w:rsidR="00B70A64" w:rsidRPr="009F1D7F" w:rsidRDefault="008A1FB9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</w:tr>
      <w:tr w:rsidR="00B70A64" w:rsidRPr="009F1D7F" w:rsidTr="003E4400">
        <w:trPr>
          <w:trHeight w:val="235"/>
          <w:tblCellSpacing w:w="5" w:type="nil"/>
        </w:trPr>
        <w:tc>
          <w:tcPr>
            <w:tcW w:w="768" w:type="dxa"/>
          </w:tcPr>
          <w:p w:rsidR="00B70A64" w:rsidRPr="009F1D7F" w:rsidRDefault="00B70A64" w:rsidP="004A03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3.3.8.</w:t>
            </w:r>
          </w:p>
        </w:tc>
        <w:tc>
          <w:tcPr>
            <w:tcW w:w="1863" w:type="dxa"/>
          </w:tcPr>
          <w:p w:rsidR="00B70A64" w:rsidRPr="009F1D7F" w:rsidRDefault="00B70A64" w:rsidP="004A0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День России;</w:t>
            </w:r>
          </w:p>
          <w:p w:rsidR="00B70A64" w:rsidRPr="009F1D7F" w:rsidRDefault="00B70A64" w:rsidP="004A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683" w:type="dxa"/>
          </w:tcPr>
          <w:p w:rsidR="00B70A64" w:rsidRPr="009F1D7F" w:rsidRDefault="00B70A64" w:rsidP="004A0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МБУК «Велижская ЦКС»</w:t>
            </w:r>
          </w:p>
        </w:tc>
        <w:tc>
          <w:tcPr>
            <w:tcW w:w="1756" w:type="dxa"/>
            <w:vMerge/>
            <w:vAlign w:val="center"/>
          </w:tcPr>
          <w:p w:rsidR="00B70A64" w:rsidRPr="009F1D7F" w:rsidRDefault="00B70A64" w:rsidP="004A03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365" w:type="dxa"/>
            <w:vAlign w:val="center"/>
          </w:tcPr>
          <w:p w:rsidR="00B70A64" w:rsidRPr="009F1D7F" w:rsidRDefault="00C96A61" w:rsidP="004A03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92" w:type="dxa"/>
            <w:vAlign w:val="center"/>
          </w:tcPr>
          <w:p w:rsidR="00B70A64" w:rsidRPr="009F1D7F" w:rsidRDefault="00C96A61" w:rsidP="004A03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93" w:type="dxa"/>
            <w:vAlign w:val="center"/>
          </w:tcPr>
          <w:p w:rsidR="00B70A64" w:rsidRPr="009F1D7F" w:rsidRDefault="00C96A61" w:rsidP="004A03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51" w:type="dxa"/>
            <w:vAlign w:val="center"/>
          </w:tcPr>
          <w:p w:rsidR="00B70A64" w:rsidRPr="009F1D7F" w:rsidRDefault="00C96A61" w:rsidP="004A03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35" w:type="dxa"/>
            <w:vAlign w:val="center"/>
          </w:tcPr>
          <w:p w:rsidR="00B70A64" w:rsidRPr="009F1D7F" w:rsidRDefault="008A1FB9" w:rsidP="004A03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51" w:type="dxa"/>
            <w:gridSpan w:val="2"/>
            <w:vAlign w:val="center"/>
          </w:tcPr>
          <w:p w:rsidR="00B70A64" w:rsidRPr="009F1D7F" w:rsidRDefault="008A1FB9" w:rsidP="004A03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055" w:type="dxa"/>
            <w:gridSpan w:val="5"/>
            <w:vAlign w:val="center"/>
          </w:tcPr>
          <w:p w:rsidR="00B70A64" w:rsidRPr="009F1D7F" w:rsidRDefault="008A1FB9" w:rsidP="004A03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</w:tr>
      <w:tr w:rsidR="00B70A64" w:rsidRPr="009F1D7F" w:rsidTr="003E4400">
        <w:trPr>
          <w:trHeight w:val="235"/>
          <w:tblCellSpacing w:w="5" w:type="nil"/>
        </w:trPr>
        <w:tc>
          <w:tcPr>
            <w:tcW w:w="768" w:type="dxa"/>
          </w:tcPr>
          <w:p w:rsidR="00B70A64" w:rsidRPr="009F1D7F" w:rsidRDefault="00B70A64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3.3.9.</w:t>
            </w:r>
          </w:p>
        </w:tc>
        <w:tc>
          <w:tcPr>
            <w:tcW w:w="1863" w:type="dxa"/>
          </w:tcPr>
          <w:p w:rsidR="00B70A64" w:rsidRPr="009F1D7F" w:rsidRDefault="00B70A64" w:rsidP="00C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Кирилло-Мефодиевские чтения;</w:t>
            </w:r>
          </w:p>
          <w:p w:rsidR="00B70A64" w:rsidRPr="009F1D7F" w:rsidRDefault="00B70A64" w:rsidP="00CF17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683" w:type="dxa"/>
          </w:tcPr>
          <w:p w:rsidR="00B70A64" w:rsidRPr="009F1D7F" w:rsidRDefault="00B70A64" w:rsidP="00CF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МБУК «Велижская ЦБС»</w:t>
            </w:r>
          </w:p>
        </w:tc>
        <w:tc>
          <w:tcPr>
            <w:tcW w:w="1756" w:type="dxa"/>
            <w:vMerge/>
            <w:vAlign w:val="center"/>
          </w:tcPr>
          <w:p w:rsidR="00B70A64" w:rsidRPr="009F1D7F" w:rsidRDefault="00B70A64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365" w:type="dxa"/>
            <w:vAlign w:val="center"/>
          </w:tcPr>
          <w:p w:rsidR="00B70A64" w:rsidRPr="004A030A" w:rsidRDefault="00B70A64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  <w:r w:rsidRPr="004A030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,0</w:t>
            </w:r>
          </w:p>
        </w:tc>
        <w:tc>
          <w:tcPr>
            <w:tcW w:w="992" w:type="dxa"/>
            <w:vAlign w:val="center"/>
          </w:tcPr>
          <w:p w:rsidR="00B70A64" w:rsidRPr="004A030A" w:rsidRDefault="00B70A64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  <w:r w:rsidRPr="004A030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,0</w:t>
            </w:r>
          </w:p>
        </w:tc>
        <w:tc>
          <w:tcPr>
            <w:tcW w:w="993" w:type="dxa"/>
            <w:vAlign w:val="center"/>
          </w:tcPr>
          <w:p w:rsidR="00B70A64" w:rsidRPr="004A030A" w:rsidRDefault="00B70A64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  <w:r w:rsidRPr="004A030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,0</w:t>
            </w:r>
          </w:p>
        </w:tc>
        <w:tc>
          <w:tcPr>
            <w:tcW w:w="851" w:type="dxa"/>
            <w:vAlign w:val="center"/>
          </w:tcPr>
          <w:p w:rsidR="00B70A64" w:rsidRPr="004A030A" w:rsidRDefault="00B70A64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  <w:r w:rsidRPr="004A030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,0</w:t>
            </w:r>
          </w:p>
        </w:tc>
        <w:tc>
          <w:tcPr>
            <w:tcW w:w="1135" w:type="dxa"/>
            <w:vAlign w:val="center"/>
          </w:tcPr>
          <w:p w:rsidR="00B70A64" w:rsidRPr="009F1D7F" w:rsidRDefault="008A1FB9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51" w:type="dxa"/>
            <w:gridSpan w:val="2"/>
            <w:vAlign w:val="center"/>
          </w:tcPr>
          <w:p w:rsidR="00B70A64" w:rsidRPr="009F1D7F" w:rsidRDefault="00580270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55" w:type="dxa"/>
            <w:gridSpan w:val="5"/>
            <w:vAlign w:val="center"/>
          </w:tcPr>
          <w:p w:rsidR="00B70A64" w:rsidRPr="009F1D7F" w:rsidRDefault="00580270" w:rsidP="00CF17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</w:tr>
      <w:tr w:rsidR="00B70A64" w:rsidRPr="009F1D7F" w:rsidTr="003E4400">
        <w:trPr>
          <w:trHeight w:val="235"/>
          <w:tblCellSpacing w:w="5" w:type="nil"/>
        </w:trPr>
        <w:tc>
          <w:tcPr>
            <w:tcW w:w="768" w:type="dxa"/>
          </w:tcPr>
          <w:p w:rsidR="00B70A64" w:rsidRPr="009F1D7F" w:rsidRDefault="00B70A64" w:rsidP="004A03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3.3.10</w:t>
            </w:r>
          </w:p>
        </w:tc>
        <w:tc>
          <w:tcPr>
            <w:tcW w:w="1863" w:type="dxa"/>
          </w:tcPr>
          <w:p w:rsidR="00B70A64" w:rsidRPr="009F1D7F" w:rsidRDefault="00B70A64" w:rsidP="004A03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Р</w:t>
            </w:r>
            <w:r w:rsidRPr="009F1D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ождественские православные краеведческие детско-юношеские чтения.</w:t>
            </w:r>
          </w:p>
        </w:tc>
        <w:tc>
          <w:tcPr>
            <w:tcW w:w="1683" w:type="dxa"/>
          </w:tcPr>
          <w:p w:rsidR="00B70A64" w:rsidRPr="009F1D7F" w:rsidRDefault="00B70A64" w:rsidP="004A0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МБУК «Велижская ЦБС»</w:t>
            </w:r>
          </w:p>
        </w:tc>
        <w:tc>
          <w:tcPr>
            <w:tcW w:w="1756" w:type="dxa"/>
            <w:vMerge/>
            <w:vAlign w:val="center"/>
          </w:tcPr>
          <w:p w:rsidR="00B70A64" w:rsidRPr="009F1D7F" w:rsidRDefault="00B70A64" w:rsidP="004A03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365" w:type="dxa"/>
            <w:vAlign w:val="center"/>
          </w:tcPr>
          <w:p w:rsidR="00B70A64" w:rsidRPr="004A030A" w:rsidRDefault="00B70A64" w:rsidP="004A03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  <w:r w:rsidRPr="004A030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,0</w:t>
            </w:r>
          </w:p>
        </w:tc>
        <w:tc>
          <w:tcPr>
            <w:tcW w:w="992" w:type="dxa"/>
            <w:vAlign w:val="center"/>
          </w:tcPr>
          <w:p w:rsidR="00B70A64" w:rsidRPr="004A030A" w:rsidRDefault="00B70A64" w:rsidP="004A03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  <w:r w:rsidRPr="004A030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,0</w:t>
            </w:r>
          </w:p>
        </w:tc>
        <w:tc>
          <w:tcPr>
            <w:tcW w:w="993" w:type="dxa"/>
            <w:vAlign w:val="center"/>
          </w:tcPr>
          <w:p w:rsidR="00B70A64" w:rsidRPr="004A030A" w:rsidRDefault="00B70A64" w:rsidP="004A03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  <w:r w:rsidRPr="004A030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,0</w:t>
            </w:r>
          </w:p>
        </w:tc>
        <w:tc>
          <w:tcPr>
            <w:tcW w:w="851" w:type="dxa"/>
            <w:vAlign w:val="center"/>
          </w:tcPr>
          <w:p w:rsidR="00B70A64" w:rsidRPr="004A030A" w:rsidRDefault="00B70A64" w:rsidP="004A03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  <w:r w:rsidRPr="004A030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,0</w:t>
            </w:r>
          </w:p>
        </w:tc>
        <w:tc>
          <w:tcPr>
            <w:tcW w:w="1135" w:type="dxa"/>
            <w:vAlign w:val="center"/>
          </w:tcPr>
          <w:p w:rsidR="00B70A64" w:rsidRPr="009F1D7F" w:rsidRDefault="008A1FB9" w:rsidP="004A03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51" w:type="dxa"/>
            <w:gridSpan w:val="2"/>
            <w:vAlign w:val="center"/>
          </w:tcPr>
          <w:p w:rsidR="00B70A64" w:rsidRPr="009F1D7F" w:rsidRDefault="00580270" w:rsidP="004A03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55" w:type="dxa"/>
            <w:gridSpan w:val="5"/>
            <w:vAlign w:val="center"/>
          </w:tcPr>
          <w:p w:rsidR="00B70A64" w:rsidRPr="009F1D7F" w:rsidRDefault="00580270" w:rsidP="004A03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</w:tr>
      <w:tr w:rsidR="003E4400" w:rsidRPr="009F1D7F" w:rsidTr="003E4400">
        <w:trPr>
          <w:trHeight w:val="235"/>
          <w:tblCellSpacing w:w="5" w:type="nil"/>
        </w:trPr>
        <w:tc>
          <w:tcPr>
            <w:tcW w:w="768" w:type="dxa"/>
          </w:tcPr>
          <w:p w:rsidR="003E4400" w:rsidRDefault="003E4400" w:rsidP="004A03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3.5.</w:t>
            </w:r>
          </w:p>
        </w:tc>
        <w:tc>
          <w:tcPr>
            <w:tcW w:w="1863" w:type="dxa"/>
          </w:tcPr>
          <w:p w:rsidR="003E4400" w:rsidRPr="009F1D7F" w:rsidRDefault="003E4400" w:rsidP="003E4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Реализация мероприятий по мерам социальной поддержки лицам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которым присвоено «Почетное звание:</w:t>
            </w:r>
          </w:p>
        </w:tc>
        <w:tc>
          <w:tcPr>
            <w:tcW w:w="1683" w:type="dxa"/>
          </w:tcPr>
          <w:p w:rsidR="003E4400" w:rsidRDefault="003E4400" w:rsidP="004A0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Администрация</w:t>
            </w:r>
          </w:p>
          <w:p w:rsidR="003E4400" w:rsidRPr="009F1D7F" w:rsidRDefault="003E4400" w:rsidP="0032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муниципального образования «Велижский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муниципальный округ» Смоленской области</w:t>
            </w:r>
          </w:p>
        </w:tc>
        <w:tc>
          <w:tcPr>
            <w:tcW w:w="1756" w:type="dxa"/>
            <w:vAlign w:val="center"/>
          </w:tcPr>
          <w:p w:rsidR="003227F6" w:rsidRPr="003227F6" w:rsidRDefault="003227F6" w:rsidP="003227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3227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lastRenderedPageBreak/>
              <w:t xml:space="preserve">Бюджет муниципального образования «Велижский </w:t>
            </w:r>
            <w:r w:rsidRPr="003227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lastRenderedPageBreak/>
              <w:t>муниципальный округ»</w:t>
            </w:r>
          </w:p>
          <w:p w:rsidR="003E4400" w:rsidRPr="009F1D7F" w:rsidRDefault="003227F6" w:rsidP="003227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3227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Смоленской области</w:t>
            </w:r>
          </w:p>
        </w:tc>
        <w:tc>
          <w:tcPr>
            <w:tcW w:w="1365" w:type="dxa"/>
            <w:vAlign w:val="center"/>
          </w:tcPr>
          <w:p w:rsidR="003E4400" w:rsidRDefault="003227F6" w:rsidP="004A03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20,86</w:t>
            </w:r>
          </w:p>
        </w:tc>
        <w:tc>
          <w:tcPr>
            <w:tcW w:w="992" w:type="dxa"/>
            <w:vAlign w:val="center"/>
          </w:tcPr>
          <w:p w:rsidR="003E4400" w:rsidRDefault="003227F6" w:rsidP="004A03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20,86</w:t>
            </w:r>
          </w:p>
        </w:tc>
        <w:tc>
          <w:tcPr>
            <w:tcW w:w="993" w:type="dxa"/>
            <w:vAlign w:val="center"/>
          </w:tcPr>
          <w:p w:rsidR="003E4400" w:rsidRDefault="003227F6" w:rsidP="004A03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1" w:type="dxa"/>
            <w:vAlign w:val="center"/>
          </w:tcPr>
          <w:p w:rsidR="003E4400" w:rsidRDefault="003227F6" w:rsidP="004A03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5" w:type="dxa"/>
            <w:vAlign w:val="center"/>
          </w:tcPr>
          <w:p w:rsidR="003E4400" w:rsidRDefault="003227F6" w:rsidP="004A03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51" w:type="dxa"/>
            <w:gridSpan w:val="2"/>
            <w:vAlign w:val="center"/>
          </w:tcPr>
          <w:p w:rsidR="003E4400" w:rsidRDefault="003227F6" w:rsidP="004A03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55" w:type="dxa"/>
            <w:gridSpan w:val="5"/>
            <w:vAlign w:val="center"/>
          </w:tcPr>
          <w:p w:rsidR="003E4400" w:rsidRDefault="003227F6" w:rsidP="004A03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</w:tr>
      <w:tr w:rsidR="00B70A64" w:rsidRPr="009F1D7F" w:rsidTr="003E4400">
        <w:trPr>
          <w:trHeight w:val="235"/>
          <w:tblCellSpacing w:w="5" w:type="nil"/>
        </w:trPr>
        <w:tc>
          <w:tcPr>
            <w:tcW w:w="768" w:type="dxa"/>
          </w:tcPr>
          <w:p w:rsidR="00B70A64" w:rsidRPr="009F1D7F" w:rsidRDefault="00B70A64" w:rsidP="00B12A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3.</w:t>
            </w:r>
            <w:r w:rsidR="00B12A04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1863" w:type="dxa"/>
          </w:tcPr>
          <w:p w:rsidR="00B70A64" w:rsidRPr="009F1D7F" w:rsidRDefault="00B70A64" w:rsidP="00580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по комплексу процессны</w:t>
            </w:r>
            <w:r w:rsidR="005802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  <w:r w:rsidRPr="009F1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мероприятий «Организация и проведение мероприятий по гражданскому и патриотическому воспитанию граждан»</w:t>
            </w:r>
            <w:r w:rsidR="005802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(ед.)</w:t>
            </w:r>
          </w:p>
        </w:tc>
        <w:tc>
          <w:tcPr>
            <w:tcW w:w="1683" w:type="dxa"/>
            <w:vAlign w:val="center"/>
          </w:tcPr>
          <w:p w:rsidR="00B70A64" w:rsidRPr="009F1D7F" w:rsidRDefault="00DA445F" w:rsidP="005A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756" w:type="dxa"/>
            <w:vAlign w:val="center"/>
          </w:tcPr>
          <w:p w:rsidR="00B70A64" w:rsidRPr="009F1D7F" w:rsidRDefault="00DA445F" w:rsidP="005A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365" w:type="dxa"/>
            <w:vAlign w:val="center"/>
          </w:tcPr>
          <w:p w:rsidR="00B70A64" w:rsidRPr="009F1D7F" w:rsidRDefault="003227F6" w:rsidP="003227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  <w:r w:rsidR="00B70A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86</w:t>
            </w:r>
          </w:p>
        </w:tc>
        <w:tc>
          <w:tcPr>
            <w:tcW w:w="992" w:type="dxa"/>
            <w:vAlign w:val="center"/>
          </w:tcPr>
          <w:p w:rsidR="00B70A64" w:rsidRPr="009F1D7F" w:rsidRDefault="003227F6" w:rsidP="003227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  <w:r w:rsidR="00B70A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86</w:t>
            </w:r>
          </w:p>
        </w:tc>
        <w:tc>
          <w:tcPr>
            <w:tcW w:w="993" w:type="dxa"/>
            <w:vAlign w:val="center"/>
          </w:tcPr>
          <w:p w:rsidR="00B70A64" w:rsidRPr="009F1D7F" w:rsidRDefault="00B70A64" w:rsidP="005A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1" w:type="dxa"/>
            <w:vAlign w:val="center"/>
          </w:tcPr>
          <w:p w:rsidR="00B70A64" w:rsidRPr="009F1D7F" w:rsidRDefault="00B70A64" w:rsidP="005A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5" w:type="dxa"/>
            <w:vAlign w:val="center"/>
          </w:tcPr>
          <w:p w:rsidR="00B70A64" w:rsidRPr="009F1D7F" w:rsidRDefault="00580270" w:rsidP="003227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</w:t>
            </w:r>
            <w:r w:rsidR="003227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851" w:type="dxa"/>
            <w:gridSpan w:val="2"/>
            <w:vAlign w:val="center"/>
          </w:tcPr>
          <w:p w:rsidR="00B70A64" w:rsidRPr="009F1D7F" w:rsidRDefault="00580270" w:rsidP="000E29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</w:t>
            </w:r>
            <w:r w:rsidR="000E29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055" w:type="dxa"/>
            <w:gridSpan w:val="5"/>
            <w:vAlign w:val="center"/>
          </w:tcPr>
          <w:p w:rsidR="00B70A64" w:rsidRPr="009F1D7F" w:rsidRDefault="00580270" w:rsidP="000E29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</w:t>
            </w:r>
            <w:r w:rsidR="000E29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</w:t>
            </w:r>
          </w:p>
        </w:tc>
      </w:tr>
      <w:tr w:rsidR="004A030A" w:rsidRPr="009F1D7F" w:rsidTr="003E4400">
        <w:trPr>
          <w:gridAfter w:val="3"/>
          <w:wAfter w:w="204" w:type="dxa"/>
          <w:trHeight w:val="235"/>
          <w:tblCellSpacing w:w="5" w:type="nil"/>
        </w:trPr>
        <w:tc>
          <w:tcPr>
            <w:tcW w:w="13108" w:type="dxa"/>
            <w:gridSpan w:val="13"/>
          </w:tcPr>
          <w:p w:rsidR="004A030A" w:rsidRPr="009F1D7F" w:rsidRDefault="004A030A" w:rsidP="00580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9F1D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4. Комплекс процессны</w:t>
            </w:r>
            <w:r w:rsidR="005802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</w:t>
            </w:r>
            <w:r w:rsidRPr="009F1D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мероприятий «Повышение престижа военной службы в молодежной среде и реализация комплекса воспитательны</w:t>
            </w:r>
            <w:r w:rsidR="005802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</w:t>
            </w:r>
            <w:r w:rsidRPr="009F1D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 развивающи</w:t>
            </w:r>
            <w:r w:rsidR="005802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</w:t>
            </w:r>
            <w:r w:rsidRPr="009F1D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мероприятий для допризывной молодежи»</w:t>
            </w:r>
          </w:p>
        </w:tc>
      </w:tr>
      <w:tr w:rsidR="00B70A64" w:rsidRPr="009F1D7F" w:rsidTr="003E4400">
        <w:trPr>
          <w:trHeight w:val="235"/>
          <w:tblCellSpacing w:w="5" w:type="nil"/>
        </w:trPr>
        <w:tc>
          <w:tcPr>
            <w:tcW w:w="768" w:type="dxa"/>
          </w:tcPr>
          <w:p w:rsidR="00B70A64" w:rsidRPr="009F1D7F" w:rsidRDefault="00B70A64" w:rsidP="004A0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1863" w:type="dxa"/>
          </w:tcPr>
          <w:p w:rsidR="00B70A64" w:rsidRPr="009F1D7F" w:rsidRDefault="00B70A64" w:rsidP="004A0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граждан, принимающи</w:t>
            </w:r>
            <w:r w:rsidR="0085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участие в мероприятия</w:t>
            </w:r>
            <w:r w:rsidR="0085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повышению престижа военной службы в молодежной среде (чел.)</w:t>
            </w:r>
          </w:p>
        </w:tc>
        <w:tc>
          <w:tcPr>
            <w:tcW w:w="1683" w:type="dxa"/>
            <w:vAlign w:val="center"/>
          </w:tcPr>
          <w:p w:rsidR="00B70A64" w:rsidRPr="009F1D7F" w:rsidRDefault="00DA445F" w:rsidP="004A03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756" w:type="dxa"/>
            <w:vAlign w:val="center"/>
          </w:tcPr>
          <w:p w:rsidR="00B70A64" w:rsidRPr="009F1D7F" w:rsidRDefault="00DA445F" w:rsidP="004A03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365" w:type="dxa"/>
            <w:vAlign w:val="center"/>
          </w:tcPr>
          <w:p w:rsidR="00B70A64" w:rsidRPr="009F1D7F" w:rsidRDefault="00DA445F" w:rsidP="004A03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92" w:type="dxa"/>
            <w:vAlign w:val="center"/>
          </w:tcPr>
          <w:p w:rsidR="00B70A64" w:rsidRPr="009F1D7F" w:rsidRDefault="00DA445F" w:rsidP="004A03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93" w:type="dxa"/>
            <w:vAlign w:val="center"/>
          </w:tcPr>
          <w:p w:rsidR="00B70A64" w:rsidRPr="009F1D7F" w:rsidRDefault="00DA445F" w:rsidP="004A03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51" w:type="dxa"/>
            <w:vAlign w:val="center"/>
          </w:tcPr>
          <w:p w:rsidR="00B70A64" w:rsidRPr="009F1D7F" w:rsidRDefault="00DA445F" w:rsidP="004A03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35" w:type="dxa"/>
          </w:tcPr>
          <w:p w:rsidR="00B70A64" w:rsidRPr="009F1D7F" w:rsidRDefault="00B70A64" w:rsidP="004A0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  <w:p w:rsidR="00B70A64" w:rsidRPr="009F1D7F" w:rsidRDefault="00B70A64" w:rsidP="004A0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  <w:p w:rsidR="00B70A64" w:rsidRPr="009F1D7F" w:rsidRDefault="00B70A64" w:rsidP="004A0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  <w:p w:rsidR="00B70A64" w:rsidRPr="009F1D7F" w:rsidRDefault="00B70A64" w:rsidP="004A0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  <w:p w:rsidR="00B70A64" w:rsidRPr="009F1D7F" w:rsidRDefault="00B70A64" w:rsidP="004A0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  <w:p w:rsidR="00B70A64" w:rsidRPr="009F1D7F" w:rsidRDefault="00B70A64" w:rsidP="004A0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9F1D7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350</w:t>
            </w:r>
          </w:p>
        </w:tc>
        <w:tc>
          <w:tcPr>
            <w:tcW w:w="851" w:type="dxa"/>
            <w:gridSpan w:val="2"/>
          </w:tcPr>
          <w:p w:rsidR="00B70A64" w:rsidRPr="009F1D7F" w:rsidRDefault="00B70A64" w:rsidP="004A0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  <w:p w:rsidR="00B70A64" w:rsidRPr="009F1D7F" w:rsidRDefault="00B70A64" w:rsidP="004A0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  <w:p w:rsidR="00B70A64" w:rsidRPr="009F1D7F" w:rsidRDefault="00B70A64" w:rsidP="004A0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  <w:p w:rsidR="00B70A64" w:rsidRPr="009F1D7F" w:rsidRDefault="00B70A64" w:rsidP="004A0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  <w:p w:rsidR="00B70A64" w:rsidRPr="009F1D7F" w:rsidRDefault="00B70A64" w:rsidP="004A0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  <w:p w:rsidR="00B70A64" w:rsidRPr="009F1D7F" w:rsidRDefault="00B70A64" w:rsidP="004A0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9F1D7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350</w:t>
            </w:r>
          </w:p>
        </w:tc>
        <w:tc>
          <w:tcPr>
            <w:tcW w:w="1055" w:type="dxa"/>
            <w:gridSpan w:val="5"/>
          </w:tcPr>
          <w:p w:rsidR="00B70A64" w:rsidRPr="009F1D7F" w:rsidRDefault="00B70A64" w:rsidP="004A0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  <w:p w:rsidR="00B70A64" w:rsidRDefault="00B70A64" w:rsidP="004A0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  <w:p w:rsidR="00B70A64" w:rsidRDefault="00B70A64" w:rsidP="004A0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  <w:p w:rsidR="00B70A64" w:rsidRDefault="00B70A64" w:rsidP="004A0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  <w:p w:rsidR="00B70A64" w:rsidRDefault="00B70A64" w:rsidP="004A0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  <w:p w:rsidR="00B70A64" w:rsidRPr="00CF174F" w:rsidRDefault="00B70A64" w:rsidP="004A0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ar-SA"/>
              </w:rPr>
              <w:t>350</w:t>
            </w:r>
          </w:p>
          <w:p w:rsidR="00B70A64" w:rsidRPr="009F1D7F" w:rsidRDefault="00B70A64" w:rsidP="004A0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</w:tr>
      <w:tr w:rsidR="00B70A64" w:rsidRPr="009F1D7F" w:rsidTr="003E4400">
        <w:trPr>
          <w:trHeight w:val="235"/>
          <w:tblCellSpacing w:w="5" w:type="nil"/>
        </w:trPr>
        <w:tc>
          <w:tcPr>
            <w:tcW w:w="768" w:type="dxa"/>
          </w:tcPr>
          <w:p w:rsidR="00B70A64" w:rsidRPr="00934B2E" w:rsidRDefault="00B70A64" w:rsidP="00230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34B2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4.2.</w:t>
            </w:r>
          </w:p>
        </w:tc>
        <w:tc>
          <w:tcPr>
            <w:tcW w:w="1863" w:type="dxa"/>
          </w:tcPr>
          <w:p w:rsidR="00B70A64" w:rsidRPr="009F1D7F" w:rsidRDefault="00B70A64" w:rsidP="00FE6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патриотическому воспитанию молодежи, в том числе:</w:t>
            </w:r>
          </w:p>
        </w:tc>
        <w:tc>
          <w:tcPr>
            <w:tcW w:w="1683" w:type="dxa"/>
          </w:tcPr>
          <w:p w:rsidR="00B70A64" w:rsidRPr="009F1D7F" w:rsidRDefault="00B70A64" w:rsidP="00230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56" w:type="dxa"/>
            <w:vMerge w:val="restart"/>
            <w:vAlign w:val="center"/>
          </w:tcPr>
          <w:p w:rsidR="00B70A64" w:rsidRPr="009F1D7F" w:rsidRDefault="00B70A64" w:rsidP="007A48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F1D7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Бюджет муниципального образования «Велижский </w:t>
            </w:r>
            <w:r w:rsidR="007A48D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муниципальный округ</w:t>
            </w:r>
            <w:r w:rsidRPr="009F1D7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»</w:t>
            </w:r>
            <w:r w:rsidR="007A48D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Смоленской области</w:t>
            </w:r>
          </w:p>
        </w:tc>
        <w:tc>
          <w:tcPr>
            <w:tcW w:w="1365" w:type="dxa"/>
            <w:vAlign w:val="center"/>
          </w:tcPr>
          <w:p w:rsidR="00B70A64" w:rsidRPr="005A0332" w:rsidRDefault="00B70A64" w:rsidP="00DF1A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21,0</w:t>
            </w:r>
          </w:p>
        </w:tc>
        <w:tc>
          <w:tcPr>
            <w:tcW w:w="992" w:type="dxa"/>
            <w:vAlign w:val="center"/>
          </w:tcPr>
          <w:p w:rsidR="00B70A64" w:rsidRPr="009F1D7F" w:rsidRDefault="00B70A64" w:rsidP="000040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21,0</w:t>
            </w:r>
          </w:p>
        </w:tc>
        <w:tc>
          <w:tcPr>
            <w:tcW w:w="993" w:type="dxa"/>
            <w:vAlign w:val="center"/>
          </w:tcPr>
          <w:p w:rsidR="00B70A64" w:rsidRPr="009F1D7F" w:rsidRDefault="00B70A64" w:rsidP="00230C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1" w:type="dxa"/>
            <w:vAlign w:val="center"/>
          </w:tcPr>
          <w:p w:rsidR="00B70A64" w:rsidRPr="009F1D7F" w:rsidRDefault="00B70A64" w:rsidP="000040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135" w:type="dxa"/>
            <w:vAlign w:val="center"/>
          </w:tcPr>
          <w:p w:rsidR="00B70A64" w:rsidRPr="009F1D7F" w:rsidRDefault="00580270" w:rsidP="00230C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851" w:type="dxa"/>
            <w:gridSpan w:val="2"/>
            <w:vAlign w:val="center"/>
          </w:tcPr>
          <w:p w:rsidR="00B70A64" w:rsidRPr="009F1D7F" w:rsidRDefault="00DA445F" w:rsidP="00230C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55" w:type="dxa"/>
            <w:gridSpan w:val="5"/>
            <w:vAlign w:val="center"/>
          </w:tcPr>
          <w:p w:rsidR="00B70A64" w:rsidRPr="009F1D7F" w:rsidRDefault="00DA445F" w:rsidP="00230C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</w:tr>
      <w:tr w:rsidR="00B70A64" w:rsidRPr="009F1D7F" w:rsidTr="003E4400">
        <w:trPr>
          <w:trHeight w:val="235"/>
          <w:tblCellSpacing w:w="5" w:type="nil"/>
        </w:trPr>
        <w:tc>
          <w:tcPr>
            <w:tcW w:w="768" w:type="dxa"/>
          </w:tcPr>
          <w:p w:rsidR="00B70A64" w:rsidRPr="00934B2E" w:rsidRDefault="00B70A64" w:rsidP="00230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34B2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4.2.1.</w:t>
            </w:r>
          </w:p>
        </w:tc>
        <w:tc>
          <w:tcPr>
            <w:tcW w:w="1863" w:type="dxa"/>
          </w:tcPr>
          <w:p w:rsidR="00B70A64" w:rsidRPr="009F1D7F" w:rsidRDefault="00B70A64" w:rsidP="00230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Районный день призывника;</w:t>
            </w:r>
          </w:p>
          <w:p w:rsidR="00B70A64" w:rsidRPr="009F1D7F" w:rsidRDefault="00B70A64" w:rsidP="00230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83" w:type="dxa"/>
          </w:tcPr>
          <w:p w:rsidR="00B70A64" w:rsidRPr="009F1D7F" w:rsidRDefault="00B70A64" w:rsidP="00230C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МБУК «Велижская ЦБС»;</w:t>
            </w:r>
          </w:p>
          <w:p w:rsidR="00B70A64" w:rsidRPr="009F1D7F" w:rsidRDefault="00B70A64" w:rsidP="00230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Военкомат.</w:t>
            </w:r>
          </w:p>
        </w:tc>
        <w:tc>
          <w:tcPr>
            <w:tcW w:w="1756" w:type="dxa"/>
            <w:vMerge/>
            <w:vAlign w:val="center"/>
          </w:tcPr>
          <w:p w:rsidR="00B70A64" w:rsidRPr="009F1D7F" w:rsidRDefault="00B70A64" w:rsidP="00230C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365" w:type="dxa"/>
            <w:vAlign w:val="center"/>
          </w:tcPr>
          <w:p w:rsidR="00B70A64" w:rsidRPr="009F1D7F" w:rsidRDefault="00B70A64" w:rsidP="00230C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8,0</w:t>
            </w:r>
          </w:p>
        </w:tc>
        <w:tc>
          <w:tcPr>
            <w:tcW w:w="992" w:type="dxa"/>
            <w:vAlign w:val="center"/>
          </w:tcPr>
          <w:p w:rsidR="00B70A64" w:rsidRPr="009F1D7F" w:rsidRDefault="00B70A64" w:rsidP="00230C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  <w:r w:rsidRPr="009F1D7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,0</w:t>
            </w:r>
          </w:p>
        </w:tc>
        <w:tc>
          <w:tcPr>
            <w:tcW w:w="993" w:type="dxa"/>
            <w:vAlign w:val="center"/>
          </w:tcPr>
          <w:p w:rsidR="00B70A64" w:rsidRPr="009F1D7F" w:rsidRDefault="00B70A64" w:rsidP="00230C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  <w:r w:rsidRPr="009F1D7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,0</w:t>
            </w:r>
          </w:p>
        </w:tc>
        <w:tc>
          <w:tcPr>
            <w:tcW w:w="851" w:type="dxa"/>
            <w:vAlign w:val="center"/>
          </w:tcPr>
          <w:p w:rsidR="00B70A64" w:rsidRPr="009F1D7F" w:rsidRDefault="00B70A64" w:rsidP="00230C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  <w:r w:rsidRPr="009F1D7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,0</w:t>
            </w:r>
          </w:p>
        </w:tc>
        <w:tc>
          <w:tcPr>
            <w:tcW w:w="1135" w:type="dxa"/>
            <w:vAlign w:val="center"/>
          </w:tcPr>
          <w:p w:rsidR="00B70A64" w:rsidRPr="009F1D7F" w:rsidRDefault="00580270" w:rsidP="00230C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51" w:type="dxa"/>
            <w:gridSpan w:val="2"/>
            <w:vAlign w:val="center"/>
          </w:tcPr>
          <w:p w:rsidR="00B70A64" w:rsidRPr="009F1D7F" w:rsidRDefault="00DA445F" w:rsidP="00230C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55" w:type="dxa"/>
            <w:gridSpan w:val="5"/>
            <w:vAlign w:val="center"/>
          </w:tcPr>
          <w:p w:rsidR="00B70A64" w:rsidRPr="009F1D7F" w:rsidRDefault="00DA445F" w:rsidP="00230C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</w:tr>
      <w:tr w:rsidR="00B70A64" w:rsidRPr="009F1D7F" w:rsidTr="003E4400">
        <w:trPr>
          <w:trHeight w:val="235"/>
          <w:tblCellSpacing w:w="5" w:type="nil"/>
        </w:trPr>
        <w:tc>
          <w:tcPr>
            <w:tcW w:w="768" w:type="dxa"/>
          </w:tcPr>
          <w:p w:rsidR="00B70A64" w:rsidRPr="00934B2E" w:rsidRDefault="00B70A64" w:rsidP="005A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34B2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4.2.2.</w:t>
            </w:r>
          </w:p>
        </w:tc>
        <w:tc>
          <w:tcPr>
            <w:tcW w:w="1863" w:type="dxa"/>
          </w:tcPr>
          <w:p w:rsidR="00B70A64" w:rsidRPr="009F1D7F" w:rsidRDefault="00B70A64" w:rsidP="005A0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Военно-патриотическая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игра «Зарница»</w:t>
            </w:r>
          </w:p>
          <w:p w:rsidR="00B70A64" w:rsidRPr="009F1D7F" w:rsidRDefault="00B70A64" w:rsidP="005A0332">
            <w:pPr>
              <w:suppressAutoHyphens/>
              <w:spacing w:after="20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83" w:type="dxa"/>
          </w:tcPr>
          <w:p w:rsidR="00B70A64" w:rsidRPr="009F1D7F" w:rsidRDefault="00B70A64" w:rsidP="005A03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МБУК «Велижская </w:t>
            </w: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ЦБС»;</w:t>
            </w:r>
          </w:p>
          <w:p w:rsidR="00B70A64" w:rsidRPr="009F1D7F" w:rsidRDefault="00B70A64" w:rsidP="005A03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оенкомат;</w:t>
            </w:r>
          </w:p>
          <w:p w:rsidR="00B70A64" w:rsidRPr="009F1D7F" w:rsidRDefault="00B70A64" w:rsidP="005A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образования</w:t>
            </w:r>
          </w:p>
        </w:tc>
        <w:tc>
          <w:tcPr>
            <w:tcW w:w="1756" w:type="dxa"/>
            <w:vMerge/>
            <w:vAlign w:val="center"/>
          </w:tcPr>
          <w:p w:rsidR="00B70A64" w:rsidRPr="009F1D7F" w:rsidRDefault="00B70A64" w:rsidP="005A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365" w:type="dxa"/>
            <w:vAlign w:val="center"/>
          </w:tcPr>
          <w:p w:rsidR="00B70A64" w:rsidRPr="009F1D7F" w:rsidRDefault="00B70A64" w:rsidP="005A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5,0</w:t>
            </w:r>
          </w:p>
        </w:tc>
        <w:tc>
          <w:tcPr>
            <w:tcW w:w="992" w:type="dxa"/>
            <w:vAlign w:val="center"/>
          </w:tcPr>
          <w:p w:rsidR="00B70A64" w:rsidRPr="009F1D7F" w:rsidRDefault="00B70A64" w:rsidP="005A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  <w:r w:rsidRPr="009F1D7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,0</w:t>
            </w:r>
          </w:p>
        </w:tc>
        <w:tc>
          <w:tcPr>
            <w:tcW w:w="993" w:type="dxa"/>
            <w:vAlign w:val="center"/>
          </w:tcPr>
          <w:p w:rsidR="00B70A64" w:rsidRPr="009F1D7F" w:rsidRDefault="00B70A64" w:rsidP="005A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  <w:r w:rsidRPr="009F1D7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,0</w:t>
            </w:r>
          </w:p>
        </w:tc>
        <w:tc>
          <w:tcPr>
            <w:tcW w:w="851" w:type="dxa"/>
            <w:vAlign w:val="center"/>
          </w:tcPr>
          <w:p w:rsidR="00B70A64" w:rsidRPr="009F1D7F" w:rsidRDefault="00B70A64" w:rsidP="005A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  <w:r w:rsidRPr="009F1D7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,0</w:t>
            </w:r>
          </w:p>
        </w:tc>
        <w:tc>
          <w:tcPr>
            <w:tcW w:w="1135" w:type="dxa"/>
            <w:vAlign w:val="center"/>
          </w:tcPr>
          <w:p w:rsidR="00B70A64" w:rsidRPr="009F1D7F" w:rsidRDefault="00580270" w:rsidP="005A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51" w:type="dxa"/>
            <w:gridSpan w:val="2"/>
            <w:vAlign w:val="center"/>
          </w:tcPr>
          <w:p w:rsidR="00B70A64" w:rsidRPr="009F1D7F" w:rsidRDefault="00DA445F" w:rsidP="005A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55" w:type="dxa"/>
            <w:gridSpan w:val="5"/>
            <w:vAlign w:val="center"/>
          </w:tcPr>
          <w:p w:rsidR="00B70A64" w:rsidRPr="009F1D7F" w:rsidRDefault="00DA445F" w:rsidP="005A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</w:tr>
      <w:tr w:rsidR="00B70A64" w:rsidRPr="009F1D7F" w:rsidTr="003E4400">
        <w:trPr>
          <w:trHeight w:val="235"/>
          <w:tblCellSpacing w:w="5" w:type="nil"/>
        </w:trPr>
        <w:tc>
          <w:tcPr>
            <w:tcW w:w="768" w:type="dxa"/>
          </w:tcPr>
          <w:p w:rsidR="00B70A64" w:rsidRPr="00934B2E" w:rsidRDefault="00B70A64" w:rsidP="005A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34B2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4.2.3.</w:t>
            </w:r>
          </w:p>
        </w:tc>
        <w:tc>
          <w:tcPr>
            <w:tcW w:w="1863" w:type="dxa"/>
          </w:tcPr>
          <w:p w:rsidR="00B70A64" w:rsidRPr="009F1D7F" w:rsidRDefault="00B70A64" w:rsidP="00580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ежегодны</w:t>
            </w:r>
            <w:r w:rsidR="005802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военно-патриотически</w:t>
            </w:r>
            <w:r w:rsidR="005802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сборов для учащи</w:t>
            </w:r>
            <w:r w:rsidR="005802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ся 10 классов;</w:t>
            </w:r>
          </w:p>
        </w:tc>
        <w:tc>
          <w:tcPr>
            <w:tcW w:w="1683" w:type="dxa"/>
          </w:tcPr>
          <w:p w:rsidR="00B70A64" w:rsidRPr="009F1D7F" w:rsidRDefault="00B70A64" w:rsidP="005A03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образования;</w:t>
            </w:r>
          </w:p>
          <w:p w:rsidR="00B70A64" w:rsidRPr="009F1D7F" w:rsidRDefault="00B70A64" w:rsidP="005A03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военкомат.</w:t>
            </w:r>
          </w:p>
          <w:p w:rsidR="00B70A64" w:rsidRPr="009F1D7F" w:rsidRDefault="00B70A64" w:rsidP="005A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56" w:type="dxa"/>
            <w:vMerge/>
            <w:vAlign w:val="center"/>
          </w:tcPr>
          <w:p w:rsidR="00B70A64" w:rsidRPr="009F1D7F" w:rsidRDefault="00B70A64" w:rsidP="005A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365" w:type="dxa"/>
            <w:vAlign w:val="center"/>
          </w:tcPr>
          <w:p w:rsidR="00B70A64" w:rsidRPr="009F1D7F" w:rsidRDefault="00B70A64" w:rsidP="005A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8,0</w:t>
            </w:r>
          </w:p>
        </w:tc>
        <w:tc>
          <w:tcPr>
            <w:tcW w:w="992" w:type="dxa"/>
            <w:vAlign w:val="center"/>
          </w:tcPr>
          <w:p w:rsidR="00B70A64" w:rsidRPr="009F1D7F" w:rsidRDefault="00B70A64" w:rsidP="005A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  <w:r w:rsidRPr="009F1D7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,0</w:t>
            </w:r>
          </w:p>
        </w:tc>
        <w:tc>
          <w:tcPr>
            <w:tcW w:w="993" w:type="dxa"/>
            <w:vAlign w:val="center"/>
          </w:tcPr>
          <w:p w:rsidR="00B70A64" w:rsidRPr="009F1D7F" w:rsidRDefault="00B70A64" w:rsidP="005A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  <w:r w:rsidRPr="009F1D7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,0</w:t>
            </w:r>
          </w:p>
        </w:tc>
        <w:tc>
          <w:tcPr>
            <w:tcW w:w="851" w:type="dxa"/>
            <w:vAlign w:val="center"/>
          </w:tcPr>
          <w:p w:rsidR="00B70A64" w:rsidRPr="009F1D7F" w:rsidRDefault="00B70A64" w:rsidP="005A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  <w:r w:rsidRPr="009F1D7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,0</w:t>
            </w:r>
          </w:p>
        </w:tc>
        <w:tc>
          <w:tcPr>
            <w:tcW w:w="1135" w:type="dxa"/>
            <w:vAlign w:val="center"/>
          </w:tcPr>
          <w:p w:rsidR="00B70A64" w:rsidRPr="009F1D7F" w:rsidRDefault="00580270" w:rsidP="005A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51" w:type="dxa"/>
            <w:gridSpan w:val="2"/>
            <w:vAlign w:val="center"/>
          </w:tcPr>
          <w:p w:rsidR="00B70A64" w:rsidRPr="009F1D7F" w:rsidRDefault="00DA445F" w:rsidP="005A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55" w:type="dxa"/>
            <w:gridSpan w:val="5"/>
            <w:vAlign w:val="center"/>
          </w:tcPr>
          <w:p w:rsidR="00B70A64" w:rsidRPr="009F1D7F" w:rsidRDefault="00DA445F" w:rsidP="005A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</w:tr>
      <w:tr w:rsidR="00B70A64" w:rsidRPr="009F1D7F" w:rsidTr="003E4400">
        <w:trPr>
          <w:trHeight w:val="235"/>
          <w:tblCellSpacing w:w="5" w:type="nil"/>
        </w:trPr>
        <w:tc>
          <w:tcPr>
            <w:tcW w:w="768" w:type="dxa"/>
          </w:tcPr>
          <w:p w:rsidR="00B70A64" w:rsidRPr="00934B2E" w:rsidRDefault="00B70A64" w:rsidP="005A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34B2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4.2.4.</w:t>
            </w:r>
          </w:p>
        </w:tc>
        <w:tc>
          <w:tcPr>
            <w:tcW w:w="1863" w:type="dxa"/>
          </w:tcPr>
          <w:p w:rsidR="00B70A64" w:rsidRPr="009F1D7F" w:rsidRDefault="00B70A64" w:rsidP="005A03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День защитника Отечества.</w:t>
            </w:r>
          </w:p>
        </w:tc>
        <w:tc>
          <w:tcPr>
            <w:tcW w:w="1683" w:type="dxa"/>
          </w:tcPr>
          <w:p w:rsidR="00B70A64" w:rsidRPr="009F1D7F" w:rsidRDefault="00B70A64" w:rsidP="005A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F1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МБУК «Велижская ЦКС»</w:t>
            </w:r>
          </w:p>
        </w:tc>
        <w:tc>
          <w:tcPr>
            <w:tcW w:w="1756" w:type="dxa"/>
            <w:vMerge/>
            <w:vAlign w:val="center"/>
          </w:tcPr>
          <w:p w:rsidR="00B70A64" w:rsidRPr="009F1D7F" w:rsidRDefault="00B70A64" w:rsidP="005A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365" w:type="dxa"/>
            <w:vAlign w:val="center"/>
          </w:tcPr>
          <w:p w:rsidR="00B70A64" w:rsidRPr="009F1D7F" w:rsidRDefault="00580270" w:rsidP="005A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92" w:type="dxa"/>
            <w:vAlign w:val="center"/>
          </w:tcPr>
          <w:p w:rsidR="00B70A64" w:rsidRPr="009F1D7F" w:rsidRDefault="00580270" w:rsidP="005A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93" w:type="dxa"/>
            <w:vAlign w:val="center"/>
          </w:tcPr>
          <w:p w:rsidR="00B70A64" w:rsidRPr="009F1D7F" w:rsidRDefault="00580270" w:rsidP="005A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51" w:type="dxa"/>
            <w:vAlign w:val="center"/>
          </w:tcPr>
          <w:p w:rsidR="00B70A64" w:rsidRPr="009F1D7F" w:rsidRDefault="00580270" w:rsidP="005A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35" w:type="dxa"/>
            <w:vAlign w:val="center"/>
          </w:tcPr>
          <w:p w:rsidR="00B70A64" w:rsidRPr="009F1D7F" w:rsidRDefault="00580270" w:rsidP="005A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51" w:type="dxa"/>
            <w:gridSpan w:val="2"/>
            <w:vAlign w:val="center"/>
          </w:tcPr>
          <w:p w:rsidR="00B70A64" w:rsidRPr="009F1D7F" w:rsidRDefault="00580270" w:rsidP="005A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055" w:type="dxa"/>
            <w:gridSpan w:val="5"/>
            <w:vAlign w:val="center"/>
          </w:tcPr>
          <w:p w:rsidR="00B70A64" w:rsidRPr="009F1D7F" w:rsidRDefault="00580270" w:rsidP="005A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</w:tr>
      <w:tr w:rsidR="00B70A64" w:rsidRPr="009F1D7F" w:rsidTr="003E4400">
        <w:trPr>
          <w:trHeight w:val="235"/>
          <w:tblCellSpacing w:w="5" w:type="nil"/>
        </w:trPr>
        <w:tc>
          <w:tcPr>
            <w:tcW w:w="768" w:type="dxa"/>
          </w:tcPr>
          <w:p w:rsidR="00B70A64" w:rsidRPr="00934B2E" w:rsidRDefault="00B70A64" w:rsidP="005A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34B2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4.3.</w:t>
            </w:r>
          </w:p>
        </w:tc>
        <w:tc>
          <w:tcPr>
            <w:tcW w:w="1863" w:type="dxa"/>
          </w:tcPr>
          <w:p w:rsidR="00B70A64" w:rsidRPr="005A0332" w:rsidRDefault="00B70A64" w:rsidP="008548E7">
            <w:pPr>
              <w:suppressAutoHyphens/>
              <w:spacing w:after="20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A0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по комплексу процессны</w:t>
            </w:r>
            <w:r w:rsidR="00854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  <w:r w:rsidRPr="005A0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мероприятий «Повышение престижа военной службы в молодежной среде и реализация комплекса воспитательны</w:t>
            </w:r>
            <w:r w:rsidR="00854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  <w:r w:rsidRPr="005A0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развивающи</w:t>
            </w:r>
            <w:r w:rsidR="00854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х </w:t>
            </w:r>
            <w:r w:rsidRPr="005A0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мероприятий для допризывной молодежи»</w:t>
            </w:r>
          </w:p>
        </w:tc>
        <w:tc>
          <w:tcPr>
            <w:tcW w:w="1683" w:type="dxa"/>
          </w:tcPr>
          <w:p w:rsidR="00B70A64" w:rsidRPr="005A0332" w:rsidRDefault="00B70A64" w:rsidP="005A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56" w:type="dxa"/>
            <w:vAlign w:val="center"/>
          </w:tcPr>
          <w:p w:rsidR="00B70A64" w:rsidRPr="005A0332" w:rsidRDefault="00B70A64" w:rsidP="005A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365" w:type="dxa"/>
            <w:vAlign w:val="center"/>
          </w:tcPr>
          <w:p w:rsidR="00B70A64" w:rsidRPr="005A0332" w:rsidRDefault="00B70A64" w:rsidP="00DF1A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21</w:t>
            </w:r>
            <w:r w:rsidRPr="005A03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,0</w:t>
            </w:r>
          </w:p>
        </w:tc>
        <w:tc>
          <w:tcPr>
            <w:tcW w:w="992" w:type="dxa"/>
            <w:vAlign w:val="center"/>
          </w:tcPr>
          <w:p w:rsidR="00B70A64" w:rsidRPr="005A0332" w:rsidRDefault="00B70A64" w:rsidP="00DF1A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21</w:t>
            </w:r>
            <w:r w:rsidRPr="005A03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,0</w:t>
            </w:r>
          </w:p>
        </w:tc>
        <w:tc>
          <w:tcPr>
            <w:tcW w:w="993" w:type="dxa"/>
            <w:vAlign w:val="center"/>
          </w:tcPr>
          <w:p w:rsidR="00B70A64" w:rsidRPr="005A0332" w:rsidRDefault="00B70A64" w:rsidP="005A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  <w:r w:rsidRPr="005A03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,0</w:t>
            </w:r>
          </w:p>
        </w:tc>
        <w:tc>
          <w:tcPr>
            <w:tcW w:w="851" w:type="dxa"/>
            <w:vAlign w:val="center"/>
          </w:tcPr>
          <w:p w:rsidR="00B70A64" w:rsidRPr="005A0332" w:rsidRDefault="00B70A64" w:rsidP="005A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  <w:r w:rsidRPr="005A03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,0</w:t>
            </w:r>
          </w:p>
        </w:tc>
        <w:tc>
          <w:tcPr>
            <w:tcW w:w="1135" w:type="dxa"/>
            <w:vAlign w:val="center"/>
          </w:tcPr>
          <w:p w:rsidR="00B70A64" w:rsidRPr="005A0332" w:rsidRDefault="00580270" w:rsidP="005A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851" w:type="dxa"/>
            <w:gridSpan w:val="2"/>
            <w:vAlign w:val="center"/>
          </w:tcPr>
          <w:p w:rsidR="00B70A64" w:rsidRPr="005A0332" w:rsidRDefault="00790504" w:rsidP="005A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055" w:type="dxa"/>
            <w:gridSpan w:val="5"/>
            <w:vAlign w:val="center"/>
          </w:tcPr>
          <w:p w:rsidR="00B70A64" w:rsidRPr="005A0332" w:rsidRDefault="00790504" w:rsidP="005A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</w:tr>
      <w:tr w:rsidR="00B70A64" w:rsidRPr="009F1D7F" w:rsidTr="003E4400">
        <w:trPr>
          <w:trHeight w:val="235"/>
          <w:tblCellSpacing w:w="5" w:type="nil"/>
        </w:trPr>
        <w:tc>
          <w:tcPr>
            <w:tcW w:w="768" w:type="dxa"/>
          </w:tcPr>
          <w:p w:rsidR="00B70A64" w:rsidRPr="00934B2E" w:rsidRDefault="00B70A64" w:rsidP="005A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34B2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4.4.</w:t>
            </w:r>
          </w:p>
        </w:tc>
        <w:tc>
          <w:tcPr>
            <w:tcW w:w="1863" w:type="dxa"/>
          </w:tcPr>
          <w:p w:rsidR="00B70A64" w:rsidRPr="005A0332" w:rsidRDefault="00B70A64" w:rsidP="005A0332">
            <w:pPr>
              <w:suppressAutoHyphens/>
              <w:spacing w:after="20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A03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Итого по муниципальной программе</w:t>
            </w:r>
          </w:p>
        </w:tc>
        <w:tc>
          <w:tcPr>
            <w:tcW w:w="1683" w:type="dxa"/>
          </w:tcPr>
          <w:p w:rsidR="00B70A64" w:rsidRPr="005A0332" w:rsidRDefault="00B70A64" w:rsidP="005A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56" w:type="dxa"/>
            <w:vAlign w:val="center"/>
          </w:tcPr>
          <w:p w:rsidR="00B70A64" w:rsidRPr="005A0332" w:rsidRDefault="00B70A64" w:rsidP="005A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365" w:type="dxa"/>
            <w:vAlign w:val="center"/>
          </w:tcPr>
          <w:p w:rsidR="00B70A64" w:rsidRPr="005A0332" w:rsidRDefault="003E4400" w:rsidP="005A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44,86</w:t>
            </w:r>
          </w:p>
        </w:tc>
        <w:tc>
          <w:tcPr>
            <w:tcW w:w="992" w:type="dxa"/>
            <w:vAlign w:val="center"/>
          </w:tcPr>
          <w:p w:rsidR="00B70A64" w:rsidRPr="005A0332" w:rsidRDefault="003E4400" w:rsidP="000E29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44,86</w:t>
            </w:r>
          </w:p>
        </w:tc>
        <w:tc>
          <w:tcPr>
            <w:tcW w:w="993" w:type="dxa"/>
            <w:vAlign w:val="center"/>
          </w:tcPr>
          <w:p w:rsidR="00B70A64" w:rsidRPr="005A0332" w:rsidRDefault="00B70A64" w:rsidP="00FC20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851" w:type="dxa"/>
            <w:vAlign w:val="center"/>
          </w:tcPr>
          <w:p w:rsidR="00B70A64" w:rsidRPr="005A0332" w:rsidRDefault="00B70A64" w:rsidP="005A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35" w:type="dxa"/>
            <w:vAlign w:val="center"/>
          </w:tcPr>
          <w:p w:rsidR="00B70A64" w:rsidRPr="005A0332" w:rsidRDefault="000E29F7" w:rsidP="003227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7</w:t>
            </w:r>
            <w:r w:rsidR="003227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851" w:type="dxa"/>
            <w:gridSpan w:val="2"/>
            <w:vAlign w:val="center"/>
          </w:tcPr>
          <w:p w:rsidR="00B70A64" w:rsidRPr="005A0332" w:rsidRDefault="00790504" w:rsidP="000E29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7</w:t>
            </w:r>
            <w:r w:rsidR="000E29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055" w:type="dxa"/>
            <w:gridSpan w:val="5"/>
            <w:vAlign w:val="center"/>
          </w:tcPr>
          <w:p w:rsidR="00B70A64" w:rsidRPr="005A0332" w:rsidRDefault="00790504" w:rsidP="000E29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7</w:t>
            </w:r>
            <w:r w:rsidR="000E29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</w:tr>
    </w:tbl>
    <w:p w:rsidR="009F1D7F" w:rsidRPr="009F1D7F" w:rsidRDefault="009F1D7F" w:rsidP="009F1D7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30CE8" w:rsidRDefault="009F1D7F" w:rsidP="0032361E">
      <w:pPr>
        <w:jc w:val="right"/>
        <w:sectPr w:rsidR="00230CE8" w:rsidSect="00442C1E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 w:rsidRPr="009F1D7F">
        <w:rPr>
          <w:rFonts w:ascii="Times New Roman" w:hAnsi="Times New Roman" w:cs="Times New Roman"/>
          <w:sz w:val="28"/>
          <w:szCs w:val="28"/>
        </w:rPr>
        <w:t>».</w:t>
      </w:r>
    </w:p>
    <w:p w:rsidR="00605693" w:rsidRPr="00605693" w:rsidRDefault="00605693" w:rsidP="006056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05693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2. Контроль за исполнением настоящего постановления возложить на заместителя Главы муниципального образования «Велижский муниципальный округ» Смоленской области </w:t>
      </w:r>
      <w:proofErr w:type="spellStart"/>
      <w:r w:rsidRPr="00605693">
        <w:rPr>
          <w:rFonts w:ascii="Times New Roman" w:eastAsia="Times New Roman" w:hAnsi="Times New Roman" w:cs="Times New Roman"/>
          <w:sz w:val="28"/>
          <w:szCs w:val="28"/>
          <w:lang w:eastAsia="ar-SA"/>
        </w:rPr>
        <w:t>С.Н.Петроченко</w:t>
      </w:r>
      <w:proofErr w:type="spellEnd"/>
      <w:r w:rsidRPr="00605693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230CE8" w:rsidRPr="00230CE8" w:rsidRDefault="00605693" w:rsidP="006056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05693">
        <w:rPr>
          <w:rFonts w:ascii="Times New Roman" w:eastAsia="Times New Roman" w:hAnsi="Times New Roman" w:cs="Times New Roman"/>
          <w:sz w:val="28"/>
          <w:szCs w:val="28"/>
          <w:lang w:eastAsia="ar-SA"/>
        </w:rPr>
        <w:t>3. Отделу по информационным те</w:t>
      </w:r>
      <w:r w:rsidR="008548E7">
        <w:rPr>
          <w:rFonts w:ascii="Times New Roman" w:eastAsia="Times New Roman" w:hAnsi="Times New Roman" w:cs="Times New Roman"/>
          <w:sz w:val="28"/>
          <w:szCs w:val="28"/>
          <w:lang w:eastAsia="ar-SA"/>
        </w:rPr>
        <w:t>х</w:t>
      </w:r>
      <w:r w:rsidRPr="0060569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нологиям Администрации </w:t>
      </w:r>
      <w:proofErr w:type="spellStart"/>
      <w:proofErr w:type="gramStart"/>
      <w:r w:rsidRPr="00605693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муници-пального</w:t>
      </w:r>
      <w:proofErr w:type="spellEnd"/>
      <w:proofErr w:type="gramEnd"/>
      <w:r w:rsidRPr="0060569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образования «Велижский муниципальный округ» Смоленской области (</w:t>
      </w:r>
      <w:proofErr w:type="spellStart"/>
      <w:r w:rsidRPr="00605693">
        <w:rPr>
          <w:rFonts w:ascii="Times New Roman" w:eastAsia="Times New Roman" w:hAnsi="Times New Roman" w:cs="Times New Roman"/>
          <w:sz w:val="28"/>
          <w:szCs w:val="28"/>
          <w:lang w:eastAsia="ar-SA"/>
        </w:rPr>
        <w:t>И.А.Васильевой</w:t>
      </w:r>
      <w:proofErr w:type="spellEnd"/>
      <w:r w:rsidRPr="00605693">
        <w:rPr>
          <w:rFonts w:ascii="Times New Roman" w:eastAsia="Times New Roman" w:hAnsi="Times New Roman" w:cs="Times New Roman"/>
          <w:sz w:val="28"/>
          <w:szCs w:val="28"/>
          <w:lang w:eastAsia="ar-SA"/>
        </w:rPr>
        <w:t>) опубликовать настоящее постановление в газете «Велижская новь» и обнародовать на официальном сайте муниципального образования «Велижский муниципальный округ» Смоленской области информационно-телекоммуникационной сети «Интернет».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69"/>
        <w:gridCol w:w="4670"/>
      </w:tblGrid>
      <w:tr w:rsidR="00230CE8" w:rsidRPr="00230CE8" w:rsidTr="00C1368D">
        <w:trPr>
          <w:trHeight w:val="1051"/>
        </w:trPr>
        <w:tc>
          <w:tcPr>
            <w:tcW w:w="4669" w:type="dxa"/>
          </w:tcPr>
          <w:p w:rsidR="00230CE8" w:rsidRPr="00230CE8" w:rsidRDefault="00230CE8" w:rsidP="00230CE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30CE8" w:rsidRPr="00230CE8" w:rsidRDefault="00230CE8" w:rsidP="00230CE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30CE8" w:rsidRPr="00230CE8" w:rsidRDefault="00230CE8" w:rsidP="00230CE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30CE8" w:rsidRPr="00230CE8" w:rsidRDefault="00230CE8" w:rsidP="00230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30CE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Глава муниципального образования </w:t>
            </w:r>
          </w:p>
          <w:p w:rsidR="00230CE8" w:rsidRDefault="00230CE8" w:rsidP="00D51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30CE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«Велижский</w:t>
            </w:r>
            <w:r w:rsidR="00D51DD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муниципальный округ</w:t>
            </w:r>
            <w:r w:rsidRPr="00230CE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</w:t>
            </w:r>
          </w:p>
          <w:p w:rsidR="00D51DDA" w:rsidRPr="00230CE8" w:rsidRDefault="00D51DDA" w:rsidP="00D51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Смоленской области</w:t>
            </w:r>
          </w:p>
        </w:tc>
        <w:tc>
          <w:tcPr>
            <w:tcW w:w="4670" w:type="dxa"/>
          </w:tcPr>
          <w:p w:rsidR="00230CE8" w:rsidRPr="00230CE8" w:rsidRDefault="00230CE8" w:rsidP="00230CE8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30CE8" w:rsidRPr="00230CE8" w:rsidRDefault="00230CE8" w:rsidP="00230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30CE8" w:rsidRDefault="00230CE8" w:rsidP="00230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30CE8" w:rsidRDefault="00230CE8" w:rsidP="00230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30CE8" w:rsidRPr="00230CE8" w:rsidRDefault="00230CE8" w:rsidP="00230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</w:t>
            </w:r>
            <w:r w:rsidRPr="00230CE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Г.А. Валикова</w:t>
            </w:r>
          </w:p>
        </w:tc>
      </w:tr>
    </w:tbl>
    <w:p w:rsidR="00230CE8" w:rsidRDefault="00230CE8"/>
    <w:sectPr w:rsidR="00230CE8" w:rsidSect="00230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46E20"/>
    <w:multiLevelType w:val="hybridMultilevel"/>
    <w:tmpl w:val="3E0222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39E7B58"/>
    <w:multiLevelType w:val="hybridMultilevel"/>
    <w:tmpl w:val="A5261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8D0"/>
    <w:rsid w:val="00004020"/>
    <w:rsid w:val="00022A66"/>
    <w:rsid w:val="00054743"/>
    <w:rsid w:val="0008018D"/>
    <w:rsid w:val="000851BE"/>
    <w:rsid w:val="000E29F7"/>
    <w:rsid w:val="000F7B32"/>
    <w:rsid w:val="0013415C"/>
    <w:rsid w:val="00230CE8"/>
    <w:rsid w:val="002E505E"/>
    <w:rsid w:val="002E5B62"/>
    <w:rsid w:val="003227F6"/>
    <w:rsid w:val="0032361E"/>
    <w:rsid w:val="00370739"/>
    <w:rsid w:val="00395036"/>
    <w:rsid w:val="003B7714"/>
    <w:rsid w:val="003C190B"/>
    <w:rsid w:val="003E4400"/>
    <w:rsid w:val="003F47CB"/>
    <w:rsid w:val="00433D94"/>
    <w:rsid w:val="00442C1E"/>
    <w:rsid w:val="00466AFF"/>
    <w:rsid w:val="004972CE"/>
    <w:rsid w:val="004A030A"/>
    <w:rsid w:val="004A0A85"/>
    <w:rsid w:val="004E4275"/>
    <w:rsid w:val="00505264"/>
    <w:rsid w:val="00540765"/>
    <w:rsid w:val="00580270"/>
    <w:rsid w:val="00597E38"/>
    <w:rsid w:val="005A0332"/>
    <w:rsid w:val="005B2B62"/>
    <w:rsid w:val="005F11A1"/>
    <w:rsid w:val="00605693"/>
    <w:rsid w:val="006073EB"/>
    <w:rsid w:val="00654F06"/>
    <w:rsid w:val="00665F63"/>
    <w:rsid w:val="00686E0C"/>
    <w:rsid w:val="00691D44"/>
    <w:rsid w:val="006A3C3C"/>
    <w:rsid w:val="006B048C"/>
    <w:rsid w:val="00752AAB"/>
    <w:rsid w:val="00790504"/>
    <w:rsid w:val="007A48D8"/>
    <w:rsid w:val="007C7054"/>
    <w:rsid w:val="008548E7"/>
    <w:rsid w:val="00857CC1"/>
    <w:rsid w:val="00895AE0"/>
    <w:rsid w:val="008A1FB9"/>
    <w:rsid w:val="008E2459"/>
    <w:rsid w:val="009343DA"/>
    <w:rsid w:val="00934B2E"/>
    <w:rsid w:val="009A63F9"/>
    <w:rsid w:val="009E4EBF"/>
    <w:rsid w:val="009F1D7F"/>
    <w:rsid w:val="00A92B24"/>
    <w:rsid w:val="00AA5895"/>
    <w:rsid w:val="00AC46DB"/>
    <w:rsid w:val="00AF0945"/>
    <w:rsid w:val="00AF1829"/>
    <w:rsid w:val="00B12A04"/>
    <w:rsid w:val="00B70858"/>
    <w:rsid w:val="00B70A64"/>
    <w:rsid w:val="00B90FAB"/>
    <w:rsid w:val="00B974A8"/>
    <w:rsid w:val="00BB1E0D"/>
    <w:rsid w:val="00BC70DE"/>
    <w:rsid w:val="00BE68A8"/>
    <w:rsid w:val="00BE6B67"/>
    <w:rsid w:val="00C1368D"/>
    <w:rsid w:val="00C412D7"/>
    <w:rsid w:val="00C467B3"/>
    <w:rsid w:val="00C96A61"/>
    <w:rsid w:val="00CD6D05"/>
    <w:rsid w:val="00CF0640"/>
    <w:rsid w:val="00CF174F"/>
    <w:rsid w:val="00CF34A2"/>
    <w:rsid w:val="00D0788E"/>
    <w:rsid w:val="00D32733"/>
    <w:rsid w:val="00D33C07"/>
    <w:rsid w:val="00D51DDA"/>
    <w:rsid w:val="00D9212C"/>
    <w:rsid w:val="00D92DDA"/>
    <w:rsid w:val="00D9750E"/>
    <w:rsid w:val="00DA445F"/>
    <w:rsid w:val="00DD7CDB"/>
    <w:rsid w:val="00DF1944"/>
    <w:rsid w:val="00DF1AF6"/>
    <w:rsid w:val="00E918D0"/>
    <w:rsid w:val="00EA05CA"/>
    <w:rsid w:val="00EB238E"/>
    <w:rsid w:val="00ED4FC0"/>
    <w:rsid w:val="00F15ABA"/>
    <w:rsid w:val="00F448AB"/>
    <w:rsid w:val="00F87A2F"/>
    <w:rsid w:val="00F90036"/>
    <w:rsid w:val="00FC2002"/>
    <w:rsid w:val="00FD0C89"/>
    <w:rsid w:val="00FE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ABC2C9-3A2C-4CF9-8576-656D886EF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41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List Paragraph"/>
    <w:basedOn w:val="a"/>
    <w:uiPriority w:val="34"/>
    <w:qFormat/>
    <w:rsid w:val="00AC46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47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47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0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18</Pages>
  <Words>2713</Words>
  <Characters>15467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Лукашевич</cp:lastModifiedBy>
  <cp:revision>43</cp:revision>
  <cp:lastPrinted>2025-05-06T07:58:00Z</cp:lastPrinted>
  <dcterms:created xsi:type="dcterms:W3CDTF">2024-11-26T05:40:00Z</dcterms:created>
  <dcterms:modified xsi:type="dcterms:W3CDTF">2025-05-27T06:48:00Z</dcterms:modified>
</cp:coreProperties>
</file>