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CA" w:rsidRPr="00BB7C6A" w:rsidRDefault="008736CA" w:rsidP="008736CA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7C6A">
        <w:rPr>
          <w:rFonts w:ascii="Times New Roman" w:eastAsia="Calibri" w:hAnsi="Times New Roman" w:cs="Times New Roman"/>
          <w:b/>
          <w:sz w:val="32"/>
          <w:szCs w:val="32"/>
        </w:rPr>
        <w:t>ВЕЛИЖСКИЙ РАЙОННЫЙ СОВЕТ ДЕПУТАТОВ</w:t>
      </w:r>
    </w:p>
    <w:p w:rsidR="008736CA" w:rsidRPr="00BB7C6A" w:rsidRDefault="008736CA" w:rsidP="008736CA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36CA" w:rsidRPr="008736CA" w:rsidRDefault="008736CA" w:rsidP="008736CA">
      <w:pPr>
        <w:tabs>
          <w:tab w:val="left" w:pos="-5760"/>
        </w:tabs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C6A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8736CA" w:rsidRPr="008736CA" w:rsidRDefault="008736CA" w:rsidP="008736CA">
      <w:pPr>
        <w:tabs>
          <w:tab w:val="left" w:pos="-5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6CA" w:rsidRPr="008736CA" w:rsidRDefault="008736CA" w:rsidP="008736CA">
      <w:pPr>
        <w:tabs>
          <w:tab w:val="left" w:pos="-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6C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B7C6A">
        <w:rPr>
          <w:rFonts w:ascii="Times New Roman" w:eastAsia="Calibri" w:hAnsi="Times New Roman" w:cs="Times New Roman"/>
          <w:sz w:val="28"/>
          <w:szCs w:val="28"/>
        </w:rPr>
        <w:t>22</w:t>
      </w:r>
      <w:proofErr w:type="gramEnd"/>
      <w:r w:rsidR="00BB7C6A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8736C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736C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B7C6A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8736CA" w:rsidRPr="008736CA" w:rsidRDefault="008736CA" w:rsidP="008736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418"/>
      </w:tblGrid>
      <w:tr w:rsidR="008736CA" w:rsidRPr="008736CA" w:rsidTr="00BB7C6A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8736CA" w:rsidRPr="00BB7C6A" w:rsidRDefault="008736CA" w:rsidP="00B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BB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Велижского районного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26.03.2019 </w:t>
            </w:r>
            <w:r w:rsidR="00BB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B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</w:t>
            </w:r>
            <w:r w:rsidR="00BB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муниципального образования «Велижский район» </w:t>
            </w:r>
          </w:p>
          <w:p w:rsidR="008736CA" w:rsidRPr="008736CA" w:rsidRDefault="008736CA" w:rsidP="008736CA">
            <w:pPr>
              <w:spacing w:after="0" w:line="240" w:lineRule="auto"/>
              <w:ind w:right="3055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8736CA" w:rsidRPr="008736CA" w:rsidRDefault="008736CA" w:rsidP="008736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736CA" w:rsidRPr="008736CA" w:rsidRDefault="008736CA" w:rsidP="008736C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736C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Pr="008736C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</w:p>
    <w:p w:rsidR="008736CA" w:rsidRPr="008736CA" w:rsidRDefault="008736CA" w:rsidP="008736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ч.13 </w:t>
      </w:r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31</w:t>
      </w:r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8736CA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«Велижский район» (новая редакция), Велижский районный Совет депутатов </w:t>
      </w:r>
    </w:p>
    <w:p w:rsidR="008736CA" w:rsidRPr="008736CA" w:rsidRDefault="008736CA" w:rsidP="00BB7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8736CA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РЕШИЛ:</w:t>
      </w:r>
    </w:p>
    <w:p w:rsidR="005D1708" w:rsidRDefault="008736CA" w:rsidP="00BB7C6A">
      <w:pPr>
        <w:pStyle w:val="a3"/>
        <w:numPr>
          <w:ilvl w:val="0"/>
          <w:numId w:val="1"/>
        </w:numPr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708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D17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D170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5D1708">
        <w:rPr>
          <w:rFonts w:ascii="Times New Roman" w:eastAsia="Calibri" w:hAnsi="Times New Roman" w:cs="Times New Roman"/>
          <w:sz w:val="28"/>
          <w:szCs w:val="28"/>
        </w:rPr>
        <w:t>е</w:t>
      </w:r>
      <w:r w:rsidRPr="005D1708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«Велижский район»</w:t>
      </w:r>
      <w:r w:rsidR="005D170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Pr="005D1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6CA" w:rsidRPr="005D1708" w:rsidRDefault="005D1708" w:rsidP="00BB7C6A">
      <w:pPr>
        <w:pStyle w:val="a3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708">
        <w:rPr>
          <w:rFonts w:ascii="Times New Roman" w:hAnsi="Times New Roman" w:cs="Times New Roman"/>
          <w:sz w:val="28"/>
        </w:rPr>
        <w:t>-  в п</w:t>
      </w:r>
      <w:r>
        <w:t xml:space="preserve">. </w:t>
      </w:r>
      <w:r w:rsidRPr="005D1708">
        <w:rPr>
          <w:rFonts w:ascii="Times New Roman" w:eastAsia="Calibri" w:hAnsi="Times New Roman" w:cs="Times New Roman"/>
          <w:sz w:val="28"/>
          <w:szCs w:val="28"/>
        </w:rPr>
        <w:t xml:space="preserve">3.1. слова </w:t>
      </w:r>
      <w:r w:rsidR="00BB7C6A">
        <w:rPr>
          <w:rFonts w:ascii="Times New Roman" w:eastAsia="Calibri" w:hAnsi="Times New Roman" w:cs="Times New Roman"/>
          <w:sz w:val="28"/>
          <w:szCs w:val="28"/>
        </w:rPr>
        <w:t>«</w:t>
      </w:r>
      <w:r w:rsidRPr="005D1708">
        <w:rPr>
          <w:rFonts w:ascii="Times New Roman" w:eastAsia="Calibri" w:hAnsi="Times New Roman" w:cs="Times New Roman"/>
          <w:sz w:val="28"/>
          <w:szCs w:val="28"/>
        </w:rPr>
        <w:t>не менее двух и не более четырех месяцев</w:t>
      </w:r>
      <w:r w:rsidR="00BB7C6A">
        <w:rPr>
          <w:rFonts w:ascii="Times New Roman" w:eastAsia="Calibri" w:hAnsi="Times New Roman" w:cs="Times New Roman"/>
          <w:sz w:val="28"/>
          <w:szCs w:val="28"/>
        </w:rPr>
        <w:t>»</w:t>
      </w:r>
      <w:r w:rsidRPr="005D1708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736CA" w:rsidRPr="00013A69">
        <w:rPr>
          <w:rFonts w:ascii="Times New Roman" w:eastAsia="Calibri" w:hAnsi="Times New Roman" w:cs="Times New Roman"/>
          <w:sz w:val="28"/>
          <w:szCs w:val="28"/>
        </w:rPr>
        <w:t>не более одного месяца</w:t>
      </w:r>
      <w:r w:rsidRPr="00013A69">
        <w:rPr>
          <w:rFonts w:ascii="Times New Roman" w:eastAsia="Calibri" w:hAnsi="Times New Roman" w:cs="Times New Roman"/>
          <w:sz w:val="28"/>
          <w:szCs w:val="28"/>
        </w:rPr>
        <w:t>»</w:t>
      </w:r>
      <w:r w:rsidR="008736CA" w:rsidRPr="00013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6CA" w:rsidRPr="008736CA" w:rsidRDefault="008736CA" w:rsidP="008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подписания и подлежит опубликованию в газете «</w:t>
      </w:r>
      <w:proofErr w:type="spellStart"/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</w:t>
      </w:r>
      <w:bookmarkStart w:id="0" w:name="_GoBack"/>
      <w:bookmarkEnd w:id="0"/>
      <w:r w:rsidRP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«Велижский район» в информационно-телекоммуникационной сети «Интернет».</w:t>
      </w:r>
    </w:p>
    <w:p w:rsidR="008736CA" w:rsidRPr="008736CA" w:rsidRDefault="008736CA" w:rsidP="0087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CA" w:rsidRPr="008736CA" w:rsidRDefault="008736CA" w:rsidP="0087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5204"/>
      </w:tblGrid>
      <w:tr w:rsidR="008736CA" w:rsidRPr="008736CA" w:rsidTr="00E0065C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8736CA" w:rsidRDefault="008736CA" w:rsidP="0087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Л.П.Осипова</w:t>
            </w:r>
            <w:proofErr w:type="spellEnd"/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A" w:rsidRPr="008736CA" w:rsidRDefault="008736CA" w:rsidP="008736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8736CA" w:rsidRPr="008736CA" w:rsidRDefault="008736CA" w:rsidP="008736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736CA" w:rsidRPr="008736CA" w:rsidRDefault="008736CA" w:rsidP="008736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«Велижский </w:t>
            </w:r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87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Г.А.Валикова</w:t>
            </w:r>
            <w:proofErr w:type="spellEnd"/>
          </w:p>
        </w:tc>
      </w:tr>
    </w:tbl>
    <w:p w:rsidR="00C515A0" w:rsidRDefault="00C515A0"/>
    <w:sectPr w:rsidR="00C515A0" w:rsidSect="00BB7C6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5EB"/>
    <w:multiLevelType w:val="hybridMultilevel"/>
    <w:tmpl w:val="C01EB8AE"/>
    <w:lvl w:ilvl="0" w:tplc="11A43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A0"/>
    <w:rsid w:val="00013A69"/>
    <w:rsid w:val="005D1708"/>
    <w:rsid w:val="008736CA"/>
    <w:rsid w:val="00BB7C6A"/>
    <w:rsid w:val="00C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8592"/>
  <w15:chartTrackingRefBased/>
  <w15:docId w15:val="{BFD04432-0A0A-4C70-93B8-5869C6B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2023-08-22T06:38:00Z</dcterms:created>
  <dcterms:modified xsi:type="dcterms:W3CDTF">2023-08-24T10:24:00Z</dcterms:modified>
</cp:coreProperties>
</file>