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3538D8">
        <w:rPr>
          <w:rStyle w:val="21"/>
          <w:sz w:val="28"/>
          <w:szCs w:val="28"/>
        </w:rPr>
        <w:t>07.02.2025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3538D8">
        <w:rPr>
          <w:rStyle w:val="21"/>
          <w:sz w:val="28"/>
          <w:szCs w:val="28"/>
        </w:rPr>
        <w:t>48-р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  <w:r w:rsidR="004609E4">
        <w:rPr>
          <w:rStyle w:val="21"/>
          <w:sz w:val="28"/>
          <w:szCs w:val="28"/>
        </w:rPr>
        <w:t xml:space="preserve">  </w:t>
      </w:r>
    </w:p>
    <w:p w:rsidR="004609E4" w:rsidRPr="000538F8" w:rsidRDefault="004609E4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</w:p>
    <w:p w:rsidR="004C5EF8" w:rsidRDefault="00964850" w:rsidP="00964850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Об осуществлении закупки на</w:t>
      </w:r>
      <w:r w:rsidR="004C5EF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выполнение</w:t>
      </w:r>
    </w:p>
    <w:p w:rsidR="004609E4" w:rsidRDefault="004C5EF8" w:rsidP="004609E4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работ по </w:t>
      </w:r>
      <w:r w:rsidR="004609E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з</w:t>
      </w:r>
      <w:r w:rsidR="004609E4" w:rsidRPr="004609E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амен</w:t>
      </w:r>
      <w:r w:rsidR="004609E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е</w:t>
      </w:r>
      <w:r w:rsidR="004609E4" w:rsidRPr="004609E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водопропускной трубы на</w:t>
      </w:r>
    </w:p>
    <w:p w:rsidR="004609E4" w:rsidRDefault="004609E4" w:rsidP="004609E4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4609E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автомобильной дороге Заозерье-Б.Лука,</w:t>
      </w:r>
    </w:p>
    <w:p w:rsidR="008E07E8" w:rsidRDefault="004609E4" w:rsidP="004609E4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4609E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66 203-ОП-МР-001</w:t>
      </w:r>
    </w:p>
    <w:p w:rsidR="004609E4" w:rsidRPr="000538F8" w:rsidRDefault="004609E4" w:rsidP="004609E4">
      <w:pPr>
        <w:widowControl/>
        <w:spacing w:line="331" w:lineRule="exact"/>
        <w:jc w:val="both"/>
        <w:rPr>
          <w:sz w:val="28"/>
          <w:szCs w:val="28"/>
        </w:rPr>
      </w:pPr>
    </w:p>
    <w:p w:rsidR="000B00CB" w:rsidRPr="000538F8" w:rsidRDefault="00946AD7" w:rsidP="00CC7C3A">
      <w:pPr>
        <w:pStyle w:val="20"/>
        <w:shd w:val="clear" w:color="auto" w:fill="auto"/>
        <w:spacing w:line="350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251235" w:rsidP="00251235">
      <w:pPr>
        <w:widowControl/>
        <w:spacing w:line="331" w:lineRule="exact"/>
        <w:jc w:val="both"/>
        <w:rPr>
          <w:rStyle w:val="21"/>
          <w:rFonts w:eastAsia="Tahoma"/>
          <w:sz w:val="28"/>
          <w:szCs w:val="28"/>
        </w:rPr>
      </w:pPr>
      <w:r w:rsidRPr="00251235">
        <w:rPr>
          <w:rStyle w:val="21"/>
          <w:rFonts w:eastAsia="Tahoma"/>
          <w:sz w:val="28"/>
          <w:szCs w:val="28"/>
        </w:rPr>
        <w:t xml:space="preserve">  </w:t>
      </w:r>
      <w:r>
        <w:rPr>
          <w:rStyle w:val="21"/>
          <w:rFonts w:eastAsia="Tahoma"/>
          <w:sz w:val="28"/>
          <w:szCs w:val="28"/>
        </w:rPr>
        <w:t xml:space="preserve">        1. </w:t>
      </w:r>
      <w:r w:rsidR="00946AD7" w:rsidRPr="00251235">
        <w:rPr>
          <w:rStyle w:val="21"/>
          <w:rFonts w:eastAsia="Tahoma"/>
          <w:sz w:val="28"/>
          <w:szCs w:val="28"/>
        </w:rPr>
        <w:t xml:space="preserve">Осуществить путем проведения </w:t>
      </w:r>
      <w:r w:rsidR="00F40FB2" w:rsidRPr="00251235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251235">
        <w:rPr>
          <w:rFonts w:ascii="Times New Roman" w:hAnsi="Times New Roman" w:cs="Times New Roman"/>
          <w:sz w:val="28"/>
          <w:szCs w:val="28"/>
        </w:rPr>
        <w:t>запроса котировок</w:t>
      </w:r>
      <w:r w:rsidR="00F40FB2" w:rsidRPr="00251235">
        <w:rPr>
          <w:sz w:val="28"/>
          <w:szCs w:val="28"/>
        </w:rPr>
        <w:t xml:space="preserve"> </w:t>
      </w:r>
      <w:r w:rsidR="00946AD7" w:rsidRPr="00251235">
        <w:rPr>
          <w:rStyle w:val="21"/>
          <w:rFonts w:eastAsia="Tahoma"/>
          <w:sz w:val="28"/>
          <w:szCs w:val="28"/>
        </w:rPr>
        <w:t>закупку</w:t>
      </w:r>
      <w:r w:rsidR="00CC7C3A" w:rsidRPr="00251235">
        <w:rPr>
          <w:rStyle w:val="21"/>
          <w:rFonts w:eastAsia="Tahoma"/>
          <w:sz w:val="28"/>
          <w:szCs w:val="28"/>
        </w:rPr>
        <w:t xml:space="preserve"> </w:t>
      </w:r>
      <w:r w:rsidR="00191CE7" w:rsidRPr="00251235">
        <w:rPr>
          <w:rStyle w:val="21"/>
          <w:rFonts w:eastAsia="Tahoma"/>
          <w:sz w:val="28"/>
          <w:szCs w:val="28"/>
        </w:rPr>
        <w:t>«</w:t>
      </w:r>
      <w:r w:rsidR="004609E4">
        <w:rPr>
          <w:rStyle w:val="21"/>
          <w:rFonts w:eastAsia="Tahoma"/>
          <w:sz w:val="28"/>
          <w:szCs w:val="28"/>
        </w:rPr>
        <w:t xml:space="preserve">По </w:t>
      </w:r>
      <w:r w:rsidR="004609E4" w:rsidRPr="004609E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замене водопропускной трубы на автомобильной дороге Заозерье-Б.Лука, 66 203-ОП-МР-001</w:t>
      </w:r>
      <w:r w:rsidR="00191CE7" w:rsidRPr="00191CE7">
        <w:rPr>
          <w:rStyle w:val="21"/>
          <w:rFonts w:eastAsia="Tahoma"/>
          <w:sz w:val="28"/>
          <w:szCs w:val="28"/>
        </w:rPr>
        <w:t>»</w:t>
      </w:r>
      <w:r w:rsidRPr="00251235">
        <w:t xml:space="preserve"> </w:t>
      </w:r>
      <w:r w:rsidRPr="00251235">
        <w:rPr>
          <w:rStyle w:val="21"/>
          <w:rFonts w:eastAsia="Tahoma"/>
          <w:sz w:val="28"/>
          <w:szCs w:val="28"/>
        </w:rPr>
        <w:t>(муниципальная программа «</w:t>
      </w:r>
      <w:r w:rsidR="00B02A69">
        <w:rPr>
          <w:rStyle w:val="21"/>
          <w:rFonts w:eastAsia="Tahoma"/>
          <w:sz w:val="28"/>
          <w:szCs w:val="28"/>
        </w:rPr>
        <w:t>Развитие автомобильных дорог</w:t>
      </w:r>
      <w:r w:rsidR="004F751F">
        <w:rPr>
          <w:rStyle w:val="21"/>
          <w:rFonts w:eastAsia="Tahoma"/>
          <w:sz w:val="28"/>
          <w:szCs w:val="28"/>
        </w:rPr>
        <w:t xml:space="preserve"> местного значения</w:t>
      </w:r>
      <w:r w:rsidR="00B02A69">
        <w:rPr>
          <w:rStyle w:val="21"/>
          <w:rFonts w:eastAsia="Tahoma"/>
          <w:sz w:val="28"/>
          <w:szCs w:val="28"/>
        </w:rPr>
        <w:t xml:space="preserve"> на</w:t>
      </w:r>
      <w:r w:rsidRPr="00251235">
        <w:rPr>
          <w:rStyle w:val="21"/>
          <w:rFonts w:eastAsia="Tahoma"/>
          <w:sz w:val="28"/>
          <w:szCs w:val="28"/>
        </w:rPr>
        <w:t xml:space="preserve"> территории муниципального образования «Велижский муниципальный округ» Смоленской области»)</w:t>
      </w:r>
      <w:r w:rsidR="00191CE7">
        <w:rPr>
          <w:rStyle w:val="21"/>
          <w:rFonts w:eastAsia="Tahoma"/>
          <w:sz w:val="28"/>
          <w:szCs w:val="28"/>
        </w:rPr>
        <w:t>.</w:t>
      </w:r>
    </w:p>
    <w:p w:rsidR="002778C3" w:rsidRPr="00BE2B99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  2. </w:t>
      </w:r>
      <w:r w:rsidR="00946AD7"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3F09EB">
        <w:rPr>
          <w:rStyle w:val="21"/>
          <w:sz w:val="28"/>
          <w:szCs w:val="28"/>
        </w:rPr>
        <w:t>3</w:t>
      </w:r>
      <w:r w:rsidR="004609E4">
        <w:rPr>
          <w:rStyle w:val="21"/>
          <w:sz w:val="28"/>
          <w:szCs w:val="28"/>
        </w:rPr>
        <w:t>58</w:t>
      </w:r>
      <w:r w:rsidR="005360CB">
        <w:rPr>
          <w:rStyle w:val="21"/>
          <w:sz w:val="28"/>
          <w:szCs w:val="28"/>
        </w:rPr>
        <w:t>9314</w:t>
      </w:r>
      <w:r w:rsidR="003F09EB">
        <w:rPr>
          <w:rStyle w:val="21"/>
          <w:sz w:val="28"/>
          <w:szCs w:val="28"/>
        </w:rPr>
        <w:t>,</w:t>
      </w:r>
      <w:r w:rsidR="005360CB">
        <w:rPr>
          <w:rStyle w:val="21"/>
          <w:sz w:val="28"/>
          <w:szCs w:val="28"/>
        </w:rPr>
        <w:t>71</w:t>
      </w:r>
      <w:r w:rsidR="00D52E75">
        <w:rPr>
          <w:rStyle w:val="21"/>
          <w:sz w:val="28"/>
          <w:szCs w:val="28"/>
        </w:rPr>
        <w:t xml:space="preserve"> </w:t>
      </w:r>
      <w:r w:rsidR="00946AD7" w:rsidRPr="00BE2B99">
        <w:rPr>
          <w:rStyle w:val="21"/>
          <w:sz w:val="28"/>
          <w:szCs w:val="28"/>
        </w:rPr>
        <w:t>(</w:t>
      </w:r>
      <w:r w:rsidR="003F09EB">
        <w:rPr>
          <w:rStyle w:val="21"/>
          <w:sz w:val="28"/>
          <w:szCs w:val="28"/>
        </w:rPr>
        <w:t>Три</w:t>
      </w:r>
      <w:r w:rsidR="00DD0B91">
        <w:rPr>
          <w:rStyle w:val="21"/>
          <w:sz w:val="28"/>
          <w:szCs w:val="28"/>
        </w:rPr>
        <w:t xml:space="preserve"> миллион</w:t>
      </w:r>
      <w:r w:rsidR="003F09EB">
        <w:rPr>
          <w:rStyle w:val="21"/>
          <w:sz w:val="28"/>
          <w:szCs w:val="28"/>
        </w:rPr>
        <w:t>а</w:t>
      </w:r>
      <w:r w:rsidR="00772C8B">
        <w:rPr>
          <w:rStyle w:val="21"/>
          <w:sz w:val="28"/>
          <w:szCs w:val="28"/>
        </w:rPr>
        <w:t xml:space="preserve"> </w:t>
      </w:r>
      <w:r w:rsidR="004609E4">
        <w:rPr>
          <w:rStyle w:val="21"/>
          <w:sz w:val="28"/>
          <w:szCs w:val="28"/>
        </w:rPr>
        <w:t xml:space="preserve">пятьсот </w:t>
      </w:r>
      <w:r w:rsidR="003F09EB">
        <w:rPr>
          <w:rStyle w:val="21"/>
          <w:sz w:val="28"/>
          <w:szCs w:val="28"/>
        </w:rPr>
        <w:t xml:space="preserve">восемьдесят </w:t>
      </w:r>
      <w:r w:rsidR="004609E4">
        <w:rPr>
          <w:rStyle w:val="21"/>
          <w:sz w:val="28"/>
          <w:szCs w:val="28"/>
        </w:rPr>
        <w:t>девя</w:t>
      </w:r>
      <w:r w:rsidR="003F09EB">
        <w:rPr>
          <w:rStyle w:val="21"/>
          <w:sz w:val="28"/>
          <w:szCs w:val="28"/>
        </w:rPr>
        <w:t>ть</w:t>
      </w:r>
      <w:r w:rsidR="008E07E8">
        <w:rPr>
          <w:rStyle w:val="21"/>
          <w:sz w:val="28"/>
          <w:szCs w:val="28"/>
        </w:rPr>
        <w:t xml:space="preserve"> </w:t>
      </w:r>
      <w:r w:rsidR="00B02A69">
        <w:rPr>
          <w:rStyle w:val="21"/>
          <w:sz w:val="28"/>
          <w:szCs w:val="28"/>
        </w:rPr>
        <w:t>т</w:t>
      </w:r>
      <w:r w:rsidR="000B00CB">
        <w:rPr>
          <w:rStyle w:val="21"/>
          <w:sz w:val="28"/>
          <w:szCs w:val="28"/>
        </w:rPr>
        <w:t xml:space="preserve">ысяч </w:t>
      </w:r>
      <w:r w:rsidR="004609E4">
        <w:rPr>
          <w:rStyle w:val="21"/>
          <w:sz w:val="28"/>
          <w:szCs w:val="28"/>
        </w:rPr>
        <w:t>триста четырнадцать</w:t>
      </w:r>
      <w:r w:rsidR="00946AD7"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5360CB">
        <w:rPr>
          <w:rStyle w:val="21"/>
          <w:sz w:val="28"/>
          <w:szCs w:val="28"/>
        </w:rPr>
        <w:t>ей 71</w:t>
      </w:r>
      <w:r w:rsidR="00946AD7" w:rsidRPr="00BE2B99">
        <w:rPr>
          <w:rStyle w:val="21"/>
          <w:sz w:val="28"/>
          <w:szCs w:val="28"/>
        </w:rPr>
        <w:t xml:space="preserve"> копе</w:t>
      </w:r>
      <w:r w:rsidR="005360CB">
        <w:rPr>
          <w:rStyle w:val="21"/>
          <w:sz w:val="28"/>
          <w:szCs w:val="28"/>
        </w:rPr>
        <w:t>йка</w:t>
      </w:r>
      <w:r w:rsidR="00946AD7" w:rsidRPr="00BE2B99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 xml:space="preserve">          3. </w:t>
      </w:r>
      <w:r w:rsidR="000B00CB">
        <w:rPr>
          <w:color w:val="auto"/>
          <w:sz w:val="28"/>
          <w:szCs w:val="28"/>
          <w:lang w:bidi="ar-SA"/>
        </w:rPr>
        <w:t>О</w:t>
      </w:r>
      <w:r w:rsidR="000B00CB"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 w:rsidR="000B00CB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Pr="000538F8">
        <w:rPr>
          <w:rStyle w:val="21"/>
          <w:sz w:val="28"/>
          <w:szCs w:val="28"/>
        </w:rPr>
        <w:t>по строительству, архитектуре</w:t>
      </w:r>
      <w:r>
        <w:rPr>
          <w:rStyle w:val="21"/>
          <w:sz w:val="28"/>
          <w:szCs w:val="28"/>
        </w:rPr>
        <w:t xml:space="preserve"> и</w:t>
      </w:r>
      <w:r w:rsidRPr="000538F8">
        <w:rPr>
          <w:rStyle w:val="21"/>
          <w:sz w:val="28"/>
          <w:szCs w:val="28"/>
        </w:rPr>
        <w:t xml:space="preserve"> дорожному </w:t>
      </w:r>
      <w:r>
        <w:rPr>
          <w:rStyle w:val="21"/>
          <w:sz w:val="28"/>
          <w:szCs w:val="28"/>
        </w:rPr>
        <w:t>хоз</w:t>
      </w:r>
      <w:r w:rsidR="00A92C7A">
        <w:rPr>
          <w:rStyle w:val="21"/>
          <w:sz w:val="28"/>
          <w:szCs w:val="28"/>
        </w:rPr>
        <w:t>я</w:t>
      </w:r>
      <w:r>
        <w:rPr>
          <w:rStyle w:val="21"/>
          <w:sz w:val="28"/>
          <w:szCs w:val="28"/>
        </w:rPr>
        <w:t>йст</w:t>
      </w:r>
      <w:r w:rsidRPr="000538F8">
        <w:rPr>
          <w:rStyle w:val="21"/>
          <w:sz w:val="28"/>
          <w:szCs w:val="28"/>
        </w:rPr>
        <w:t xml:space="preserve">ву </w:t>
      </w:r>
      <w:r w:rsidR="00E65B88">
        <w:rPr>
          <w:sz w:val="28"/>
        </w:rPr>
        <w:t xml:space="preserve">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4C5EF8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4. </w:t>
      </w:r>
      <w:r w:rsidR="00946AD7"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комплексному развитию Администрации </w:t>
      </w:r>
      <w:r w:rsidR="00946AD7"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946AD7"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="00946AD7" w:rsidRPr="000538F8">
        <w:rPr>
          <w:rStyle w:val="21"/>
          <w:sz w:val="28"/>
          <w:szCs w:val="28"/>
        </w:rPr>
        <w:t>.</w:t>
      </w:r>
    </w:p>
    <w:p w:rsidR="00D52E7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 w:rsidRPr="009B2265">
        <w:rPr>
          <w:rStyle w:val="21"/>
          <w:sz w:val="28"/>
          <w:szCs w:val="28"/>
        </w:rPr>
        <w:t xml:space="preserve">  </w:t>
      </w:r>
      <w:r>
        <w:rPr>
          <w:rStyle w:val="21"/>
          <w:sz w:val="28"/>
          <w:szCs w:val="28"/>
        </w:rPr>
        <w:t xml:space="preserve">       5. </w:t>
      </w:r>
      <w:r w:rsidR="000B00CB" w:rsidRPr="000B00CB">
        <w:rPr>
          <w:rStyle w:val="21"/>
          <w:sz w:val="28"/>
          <w:szCs w:val="28"/>
        </w:rPr>
        <w:t xml:space="preserve">Отделу по информационным технологиям Администрации муниципального </w:t>
      </w:r>
      <w:r w:rsidR="000B00CB" w:rsidRPr="000B00CB">
        <w:rPr>
          <w:rStyle w:val="21"/>
          <w:sz w:val="28"/>
          <w:szCs w:val="28"/>
        </w:rPr>
        <w:lastRenderedPageBreak/>
        <w:t>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9B226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778C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район»             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AF4E8E">
      <w:pgSz w:w="11900" w:h="16840"/>
      <w:pgMar w:top="1129" w:right="852" w:bottom="99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60" w:rsidRDefault="006E0460">
      <w:r>
        <w:separator/>
      </w:r>
    </w:p>
  </w:endnote>
  <w:endnote w:type="continuationSeparator" w:id="0">
    <w:p w:rsidR="006E0460" w:rsidRDefault="006E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60" w:rsidRDefault="006E0460"/>
  </w:footnote>
  <w:footnote w:type="continuationSeparator" w:id="0">
    <w:p w:rsidR="006E0460" w:rsidRDefault="006E04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146E5"/>
    <w:multiLevelType w:val="hybridMultilevel"/>
    <w:tmpl w:val="A19C5ADC"/>
    <w:lvl w:ilvl="0" w:tplc="0E788BE0">
      <w:start w:val="1"/>
      <w:numFmt w:val="decimal"/>
      <w:lvlText w:val="%1."/>
      <w:lvlJc w:val="left"/>
      <w:pPr>
        <w:ind w:left="1065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91CDC"/>
    <w:rsid w:val="00191CE7"/>
    <w:rsid w:val="001A0E76"/>
    <w:rsid w:val="001B2E62"/>
    <w:rsid w:val="001E5C33"/>
    <w:rsid w:val="001F71CF"/>
    <w:rsid w:val="001F7F96"/>
    <w:rsid w:val="00213132"/>
    <w:rsid w:val="00251235"/>
    <w:rsid w:val="00254FB8"/>
    <w:rsid w:val="002778C3"/>
    <w:rsid w:val="00296C33"/>
    <w:rsid w:val="002A0955"/>
    <w:rsid w:val="002A3928"/>
    <w:rsid w:val="002E560B"/>
    <w:rsid w:val="002E761A"/>
    <w:rsid w:val="002F2A69"/>
    <w:rsid w:val="00347F3B"/>
    <w:rsid w:val="003538D8"/>
    <w:rsid w:val="00365267"/>
    <w:rsid w:val="00366148"/>
    <w:rsid w:val="003677BC"/>
    <w:rsid w:val="00374863"/>
    <w:rsid w:val="00387151"/>
    <w:rsid w:val="003A3FDD"/>
    <w:rsid w:val="003C6B4F"/>
    <w:rsid w:val="003E781F"/>
    <w:rsid w:val="003F09EB"/>
    <w:rsid w:val="003F3DE7"/>
    <w:rsid w:val="00405E92"/>
    <w:rsid w:val="0042248C"/>
    <w:rsid w:val="00457BEF"/>
    <w:rsid w:val="004609E4"/>
    <w:rsid w:val="00465289"/>
    <w:rsid w:val="00471C68"/>
    <w:rsid w:val="00476E0B"/>
    <w:rsid w:val="00491074"/>
    <w:rsid w:val="004A77E2"/>
    <w:rsid w:val="004C5EF8"/>
    <w:rsid w:val="004F751F"/>
    <w:rsid w:val="005026B1"/>
    <w:rsid w:val="00507ACD"/>
    <w:rsid w:val="005360CB"/>
    <w:rsid w:val="005407CA"/>
    <w:rsid w:val="00542031"/>
    <w:rsid w:val="00550D0C"/>
    <w:rsid w:val="00576147"/>
    <w:rsid w:val="00590097"/>
    <w:rsid w:val="0059170A"/>
    <w:rsid w:val="005C3F93"/>
    <w:rsid w:val="005D0174"/>
    <w:rsid w:val="005E53DC"/>
    <w:rsid w:val="005E7625"/>
    <w:rsid w:val="00616BDC"/>
    <w:rsid w:val="0062416C"/>
    <w:rsid w:val="006309EB"/>
    <w:rsid w:val="00661BE2"/>
    <w:rsid w:val="006A48E6"/>
    <w:rsid w:val="006A4E53"/>
    <w:rsid w:val="006A65C2"/>
    <w:rsid w:val="006C1640"/>
    <w:rsid w:val="006D649D"/>
    <w:rsid w:val="006E0460"/>
    <w:rsid w:val="006E407D"/>
    <w:rsid w:val="006F1DDA"/>
    <w:rsid w:val="00700D5A"/>
    <w:rsid w:val="00712B6D"/>
    <w:rsid w:val="007217F2"/>
    <w:rsid w:val="00743222"/>
    <w:rsid w:val="00757719"/>
    <w:rsid w:val="0076111F"/>
    <w:rsid w:val="0076288C"/>
    <w:rsid w:val="00772C8B"/>
    <w:rsid w:val="00777386"/>
    <w:rsid w:val="00791264"/>
    <w:rsid w:val="00796A00"/>
    <w:rsid w:val="00834680"/>
    <w:rsid w:val="008954CD"/>
    <w:rsid w:val="00896770"/>
    <w:rsid w:val="008C28E4"/>
    <w:rsid w:val="008E07E8"/>
    <w:rsid w:val="0094113F"/>
    <w:rsid w:val="009414A7"/>
    <w:rsid w:val="00946AD7"/>
    <w:rsid w:val="00964850"/>
    <w:rsid w:val="00970AF7"/>
    <w:rsid w:val="00976CD1"/>
    <w:rsid w:val="009850EA"/>
    <w:rsid w:val="009A5DF0"/>
    <w:rsid w:val="009A6FA7"/>
    <w:rsid w:val="009A7E0B"/>
    <w:rsid w:val="009B2265"/>
    <w:rsid w:val="00A175F7"/>
    <w:rsid w:val="00A2497A"/>
    <w:rsid w:val="00A42864"/>
    <w:rsid w:val="00A62336"/>
    <w:rsid w:val="00A67114"/>
    <w:rsid w:val="00A91CB0"/>
    <w:rsid w:val="00A92C7A"/>
    <w:rsid w:val="00A97F0A"/>
    <w:rsid w:val="00AA0115"/>
    <w:rsid w:val="00AA32BF"/>
    <w:rsid w:val="00AD1C34"/>
    <w:rsid w:val="00AF1CD9"/>
    <w:rsid w:val="00AF4E8E"/>
    <w:rsid w:val="00B02A69"/>
    <w:rsid w:val="00B02BAE"/>
    <w:rsid w:val="00B11B7D"/>
    <w:rsid w:val="00B1216A"/>
    <w:rsid w:val="00B15B50"/>
    <w:rsid w:val="00B209E0"/>
    <w:rsid w:val="00B313E2"/>
    <w:rsid w:val="00B36892"/>
    <w:rsid w:val="00B40517"/>
    <w:rsid w:val="00B62502"/>
    <w:rsid w:val="00B96EFB"/>
    <w:rsid w:val="00BB3DFA"/>
    <w:rsid w:val="00BC2C60"/>
    <w:rsid w:val="00BC608C"/>
    <w:rsid w:val="00BC7184"/>
    <w:rsid w:val="00BE137F"/>
    <w:rsid w:val="00BE2B99"/>
    <w:rsid w:val="00BF6056"/>
    <w:rsid w:val="00C05417"/>
    <w:rsid w:val="00C36528"/>
    <w:rsid w:val="00C45730"/>
    <w:rsid w:val="00C52EF1"/>
    <w:rsid w:val="00C53A6A"/>
    <w:rsid w:val="00CC7C3A"/>
    <w:rsid w:val="00CD1F2B"/>
    <w:rsid w:val="00CD3FE8"/>
    <w:rsid w:val="00CF3603"/>
    <w:rsid w:val="00D35476"/>
    <w:rsid w:val="00D52E75"/>
    <w:rsid w:val="00D743DE"/>
    <w:rsid w:val="00DA3A73"/>
    <w:rsid w:val="00DB1330"/>
    <w:rsid w:val="00DC1D14"/>
    <w:rsid w:val="00DD0B91"/>
    <w:rsid w:val="00DD5F49"/>
    <w:rsid w:val="00DE5424"/>
    <w:rsid w:val="00DE66B1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82A6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25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4</cp:revision>
  <cp:lastPrinted>2025-02-11T05:39:00Z</cp:lastPrinted>
  <dcterms:created xsi:type="dcterms:W3CDTF">2025-02-10T11:23:00Z</dcterms:created>
  <dcterms:modified xsi:type="dcterms:W3CDTF">2025-02-11T05:39:00Z</dcterms:modified>
</cp:coreProperties>
</file>